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5712" w14:textId="77777777" w:rsidR="009713F5" w:rsidRPr="00113660" w:rsidRDefault="009713F5" w:rsidP="006C6C7D">
      <w:pPr>
        <w:spacing w:line="360" w:lineRule="auto"/>
        <w:ind w:left="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A3847BF" w14:textId="77777777" w:rsidR="009713F5" w:rsidRPr="00113660" w:rsidRDefault="009713F5" w:rsidP="006C6C7D">
      <w:pPr>
        <w:spacing w:line="360" w:lineRule="auto"/>
        <w:ind w:left="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6C254E0A" w14:textId="77777777" w:rsidR="009713F5" w:rsidRPr="00113660" w:rsidRDefault="009713F5" w:rsidP="006C6C7D">
      <w:pPr>
        <w:spacing w:line="360" w:lineRule="auto"/>
        <w:ind w:left="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 w:rsidRPr="00113660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113660"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6E2FC5CC" w14:textId="77777777" w:rsidR="009713F5" w:rsidRPr="00113660" w:rsidRDefault="009713F5" w:rsidP="006C6C7D">
      <w:pPr>
        <w:spacing w:line="360" w:lineRule="auto"/>
        <w:ind w:left="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39C4202A" w14:textId="77777777" w:rsidR="009713F5" w:rsidRPr="00113660" w:rsidRDefault="009713F5" w:rsidP="006C6C7D">
      <w:pPr>
        <w:spacing w:line="360" w:lineRule="auto"/>
        <w:ind w:left="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12CB3E" w14:textId="77777777" w:rsidR="009713F5" w:rsidRPr="00113660" w:rsidRDefault="009713F5" w:rsidP="006C6C7D">
      <w:pPr>
        <w:spacing w:line="360" w:lineRule="auto"/>
        <w:ind w:left="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0BD726" w14:textId="77777777" w:rsidR="009713F5" w:rsidRPr="00113660" w:rsidRDefault="009713F5" w:rsidP="006C6C7D">
      <w:pPr>
        <w:spacing w:line="360" w:lineRule="auto"/>
        <w:ind w:left="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49AD89" w14:textId="77777777" w:rsidR="009713F5" w:rsidRPr="00113660" w:rsidRDefault="009713F5" w:rsidP="006C6C7D">
      <w:pPr>
        <w:spacing w:line="360" w:lineRule="auto"/>
        <w:ind w:left="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934DB7" w14:textId="33C7AF7E" w:rsidR="009713F5" w:rsidRPr="00113660" w:rsidRDefault="009713F5" w:rsidP="006C6C7D">
      <w:pPr>
        <w:spacing w:line="360" w:lineRule="auto"/>
        <w:ind w:left="6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 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14:paraId="5C3FF738" w14:textId="72F82AA8" w:rsidR="009713F5" w:rsidRPr="00113660" w:rsidRDefault="009713F5" w:rsidP="006C6C7D">
      <w:pPr>
        <w:spacing w:line="360" w:lineRule="auto"/>
        <w:ind w:left="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13F5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9713F5">
        <w:rPr>
          <w:rFonts w:ascii="Times New Roman" w:hAnsi="Times New Roman" w:cs="Times New Roman"/>
          <w:sz w:val="28"/>
          <w:szCs w:val="28"/>
          <w:lang w:val="uk-UA"/>
        </w:rPr>
        <w:t>Проєктування</w:t>
      </w:r>
      <w:proofErr w:type="spellEnd"/>
      <w:r w:rsidRPr="009713F5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архітектури інформаційної системи </w:t>
      </w:r>
      <w:proofErr w:type="spellStart"/>
      <w:r w:rsidRPr="009713F5">
        <w:rPr>
          <w:rFonts w:ascii="Times New Roman" w:hAnsi="Times New Roman" w:cs="Times New Roman"/>
          <w:sz w:val="28"/>
          <w:szCs w:val="28"/>
          <w:lang w:val="uk-UA"/>
        </w:rPr>
        <w:t>прикладноїсистеми</w:t>
      </w:r>
      <w:proofErr w:type="spellEnd"/>
      <w:r w:rsidRPr="009713F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CFBF823" w14:textId="77777777" w:rsidR="009713F5" w:rsidRPr="00113660" w:rsidRDefault="009713F5" w:rsidP="006C6C7D">
      <w:pPr>
        <w:spacing w:line="360" w:lineRule="auto"/>
        <w:ind w:left="6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96B138F" w14:textId="77777777" w:rsidR="009713F5" w:rsidRPr="00113660" w:rsidRDefault="009713F5" w:rsidP="006C6C7D">
      <w:pPr>
        <w:spacing w:line="360" w:lineRule="auto"/>
        <w:ind w:left="68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BDA1B4E" w14:textId="77777777" w:rsidR="009713F5" w:rsidRPr="00113660" w:rsidRDefault="009713F5" w:rsidP="006C6C7D">
      <w:pPr>
        <w:spacing w:line="360" w:lineRule="auto"/>
        <w:ind w:left="68"/>
        <w:rPr>
          <w:rFonts w:ascii="Times New Roman" w:hAnsi="Times New Roman" w:cs="Times New Roman"/>
          <w:sz w:val="28"/>
          <w:szCs w:val="28"/>
          <w:lang w:val="uk-UA"/>
        </w:rPr>
      </w:pPr>
    </w:p>
    <w:p w14:paraId="29566EAE" w14:textId="41750B45" w:rsidR="009713F5" w:rsidRPr="00113660" w:rsidRDefault="009713F5" w:rsidP="006C6C7D">
      <w:pPr>
        <w:spacing w:after="160" w:line="360" w:lineRule="auto"/>
        <w:ind w:left="581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73E0E00D" w14:textId="77777777" w:rsidR="009713F5" w:rsidRPr="00113660" w:rsidRDefault="009713F5" w:rsidP="006C6C7D">
      <w:pPr>
        <w:spacing w:after="160" w:line="360" w:lineRule="auto"/>
        <w:ind w:left="5811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>
        <w:rPr>
          <w:rFonts w:ascii="Times New Roman" w:hAnsi="Times New Roman" w:cs="Times New Roman"/>
          <w:sz w:val="28"/>
          <w:szCs w:val="28"/>
          <w:lang w:val="uk-UA"/>
        </w:rPr>
        <w:t>Царук С</w:t>
      </w:r>
      <w:r w:rsidRPr="0011366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О.</w:t>
      </w:r>
    </w:p>
    <w:p w14:paraId="15004092" w14:textId="77777777" w:rsidR="009713F5" w:rsidRPr="00113660" w:rsidRDefault="009713F5" w:rsidP="006C6C7D">
      <w:pPr>
        <w:spacing w:after="160" w:line="360" w:lineRule="auto"/>
        <w:ind w:left="581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Перевірено: </w:t>
      </w:r>
    </w:p>
    <w:p w14:paraId="29D31456" w14:textId="334D515D" w:rsidR="009713F5" w:rsidRPr="00113660" w:rsidRDefault="009713F5" w:rsidP="006C6C7D">
      <w:pPr>
        <w:spacing w:after="160" w:line="360" w:lineRule="auto"/>
        <w:ind w:left="5811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Поставна Л.П.</w:t>
      </w:r>
    </w:p>
    <w:p w14:paraId="21BFE031" w14:textId="77777777" w:rsidR="009713F5" w:rsidRPr="00113660" w:rsidRDefault="009713F5" w:rsidP="006C6C7D">
      <w:pPr>
        <w:spacing w:line="360" w:lineRule="auto"/>
        <w:ind w:left="68"/>
        <w:rPr>
          <w:rFonts w:ascii="Times New Roman" w:hAnsi="Times New Roman" w:cs="Times New Roman"/>
          <w:sz w:val="28"/>
          <w:szCs w:val="28"/>
          <w:lang w:val="uk-UA"/>
        </w:rPr>
      </w:pPr>
    </w:p>
    <w:p w14:paraId="752F5A86" w14:textId="6700BA85" w:rsidR="009713F5" w:rsidRDefault="009713F5" w:rsidP="006C6C7D">
      <w:pPr>
        <w:pStyle w:val="a3"/>
        <w:spacing w:before="240" w:after="120" w:line="360" w:lineRule="auto"/>
        <w:ind w:left="68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2005D74" w14:textId="77777777" w:rsidR="006F27FD" w:rsidRDefault="006F27FD" w:rsidP="006C6C7D">
      <w:pPr>
        <w:pStyle w:val="a3"/>
        <w:spacing w:before="240" w:after="120" w:line="360" w:lineRule="auto"/>
        <w:ind w:left="68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6133A7A" w14:textId="77777777" w:rsidR="006F27FD" w:rsidRDefault="006F27FD" w:rsidP="006C6C7D">
      <w:pPr>
        <w:spacing w:before="240"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646DD3" w14:textId="2EB241F7" w:rsidR="005B7026" w:rsidRPr="006F27FD" w:rsidRDefault="009713F5" w:rsidP="006F27FD">
      <w:pPr>
        <w:spacing w:before="240"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6C7D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6AD60666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Мета</w:t>
      </w: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: Для обраної методології архітектурного проектування інформаційної системи визначити ключові рішення щодо архітектури її базових видів забезпечення: програмного, апаратного та інформаційного з використанням обраної моделі інформаційних потреб в якості вихідних даних для архітектурного проектування.</w:t>
      </w:r>
    </w:p>
    <w:p w14:paraId="2FC07396" w14:textId="77777777" w:rsidR="005B7026" w:rsidRPr="006F27FD" w:rsidRDefault="005B7026" w:rsidP="006F27FD">
      <w:pPr>
        <w:ind w:left="6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27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  <w:r w:rsidRPr="006F27FD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51F1724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1. На основі бази інформаційних джерел систематизувати існуючі підходи і концептуальні погляди на проблему архітектурного проектування інформаційних систем. Сформувати вербальну та онтологічну моделі домена «Архітектура інформаційних систем», включивши в неї найбільш поширені і продуктивні методології проектування архітектури інформаційних систем.</w:t>
      </w:r>
    </w:p>
    <w:p w14:paraId="14C764CC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2. На основі сформованих моделей домену обрати сигнатуру для архітектурного 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патерну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, відповідно до обраної методології архітектурного проектування, яка в найбільшій мірі узгоджується з моделлю інформаційних потреб і особливостями концептуальної будови прикладної системи, що вивчалася і аналізувалася в попередніх лабораторних роботах. В якості сигнатури архітектурного проектування може бути використана узагальнена сигнатура архітектурно значимих елементів (АЗЄ), яка розглядалася в лекції 5.</w:t>
      </w:r>
    </w:p>
    <w:p w14:paraId="407299BC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3. Побудувати 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патерн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(шаблон) архітектурного проектування відповідно до обраної сигнатури і методології архітектурного проектування.</w:t>
      </w:r>
    </w:p>
    <w:p w14:paraId="0780A0E9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4. За допомогою створеного шаблону визначити ключові рішення щодо архітектури основних видів забезпечення інформаційної системи: програмного, апаратного та інформаційного. В якості вихідних даних  використати модель інформаційних потреб прикладної системи, побудованої в лабораторній роботі №5.</w:t>
      </w:r>
    </w:p>
    <w:p w14:paraId="5A00D5AE" w14:textId="77777777" w:rsid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5. Обрати одну із відомих графічних нотацій для відображення архітектурних рішень, які прийняті в обраній методології архітектурного проектування інформаційної системи і які відповідають прийнятому 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патерну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(шаблону) проектування.</w:t>
      </w:r>
    </w:p>
    <w:p w14:paraId="6265B822" w14:textId="77777777" w:rsidR="006F27FD" w:rsidRDefault="006F27FD" w:rsidP="006F27FD">
      <w:pPr>
        <w:ind w:left="6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Тема</w:t>
      </w:r>
    </w:p>
    <w:p w14:paraId="6CA9B56D" w14:textId="7B699556" w:rsidR="005B7026" w:rsidRDefault="006F27FD" w:rsidP="006F27FD">
      <w:pPr>
        <w:pStyle w:val="a3"/>
        <w:spacing w:after="160" w:line="360" w:lineRule="auto"/>
        <w:ind w:left="68"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Варіант</w:t>
      </w:r>
      <w:r w:rsidRPr="006F27FD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 xml:space="preserve">: 30. </w:t>
      </w:r>
      <w:r w:rsidRPr="006F27FD">
        <w:rPr>
          <w:rFonts w:ascii="Times New Roman" w:hAnsi="Times New Roman" w:cs="Times New Roman"/>
          <w:sz w:val="24"/>
          <w:szCs w:val="24"/>
          <w:u w:val="single"/>
          <w:lang w:val="uk-UA"/>
        </w:rPr>
        <w:t>Інформаційна система міської агенції нерухомості</w:t>
      </w:r>
      <w:r w:rsidRPr="006F27F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C930BA4" w14:textId="77777777" w:rsidR="006F27FD" w:rsidRPr="006F27FD" w:rsidRDefault="006F27FD" w:rsidP="006F27FD">
      <w:pPr>
        <w:pStyle w:val="a3"/>
        <w:spacing w:after="160" w:line="360" w:lineRule="auto"/>
        <w:ind w:left="68" w:firstLine="709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5A20BEF" w14:textId="77777777" w:rsidR="005B7026" w:rsidRPr="006F27FD" w:rsidRDefault="005B7026" w:rsidP="006F27FD">
      <w:pPr>
        <w:ind w:left="6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27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роботи</w:t>
      </w:r>
      <w:r w:rsidRPr="006F27FD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4B0BB0B" w14:textId="77777777" w:rsidR="005B7026" w:rsidRPr="006F27FD" w:rsidRDefault="005B7026" w:rsidP="006C6C7D">
      <w:pPr>
        <w:pStyle w:val="a3"/>
        <w:numPr>
          <w:ilvl w:val="0"/>
          <w:numId w:val="5"/>
        </w:numPr>
        <w:ind w:left="6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F27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Вербальна модель домену «архітектура інформаційної системи»</w:t>
      </w:r>
    </w:p>
    <w:p w14:paraId="3B04926D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Інформаційна архітектура — це утворення, викладення та персоналізація інформації що утворюється, або завантажується у інформаційну систему. Вона має відповідати певним правилам, які зазначені у архітектурі інформаційної системи.</w:t>
      </w:r>
    </w:p>
    <w:p w14:paraId="39723C23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Архітектура інформаційної системи має будуватись на основі:</w:t>
      </w:r>
    </w:p>
    <w:p w14:paraId="6E79CAB3" w14:textId="77777777" w:rsidR="005B7026" w:rsidRPr="006F27FD" w:rsidRDefault="005B7026" w:rsidP="006C6C7D">
      <w:pPr>
        <w:pStyle w:val="a3"/>
        <w:numPr>
          <w:ilvl w:val="0"/>
          <w:numId w:val="1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Апаратної частини(</w:t>
      </w:r>
      <w:r w:rsidRPr="006F27FD">
        <w:rPr>
          <w:rFonts w:ascii="Times New Roman" w:eastAsia="Times New Roman" w:hAnsi="Times New Roman" w:cs="Times New Roman"/>
          <w:sz w:val="24"/>
          <w:szCs w:val="24"/>
          <w:lang w:val="en-US"/>
        </w:rPr>
        <w:t>Hardware</w:t>
      </w: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</w:p>
    <w:p w14:paraId="516239E0" w14:textId="77777777" w:rsidR="005B7026" w:rsidRPr="006F27FD" w:rsidRDefault="005B7026" w:rsidP="006C6C7D">
      <w:pPr>
        <w:pStyle w:val="a3"/>
        <w:numPr>
          <w:ilvl w:val="0"/>
          <w:numId w:val="1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Програмної частини</w:t>
      </w:r>
    </w:p>
    <w:p w14:paraId="4053222A" w14:textId="77777777" w:rsidR="005B7026" w:rsidRPr="006F27FD" w:rsidRDefault="005B7026" w:rsidP="006C6C7D">
      <w:pPr>
        <w:pStyle w:val="a3"/>
        <w:numPr>
          <w:ilvl w:val="0"/>
          <w:numId w:val="1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Телекомунікацій</w:t>
      </w:r>
    </w:p>
    <w:p w14:paraId="50526C4A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Для вибору архітектури програмного забезпечення найголовніше підрахувати її вартість та можливості для її розгортки.</w:t>
      </w:r>
    </w:p>
    <w:p w14:paraId="05113438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Мною була обрана наступна архітектура:</w:t>
      </w:r>
    </w:p>
    <w:p w14:paraId="000CF9F3" w14:textId="77777777" w:rsidR="005B7026" w:rsidRPr="006F27FD" w:rsidRDefault="005B7026" w:rsidP="006C6C7D">
      <w:pPr>
        <w:pStyle w:val="a3"/>
        <w:numPr>
          <w:ilvl w:val="0"/>
          <w:numId w:val="2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бізнес архітектура (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Busіness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archіtecture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14:paraId="0CDD9C33" w14:textId="77777777" w:rsidR="005B7026" w:rsidRPr="006F27FD" w:rsidRDefault="005B7026" w:rsidP="006C6C7D">
      <w:pPr>
        <w:pStyle w:val="a3"/>
        <w:numPr>
          <w:ilvl w:val="0"/>
          <w:numId w:val="2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програмна архітектура (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Software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archіtecture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14:paraId="2CBDF77E" w14:textId="77777777" w:rsidR="005B7026" w:rsidRPr="006F27FD" w:rsidRDefault="005B7026" w:rsidP="006C6C7D">
      <w:pPr>
        <w:pStyle w:val="a3"/>
        <w:numPr>
          <w:ilvl w:val="0"/>
          <w:numId w:val="2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архітектура даних (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archіtecture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);</w:t>
      </w:r>
    </w:p>
    <w:p w14:paraId="0ECC6F4B" w14:textId="77777777" w:rsidR="005B7026" w:rsidRPr="006F27FD" w:rsidRDefault="005B7026" w:rsidP="006C6C7D">
      <w:pPr>
        <w:pStyle w:val="a3"/>
        <w:numPr>
          <w:ilvl w:val="0"/>
          <w:numId w:val="2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технічна архітектура (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Hardware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archіtecture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).</w:t>
      </w:r>
    </w:p>
    <w:p w14:paraId="53D63B54" w14:textId="68F9018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Бізнес архітектура – це результат роботи програми, її головна ціль. У ній визначається поліпшення або погіршення стану роботи </w:t>
      </w:r>
      <w:r w:rsidR="007E5D06"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агенції </w:t>
      </w: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через статистику за роки. Вона тісно пов’язана с програмної архітектурою</w:t>
      </w:r>
    </w:p>
    <w:p w14:paraId="5CAEF05D" w14:textId="1A951453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Програмна архітектура – це виконання програм для слідкування за</w:t>
      </w:r>
      <w:r w:rsidR="007E5D06"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агенції</w:t>
      </w: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. Вона напряму зв’язана з архітектурою даних, бо саме через неї вона будується(програма має бути побудована для роботи з даними, з базою даних)</w:t>
      </w:r>
    </w:p>
    <w:p w14:paraId="3E47FA60" w14:textId="761526B0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Архітектура даних – правила, завдяки яким можна зрозуміти які саме дані необхідно збирати та створювати. Основа бази даних </w:t>
      </w:r>
      <w:r w:rsidR="007E5D06"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агенції</w:t>
      </w: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6A5CFF80" w14:textId="7EE705C9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Технологічна архітектура – це структура серверу </w:t>
      </w:r>
      <w:r w:rsidR="007E5D06"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агенції</w:t>
      </w: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, або всього закладу вищої освіти. У цій архітектурі визначається на комп’ютері з якими характеристиками має працювати система.</w:t>
      </w:r>
    </w:p>
    <w:p w14:paraId="0CC2CE69" w14:textId="77777777" w:rsidR="005B7026" w:rsidRPr="006F27FD" w:rsidRDefault="005B7026" w:rsidP="006C6C7D">
      <w:pPr>
        <w:ind w:left="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7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8F942D" wp14:editId="30346E65">
            <wp:extent cx="3762375" cy="3294999"/>
            <wp:effectExtent l="0" t="0" r="0" b="1270"/>
            <wp:docPr id="1" name="Рисунок 1" descr="C:\Users\SewX\Deskto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wX\Desktop\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43" cy="329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3DC1" w14:textId="77777777" w:rsidR="005B7026" w:rsidRPr="006F27FD" w:rsidRDefault="005B7026" w:rsidP="006C6C7D">
      <w:pPr>
        <w:ind w:left="6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2</w:t>
      </w:r>
      <w:r w:rsidRPr="006F27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Сигнатура для архітектурного </w:t>
      </w:r>
      <w:proofErr w:type="spellStart"/>
      <w:r w:rsidRPr="006F27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патерну</w:t>
      </w:r>
      <w:proofErr w:type="spellEnd"/>
    </w:p>
    <w:p w14:paraId="34CEE404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опису сигнатури архітектурного 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патерну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необхідно зрозуміти що таке сигнатура. Сигнатура - набір операцій, предикатів і відносин, прийнятих в даній системі.</w:t>
      </w:r>
    </w:p>
    <w:p w14:paraId="000E2B33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Для нашої системи було створено такий набір операцій, базуючись на процесах інформаційної системи:</w:t>
      </w:r>
    </w:p>
    <w:p w14:paraId="3A9BEA6A" w14:textId="419DF589" w:rsidR="005B7026" w:rsidRPr="006F27FD" w:rsidRDefault="005B7026" w:rsidP="006C6C7D">
      <w:pPr>
        <w:pStyle w:val="a3"/>
        <w:numPr>
          <w:ilvl w:val="0"/>
          <w:numId w:val="3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Підтримка роботи </w:t>
      </w:r>
      <w:r w:rsidR="007E5D06"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агенції</w:t>
      </w:r>
    </w:p>
    <w:p w14:paraId="0A7CC8C4" w14:textId="77777777" w:rsidR="005B7026" w:rsidRPr="006F27FD" w:rsidRDefault="005B7026" w:rsidP="006C6C7D">
      <w:pPr>
        <w:pStyle w:val="a3"/>
        <w:numPr>
          <w:ilvl w:val="0"/>
          <w:numId w:val="3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Робота з тестуваннями</w:t>
      </w:r>
    </w:p>
    <w:p w14:paraId="702EC9A9" w14:textId="1CDC1DED" w:rsidR="005B7026" w:rsidRPr="006F27FD" w:rsidRDefault="005B7026" w:rsidP="006C6C7D">
      <w:pPr>
        <w:pStyle w:val="a3"/>
        <w:numPr>
          <w:ilvl w:val="0"/>
          <w:numId w:val="3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Робота з працівниками</w:t>
      </w:r>
    </w:p>
    <w:p w14:paraId="4374DAF3" w14:textId="0D105A44" w:rsidR="007E5D06" w:rsidRPr="006F27FD" w:rsidRDefault="007E5D06" w:rsidP="006C6C7D">
      <w:pPr>
        <w:pStyle w:val="a3"/>
        <w:numPr>
          <w:ilvl w:val="0"/>
          <w:numId w:val="3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Огляд нерухомості</w:t>
      </w:r>
    </w:p>
    <w:p w14:paraId="23EA1B33" w14:textId="7DF43682" w:rsidR="005B7026" w:rsidRPr="006F27FD" w:rsidRDefault="007E5D06" w:rsidP="006C6C7D">
      <w:pPr>
        <w:pStyle w:val="a3"/>
        <w:numPr>
          <w:ilvl w:val="0"/>
          <w:numId w:val="3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Укладення акту про угоду</w:t>
      </w:r>
    </w:p>
    <w:p w14:paraId="21FD394C" w14:textId="082EB649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того, щоб реалізувати ці операції, необхідно побудувати програмну систему, за допомоги якої </w:t>
      </w:r>
      <w:r w:rsidR="007E5D06"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агенція </w:t>
      </w: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зможе виконувати усі поставлені завдання.</w:t>
      </w:r>
    </w:p>
    <w:p w14:paraId="0A8BCE56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Архітектура програмної системи зазвичай складається із компонентів, тому для нашої програми були виділені наступні компоненти:</w:t>
      </w:r>
    </w:p>
    <w:p w14:paraId="307775C9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7BEFAE" wp14:editId="3BA6E1FE">
            <wp:simplePos x="0" y="0"/>
            <wp:positionH relativeFrom="column">
              <wp:posOffset>3733800</wp:posOffset>
            </wp:positionH>
            <wp:positionV relativeFrom="paragraph">
              <wp:posOffset>0</wp:posOffset>
            </wp:positionV>
            <wp:extent cx="2093405" cy="2647950"/>
            <wp:effectExtent l="0" t="0" r="2540" b="0"/>
            <wp:wrapSquare wrapText="bothSides"/>
            <wp:docPr id="3" name="Рисунок 3" descr="C:\Users\SewX\Desktop\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wX\Desktop\13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40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Компонент управління – це компонент програми що має відповідати за введення інформації користувачем.</w:t>
      </w:r>
    </w:p>
    <w:p w14:paraId="71EE70DD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Компонент функцій – це компонент у якому зберігаються усі правила та інструкції для обробки даних.</w:t>
      </w:r>
    </w:p>
    <w:p w14:paraId="636CCE1C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Компонент даних – це компонент у якому зберігаються класи для отримання та передання до бази даних інформації. Також до цього компоненту має бути підключена база даних.</w:t>
      </w:r>
    </w:p>
    <w:p w14:paraId="400105C8" w14:textId="77777777" w:rsidR="006F27FD" w:rsidRDefault="006F27FD" w:rsidP="006C6C7D">
      <w:pPr>
        <w:ind w:left="6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101BDF0A" w14:textId="77777777" w:rsidR="006F27FD" w:rsidRDefault="006F27FD" w:rsidP="006C6C7D">
      <w:pPr>
        <w:ind w:left="6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43145C8" w14:textId="77777777" w:rsidR="006F27FD" w:rsidRDefault="006F27FD" w:rsidP="006C6C7D">
      <w:pPr>
        <w:ind w:left="6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602C03E0" w14:textId="114ED018" w:rsidR="005B7026" w:rsidRPr="006F27FD" w:rsidRDefault="005B7026" w:rsidP="006C6C7D">
      <w:pPr>
        <w:ind w:left="68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3. </w:t>
      </w:r>
      <w:r w:rsidRPr="006F27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Шаблон архітектурного програмування відповідно до обраної сигнатури та 4. Основні рішення щодо архітектури нашої інформаційної системи</w:t>
      </w:r>
    </w:p>
    <w:p w14:paraId="139DA44F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Для створення необхідної системи було обрано модель трьох-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рівневої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архітектури ПЗ. Ця модель побудована для максимально доступного розширення у майбутньому. Суть її в тому, що програма поділяється на три рівні, та якщо буде необхідно додати щось до системи, необхідно змінювати лише програму клієнт, так як вона буде мати усе необхідне.</w:t>
      </w:r>
    </w:p>
    <w:p w14:paraId="21B52ED0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Рівні поділяються на:</w:t>
      </w:r>
    </w:p>
    <w:p w14:paraId="3ED1994F" w14:textId="77777777" w:rsidR="005B7026" w:rsidRPr="006F27FD" w:rsidRDefault="005B7026" w:rsidP="006C6C7D">
      <w:pPr>
        <w:pStyle w:val="a3"/>
        <w:numPr>
          <w:ilvl w:val="0"/>
          <w:numId w:val="4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Рівень-представлення – це веб, або програмний інтерфейс для керування системою.</w:t>
      </w:r>
    </w:p>
    <w:p w14:paraId="09F34AF0" w14:textId="77777777" w:rsidR="005B7026" w:rsidRPr="006F27FD" w:rsidRDefault="005B7026" w:rsidP="006C6C7D">
      <w:pPr>
        <w:pStyle w:val="a3"/>
        <w:numPr>
          <w:ilvl w:val="0"/>
          <w:numId w:val="4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Рівень бізнес логіки – це рівень у якому описаний основний функціонал програмної системи</w:t>
      </w:r>
    </w:p>
    <w:p w14:paraId="558E877E" w14:textId="77777777" w:rsidR="005B7026" w:rsidRPr="006F27FD" w:rsidRDefault="005B7026" w:rsidP="006C6C7D">
      <w:pPr>
        <w:pStyle w:val="a3"/>
        <w:numPr>
          <w:ilvl w:val="0"/>
          <w:numId w:val="4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Рівень доступу до даних – це рівень у якому був описаний зв’язок із базою даних серверу та операції із ними.</w:t>
      </w:r>
    </w:p>
    <w:p w14:paraId="57F0D05A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Оскільки обрана нами сигнатура теж має у собі три компонента із схожими функціями, цей шаблон добре підходить до нашої системи, тому його структура є основним рішенням нашої інформаційної системи</w:t>
      </w:r>
    </w:p>
    <w:p w14:paraId="4C75F5E5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38A9D0" wp14:editId="74D7508C">
            <wp:extent cx="5274310" cy="936884"/>
            <wp:effectExtent l="0" t="0" r="2540" b="0"/>
            <wp:docPr id="4" name="Рисунок 4" descr="C:\Users\SewX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wX\Desktop\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2CED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Архітектура інформаційної системи у формі відомої графічної нотації</w:t>
      </w:r>
    </w:p>
    <w:p w14:paraId="65337F06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A0FB6" wp14:editId="65796E8A">
            <wp:extent cx="5274310" cy="4743339"/>
            <wp:effectExtent l="0" t="0" r="2540" b="635"/>
            <wp:docPr id="6" name="Рисунок 6" descr="File:Overview of a three-tier application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Overview of a three-tier application.png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FDD9" w14:textId="77777777" w:rsidR="005B7026" w:rsidRPr="006F27FD" w:rsidRDefault="005B7026" w:rsidP="006C6C7D">
      <w:p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Це графічна нотація з сайту </w:t>
      </w:r>
      <w:r w:rsidRPr="006F27FD">
        <w:rPr>
          <w:rFonts w:ascii="Times New Roman" w:eastAsia="Times New Roman" w:hAnsi="Times New Roman" w:cs="Times New Roman"/>
          <w:sz w:val="24"/>
          <w:szCs w:val="24"/>
          <w:lang w:val="en-US"/>
        </w:rPr>
        <w:t>Wikipedia</w:t>
      </w: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org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 якій ми можемо побачити структуру трьох-</w:t>
      </w:r>
      <w:proofErr w:type="spellStart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рівневої</w:t>
      </w:r>
      <w:proofErr w:type="spellEnd"/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моделі архітектури ПЗ. На ній можна побачити, що:</w:t>
      </w:r>
    </w:p>
    <w:p w14:paraId="38C31A31" w14:textId="77777777" w:rsidR="005B7026" w:rsidRPr="006F27FD" w:rsidRDefault="005B7026" w:rsidP="006C6C7D">
      <w:pPr>
        <w:pStyle w:val="a3"/>
        <w:numPr>
          <w:ilvl w:val="0"/>
          <w:numId w:val="6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У рівні презентації клієнт вводить команду для отримання продажів за допомогою рівня представлення інформації.</w:t>
      </w:r>
    </w:p>
    <w:p w14:paraId="2FD091A9" w14:textId="77777777" w:rsidR="005B7026" w:rsidRPr="006F27FD" w:rsidRDefault="005B7026" w:rsidP="006C6C7D">
      <w:pPr>
        <w:pStyle w:val="a3"/>
        <w:numPr>
          <w:ilvl w:val="0"/>
          <w:numId w:val="6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Команда оброблюється у рівні бізнес логіки, де виконуються певні дії(обирається за який час продажі потрібні, тощо) та введена інформація визиває рівень даних.</w:t>
      </w:r>
    </w:p>
    <w:p w14:paraId="6F70BB49" w14:textId="77777777" w:rsidR="005B7026" w:rsidRPr="006F27FD" w:rsidRDefault="005B7026" w:rsidP="006C6C7D">
      <w:pPr>
        <w:pStyle w:val="a3"/>
        <w:numPr>
          <w:ilvl w:val="0"/>
          <w:numId w:val="6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 бази даних на сервері відправляється потрібний </w:t>
      </w:r>
      <w:r w:rsidRPr="006F27FD">
        <w:rPr>
          <w:rFonts w:ascii="Times New Roman" w:eastAsia="Times New Roman" w:hAnsi="Times New Roman" w:cs="Times New Roman"/>
          <w:sz w:val="24"/>
          <w:szCs w:val="24"/>
          <w:lang w:val="en-US"/>
        </w:rPr>
        <w:t>SQL</w:t>
      </w:r>
      <w:r w:rsidRPr="006F27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запит та вона надсилає відповідь до клієнту.</w:t>
      </w:r>
    </w:p>
    <w:p w14:paraId="52CDD6E1" w14:textId="77777777" w:rsidR="005B7026" w:rsidRPr="006F27FD" w:rsidRDefault="005B7026" w:rsidP="006C6C7D">
      <w:pPr>
        <w:pStyle w:val="a3"/>
        <w:numPr>
          <w:ilvl w:val="0"/>
          <w:numId w:val="6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Відповідь потрапляє у рівень бізнес логіки, де, якщо потрібно, над інформацією роблять ще якійсь дії. Після цього дані переходять до рівня представлення.</w:t>
      </w:r>
    </w:p>
    <w:p w14:paraId="3DB95D37" w14:textId="77777777" w:rsidR="005B7026" w:rsidRPr="006F27FD" w:rsidRDefault="005B7026" w:rsidP="006C6C7D">
      <w:pPr>
        <w:pStyle w:val="a3"/>
        <w:numPr>
          <w:ilvl w:val="0"/>
          <w:numId w:val="6"/>
        </w:numPr>
        <w:ind w:left="6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У рівні представлення дані відображаються на інтерфейсі користувача, операція виконана.</w:t>
      </w:r>
    </w:p>
    <w:p w14:paraId="0133691E" w14:textId="77777777" w:rsidR="006F27FD" w:rsidRDefault="006F27FD" w:rsidP="006F27FD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B39DAE7" w14:textId="6D30B8EE" w:rsidR="005B7026" w:rsidRPr="006F27FD" w:rsidRDefault="005B7026" w:rsidP="006F27FD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F27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6F27FD">
        <w:rPr>
          <w:rFonts w:ascii="Times New Roman" w:eastAsia="Times New Roman" w:hAnsi="Times New Roman" w:cs="Times New Roman"/>
          <w:sz w:val="24"/>
          <w:szCs w:val="24"/>
          <w:lang w:val="uk-UA"/>
        </w:rPr>
        <w:t>: визначили ключові рішення щодо архітектури для обраної методології архітектурного проектування інформаційної системи та її базових видів забезпечення: програмного, апаратного та інформаційного з використанням обраної моделі інформаційних потреб в якості вихідних даних для архітектурного проектування</w:t>
      </w:r>
    </w:p>
    <w:p w14:paraId="74E5BC6D" w14:textId="77777777" w:rsidR="002560AD" w:rsidRPr="005B7026" w:rsidRDefault="002560AD" w:rsidP="006C6C7D">
      <w:pPr>
        <w:ind w:left="68"/>
        <w:rPr>
          <w:lang w:val="uk-UA"/>
        </w:rPr>
      </w:pPr>
    </w:p>
    <w:sectPr w:rsidR="002560AD" w:rsidRPr="005B7026" w:rsidSect="006F27FD">
      <w:pgSz w:w="11906" w:h="16838"/>
      <w:pgMar w:top="1418" w:right="567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2C3"/>
    <w:multiLevelType w:val="hybridMultilevel"/>
    <w:tmpl w:val="DAC8B1E6"/>
    <w:lvl w:ilvl="0" w:tplc="602CFD80">
      <w:numFmt w:val="bullet"/>
      <w:lvlText w:val="•"/>
      <w:lvlJc w:val="left"/>
      <w:pPr>
        <w:ind w:left="780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328F6"/>
    <w:multiLevelType w:val="hybridMultilevel"/>
    <w:tmpl w:val="48881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A45D4"/>
    <w:multiLevelType w:val="hybridMultilevel"/>
    <w:tmpl w:val="4AC8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818A4"/>
    <w:multiLevelType w:val="hybridMultilevel"/>
    <w:tmpl w:val="E56269A2"/>
    <w:lvl w:ilvl="0" w:tplc="602CFD80">
      <w:numFmt w:val="bullet"/>
      <w:lvlText w:val="•"/>
      <w:lvlJc w:val="left"/>
      <w:pPr>
        <w:ind w:left="780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F6A25"/>
    <w:multiLevelType w:val="hybridMultilevel"/>
    <w:tmpl w:val="27A8A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9781B"/>
    <w:multiLevelType w:val="hybridMultilevel"/>
    <w:tmpl w:val="EED635E0"/>
    <w:lvl w:ilvl="0" w:tplc="602CFD80">
      <w:numFmt w:val="bullet"/>
      <w:lvlText w:val="•"/>
      <w:lvlJc w:val="left"/>
      <w:pPr>
        <w:ind w:left="780" w:hanging="4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47"/>
    <w:rsid w:val="002560AD"/>
    <w:rsid w:val="005B7026"/>
    <w:rsid w:val="006C6C7D"/>
    <w:rsid w:val="006F27FD"/>
    <w:rsid w:val="007A7347"/>
    <w:rsid w:val="007D1148"/>
    <w:rsid w:val="007E5D06"/>
    <w:rsid w:val="009713F5"/>
    <w:rsid w:val="00A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9187"/>
  <w15:chartTrackingRefBased/>
  <w15:docId w15:val="{19281654-6699-4315-B2F1-EF968BA6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026"/>
    <w:pPr>
      <w:widowControl w:val="0"/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4</cp:revision>
  <dcterms:created xsi:type="dcterms:W3CDTF">2021-05-11T21:40:00Z</dcterms:created>
  <dcterms:modified xsi:type="dcterms:W3CDTF">2021-05-12T09:43:00Z</dcterms:modified>
</cp:coreProperties>
</file>