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 2.5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«Організація анімацій»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Виконано студенткою групи: </w:t>
      </w:r>
    </w:p>
    <w:p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ПІ-32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, Іванюк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Н. </w:t>
      </w:r>
      <w:r>
        <w:rPr>
          <w:rFonts w:ascii="Times New Roman" w:hAnsi="Times New Roman" w:cs="Times New Roman"/>
          <w:sz w:val="28"/>
          <w:szCs w:val="28"/>
          <w:lang w:val="uk-UA"/>
        </w:rPr>
        <w:t>О.</w:t>
      </w:r>
    </w:p>
    <w:p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Перевірено: </w:t>
      </w:r>
    </w:p>
    <w:p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Варнавський В.В.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 лабораторної роботи –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ознайомитись з основами роботи з мовою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набути практичних навичок, виконавши завдання згідно варіанту.</w:t>
      </w:r>
    </w:p>
    <w:p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>
      <w:pPr>
        <w:spacing w:before="240" w:after="120" w:line="360" w:lineRule="auto"/>
        <w:ind w:firstLine="425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6</w:t>
      </w:r>
    </w:p>
    <w:p>
      <w:pPr>
        <w:spacing w:before="240" w:after="120" w:line="360" w:lineRule="auto"/>
        <w:ind w:firstLine="425"/>
        <w:jc w:val="both"/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>1. Організувати рух якого-небудь рядка, по траєкторії y=exp(x)+cos(x 2 ). При побудові використовувати маштабування. Діапазон значень вибрати самостійно. Організувати мигання.</w:t>
      </w:r>
    </w:p>
    <w:p>
      <w:pPr>
        <w:spacing w:before="240" w:after="120" w:line="360" w:lineRule="auto"/>
        <w:ind w:firstLine="425"/>
        <w:jc w:val="both"/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>2. Для виконання наступного завдання за допомогою будь-якого графічного редактора створити три графічні файли: прямокутник, трикутник, круг.</w:t>
      </w:r>
    </w:p>
    <w:p>
      <w:pPr>
        <w:spacing w:before="240" w:after="120" w:line="360" w:lineRule="auto"/>
        <w:ind w:firstLine="425"/>
        <w:jc w:val="both"/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>3. Намалювати наступну картинку: фон - світло-сірий; у лівому нижньому кутку знаходиться трикутник (зелений); посередині екрану зафарбований прямокутник (синій); з трикутника летить червона зафарбована кулька, відскакує від прямокутника і летить в правий нижній кут. Малюнок підписати.</w:t>
      </w:r>
    </w:p>
    <w:p>
      <w:pPr>
        <w:numPr>
          <w:ilvl w:val="0"/>
          <w:numId w:val="2"/>
        </w:numPr>
        <w:spacing w:before="240" w:after="120" w:line="360" w:lineRule="auto"/>
        <w:ind w:firstLine="425"/>
        <w:jc w:val="both"/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>Виконати практичні завдання 1-3.</w:t>
      </w:r>
    </w:p>
    <w:p>
      <w:pPr>
        <w:numPr>
          <w:numId w:val="0"/>
        </w:numPr>
        <w:spacing w:before="240" w:after="120"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>
      <w:pPr>
        <w:pStyle w:val="7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Результати виконання завдань:</w:t>
      </w:r>
    </w:p>
    <w:p>
      <w:pPr>
        <w:pStyle w:val="7"/>
        <w:spacing w:before="0" w:beforeAutospacing="0" w:after="0" w:afterAutospacing="0" w:line="360" w:lineRule="auto"/>
        <w:ind w:firstLine="709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Завдання 1. (Практичне завдання 1)</w:t>
      </w:r>
    </w:p>
    <w:p>
      <w:pPr>
        <w:pStyle w:val="7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  <w:r>
        <w:drawing>
          <wp:inline distT="0" distB="0" distL="114300" distR="114300">
            <wp:extent cx="6477635" cy="1436370"/>
            <wp:effectExtent l="0" t="0" r="18415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ind w:firstLine="709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Завдання 2. (Практичне завдання 2)</w:t>
      </w:r>
    </w:p>
    <w:p>
      <w:pPr>
        <w:pStyle w:val="7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  <w:r>
        <w:drawing>
          <wp:inline distT="0" distB="0" distL="114300" distR="114300">
            <wp:extent cx="6472555" cy="3474720"/>
            <wp:effectExtent l="0" t="0" r="4445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ind w:firstLine="709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Завдання 3. (Практичне завдання 3)</w:t>
      </w:r>
    </w:p>
    <w:p>
      <w:pPr>
        <w:pStyle w:val="7"/>
        <w:spacing w:before="0" w:beforeAutospacing="0" w:after="0" w:afterAutospacing="0" w:line="360" w:lineRule="auto"/>
        <w:jc w:val="both"/>
        <w:rPr>
          <w:i/>
          <w:iCs/>
          <w:lang w:val="uk-UA"/>
        </w:rPr>
      </w:pPr>
    </w:p>
    <w:p>
      <w:pPr>
        <w:pStyle w:val="7"/>
        <w:spacing w:before="0" w:beforeAutospacing="0" w:after="0" w:afterAutospacing="0" w:line="360" w:lineRule="auto"/>
        <w:jc w:val="both"/>
        <w:rPr>
          <w:i/>
          <w:iCs/>
          <w:lang w:val="uk-UA"/>
        </w:rPr>
      </w:pPr>
      <w:r>
        <w:drawing>
          <wp:inline distT="0" distB="0" distL="114300" distR="114300">
            <wp:extent cx="6470015" cy="3419475"/>
            <wp:effectExtent l="0" t="0" r="6985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01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ind w:firstLine="709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Завдання 4. (Організувати рух якого-небудь рядка, по траєкторії: </w:t>
      </w:r>
      <w:r>
        <w:rPr>
          <w:rFonts w:hint="default" w:ascii="Times New Roman" w:hAnsi="Times New Roman"/>
          <w:sz w:val="24"/>
          <w:szCs w:val="24"/>
          <w:lang w:val="uk-UA"/>
        </w:rPr>
        <w:t>y=exp(x)+cos(x 2 )</w:t>
      </w:r>
      <w:bookmarkStart w:id="0" w:name="_GoBack"/>
      <w:bookmarkEnd w:id="0"/>
      <w:r>
        <w:rPr>
          <w:b/>
          <w:bCs/>
          <w:i/>
          <w:iCs/>
          <w:lang w:val="uk-UA"/>
        </w:rPr>
        <w:t>. При побудові використовувати масштабування. Діапазон значень вибрати самостійно. Організувати мигання.)</w:t>
      </w:r>
    </w:p>
    <w:p>
      <w:pPr>
        <w:pStyle w:val="7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</w:p>
    <w:p>
      <w:pPr>
        <w:pStyle w:val="7"/>
        <w:spacing w:before="0" w:beforeAutospacing="0" w:after="0" w:afterAutospacing="0" w:line="360" w:lineRule="auto"/>
        <w:ind w:firstLine="709"/>
        <w:jc w:val="center"/>
        <w:rPr>
          <w:b/>
          <w:bCs/>
          <w:i/>
          <w:iCs/>
          <w:lang w:val="uk-UA"/>
        </w:rPr>
      </w:pPr>
      <w:r>
        <w:drawing>
          <wp:inline distT="0" distB="0" distL="114300" distR="114300">
            <wp:extent cx="6478270" cy="2998470"/>
            <wp:effectExtent l="0" t="0" r="17780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ind w:firstLine="709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Завдання 5. </w:t>
      </w:r>
    </w:p>
    <w:p>
      <w:pPr>
        <w:pStyle w:val="7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</w:p>
    <w:p>
      <w:pPr>
        <w:pStyle w:val="7"/>
        <w:spacing w:before="0" w:beforeAutospacing="0" w:after="0" w:afterAutospacing="0" w:line="360" w:lineRule="auto"/>
        <w:ind w:firstLine="709"/>
        <w:jc w:val="both"/>
        <w:rPr>
          <w:rFonts w:hint="default"/>
          <w:lang w:val="uk-UA"/>
        </w:rPr>
      </w:pPr>
      <w:r>
        <w:rPr>
          <w:lang w:val="uk-UA"/>
        </w:rPr>
        <w:br w:type="page"/>
      </w:r>
      <w:r>
        <w:drawing>
          <wp:inline distT="0" distB="0" distL="114300" distR="114300">
            <wp:extent cx="6473825" cy="3193415"/>
            <wp:effectExtent l="0" t="0" r="3175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240" w:after="120" w:line="360" w:lineRule="auto"/>
        <w:ind w:left="0"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я ознайомився з основами роботи з мовою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набув практичних навичок.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>
      <w:headerReference r:id="rId5" w:type="default"/>
      <w:footerReference r:id="rId6" w:type="default"/>
      <w:pgSz w:w="11906" w:h="16838"/>
      <w:pgMar w:top="1418" w:right="567" w:bottom="851" w:left="1134" w:header="856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276" w:lineRule="auto"/>
      <w:jc w:val="center"/>
      <w:rPr>
        <w:rFonts w:ascii="Times New Roman" w:hAnsi="Times New Roman" w:cs="Times New Roman"/>
        <w:sz w:val="16"/>
        <w:szCs w:val="16"/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4466F5D3"/>
    <w:multiLevelType w:val="singleLevel"/>
    <w:tmpl w:val="4466F5D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94"/>
    <w:rsid w:val="00000937"/>
    <w:rsid w:val="0000637F"/>
    <w:rsid w:val="00047C68"/>
    <w:rsid w:val="0006016A"/>
    <w:rsid w:val="00090772"/>
    <w:rsid w:val="00094C2B"/>
    <w:rsid w:val="000A443C"/>
    <w:rsid w:val="000B31D1"/>
    <w:rsid w:val="000D15AE"/>
    <w:rsid w:val="000D6858"/>
    <w:rsid w:val="000E29B6"/>
    <w:rsid w:val="00115BE0"/>
    <w:rsid w:val="0012645A"/>
    <w:rsid w:val="00152E6B"/>
    <w:rsid w:val="00160454"/>
    <w:rsid w:val="00164D99"/>
    <w:rsid w:val="001B3EFA"/>
    <w:rsid w:val="001D005E"/>
    <w:rsid w:val="001E0E14"/>
    <w:rsid w:val="0021318D"/>
    <w:rsid w:val="00213AD3"/>
    <w:rsid w:val="0021414C"/>
    <w:rsid w:val="002144EB"/>
    <w:rsid w:val="002353E6"/>
    <w:rsid w:val="00270B07"/>
    <w:rsid w:val="0029368D"/>
    <w:rsid w:val="002A4784"/>
    <w:rsid w:val="002C1587"/>
    <w:rsid w:val="002F0EB9"/>
    <w:rsid w:val="003367A9"/>
    <w:rsid w:val="00340701"/>
    <w:rsid w:val="00354378"/>
    <w:rsid w:val="00363C34"/>
    <w:rsid w:val="00385758"/>
    <w:rsid w:val="00394694"/>
    <w:rsid w:val="003D18DF"/>
    <w:rsid w:val="003D1DE4"/>
    <w:rsid w:val="003D7DBB"/>
    <w:rsid w:val="00403643"/>
    <w:rsid w:val="00411F7E"/>
    <w:rsid w:val="004768B8"/>
    <w:rsid w:val="004B135A"/>
    <w:rsid w:val="004E447B"/>
    <w:rsid w:val="004F1581"/>
    <w:rsid w:val="00514C16"/>
    <w:rsid w:val="00536DA2"/>
    <w:rsid w:val="0053780D"/>
    <w:rsid w:val="00561CCA"/>
    <w:rsid w:val="005735E0"/>
    <w:rsid w:val="00574BDC"/>
    <w:rsid w:val="00592318"/>
    <w:rsid w:val="005D1965"/>
    <w:rsid w:val="005D5282"/>
    <w:rsid w:val="00617B22"/>
    <w:rsid w:val="006427D0"/>
    <w:rsid w:val="006603DD"/>
    <w:rsid w:val="006C0469"/>
    <w:rsid w:val="006C0906"/>
    <w:rsid w:val="006F3EA7"/>
    <w:rsid w:val="006F480C"/>
    <w:rsid w:val="006F551B"/>
    <w:rsid w:val="007057AC"/>
    <w:rsid w:val="0074038B"/>
    <w:rsid w:val="0074535A"/>
    <w:rsid w:val="007574F0"/>
    <w:rsid w:val="007C22AE"/>
    <w:rsid w:val="007F407B"/>
    <w:rsid w:val="00811959"/>
    <w:rsid w:val="00836D2F"/>
    <w:rsid w:val="00842652"/>
    <w:rsid w:val="00870665"/>
    <w:rsid w:val="008757F7"/>
    <w:rsid w:val="0088034C"/>
    <w:rsid w:val="00884DFE"/>
    <w:rsid w:val="00897BDE"/>
    <w:rsid w:val="008A5691"/>
    <w:rsid w:val="008C6FE5"/>
    <w:rsid w:val="008D5C90"/>
    <w:rsid w:val="008E08E2"/>
    <w:rsid w:val="00903CCF"/>
    <w:rsid w:val="00942C75"/>
    <w:rsid w:val="00944901"/>
    <w:rsid w:val="0097535E"/>
    <w:rsid w:val="009835BA"/>
    <w:rsid w:val="0098788B"/>
    <w:rsid w:val="009A3C7C"/>
    <w:rsid w:val="009A64D2"/>
    <w:rsid w:val="009D07D8"/>
    <w:rsid w:val="009E6A3A"/>
    <w:rsid w:val="009E6DDF"/>
    <w:rsid w:val="009F4601"/>
    <w:rsid w:val="009F4BEB"/>
    <w:rsid w:val="009F5126"/>
    <w:rsid w:val="00A00F75"/>
    <w:rsid w:val="00A025AA"/>
    <w:rsid w:val="00A242FD"/>
    <w:rsid w:val="00A249C7"/>
    <w:rsid w:val="00A2506A"/>
    <w:rsid w:val="00A3037D"/>
    <w:rsid w:val="00A36025"/>
    <w:rsid w:val="00A7684D"/>
    <w:rsid w:val="00A7722D"/>
    <w:rsid w:val="00A80C8C"/>
    <w:rsid w:val="00B22DE2"/>
    <w:rsid w:val="00B267F2"/>
    <w:rsid w:val="00B75624"/>
    <w:rsid w:val="00B85F48"/>
    <w:rsid w:val="00BA002E"/>
    <w:rsid w:val="00BB11D3"/>
    <w:rsid w:val="00BB2E64"/>
    <w:rsid w:val="00BC5754"/>
    <w:rsid w:val="00BD406B"/>
    <w:rsid w:val="00BD7998"/>
    <w:rsid w:val="00BF047A"/>
    <w:rsid w:val="00C0558D"/>
    <w:rsid w:val="00C46F94"/>
    <w:rsid w:val="00C55DA3"/>
    <w:rsid w:val="00C603E2"/>
    <w:rsid w:val="00C737C4"/>
    <w:rsid w:val="00C82178"/>
    <w:rsid w:val="00CB038A"/>
    <w:rsid w:val="00CC18B7"/>
    <w:rsid w:val="00CD3D73"/>
    <w:rsid w:val="00CF0D7D"/>
    <w:rsid w:val="00D12938"/>
    <w:rsid w:val="00D51E28"/>
    <w:rsid w:val="00DA781A"/>
    <w:rsid w:val="00DF03EC"/>
    <w:rsid w:val="00DF12DF"/>
    <w:rsid w:val="00E157ED"/>
    <w:rsid w:val="00E5598C"/>
    <w:rsid w:val="00E701FF"/>
    <w:rsid w:val="00E75F8C"/>
    <w:rsid w:val="00E84526"/>
    <w:rsid w:val="00EC7CB7"/>
    <w:rsid w:val="00ED4363"/>
    <w:rsid w:val="00ED7428"/>
    <w:rsid w:val="00EE047D"/>
    <w:rsid w:val="00F20BCD"/>
    <w:rsid w:val="00F317DD"/>
    <w:rsid w:val="00F3473C"/>
    <w:rsid w:val="00F8226F"/>
    <w:rsid w:val="00FA500C"/>
    <w:rsid w:val="00FB3760"/>
    <w:rsid w:val="00FD066C"/>
    <w:rsid w:val="00FD3A58"/>
    <w:rsid w:val="00FE1419"/>
    <w:rsid w:val="292E6A90"/>
    <w:rsid w:val="57D3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">
    <w:name w:val="Table Grid"/>
    <w:basedOn w:val="3"/>
    <w:qFormat/>
    <w:uiPriority w:val="39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5"/>
    <w:qFormat/>
    <w:uiPriority w:val="99"/>
    <w:rPr>
      <w:lang w:val="ru-RU"/>
    </w:rPr>
  </w:style>
  <w:style w:type="character" w:customStyle="1" w:styleId="11">
    <w:name w:val="Нижний колонтитул Знак"/>
    <w:basedOn w:val="2"/>
    <w:link w:val="4"/>
    <w:qFormat/>
    <w:uiPriority w:val="99"/>
    <w:rPr>
      <w:lang w:val="ru-RU"/>
    </w:rPr>
  </w:style>
  <w:style w:type="character" w:styleId="12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290</Words>
  <Characters>1653</Characters>
  <Lines>13</Lines>
  <Paragraphs>3</Paragraphs>
  <TotalTime>0</TotalTime>
  <ScaleCrop>false</ScaleCrop>
  <LinksUpToDate>false</LinksUpToDate>
  <CharactersWithSpaces>1940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2021-01-23T11:49:00Z</dcterms:created>
  <dc:creator>Сергей Царук</dc:creator>
  <cp:lastModifiedBy>Іванюк Назар</cp:lastModifiedBy>
  <dcterms:modified xsi:type="dcterms:W3CDTF">2022-05-17T04:49:30Z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ABEBAE59807B4227944729217CDFB894</vt:lpwstr>
  </property>
</Properties>
</file>