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32E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0E6613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12D707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2741A4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35C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5FF13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2DD159" wp14:editId="66C524D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28ED" w14:textId="77777777" w:rsidR="004C1C53" w:rsidRDefault="004C1C53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C53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14:paraId="12C62F35" w14:textId="3574711F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F2491DF" w14:textId="7029ED56" w:rsidR="004C1C53" w:rsidRPr="004C1C53" w:rsidRDefault="004C1C53" w:rsidP="0093310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4B9C84B" w14:textId="77777777" w:rsidR="004C1C53" w:rsidRPr="004C1C53" w:rsidRDefault="005F09DF" w:rsidP="004C1C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C1C53" w:rsidRPr="004C1C53">
        <w:rPr>
          <w:rFonts w:ascii="Times New Roman" w:hAnsi="Times New Roman" w:cs="Times New Roman"/>
          <w:sz w:val="28"/>
          <w:szCs w:val="28"/>
          <w:lang w:val="uk-UA"/>
        </w:rPr>
        <w:t>Виконання операцій з точками еліптичних кривих</w:t>
      </w:r>
    </w:p>
    <w:p w14:paraId="580DB987" w14:textId="1645D9FD" w:rsidR="005F09DF" w:rsidRPr="005F09DF" w:rsidRDefault="004C1C53" w:rsidP="004C1C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C53">
        <w:rPr>
          <w:rFonts w:ascii="Times New Roman" w:hAnsi="Times New Roman" w:cs="Times New Roman"/>
          <w:sz w:val="28"/>
          <w:szCs w:val="28"/>
          <w:lang w:val="uk-UA"/>
        </w:rPr>
        <w:t>над полем GF(q)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B5DCB1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46F1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7BC3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AACA6E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8AED36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B2AE7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F69A42E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CC3E6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27FA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D78B7" w14:textId="678C6D55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B3797" w14:textId="77777777" w:rsidR="00C623A6" w:rsidRDefault="00C623A6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3D0609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D3CF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29FDD05A" w14:textId="77777777" w:rsidR="00C847AA" w:rsidRPr="00C847AA" w:rsidRDefault="00C623A6" w:rsidP="00C84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r w:rsidR="00C847AA" w:rsidRPr="00C847A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</w:t>
      </w:r>
      <w:bookmarkStart w:id="0" w:name="_GoBack"/>
      <w:bookmarkEnd w:id="0"/>
      <w:r w:rsidR="00C847AA" w:rsidRPr="00C847A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92EE8C9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полі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Галуа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GF(11) для рівняння еліптичної кривій E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(2,1)</w:t>
      </w:r>
    </w:p>
    <w:p w14:paraId="67A5238F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+ 2*x + 1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</w:p>
    <w:p w14:paraId="45521C29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знайдено 15 точок, що задовольняють цьому рівнянню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93"/>
        <w:gridCol w:w="753"/>
        <w:gridCol w:w="893"/>
        <w:gridCol w:w="753"/>
        <w:gridCol w:w="753"/>
        <w:gridCol w:w="893"/>
        <w:gridCol w:w="753"/>
        <w:gridCol w:w="893"/>
      </w:tblGrid>
      <w:tr w:rsidR="00C847AA" w:rsidRPr="00C847AA" w14:paraId="1FBE8105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2A5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Ім’я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точки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E09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D51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54022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A0B3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96B8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C0B3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951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387D4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O</w:t>
            </w:r>
          </w:p>
        </w:tc>
      </w:tr>
      <w:tr w:rsidR="00C847AA" w:rsidRPr="00C847AA" w14:paraId="3E12A426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6EB6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Координати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2A69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(0,10)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E65F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(1,9)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76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(3,10)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98B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(5,9)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7A7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(6,8)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8E47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(8,10)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2769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DD74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(10,8)</w:t>
            </w:r>
          </w:p>
        </w:tc>
      </w:tr>
      <w:tr w:rsidR="00C847AA" w:rsidRPr="00C847AA" w14:paraId="35E9DFAA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02D21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03757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7AAE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E610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DC99C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185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F9E6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CCEA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F71D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847AA" w:rsidRPr="00C847AA" w14:paraId="1133272A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4536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Ім’я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точки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A1B4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4895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6C58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6301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DA5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A95A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C8C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9118D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H</w:t>
            </w:r>
          </w:p>
        </w:tc>
      </w:tr>
      <w:tr w:rsidR="00C847AA" w:rsidRPr="00C847AA" w14:paraId="2E6E419E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4109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Координати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DAC0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(0,1)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5C18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3B3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(3,1)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F12D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403C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(6,3)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02E2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(8,1)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5DB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(9,0)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DF2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(10,3)</w:t>
            </w:r>
          </w:p>
        </w:tc>
      </w:tr>
    </w:tbl>
    <w:p w14:paraId="56D8268F" w14:textId="77777777" w:rsidR="00C847AA" w:rsidRPr="00C847AA" w:rsidRDefault="00C847AA" w:rsidP="00C847AA">
      <w:pPr>
        <w:widowControl w:val="0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15"/>
        <w:gridCol w:w="1283"/>
        <w:gridCol w:w="2976"/>
      </w:tblGrid>
      <w:tr w:rsidR="00C847AA" w:rsidRPr="00C847AA" w14:paraId="60EA6793" w14:textId="77777777" w:rsidTr="00B419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C25D3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DC61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4F15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83F0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Прізвище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  <w:proofErr w:type="spellEnd"/>
          </w:p>
        </w:tc>
      </w:tr>
      <w:tr w:rsidR="00C847AA" w:rsidRPr="00C847AA" w14:paraId="041FD60D" w14:textId="77777777" w:rsidTr="00B419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66FE" w14:textId="359BC86F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EA07" w14:textId="2AF24888" w:rsidR="00C847AA" w:rsidRPr="00C847AA" w:rsidRDefault="00C847AA" w:rsidP="00C847AA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DA85" w14:textId="3413BC25" w:rsidR="00C847AA" w:rsidRPr="00C847AA" w:rsidRDefault="00C847AA" w:rsidP="00C847AA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0134" w14:textId="08A6A0BB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Іванюк Назар</w:t>
            </w:r>
          </w:p>
        </w:tc>
      </w:tr>
    </w:tbl>
    <w:p w14:paraId="54636000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1" w:name="_Toc58628392"/>
    </w:p>
    <w:p w14:paraId="0366D172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1A7DB60B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bookmarkEnd w:id="1"/>
    <w:p w14:paraId="63BD7D3D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1.Побудувати графік еліптичної  кривій в полі дійсних чисел</w:t>
      </w:r>
    </w:p>
    <w:p w14:paraId="777A84AB" w14:textId="77777777" w:rsidR="00C847AA" w:rsidRPr="00C847AA" w:rsidRDefault="00C847AA" w:rsidP="00C847A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 рівняння еліптичної кривої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=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+ 2*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+ 1 слідує, що крива існує тільки для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для яких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+ 2*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+ 1 &gt; 0.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Також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крива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симетрична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відносно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осі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абсцис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32408976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0E638B9" w14:textId="77777777" w:rsidR="00C847AA" w:rsidRPr="00C847AA" w:rsidRDefault="00C847AA" w:rsidP="00C847AA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4B4677" wp14:editId="0DDAFB6E">
            <wp:extent cx="337185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381" cy="46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0EA3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80D5FC0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2.Побудувати розміщення точок в полі </w:t>
      </w:r>
      <w:proofErr w:type="spell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Галуа</w:t>
      </w:r>
      <w:proofErr w:type="spell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</w:rPr>
        <w:t>GF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(11)  </w:t>
      </w:r>
    </w:p>
    <w:p w14:paraId="641F2F1A" w14:textId="77777777" w:rsidR="00C847AA" w:rsidRPr="00C847AA" w:rsidRDefault="00C847AA" w:rsidP="00C847AA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EC6748" wp14:editId="1C42F11A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5ED6EF" w14:textId="77777777" w:rsidR="00C847AA" w:rsidRPr="00C847AA" w:rsidRDefault="00C847AA" w:rsidP="00C847AA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68442D" w14:textId="77777777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3.</w:t>
      </w:r>
      <w:r w:rsidRPr="00C847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Переконатися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,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що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 точки 1 та 2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дійсно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задовольняють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еліптичної</w:t>
      </w:r>
      <w:proofErr w:type="spellEnd"/>
    </w:p>
    <w:p w14:paraId="5B0C3269" w14:textId="77777777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кривій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E</w:t>
      </w:r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vertAlign w:val="subscript"/>
        </w:rPr>
        <w:t>11</w:t>
      </w:r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(2,1).</w:t>
      </w:r>
    </w:p>
    <w:p w14:paraId="7DF6CB98" w14:textId="4E054677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Точка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FED842B" w14:textId="77777777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472DC" w14:textId="02297558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+ 2*x + 1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+2*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DE74AE6" w14:textId="77777777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311F63" w14:textId="25DEE360" w:rsidR="00C847AA" w:rsidRPr="00C847AA" w:rsidRDefault="00C847AA" w:rsidP="00C847AA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1&gt;0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точкаа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еліптичн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>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кривій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E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bscript"/>
          <w:lang w:val="ru-RU"/>
        </w:rPr>
        <w:t>11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14:paraId="708DFDE4" w14:textId="77777777" w:rsidR="00C847AA" w:rsidRPr="00C847AA" w:rsidRDefault="00C847AA" w:rsidP="00C847AA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52075F" w14:textId="5BA299BA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Точка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6FF17E95" w14:textId="77777777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920760" w14:textId="627EAE19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+ 2*x + 1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+2*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529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331C16B" w14:textId="77777777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D61405" w14:textId="24CBDD01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1&gt;0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точкаа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еліптичн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>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кривій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E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bscript"/>
          <w:lang w:val="ru-RU"/>
        </w:rPr>
        <w:t>11</w:t>
      </w:r>
    </w:p>
    <w:p w14:paraId="5DCAB7BD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</w:pPr>
    </w:p>
    <w:p w14:paraId="44F7C924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4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.Знайти суму: точка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1+ точка 2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(згідно варіанту)</w:t>
      </w:r>
    </w:p>
    <w:p w14:paraId="70EC511A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F04948" w14:textId="45FE4A39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Точка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точка 2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формулою:</w:t>
      </w:r>
    </w:p>
    <w:p w14:paraId="01382C4C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080A9E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mod p), </w:t>
      </w:r>
    </w:p>
    <w:p w14:paraId="468C3347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−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  (mod p)</w:t>
      </w:r>
    </w:p>
    <w:p w14:paraId="0B9814F8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Де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)/(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-  нахил січної.</w:t>
      </w:r>
    </w:p>
    <w:p w14:paraId="64693054" w14:textId="3684AAC9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=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/(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 (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11) =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/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(-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11)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326FF63C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C462EF9" w14:textId="26A665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11) =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B84AB65" w14:textId="3136560B" w:rsidR="00C847AA" w:rsidRPr="00C847AA" w:rsidRDefault="00C847AA" w:rsidP="00C847AA">
      <w:pPr>
        <w:widowControl w:val="0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−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8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  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= -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=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2BB03096" w14:textId="59AD5FF4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1,2)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(5,9)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144BDBD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5.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Знайти зворотну точку для точки 2 (згідно варіанту)</w:t>
      </w:r>
    </w:p>
    <w:p w14:paraId="652FCDEE" w14:textId="74383179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Точка 2 </w:t>
      </w:r>
      <w:proofErr w:type="gramStart"/>
      <w:r w:rsidR="00EE7A0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5FC0E3B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AE76A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Зворотні точки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знаходяться на вертикальної прямої, тому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= -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1.</w:t>
      </w:r>
    </w:p>
    <w:p w14:paraId="5A4CC29F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D323EE" w14:textId="6AA1C7AF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результат: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- 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81636F4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6.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Знайти 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різницю:  точка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1 -  точка 2 (згідно варіанту)</w:t>
      </w:r>
    </w:p>
    <w:p w14:paraId="47471225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0C8FF7AD" w14:textId="6B9FE5AC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Маємо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точки 1: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та точку 2: 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A1D6059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2405E829" w14:textId="1DA51612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Віднімання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proofErr w:type="gramStart"/>
      <w:r w:rsidR="00EE7A0A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F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зводиться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до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додавання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зворотної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точки:</w:t>
      </w:r>
    </w:p>
    <w:p w14:paraId="11A83EB8" w14:textId="4DCA9AEA" w:rsidR="00C847AA" w:rsidRPr="00C847AA" w:rsidRDefault="00B419D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C847AA"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)+ (– </w:t>
      </w:r>
      <w:r>
        <w:rPr>
          <w:rFonts w:ascii="Times New Roman" w:eastAsia="Times New Roman" w:hAnsi="Times New Roman" w:cs="Times New Roman"/>
          <w:sz w:val="28"/>
          <w:szCs w:val="24"/>
        </w:rPr>
        <w:t>F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8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1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))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E7AD9CE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A02A02F" w14:textId="77777777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На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попередньому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етапі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було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знайдено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точку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61C7F7B9" w14:textId="6239BB9A" w:rsidR="00C847AA" w:rsidRPr="00C847AA" w:rsidRDefault="00C847AA" w:rsidP="00C847AA">
      <w:pPr>
        <w:widowControl w:val="0"/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B419D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F776D71" w14:textId="15214AC5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Тобто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proofErr w:type="gramEnd"/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)+ (– 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))=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)+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AE5DD8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3007C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= s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(mod 11);</w:t>
      </w:r>
    </w:p>
    <w:p w14:paraId="624666CB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= – 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+ s(x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O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) (mod 11);</w:t>
      </w:r>
    </w:p>
    <w:p w14:paraId="41E25A1B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S = (y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) / (x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) (mod 11)</w:t>
      </w:r>
    </w:p>
    <w:p w14:paraId="23A787EA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D15E822" w14:textId="6F5E26C7" w:rsidR="00C847AA" w:rsidRPr="00C847AA" w:rsidRDefault="00C847AA" w:rsidP="00C847AA">
      <w:pPr>
        <w:widowControl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4"/>
        </w:rPr>
        <w:t xml:space="preserve">S =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- 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/(</w:t>
      </w:r>
      <w:proofErr w:type="gramEnd"/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1-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 (mod 11) =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(-10)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/(-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7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) (mod 11) = 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5</w:t>
      </w:r>
    </w:p>
    <w:p w14:paraId="7C774F2B" w14:textId="14F82978" w:rsidR="00C847AA" w:rsidRPr="00C847AA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(mod 11)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8251757" w14:textId="77777777" w:rsidR="00C847AA" w:rsidRPr="00C847AA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FD1BAE" w14:textId="1D0803CD" w:rsidR="00C847AA" w:rsidRPr="009426BE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-10 + 4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61BA918" w14:textId="77777777" w:rsidR="00C847AA" w:rsidRPr="00C847AA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2D11D" w14:textId="7B60DF6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="009426BE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proofErr w:type="gramEnd"/>
      <w:r w:rsidR="00942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942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)+ (– 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= 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K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4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</w:t>
      </w:r>
    </w:p>
    <w:p w14:paraId="5E8D25BE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7EDCC8D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7.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Знайти 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суму:  точка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2 + точка 2 (згідно варіанту)</w:t>
      </w:r>
    </w:p>
    <w:p w14:paraId="28CD37F5" w14:textId="77777777" w:rsidR="00C847AA" w:rsidRPr="00C847AA" w:rsidRDefault="00C847AA" w:rsidP="00C847A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E879B5" w14:textId="2C025316" w:rsidR="00C847AA" w:rsidRPr="00C847AA" w:rsidRDefault="00C847AA" w:rsidP="00C847A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Точка 2 </w:t>
      </w:r>
      <w:proofErr w:type="gramStart"/>
      <w:r w:rsidR="009426BE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9426BE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розраховуємо за формулою:</w:t>
      </w:r>
    </w:p>
    <w:p w14:paraId="68920E6F" w14:textId="77777777" w:rsidR="00C847AA" w:rsidRPr="00C847AA" w:rsidRDefault="00C847AA" w:rsidP="00C847A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4640B7ED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Х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 xml:space="preserve">3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s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2*x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</w:t>
      </w:r>
    </w:p>
    <w:p w14:paraId="3BDCE5C0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Times New Roman" w:eastAsia="Times New Roman" w:hAnsi="Times New Roman" w:cs="Times New Roman"/>
        </w:rPr>
      </w:pP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3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– 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(mod p)</w:t>
      </w:r>
    </w:p>
    <w:p w14:paraId="2466CABF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Cs/>
          <w:spacing w:val="-8"/>
          <w:sz w:val="28"/>
          <w:szCs w:val="28"/>
        </w:rPr>
      </w:pPr>
      <w:proofErr w:type="spellStart"/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 S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(3*x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*x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+a) / (2*y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 w:rsidRPr="00C847A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mod </w:t>
      </w:r>
      <w:r w:rsidRPr="00C847AA">
        <w:rPr>
          <w:rFonts w:ascii="Times New Roman" w:eastAsia="Times New Roman" w:hAnsi="Times New Roman" w:cs="Times New Roman"/>
          <w:iCs/>
          <w:spacing w:val="-8"/>
          <w:sz w:val="28"/>
          <w:szCs w:val="28"/>
        </w:rPr>
        <w:t>p)</w:t>
      </w:r>
    </w:p>
    <w:p w14:paraId="167CCC9E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Cs/>
          <w:spacing w:val="-8"/>
          <w:sz w:val="28"/>
          <w:szCs w:val="28"/>
        </w:rPr>
      </w:pPr>
    </w:p>
    <w:p w14:paraId="4CC28AF6" w14:textId="1CD4A0DA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(3*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*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2*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)(mod 11)=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/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(mod 11)=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E59D6BB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78FBC32" w14:textId="0AB231F7" w:rsidR="00C847AA" w:rsidRPr="009426BE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-2*</w:t>
      </w:r>
      <w:proofErr w:type="gramStart"/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mod 11)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4-5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(mod 11)=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20339219" w14:textId="71B1FBEB" w:rsidR="00C847AA" w:rsidRPr="009426BE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- </w:t>
      </w:r>
      <w:r w:rsidR="009426BE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11)=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5788AF1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732CB" w14:textId="39C83BBA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</w:t>
      </w:r>
      <w:proofErr w:type="gramStart"/>
      <w:r w:rsidR="009426B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3E4574E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8.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Умножити точку №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  на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3 (згідно варіанту)</w:t>
      </w:r>
    </w:p>
    <w:p w14:paraId="19F64911" w14:textId="39B1AEA5" w:rsidR="00C847AA" w:rsidRPr="00C847AA" w:rsidRDefault="00C847AA" w:rsidP="00C847AA">
      <w:pPr>
        <w:widowControl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3*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 =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)+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185DE33A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відомо з попереднього завдання</w:t>
      </w:r>
    </w:p>
    <w:p w14:paraId="64E2D793" w14:textId="0EF8A2CC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proofErr w:type="gramStart"/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6D750262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E95D97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</w:p>
    <w:p w14:paraId="5FB84A96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−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  (mod p)</w:t>
      </w:r>
    </w:p>
    <w:p w14:paraId="3C124970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 </w:t>
      </w:r>
    </w:p>
    <w:p w14:paraId="24982B93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CC70BA" w14:textId="306303DD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="00F52D2E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F52D2E">
        <w:rPr>
          <w:rFonts w:ascii="Times New Roman" w:eastAsia="Times New Roman" w:hAnsi="Times New Roman" w:cs="Times New Roman"/>
          <w:iCs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0D96F7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656444" w14:textId="7E9B4B04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AC432B5" w14:textId="7D343F00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(1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= 3</w:t>
      </w:r>
    </w:p>
    <w:p w14:paraId="53DA37D3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9C6D0B" w14:textId="77DC9A19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Кінцевий результат: 3*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0D104592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49AE35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9.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Умножити точку №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  на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4 (згідно варіанту)</w:t>
      </w:r>
    </w:p>
    <w:p w14:paraId="59ACFB9F" w14:textId="418AE400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4*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)+</w:t>
      </w:r>
      <w:r w:rsidR="00F52D2E" w:rsidRPr="00F52D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5C3DF0D4" w14:textId="023D59BA" w:rsidR="00C847AA" w:rsidRPr="00C847AA" w:rsidRDefault="00F52D2E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="00C847AA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C847AA"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="00C847AA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ми вже знаємо з попереднього завдання.</w:t>
      </w:r>
    </w:p>
    <w:p w14:paraId="4F4CEEB3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E2244" w14:textId="35454E24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D25715A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A840E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Calibri" w:eastAsia="Times New Roman" w:hAnsi="Calibri" w:cs="Times New Roman"/>
          <w:i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3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– 2*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) </w:t>
      </w:r>
    </w:p>
    <w:p w14:paraId="1728D864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Times New Roman" w:eastAsia="Times New Roman" w:hAnsi="Times New Roman" w:cs="Times New Roman"/>
          <w:i/>
        </w:rPr>
      </w:pP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3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s(</w:t>
      </w:r>
      <w:proofErr w:type="gramEnd"/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– 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) – y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(mod p)</w:t>
      </w:r>
    </w:p>
    <w:p w14:paraId="15023CDD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/>
          <w:spacing w:val="-8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S = (3*x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*x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+a) / (2*y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proofErr w:type="gramStart"/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)  </w:t>
      </w:r>
      <w:r w:rsidRPr="00C847AA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>mod</w:t>
      </w:r>
      <w:proofErr w:type="gramEnd"/>
      <w:r w:rsidRPr="00C847AA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 xml:space="preserve"> p)</w:t>
      </w:r>
    </w:p>
    <w:p w14:paraId="11E5972C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/>
          <w:spacing w:val="-8"/>
          <w:sz w:val="28"/>
          <w:szCs w:val="28"/>
        </w:rPr>
      </w:pPr>
    </w:p>
    <w:p w14:paraId="2FE51EE5" w14:textId="18780976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S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3*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*1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+2)/(2*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(mod11)=(5)/(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) mod(11)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03DEFB9B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71691" w14:textId="780A065A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-2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-19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9D9876D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D36C3" w14:textId="19F88B59" w:rsidR="00C847AA" w:rsidRPr="00F52D2E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-3) –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11)=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10-3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11)=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69AD2B3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1DA2A" w14:textId="2931A471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Кінцевий результат: 4*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026B85DB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FADB20" w14:textId="77777777" w:rsidR="00C847AA" w:rsidRPr="00C847AA" w:rsidRDefault="00C847AA" w:rsidP="00C847AA">
      <w:pPr>
        <w:widowControl w:val="0"/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C84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Виконуючи дану розрахунково-графічну роботу, я дослідив виконання операцій з точками еліптичних кривих над полем Галу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GF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q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), на прикладі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GF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(11).</w:t>
      </w:r>
    </w:p>
    <w:p w14:paraId="3FB56026" w14:textId="77777777" w:rsidR="00C847AA" w:rsidRPr="00C847AA" w:rsidRDefault="00C847AA" w:rsidP="00C847AA">
      <w:pPr>
        <w:widowControl w:val="0"/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Також, я з’ясував, що однією з переваг використання еліптичних кривих є те, що при однаковій крипто-захищеності можна використовувати менші за величиною числа.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lastRenderedPageBreak/>
        <w:t>Таким чином підвищується швидкодія систем шифрування.</w:t>
      </w:r>
    </w:p>
    <w:p w14:paraId="2C367696" w14:textId="77777777" w:rsidR="00C847AA" w:rsidRPr="00C847AA" w:rsidRDefault="00C847AA" w:rsidP="00C847AA">
      <w:pPr>
        <w:widowControl w:val="0"/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Я переконався, що еліптичні криві є одним з основних об’єктів вивчення в сучасній теорії чисел і криптографії.</w:t>
      </w:r>
    </w:p>
    <w:p w14:paraId="3D9821BC" w14:textId="407017BB" w:rsidR="00962228" w:rsidRPr="00962228" w:rsidRDefault="00962228" w:rsidP="00C847AA">
      <w:pPr>
        <w:rPr>
          <w:rFonts w:ascii="Times New Roman" w:hAnsi="Times New Roman" w:cs="Times New Roman"/>
          <w:iCs/>
          <w:sz w:val="28"/>
          <w:szCs w:val="28"/>
        </w:rPr>
      </w:pPr>
    </w:p>
    <w:sectPr w:rsidR="00962228" w:rsidRPr="0096222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C7A72"/>
    <w:multiLevelType w:val="hybridMultilevel"/>
    <w:tmpl w:val="062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197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0A22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5BB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200B6"/>
    <w:multiLevelType w:val="hybridMultilevel"/>
    <w:tmpl w:val="8FC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7BE0"/>
    <w:multiLevelType w:val="hybridMultilevel"/>
    <w:tmpl w:val="3B16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77057"/>
    <w:rsid w:val="00081A51"/>
    <w:rsid w:val="00087D9E"/>
    <w:rsid w:val="000B6676"/>
    <w:rsid w:val="000F5207"/>
    <w:rsid w:val="00110C75"/>
    <w:rsid w:val="00141756"/>
    <w:rsid w:val="00141E36"/>
    <w:rsid w:val="001514D8"/>
    <w:rsid w:val="0015211A"/>
    <w:rsid w:val="001874A9"/>
    <w:rsid w:val="001A73DC"/>
    <w:rsid w:val="001B4EF1"/>
    <w:rsid w:val="001C09C2"/>
    <w:rsid w:val="001E0B94"/>
    <w:rsid w:val="001F6FD0"/>
    <w:rsid w:val="002102BD"/>
    <w:rsid w:val="00256199"/>
    <w:rsid w:val="0025716D"/>
    <w:rsid w:val="002A07C0"/>
    <w:rsid w:val="002E21D3"/>
    <w:rsid w:val="002F5842"/>
    <w:rsid w:val="0030197E"/>
    <w:rsid w:val="00306EAF"/>
    <w:rsid w:val="003A399A"/>
    <w:rsid w:val="003E174B"/>
    <w:rsid w:val="003F28EE"/>
    <w:rsid w:val="00461006"/>
    <w:rsid w:val="00493531"/>
    <w:rsid w:val="004C1C53"/>
    <w:rsid w:val="004E00F7"/>
    <w:rsid w:val="004E05F2"/>
    <w:rsid w:val="00503718"/>
    <w:rsid w:val="00546304"/>
    <w:rsid w:val="005626CF"/>
    <w:rsid w:val="00596052"/>
    <w:rsid w:val="005C10BD"/>
    <w:rsid w:val="005F09DF"/>
    <w:rsid w:val="00616101"/>
    <w:rsid w:val="00642C1A"/>
    <w:rsid w:val="00674DF1"/>
    <w:rsid w:val="00674F96"/>
    <w:rsid w:val="007D57BD"/>
    <w:rsid w:val="007F47F9"/>
    <w:rsid w:val="00805049"/>
    <w:rsid w:val="008053FB"/>
    <w:rsid w:val="008201CE"/>
    <w:rsid w:val="00821DA7"/>
    <w:rsid w:val="00861D83"/>
    <w:rsid w:val="008739B6"/>
    <w:rsid w:val="008A5A0D"/>
    <w:rsid w:val="008B76F2"/>
    <w:rsid w:val="008F43EB"/>
    <w:rsid w:val="00933102"/>
    <w:rsid w:val="009426BE"/>
    <w:rsid w:val="00962184"/>
    <w:rsid w:val="00962228"/>
    <w:rsid w:val="00992BFF"/>
    <w:rsid w:val="009B1EB1"/>
    <w:rsid w:val="009B5B3F"/>
    <w:rsid w:val="00A0168A"/>
    <w:rsid w:val="00AA1592"/>
    <w:rsid w:val="00B126BF"/>
    <w:rsid w:val="00B419DA"/>
    <w:rsid w:val="00B5236B"/>
    <w:rsid w:val="00B54171"/>
    <w:rsid w:val="00B8159A"/>
    <w:rsid w:val="00C157A0"/>
    <w:rsid w:val="00C3460E"/>
    <w:rsid w:val="00C54791"/>
    <w:rsid w:val="00C623A6"/>
    <w:rsid w:val="00C6402E"/>
    <w:rsid w:val="00C74FCD"/>
    <w:rsid w:val="00C847AA"/>
    <w:rsid w:val="00C96F0C"/>
    <w:rsid w:val="00CD02F1"/>
    <w:rsid w:val="00CD0E76"/>
    <w:rsid w:val="00CD6397"/>
    <w:rsid w:val="00CE1046"/>
    <w:rsid w:val="00D35AD0"/>
    <w:rsid w:val="00D461BA"/>
    <w:rsid w:val="00D53385"/>
    <w:rsid w:val="00D62131"/>
    <w:rsid w:val="00D85CD2"/>
    <w:rsid w:val="00D86C6E"/>
    <w:rsid w:val="00DC123B"/>
    <w:rsid w:val="00DD66B7"/>
    <w:rsid w:val="00DE6CF6"/>
    <w:rsid w:val="00DF4788"/>
    <w:rsid w:val="00E038A4"/>
    <w:rsid w:val="00E166E0"/>
    <w:rsid w:val="00E5521F"/>
    <w:rsid w:val="00E61CAF"/>
    <w:rsid w:val="00EC68FB"/>
    <w:rsid w:val="00EE7A0A"/>
    <w:rsid w:val="00F02333"/>
    <w:rsid w:val="00F21FB4"/>
    <w:rsid w:val="00F30B84"/>
    <w:rsid w:val="00F51F32"/>
    <w:rsid w:val="00F52D2E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14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2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4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9DFF58D-D9B9-4C1A-A695-233978548A7A}" type="CELLREF">
                      <a:rPr lang="en-US"/>
                      <a:pPr>
                        <a:defRPr sz="1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[CELLREF]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>
                    <c15:dlblFTEntry>
                      <c15:txfldGUID>{19DFF58D-D9B9-4C1A-A695-233978548A7A}</c15:txfldGUID>
                      <c15:f>Лист1!$C$2</c15:f>
                      <c15:dlblFieldTableCache>
                        <c:ptCount val="1"/>
                        <c:pt idx="0">
                          <c:v>I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0-7F4B-4810-A467-F5318316B1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J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F4B-4810-A467-F5318316B12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F4B-4810-A467-F5318316B12B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F4B-4810-A467-F5318316B12B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F4B-4810-A467-F5318316B12B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F4B-4810-A467-F5318316B12B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O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F4B-4810-A467-F5318316B12B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F4B-4810-A467-F5318316B12B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F4B-4810-A467-F5318316B12B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F4B-4810-A467-F5318316B12B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7F4B-4810-A467-F5318316B12B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 baseline="0"/>
                      <a:t>E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F4B-4810-A467-F5318316B12B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 baseline="0"/>
                      <a:t>F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F4B-4810-A467-F5318316B12B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/>
                      <a:t>G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F4B-4810-A467-F5318316B12B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 baseline="0"/>
                      <a:t>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7F4B-4810-A467-F5318316B1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0</c:v>
                </c:pt>
                <c:pt idx="8">
                  <c:v>1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10</c:v>
                </c:pt>
                <c:pt idx="1">
                  <c:v>9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0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F4B-4810-A467-F5318316B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132816"/>
        <c:axId val="1680142832"/>
      </c:scatterChart>
      <c:valAx>
        <c:axId val="169413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142832"/>
        <c:crosses val="autoZero"/>
        <c:crossBetween val="midCat"/>
      </c:valAx>
      <c:valAx>
        <c:axId val="168014283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13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B4F1-88C7-4B61-9266-C70B89DD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19</cp:revision>
  <dcterms:created xsi:type="dcterms:W3CDTF">2022-10-17T02:24:00Z</dcterms:created>
  <dcterms:modified xsi:type="dcterms:W3CDTF">2022-11-14T05:44:00Z</dcterms:modified>
</cp:coreProperties>
</file>