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A14E6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93531" w:rsidRPr="00493531">
        <w:rPr>
          <w:rFonts w:ascii="Times New Roman" w:hAnsi="Times New Roman" w:cs="Times New Roman"/>
          <w:sz w:val="28"/>
          <w:szCs w:val="28"/>
          <w:lang w:val="uk-UA"/>
        </w:rPr>
        <w:t>Симетричні системи шифрування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087D9E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087D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93531" w:rsidRP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087D9E" w:rsidRPr="00CD02F1" w:rsidRDefault="00087D9E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7D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1. </w:t>
      </w:r>
      <w:r w:rsidRPr="00CD02F1">
        <w:rPr>
          <w:rFonts w:ascii="Times New Roman" w:hAnsi="Times New Roman" w:cs="Times New Roman"/>
          <w:sz w:val="28"/>
          <w:szCs w:val="28"/>
          <w:lang w:val="uk-UA"/>
        </w:rPr>
        <w:t>Дослідження адитивної групи класів залишків по</w:t>
      </w:r>
      <w:r w:rsidR="00E5521F"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02F1">
        <w:rPr>
          <w:rFonts w:ascii="Times New Roman" w:hAnsi="Times New Roman" w:cs="Times New Roman"/>
          <w:sz w:val="28"/>
          <w:szCs w:val="28"/>
          <w:lang w:val="uk-UA"/>
        </w:rPr>
        <w:t>модулю m=7</w:t>
      </w:r>
    </w:p>
    <w:p w:rsidR="00CD02F1" w:rsidRDefault="00087D9E" w:rsidP="00087D9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Скласти таблицю. додавання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D02F1" w:rsidTr="00CD02F1">
        <w:trPr>
          <w:trHeight w:val="390"/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:rsidR="00CD02F1" w:rsidRDefault="00CD02F1" w:rsidP="00087D9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На основі заповненої таблиці скласти таблицю зворотних елементів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:rsidTr="00CD02F1">
        <w:trPr>
          <w:jc w:val="center"/>
        </w:trPr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D02F1" w:rsidTr="00CD02F1">
        <w:trPr>
          <w:jc w:val="center"/>
        </w:trPr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-a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-5</w:t>
            </w:r>
          </w:p>
        </w:tc>
        <w:tc>
          <w:tcPr>
            <w:tcW w:w="536" w:type="dxa"/>
          </w:tcPr>
          <w:p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</w:tr>
    </w:tbl>
    <w:p w:rsidR="00CD02F1" w:rsidRDefault="00CD02F1" w:rsidP="00CD02F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Скласти таблиці віднімання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1F6FD0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D02F1" w:rsidTr="00861D83">
        <w:trPr>
          <w:trHeight w:val="390"/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02F1" w:rsidTr="00861D83">
        <w:trPr>
          <w:jc w:val="center"/>
        </w:trPr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CD02F1" w:rsidRPr="00CD02F1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E5521F" w:rsidRP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sz w:val="28"/>
          <w:szCs w:val="28"/>
          <w:lang w:val="uk-UA"/>
        </w:rPr>
        <w:t>Віднімання класів лишків зводиться до додаванню зворотного елемента</w:t>
      </w:r>
    </w:p>
    <w:p w:rsidR="00CD02F1" w:rsidRPr="00CD02F1" w:rsidRDefault="00E5521F" w:rsidP="00E552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a – b </w:t>
      </w: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m = a +(-b) </w:t>
      </w: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</w:p>
    <w:p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2.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Дослідження адитивної групи класів залишків по модулю 6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По вище наданої методики скласти таблиці додавання, зворотних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елементів та віднімання для групи класів залишків по модулю m=6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536"/>
        <w:gridCol w:w="536"/>
        <w:gridCol w:w="536"/>
        <w:gridCol w:w="536"/>
        <w:gridCol w:w="536"/>
        <w:gridCol w:w="536"/>
      </w:tblGrid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1F6FD0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5521F" w:rsidTr="00E5521F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E5521F" w:rsidTr="00861D83">
        <w:trPr>
          <w:jc w:val="center"/>
        </w:trPr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5521F" w:rsidTr="00861D83">
        <w:trPr>
          <w:jc w:val="center"/>
        </w:trPr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-a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-5</w:t>
            </w:r>
          </w:p>
        </w:tc>
        <w:tc>
          <w:tcPr>
            <w:tcW w:w="536" w:type="dxa"/>
          </w:tcPr>
          <w:p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</w:tr>
    </w:tbl>
    <w:p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536"/>
        <w:gridCol w:w="536"/>
        <w:gridCol w:w="536"/>
        <w:gridCol w:w="536"/>
        <w:gridCol w:w="536"/>
        <w:gridCol w:w="536"/>
      </w:tblGrid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1F6FD0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521F" w:rsidRPr="00E5521F" w:rsidTr="00861D83">
        <w:trPr>
          <w:jc w:val="center"/>
        </w:trPr>
        <w:tc>
          <w:tcPr>
            <w:tcW w:w="557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61D83" w:rsidRDefault="00E5521F" w:rsidP="00861D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5521F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. Дослідження мультиплікативної групи класів залишків по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модулю m=7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521F" w:rsidRPr="00861D83" w:rsidRDefault="00E5521F" w:rsidP="00861D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Cкласти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таблицю множення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*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F6FD0" w:rsidTr="001F6FD0">
        <w:trPr>
          <w:jc w:val="center"/>
        </w:trPr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E5521F" w:rsidRDefault="001F6FD0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6FD0">
        <w:rPr>
          <w:rFonts w:ascii="Times New Roman" w:hAnsi="Times New Roman" w:cs="Times New Roman"/>
          <w:sz w:val="28"/>
          <w:szCs w:val="28"/>
          <w:lang w:val="uk-UA"/>
        </w:rPr>
        <w:t>На основі заповненої таблиці скласти таблицю зворотних елементів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25"/>
        <w:gridCol w:w="625"/>
        <w:gridCol w:w="625"/>
        <w:gridCol w:w="625"/>
        <w:gridCol w:w="625"/>
      </w:tblGrid>
      <w:tr w:rsidR="001F6FD0" w:rsidRPr="00CD02F1" w:rsidTr="001F6FD0">
        <w:trPr>
          <w:jc w:val="center"/>
        </w:trPr>
        <w:tc>
          <w:tcPr>
            <w:tcW w:w="607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1F6FD0" w:rsidRPr="00CD02F1" w:rsidTr="001F6FD0">
        <w:trPr>
          <w:jc w:val="center"/>
        </w:trPr>
        <w:tc>
          <w:tcPr>
            <w:tcW w:w="607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1/a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1/3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1/5</w:t>
            </w:r>
          </w:p>
        </w:tc>
        <w:tc>
          <w:tcPr>
            <w:tcW w:w="625" w:type="dxa"/>
          </w:tcPr>
          <w:p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</w:t>
            </w:r>
          </w:p>
        </w:tc>
      </w:tr>
    </w:tbl>
    <w:p w:rsidR="001F6FD0" w:rsidRDefault="001F6FD0" w:rsidP="001F6F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6FD0">
        <w:rPr>
          <w:rFonts w:ascii="Times New Roman" w:hAnsi="Times New Roman" w:cs="Times New Roman"/>
          <w:sz w:val="28"/>
          <w:szCs w:val="28"/>
          <w:lang w:val="uk-UA"/>
        </w:rPr>
        <w:t>Скласти таблиці ділення класів залишків по модулю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616"/>
        <w:gridCol w:w="990"/>
        <w:gridCol w:w="776"/>
        <w:gridCol w:w="616"/>
        <w:gridCol w:w="1150"/>
      </w:tblGrid>
      <w:tr w:rsidR="001F6FD0" w:rsidRPr="001F6FD0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</w:t>
            </w:r>
          </w:p>
        </w:tc>
        <w:tc>
          <w:tcPr>
            <w:tcW w:w="61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77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150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1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990" w:type="dxa"/>
          </w:tcPr>
          <w:p w:rsidR="001F6FD0" w:rsidRPr="001874A9" w:rsidRDefault="001874A9" w:rsidP="00D85CD2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0.6(6)</w:t>
            </w:r>
          </w:p>
        </w:tc>
        <w:tc>
          <w:tcPr>
            <w:tcW w:w="776" w:type="dxa"/>
          </w:tcPr>
          <w:p w:rsidR="001F6FD0" w:rsidRPr="00D85CD2" w:rsidRDefault="001874A9" w:rsidP="00D85CD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0.5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0.4</w:t>
            </w:r>
          </w:p>
        </w:tc>
        <w:tc>
          <w:tcPr>
            <w:tcW w:w="1150" w:type="dxa"/>
          </w:tcPr>
          <w:p w:rsidR="001F6FD0" w:rsidRPr="00D85CD2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0.3.(3)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1.5</w:t>
            </w:r>
          </w:p>
        </w:tc>
        <w:tc>
          <w:tcPr>
            <w:tcW w:w="990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77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0.75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</w:t>
            </w:r>
          </w:p>
        </w:tc>
        <w:tc>
          <w:tcPr>
            <w:tcW w:w="115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990" w:type="dxa"/>
          </w:tcPr>
          <w:p w:rsidR="001F6FD0" w:rsidRPr="00E5521F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1.3(3)</w:t>
            </w:r>
          </w:p>
        </w:tc>
        <w:tc>
          <w:tcPr>
            <w:tcW w:w="77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</w:t>
            </w:r>
          </w:p>
        </w:tc>
        <w:tc>
          <w:tcPr>
            <w:tcW w:w="115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0.6(6)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16" w:type="dxa"/>
          </w:tcPr>
          <w:p w:rsidR="001F6FD0" w:rsidRPr="00E5521F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2.5</w:t>
            </w:r>
          </w:p>
        </w:tc>
        <w:tc>
          <w:tcPr>
            <w:tcW w:w="99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1.6(6)</w:t>
            </w:r>
          </w:p>
        </w:tc>
        <w:tc>
          <w:tcPr>
            <w:tcW w:w="77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1.25</w:t>
            </w:r>
          </w:p>
        </w:tc>
        <w:tc>
          <w:tcPr>
            <w:tcW w:w="616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1150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0.83(3)</w:t>
            </w:r>
          </w:p>
        </w:tc>
      </w:tr>
      <w:tr w:rsidR="001F6FD0" w:rsidRPr="00E5521F" w:rsidTr="00992BFF">
        <w:trPr>
          <w:jc w:val="center"/>
        </w:trPr>
        <w:tc>
          <w:tcPr>
            <w:tcW w:w="536" w:type="dxa"/>
          </w:tcPr>
          <w:p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16" w:type="dxa"/>
          </w:tcPr>
          <w:p w:rsidR="001F6FD0" w:rsidRPr="00E5521F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990" w:type="dxa"/>
          </w:tcPr>
          <w:p w:rsidR="001F6FD0" w:rsidRPr="00E5521F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77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616" w:type="dxa"/>
          </w:tcPr>
          <w:p w:rsidR="001F6FD0" w:rsidRPr="001874A9" w:rsidRDefault="001874A9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150" w:type="dxa"/>
          </w:tcPr>
          <w:p w:rsidR="001F6FD0" w:rsidRPr="00D85CD2" w:rsidRDefault="00D85CD2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</w:tr>
    </w:tbl>
    <w:p w:rsidR="00992BFF" w:rsidRPr="00861D83" w:rsidRDefault="00992BFF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92B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4.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Дослідження мультиплікативної групи класів залишків по</w:t>
      </w:r>
      <w:r w:rsidR="00861D83"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модулю 6</w:t>
      </w:r>
    </w:p>
    <w:p w:rsidR="001F6FD0" w:rsidRDefault="00992BFF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61D83">
        <w:rPr>
          <w:rFonts w:ascii="Times New Roman" w:hAnsi="Times New Roman" w:cs="Times New Roman"/>
          <w:sz w:val="28"/>
          <w:szCs w:val="28"/>
          <w:lang w:val="uk-UA"/>
        </w:rPr>
        <w:t>По вище наданої методики скласти таблиці множення для групи класів</w:t>
      </w:r>
      <w:r w:rsidR="00861D83"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залишків по модулю m=6. Відмітити, для яких класів відсутній зворотний</w:t>
      </w:r>
      <w:r w:rsidR="00861D83" w:rsidRPr="00861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клас і відповідно операція ділення.</w:t>
      </w:r>
    </w:p>
    <w:p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*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61D83" w:rsidRPr="001F6FD0" w:rsidTr="00861D83">
        <w:trPr>
          <w:trHeight w:val="345"/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25"/>
        <w:gridCol w:w="625"/>
        <w:gridCol w:w="625"/>
        <w:gridCol w:w="625"/>
        <w:gridCol w:w="625"/>
      </w:tblGrid>
      <w:tr w:rsidR="00861D83" w:rsidRPr="00CD02F1" w:rsidTr="00861D83">
        <w:trPr>
          <w:jc w:val="center"/>
        </w:trPr>
        <w:tc>
          <w:tcPr>
            <w:tcW w:w="607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CD02F1" w:rsidTr="00861D83">
        <w:trPr>
          <w:jc w:val="center"/>
        </w:trPr>
        <w:tc>
          <w:tcPr>
            <w:tcW w:w="607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1/a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1/3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1/4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1/5</w:t>
            </w:r>
          </w:p>
        </w:tc>
        <w:tc>
          <w:tcPr>
            <w:tcW w:w="625" w:type="dxa"/>
          </w:tcPr>
          <w:p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</w:t>
            </w:r>
          </w:p>
        </w:tc>
      </w:tr>
    </w:tbl>
    <w:p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616"/>
        <w:gridCol w:w="990"/>
        <w:gridCol w:w="776"/>
        <w:gridCol w:w="616"/>
        <w:gridCol w:w="1150"/>
      </w:tblGrid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</w:t>
            </w:r>
          </w:p>
        </w:tc>
        <w:tc>
          <w:tcPr>
            <w:tcW w:w="61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77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150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D85CD2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1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990" w:type="dxa"/>
          </w:tcPr>
          <w:p w:rsidR="00861D83" w:rsidRPr="001874A9" w:rsidRDefault="00861D83" w:rsidP="00861D83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0.6(6)</w:t>
            </w:r>
          </w:p>
        </w:tc>
        <w:tc>
          <w:tcPr>
            <w:tcW w:w="77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0.5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0.4</w:t>
            </w:r>
          </w:p>
        </w:tc>
        <w:tc>
          <w:tcPr>
            <w:tcW w:w="1150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0.3.(3)</w:t>
            </w:r>
          </w:p>
        </w:tc>
      </w:tr>
      <w:tr w:rsidR="00861D83" w:rsidRPr="001874A9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1.5</w:t>
            </w:r>
          </w:p>
        </w:tc>
        <w:tc>
          <w:tcPr>
            <w:tcW w:w="990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77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0.75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</w:t>
            </w:r>
          </w:p>
        </w:tc>
        <w:tc>
          <w:tcPr>
            <w:tcW w:w="115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</w:tr>
      <w:tr w:rsidR="00861D83" w:rsidRPr="001874A9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990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1.3(3)</w:t>
            </w:r>
          </w:p>
        </w:tc>
        <w:tc>
          <w:tcPr>
            <w:tcW w:w="77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</w:t>
            </w:r>
          </w:p>
        </w:tc>
        <w:tc>
          <w:tcPr>
            <w:tcW w:w="115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0.6(6)</w:t>
            </w:r>
          </w:p>
        </w:tc>
      </w:tr>
      <w:tr w:rsidR="00861D83" w:rsidRPr="001874A9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16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2.5</w:t>
            </w:r>
          </w:p>
        </w:tc>
        <w:tc>
          <w:tcPr>
            <w:tcW w:w="99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1.6(6)</w:t>
            </w:r>
          </w:p>
        </w:tc>
        <w:tc>
          <w:tcPr>
            <w:tcW w:w="77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1.25</w:t>
            </w:r>
          </w:p>
        </w:tc>
        <w:tc>
          <w:tcPr>
            <w:tcW w:w="616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1150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0.83(3)</w:t>
            </w:r>
          </w:p>
        </w:tc>
      </w:tr>
      <w:tr w:rsidR="00861D83" w:rsidRPr="00D85CD2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16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990" w:type="dxa"/>
          </w:tcPr>
          <w:p w:rsidR="00861D83" w:rsidRPr="00E5521F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77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616" w:type="dxa"/>
          </w:tcPr>
          <w:p w:rsidR="00861D83" w:rsidRPr="001874A9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150" w:type="dxa"/>
          </w:tcPr>
          <w:p w:rsidR="00861D83" w:rsidRPr="00D85CD2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</w:tr>
    </w:tbl>
    <w:p w:rsidR="00861D83" w:rsidRP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861D83" w:rsidRPr="00861D83" w:rsidRDefault="00861D83" w:rsidP="00861D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1D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5.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Скласти таблицю піднесення в ступень класів залишків по</w:t>
      </w:r>
      <w:r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модулю m =7.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^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3A399A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:rsidTr="00861D83">
        <w:trPr>
          <w:trHeight w:val="345"/>
          <w:jc w:val="center"/>
        </w:trPr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861D83" w:rsidRPr="001F6FD0" w:rsidRDefault="00861D83" w:rsidP="00306E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493531" w:rsidRDefault="00306EAF" w:rsidP="00306E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6EAF">
        <w:rPr>
          <w:rFonts w:ascii="Times New Roman" w:hAnsi="Times New Roman" w:cs="Times New Roman"/>
          <w:b/>
          <w:sz w:val="28"/>
          <w:szCs w:val="28"/>
          <w:lang w:val="uk-UA"/>
        </w:rPr>
        <w:t>Завдання 6.</w:t>
      </w:r>
      <w:r w:rsidRPr="00306EAF">
        <w:rPr>
          <w:rFonts w:ascii="Times New Roman" w:hAnsi="Times New Roman" w:cs="Times New Roman"/>
          <w:sz w:val="28"/>
          <w:szCs w:val="28"/>
          <w:lang w:val="uk-UA"/>
        </w:rPr>
        <w:t xml:space="preserve"> Скласти таблицю піднесення в ступень класів залишків по</w:t>
      </w:r>
      <w:r w:rsidRPr="00306E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6EAF">
        <w:rPr>
          <w:rFonts w:ascii="Times New Roman" w:hAnsi="Times New Roman" w:cs="Times New Roman"/>
          <w:sz w:val="28"/>
          <w:szCs w:val="28"/>
          <w:lang w:val="uk-UA"/>
        </w:rPr>
        <w:t>модулю m =6.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306EAF" w:rsidRPr="001F6FD0" w:rsidTr="003A399A">
        <w:trPr>
          <w:jc w:val="center"/>
        </w:trPr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^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306EAF" w:rsidRPr="001F6FD0" w:rsidTr="003A399A">
        <w:trPr>
          <w:jc w:val="center"/>
        </w:trPr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06E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06EAF" w:rsidRPr="001F6FD0" w:rsidTr="003A399A">
        <w:trPr>
          <w:jc w:val="center"/>
        </w:trPr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06EAF" w:rsidRPr="001F6FD0" w:rsidTr="003A399A">
        <w:trPr>
          <w:jc w:val="center"/>
        </w:trPr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06EAF" w:rsidRPr="001F6FD0" w:rsidTr="003A399A">
        <w:trPr>
          <w:jc w:val="center"/>
        </w:trPr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06EAF" w:rsidRPr="001F6FD0" w:rsidTr="003A399A">
        <w:trPr>
          <w:trHeight w:val="345"/>
          <w:jc w:val="center"/>
        </w:trPr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6" w:type="dxa"/>
          </w:tcPr>
          <w:p w:rsidR="00306EAF" w:rsidRPr="001F6FD0" w:rsidRDefault="00306EAF" w:rsidP="00306E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546304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6304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6304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6EAF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7</w:t>
      </w:r>
    </w:p>
    <w:p w:rsidR="00546304" w:rsidRDefault="00546304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587D27" wp14:editId="2B14A556">
            <wp:extent cx="42957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4" w:rsidRDefault="00546304" w:rsidP="00546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labels,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inverseNumbers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(comboBox1.Text)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table.PlasCalculate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table.MinusCalculate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table.MulriplicateCalculate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table.PowerCalculate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304" w:rsidRDefault="00546304" w:rsidP="00546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546304" w:rsidRDefault="00546304" w:rsidP="005463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07C0" w:rsidRDefault="002A07C0" w:rsidP="005463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07D6451" wp14:editId="32AED2CB">
            <wp:extent cx="669163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4" w:rsidRDefault="00D86C6E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</w:p>
    <w:p w:rsidR="00D86C6E" w:rsidRDefault="00D86C6E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BC82FD" wp14:editId="1F8CC631">
            <wp:extent cx="36671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E" w:rsidRDefault="00D86C6E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171429" wp14:editId="63B8A0A4">
            <wp:extent cx="363855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E" w:rsidRDefault="00D86C6E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EB2889" wp14:editId="490020EA">
            <wp:extent cx="36195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E" w:rsidRPr="00546304" w:rsidRDefault="00D86C6E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E1735A" wp14:editId="3FE87EE5">
            <wp:extent cx="36195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42" w:rsidRPr="00087D9E" w:rsidRDefault="002F5842" w:rsidP="004935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вивчив симетричні системи шифрування, а саме простої підстановки та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багато-абетков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>у систему шифрування. Також здобув практичний досвід в шифруванні даних цими системами. Дав відповіді на такі контрольні запитання</w:t>
      </w:r>
      <w:r w:rsidR="00F30B84" w:rsidRPr="00087D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1. Чому система шифрування зветься симетричною?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2. Як підрахувати кількість ймовірних ключів в системі шифрування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простою підстановкою?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3. Що треба робити, якщо 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абетки.</w:t>
      </w:r>
    </w:p>
    <w:p w:rsidR="00F30B84" w:rsidRPr="002F5842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4. Які недоліки метода простої підстановки усуває багато-абеткова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шифрування?</w:t>
      </w:r>
    </w:p>
    <w:p w:rsidR="00493531" w:rsidRDefault="002F5842" w:rsidP="002F58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F5842" w:rsidRDefault="002F5842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шифрування </w:t>
      </w:r>
      <w:r w:rsidR="00D35AD0">
        <w:rPr>
          <w:rFonts w:ascii="Times New Roman" w:hAnsi="Times New Roman" w:cs="Times New Roman"/>
          <w:sz w:val="28"/>
          <w:szCs w:val="28"/>
          <w:lang w:val="uk-UA"/>
        </w:rPr>
        <w:t>називаються симетричними тому, що для їх шифрування і дешифрування використовується один і той же ключ.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Запитання 2</w:t>
      </w:r>
      <w:r w:rsidRPr="00F30B84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підрахування  кількості ймовірних ключів в системі шифрування з простою підстановкою достатньо скористатися формулою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ив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примітка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D35AD0" w:rsidRPr="00F30B84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3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вирішити проблему де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 xml:space="preserve"> 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достаньо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цієї суми відняти </w:t>
      </w:r>
      <w:r>
        <w:rPr>
          <w:rFonts w:ascii="Times New Roman" w:hAnsi="Times New Roman" w:cs="Times New Roman"/>
          <w:sz w:val="28"/>
          <w:szCs w:val="28"/>
        </w:rPr>
        <w:t>N</w:t>
      </w:r>
      <w:r w:rsidR="00F30B84" w:rsidRPr="00F30B8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B84" w:rsidRPr="00F30B84" w:rsidRDefault="00D35AD0" w:rsidP="00F30B84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Запитання 4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Недоліком простої підстановки є сильно обмежена кількість ключів які дорівнюють 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агато-абеткова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усуває цю проблему таким чином що для кожного символу шифрованої фрази існує свій ключ, тобто збільшуючи кількість можливих ключів.</w:t>
      </w:r>
    </w:p>
    <w:p w:rsidR="00F30B84" w:rsidRPr="00F30B84" w:rsidRDefault="00F30B84" w:rsidP="00D35AD0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Примітки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w:proofErr w:type="gramEnd"/>
    </w:p>
    <w:p w:rsidR="00F30B84" w:rsidRPr="00F30B84" w:rsidRDefault="00F30B84" w:rsidP="00F30B8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30B84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>це розмір абетки (кількість різних символів в абетці).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5AD0" w:rsidRPr="00D35AD0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87D9E"/>
    <w:rsid w:val="000B6676"/>
    <w:rsid w:val="00110C75"/>
    <w:rsid w:val="00141756"/>
    <w:rsid w:val="001514D8"/>
    <w:rsid w:val="001874A9"/>
    <w:rsid w:val="001F6FD0"/>
    <w:rsid w:val="002102BD"/>
    <w:rsid w:val="0025716D"/>
    <w:rsid w:val="002A07C0"/>
    <w:rsid w:val="002E21D3"/>
    <w:rsid w:val="002F5842"/>
    <w:rsid w:val="0030197E"/>
    <w:rsid w:val="00306EAF"/>
    <w:rsid w:val="003A14E6"/>
    <w:rsid w:val="003A399A"/>
    <w:rsid w:val="003E174B"/>
    <w:rsid w:val="003F28EE"/>
    <w:rsid w:val="00493531"/>
    <w:rsid w:val="004E00F7"/>
    <w:rsid w:val="004E05F2"/>
    <w:rsid w:val="00546304"/>
    <w:rsid w:val="00596052"/>
    <w:rsid w:val="005C10BD"/>
    <w:rsid w:val="005F09DF"/>
    <w:rsid w:val="00674DF1"/>
    <w:rsid w:val="007F47F9"/>
    <w:rsid w:val="00861D83"/>
    <w:rsid w:val="008739B6"/>
    <w:rsid w:val="008F43EB"/>
    <w:rsid w:val="00933102"/>
    <w:rsid w:val="00962184"/>
    <w:rsid w:val="00992BFF"/>
    <w:rsid w:val="00B54171"/>
    <w:rsid w:val="00B8159A"/>
    <w:rsid w:val="00C157A0"/>
    <w:rsid w:val="00C3460E"/>
    <w:rsid w:val="00C54791"/>
    <w:rsid w:val="00CD02F1"/>
    <w:rsid w:val="00CD0E76"/>
    <w:rsid w:val="00CD6397"/>
    <w:rsid w:val="00D35AD0"/>
    <w:rsid w:val="00D461BA"/>
    <w:rsid w:val="00D85CD2"/>
    <w:rsid w:val="00D86C6E"/>
    <w:rsid w:val="00DC123B"/>
    <w:rsid w:val="00DD66B7"/>
    <w:rsid w:val="00DE6CF6"/>
    <w:rsid w:val="00E5521F"/>
    <w:rsid w:val="00F30B84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9737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8E5C-C3E5-4ACB-88ED-EC8ED077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13</cp:revision>
  <dcterms:created xsi:type="dcterms:W3CDTF">2022-08-28T21:27:00Z</dcterms:created>
  <dcterms:modified xsi:type="dcterms:W3CDTF">2022-10-17T02:25:00Z</dcterms:modified>
</cp:coreProperties>
</file>