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3CC89" w14:textId="77777777" w:rsidR="00CE3594" w:rsidRPr="008A73F1" w:rsidRDefault="00CE3594" w:rsidP="00CE3594">
      <w:pPr>
        <w:jc w:val="center"/>
        <w:rPr>
          <w:rFonts w:ascii="Times New Roman" w:hAnsi="Times New Roman" w:cs="Times New Roman"/>
          <w:sz w:val="24"/>
          <w:szCs w:val="24"/>
        </w:rPr>
      </w:pPr>
      <w:r w:rsidRPr="008A73F1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14:paraId="63AA901D" w14:textId="77777777" w:rsidR="00CE3594" w:rsidRPr="008A73F1" w:rsidRDefault="00CE3594" w:rsidP="00CE3594">
      <w:pPr>
        <w:jc w:val="center"/>
        <w:rPr>
          <w:rFonts w:ascii="Times New Roman" w:hAnsi="Times New Roman" w:cs="Times New Roman"/>
          <w:sz w:val="24"/>
          <w:szCs w:val="24"/>
        </w:rPr>
      </w:pPr>
      <w:r w:rsidRPr="008A73F1">
        <w:rPr>
          <w:rFonts w:ascii="Times New Roman" w:hAnsi="Times New Roman" w:cs="Times New Roman"/>
          <w:sz w:val="24"/>
          <w:szCs w:val="24"/>
        </w:rPr>
        <w:t>НАЦІОНАЛЬНИЙ АВІАЦІЙНИЙ УНІВЕРСИТЕТ</w:t>
      </w:r>
    </w:p>
    <w:p w14:paraId="21679B67" w14:textId="77777777" w:rsidR="00CE3594" w:rsidRPr="008A73F1" w:rsidRDefault="00CE3594" w:rsidP="00CE359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A73F1">
        <w:rPr>
          <w:rFonts w:ascii="Times New Roman" w:hAnsi="Times New Roman" w:cs="Times New Roman"/>
          <w:sz w:val="28"/>
          <w:szCs w:val="28"/>
        </w:rPr>
        <w:t>Навчально-науковий</w:t>
      </w:r>
      <w:proofErr w:type="spellEnd"/>
      <w:r w:rsidRPr="008A7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8A7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8A7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8A7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8A73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C1835B" w14:textId="77777777" w:rsidR="00CE3594" w:rsidRPr="008A73F1" w:rsidRDefault="00CE3594" w:rsidP="00CE3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8A73F1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8A73F1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  <w:r w:rsidRPr="008A7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8A7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</w:p>
    <w:p w14:paraId="00D8F1BC" w14:textId="77777777" w:rsidR="00CE3594" w:rsidRPr="008A73F1" w:rsidRDefault="00CE3594" w:rsidP="00CE3594">
      <w:pPr>
        <w:rPr>
          <w:rFonts w:ascii="Times New Roman" w:hAnsi="Times New Roman" w:cs="Times New Roman"/>
        </w:rPr>
      </w:pPr>
    </w:p>
    <w:p w14:paraId="1DBE6B34" w14:textId="77777777" w:rsidR="00CE3594" w:rsidRPr="008A73F1" w:rsidRDefault="00CE3594" w:rsidP="00CE3594">
      <w:pPr>
        <w:rPr>
          <w:rFonts w:ascii="Times New Roman" w:hAnsi="Times New Roman" w:cs="Times New Roman"/>
        </w:rPr>
      </w:pPr>
    </w:p>
    <w:p w14:paraId="2D235C52" w14:textId="77777777" w:rsidR="00CE3594" w:rsidRPr="008A73F1" w:rsidRDefault="00CE3594" w:rsidP="00CE3594">
      <w:pPr>
        <w:rPr>
          <w:rFonts w:ascii="Times New Roman" w:hAnsi="Times New Roman" w:cs="Times New Roman"/>
        </w:rPr>
      </w:pPr>
    </w:p>
    <w:p w14:paraId="40997E22" w14:textId="77777777" w:rsidR="00CE3594" w:rsidRPr="008A73F1" w:rsidRDefault="00CE3594" w:rsidP="00CE3594">
      <w:pPr>
        <w:rPr>
          <w:rFonts w:ascii="Times New Roman" w:hAnsi="Times New Roman" w:cs="Times New Roman"/>
        </w:rPr>
      </w:pPr>
    </w:p>
    <w:p w14:paraId="5B88B35B" w14:textId="77777777" w:rsidR="00CE3594" w:rsidRPr="008A73F1" w:rsidRDefault="00CE3594" w:rsidP="00CE3594">
      <w:pPr>
        <w:rPr>
          <w:rFonts w:ascii="Times New Roman" w:hAnsi="Times New Roman" w:cs="Times New Roman"/>
        </w:rPr>
      </w:pPr>
    </w:p>
    <w:p w14:paraId="265599DA" w14:textId="77777777" w:rsidR="00CE3594" w:rsidRPr="008A73F1" w:rsidRDefault="00CE3594" w:rsidP="00CE3594">
      <w:pPr>
        <w:rPr>
          <w:rFonts w:ascii="Times New Roman" w:hAnsi="Times New Roman" w:cs="Times New Roman"/>
        </w:rPr>
      </w:pPr>
    </w:p>
    <w:p w14:paraId="3CFC1A56" w14:textId="4878F86B" w:rsidR="00CE3594" w:rsidRPr="00E51B2A" w:rsidRDefault="00CE3594" w:rsidP="00CE35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51B2A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Pr="00E51B2A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№1.2</w:t>
      </w:r>
    </w:p>
    <w:p w14:paraId="2E8B1C6D" w14:textId="77777777" w:rsidR="00CE3594" w:rsidRPr="008A73F1" w:rsidRDefault="00CE3594" w:rsidP="00CE3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8A73F1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8A73F1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8A73F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uk-UA"/>
        </w:rPr>
        <w:t>Інтелектуальні системи</w:t>
      </w:r>
      <w:r w:rsidRPr="008A73F1">
        <w:rPr>
          <w:rFonts w:ascii="Times New Roman" w:hAnsi="Times New Roman" w:cs="Times New Roman"/>
          <w:sz w:val="28"/>
          <w:szCs w:val="28"/>
        </w:rPr>
        <w:t>»</w:t>
      </w:r>
    </w:p>
    <w:p w14:paraId="29CE4A81" w14:textId="77777777" w:rsidR="00CE3594" w:rsidRPr="008A73F1" w:rsidRDefault="00CE3594" w:rsidP="00CE3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8A73F1"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Представлення знань в експертних системах</w:t>
      </w:r>
      <w:r w:rsidRPr="008A73F1">
        <w:rPr>
          <w:rFonts w:ascii="Times New Roman" w:hAnsi="Times New Roman" w:cs="Times New Roman"/>
          <w:sz w:val="28"/>
          <w:szCs w:val="28"/>
        </w:rPr>
        <w:t>»</w:t>
      </w:r>
    </w:p>
    <w:p w14:paraId="6A0D0696" w14:textId="77777777" w:rsidR="00CE3594" w:rsidRPr="008A73F1" w:rsidRDefault="00CE3594" w:rsidP="00CE3594">
      <w:pPr>
        <w:rPr>
          <w:rFonts w:ascii="Times New Roman" w:hAnsi="Times New Roman" w:cs="Times New Roman"/>
          <w:bCs/>
          <w:sz w:val="28"/>
          <w:szCs w:val="28"/>
        </w:rPr>
      </w:pPr>
    </w:p>
    <w:p w14:paraId="10C28C86" w14:textId="77777777" w:rsidR="00CE3594" w:rsidRPr="008A73F1" w:rsidRDefault="00CE3594" w:rsidP="00CE3594">
      <w:pPr>
        <w:rPr>
          <w:rFonts w:ascii="Times New Roman" w:hAnsi="Times New Roman" w:cs="Times New Roman"/>
        </w:rPr>
      </w:pPr>
    </w:p>
    <w:p w14:paraId="1295B6F7" w14:textId="77777777" w:rsidR="00CE3594" w:rsidRPr="008A73F1" w:rsidRDefault="00CE3594" w:rsidP="00CE3594">
      <w:pPr>
        <w:rPr>
          <w:rFonts w:ascii="Times New Roman" w:hAnsi="Times New Roman" w:cs="Times New Roman"/>
        </w:rPr>
      </w:pPr>
    </w:p>
    <w:p w14:paraId="1498E3BF" w14:textId="77777777" w:rsidR="00CE3594" w:rsidRPr="008A73F1" w:rsidRDefault="00CE3594" w:rsidP="00CE3594">
      <w:pPr>
        <w:rPr>
          <w:rFonts w:ascii="Times New Roman" w:hAnsi="Times New Roman" w:cs="Times New Roman"/>
        </w:rPr>
      </w:pPr>
    </w:p>
    <w:p w14:paraId="4865CAD6" w14:textId="77777777" w:rsidR="00CE3594" w:rsidRPr="008A73F1" w:rsidRDefault="00CE3594" w:rsidP="00CE3594">
      <w:pPr>
        <w:jc w:val="right"/>
        <w:rPr>
          <w:rFonts w:ascii="Times New Roman" w:hAnsi="Times New Roman" w:cs="Times New Roman"/>
        </w:rPr>
      </w:pPr>
    </w:p>
    <w:p w14:paraId="2E357AC9" w14:textId="77777777" w:rsidR="00E51B2A" w:rsidRDefault="00E51B2A" w:rsidP="00E51B2A">
      <w:pPr>
        <w:ind w:left="567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ПІ-32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Царук С.О.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Прийня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Клюєв Є.І.</w:t>
      </w:r>
    </w:p>
    <w:p w14:paraId="2DE5E78E" w14:textId="77777777" w:rsidR="00CE3594" w:rsidRPr="00E51B2A" w:rsidRDefault="00CE3594" w:rsidP="00CE35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F0F6EB" w14:textId="77777777" w:rsidR="00CE3594" w:rsidRDefault="00CE3594" w:rsidP="00CE3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3D8863" w14:textId="77777777" w:rsidR="00CE3594" w:rsidRPr="008A73F1" w:rsidRDefault="00CE3594" w:rsidP="00CE3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610D6" w14:textId="77777777" w:rsidR="00CE3594" w:rsidRPr="008A73F1" w:rsidRDefault="00CE3594" w:rsidP="00CE3594">
      <w:pPr>
        <w:rPr>
          <w:rFonts w:ascii="Times New Roman" w:hAnsi="Times New Roman" w:cs="Times New Roman"/>
          <w:sz w:val="28"/>
          <w:szCs w:val="28"/>
        </w:rPr>
      </w:pPr>
    </w:p>
    <w:p w14:paraId="56E0B789" w14:textId="77777777" w:rsidR="00CE3594" w:rsidRPr="008A73F1" w:rsidRDefault="00CE3594" w:rsidP="00CE3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BAFCE" w14:textId="77777777" w:rsidR="00E51B2A" w:rsidRDefault="00E51B2A" w:rsidP="00CE3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1DDA1F" w14:textId="77777777" w:rsidR="00E51B2A" w:rsidRDefault="00E51B2A" w:rsidP="00CE3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588CCC" w14:textId="77777777" w:rsidR="00E51B2A" w:rsidRDefault="00E51B2A" w:rsidP="00CE3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D20A7" w14:textId="77777777" w:rsidR="00E51B2A" w:rsidRDefault="00E51B2A" w:rsidP="00CE3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6DC2B" w14:textId="78669B65" w:rsidR="00CE3594" w:rsidRDefault="00CE3594" w:rsidP="00E51B2A">
      <w:pPr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</w:t>
      </w:r>
      <w:r w:rsidR="00E51B2A">
        <w:rPr>
          <w:rFonts w:ascii="Times New Roman" w:hAnsi="Times New Roman" w:cs="Times New Roman"/>
          <w:sz w:val="28"/>
          <w:szCs w:val="28"/>
          <w:lang w:val="uk-UA"/>
        </w:rPr>
        <w:t>21</w:t>
      </w:r>
      <w:r>
        <w:br w:type="page"/>
      </w:r>
    </w:p>
    <w:p w14:paraId="7A36ECEB" w14:textId="678680FB" w:rsidR="004F58E3" w:rsidRPr="00CE3594" w:rsidRDefault="00CE3594" w:rsidP="00CE359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CE3594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Код розробленої програми</w:t>
      </w:r>
    </w:p>
    <w:p w14:paraId="489F59F5" w14:textId="77777777" w:rsidR="00152F27" w:rsidRPr="00E51B2A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1B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E51B2A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4AF08F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B6EA5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DD0A1D4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DD45D0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Threading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ECC29E1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6F9D89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FB9A43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IntelectSystem1</w:t>
      </w:r>
    </w:p>
    <w:p w14:paraId="5459E22B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465FB2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2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1D1DB80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DE7AF0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PassRules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Dictionary&lt;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rules,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passing,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1F474B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</w:t>
      </w:r>
    </w:p>
    <w:p w14:paraId="6EFEED9F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counterN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4EEE3D3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rules)</w:t>
      </w:r>
    </w:p>
    <w:p w14:paraId="1BA6E142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1C5F04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17760595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r.Key</w:t>
      </w:r>
      <w:proofErr w:type="spellEnd"/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 [y/n]:"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C0D29D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answ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15C8E53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answ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r.Value</w:t>
      </w:r>
      <w:proofErr w:type="spellEnd"/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CCF653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0127E7C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answ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r.Value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8B1497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counterN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2A1D1E0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FD70DE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counterN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29DFBD1B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passing = </w:t>
      </w:r>
      <w:proofErr w:type="gramStart"/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7668117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counterN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1)</w:t>
      </w:r>
    </w:p>
    <w:p w14:paraId="0272FF63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BC3D01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passing = </w:t>
      </w:r>
      <w:proofErr w:type="gramStart"/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07D0025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lvlPassedWrong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7B5F6F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(2000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0916EA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(0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5C0F6EF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CE0643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passing;</w:t>
      </w:r>
      <w:proofErr w:type="gramEnd"/>
    </w:p>
    <w:p w14:paraId="08D33792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079FDA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18C3070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lvlPassedWrong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2ADBAD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3A7562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==3)</w:t>
      </w:r>
    </w:p>
    <w:p w14:paraId="32B60772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інше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обладнання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C4867E6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14:paraId="50C6A0F8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бейсбольне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F1A2FB2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5AA4A531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Невідповідність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правилам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962276F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58FB6F9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нема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рівня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56B4CCB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6DD585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A53DFC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</w:t>
      </w:r>
    </w:p>
    <w:p w14:paraId="1E47D154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rules_3lvl_true =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3642C1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rules_3lvl_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true.Add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яч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круглий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ABCBA3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rules_3lvl_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true.Add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яч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резиновий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B03124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rules_3lvl_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true.Add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яч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довжиною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окружності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23 </w:t>
      </w:r>
      <w:r>
        <w:rPr>
          <w:rFonts w:ascii="Consolas" w:hAnsi="Consolas" w:cs="Consolas"/>
          <w:color w:val="A31515"/>
          <w:sz w:val="19"/>
          <w:szCs w:val="19"/>
        </w:rPr>
        <w:t>см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59EE8C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rules_3lvl_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true.Add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Наявність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бити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213ABD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rules_3lvl_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true.Add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Наявнсть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рукавички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D7423E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rules_3lvl_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true.Add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Наявність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захисту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153FB4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rules_3lvl_wr1 =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39CDE8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rules_3lvl_wr1.Add(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яч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овальний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49D1E3C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rules_3lvl_wr1.Add(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яч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резиновий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A9DE5CC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rules_3lvl_wr1.Add(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яч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довжиною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окружності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54 </w:t>
      </w:r>
      <w:r>
        <w:rPr>
          <w:rFonts w:ascii="Consolas" w:hAnsi="Consolas" w:cs="Consolas"/>
          <w:color w:val="A31515"/>
          <w:sz w:val="19"/>
          <w:szCs w:val="19"/>
        </w:rPr>
        <w:t>см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685A2A5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rules_3lvl_wr2 =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BD5E1E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rules_3lvl_wr2.Add(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яч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круглий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ED09E5B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rules_3lvl_wr2.Add(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яч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резиновий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457F3D5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rules_3lvl_wr2.Add(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Наявність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футбольних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бутс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D320600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CFCBF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Dictionary&lt;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rules_2lvl_true =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1927EB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rules_2lvl_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true.Add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Під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відкритим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небом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1D3803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rules_2lvl_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true.Add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Площа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га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FABC88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rules_2lvl_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true.Add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Наявнсть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баз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1F878B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rules_2lvl_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true.Add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Наявнсть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розмітки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</w:t>
      </w:r>
    </w:p>
    <w:p w14:paraId="579FCD0A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rules_2lvl_wr1 =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89E7E7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rules_2lvl_wr1.Add(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Під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закритим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небом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D9258A4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rules_2lvl_wr1.Add(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"H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аявність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воріт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25F6F9D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rules_2lvl_wr1.Add(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Наявнсть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розмітки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24979F5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D86E04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rules_1lvl_true =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018145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rules_1lvl_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true.Add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: 2"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C90A9B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rules_1lvl_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true.Add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Команда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більше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гравців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A8D4A4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rules_1lvl_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true.Add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Команда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9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гравців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F28CD8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rules_1lvl_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true.Add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суддей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більше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11F849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rules_1lvl_wr1 =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6EDCBD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rules_1lvl_wr1.Add(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: 2"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171ECC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rules_1lvl_wr1.Add(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Команда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більше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гравців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D052D62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rules_1lvl_wr1.Add(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Команда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11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гравців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AAE80F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5712D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5238A36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passedLvl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7A22AA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PassRules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rules_3lvl_true,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passedLvl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3) ==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14:paraId="0B90C6ED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PassRules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rules_3lvl_wr1,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passedLvl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3) ==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14:paraId="4C2C2C9E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PassRules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rules_3lvl_wr2,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passedLvl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3) ==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B87DEB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C37604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"Level 3 passed"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934288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66C3565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PassRules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rules_2lvl_true,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passedLvl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==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14:paraId="4049434D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PassRules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rules_2lvl_wr1,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passedLvl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==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A7B21E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D691E3D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"Level 2 passed"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4B9CEDE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7420A24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PassRules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rules_1lvl_true,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passedLvl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 ==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14:paraId="4B8BEBB5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PassRules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rules_1lvl_wr1,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passedLvl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 == </w:t>
      </w:r>
      <w:r w:rsidRPr="00152F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DE566B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9A634A4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"Level 1 passed"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83E5563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Ваша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гра</w:t>
      </w:r>
      <w:proofErr w:type="spellEnd"/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бейсбол</w:t>
      </w:r>
      <w:r w:rsidRPr="00152F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5EA0B0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B476517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           </w:t>
      </w:r>
    </w:p>
    <w:p w14:paraId="0CFE0571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236A9D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Console.Read</w:t>
      </w:r>
      <w:proofErr w:type="spellEnd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1BDC31B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F2B3E1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EBAD1C" w14:textId="77777777" w:rsidR="00152F27" w:rsidRPr="00152F27" w:rsidRDefault="00152F27" w:rsidP="0015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40D2FE" w14:textId="77777777" w:rsidR="00152F27" w:rsidRDefault="00152F27" w:rsidP="00CE359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77023ED5" w14:textId="77777777" w:rsidR="00152F27" w:rsidRDefault="00152F27" w:rsidP="00CE359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7C4D1BFF" w14:textId="77777777" w:rsidR="00152F27" w:rsidRDefault="00152F27" w:rsidP="00CE359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432AA4EC" w14:textId="77777777" w:rsidR="00152F27" w:rsidRDefault="00152F27" w:rsidP="00CE359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366B4311" w14:textId="77777777" w:rsidR="00152F27" w:rsidRDefault="00152F27" w:rsidP="00CE359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21276C3D" w14:textId="77777777" w:rsidR="00152F27" w:rsidRDefault="00152F27" w:rsidP="00CE359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692F290B" w14:textId="77777777" w:rsidR="00152F27" w:rsidRDefault="00152F27" w:rsidP="00CE359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1A87DE78" w14:textId="77777777" w:rsidR="00152F27" w:rsidRDefault="00152F27" w:rsidP="00CE359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2E0F0D6D" w14:textId="51468C79" w:rsidR="00CE3594" w:rsidRDefault="00CE3594" w:rsidP="00CE359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proofErr w:type="spellStart"/>
      <w:r w:rsidRPr="00CE3594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Скріни</w:t>
      </w:r>
      <w:proofErr w:type="spellEnd"/>
      <w:r w:rsidRPr="00CE3594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виконання програми</w:t>
      </w:r>
    </w:p>
    <w:p w14:paraId="1D86E9B5" w14:textId="696E5345" w:rsidR="00152F27" w:rsidRDefault="00152F27" w:rsidP="00CE359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152F27">
        <w:rPr>
          <w:rFonts w:ascii="Times New Roman" w:hAnsi="Times New Roman" w:cs="Times New Roman"/>
          <w:b/>
          <w:bCs/>
          <w:noProof/>
          <w:sz w:val="36"/>
          <w:szCs w:val="36"/>
          <w:lang w:val="uk-UA"/>
        </w:rPr>
        <w:drawing>
          <wp:inline distT="0" distB="0" distL="0" distR="0" wp14:anchorId="3D32E9BB" wp14:editId="653D84B2">
            <wp:extent cx="4953429" cy="46486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6851" w14:textId="430E3CAA" w:rsidR="00152F27" w:rsidRDefault="00152F27" w:rsidP="00CE359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152F27">
        <w:rPr>
          <w:rFonts w:ascii="Times New Roman" w:hAnsi="Times New Roman" w:cs="Times New Roman"/>
          <w:b/>
          <w:bCs/>
          <w:noProof/>
          <w:sz w:val="36"/>
          <w:szCs w:val="36"/>
          <w:lang w:val="uk-UA"/>
        </w:rPr>
        <w:drawing>
          <wp:inline distT="0" distB="0" distL="0" distR="0" wp14:anchorId="75C7E090" wp14:editId="0FFEF51E">
            <wp:extent cx="3101609" cy="1364098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2B83" w14:textId="0F4A33A5" w:rsidR="00152F27" w:rsidRDefault="00152F27" w:rsidP="00CE359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152F27">
        <w:rPr>
          <w:rFonts w:ascii="Times New Roman" w:hAnsi="Times New Roman" w:cs="Times New Roman"/>
          <w:b/>
          <w:bCs/>
          <w:noProof/>
          <w:sz w:val="36"/>
          <w:szCs w:val="36"/>
          <w:lang w:val="uk-UA"/>
        </w:rPr>
        <w:lastRenderedPageBreak/>
        <w:drawing>
          <wp:inline distT="0" distB="0" distL="0" distR="0" wp14:anchorId="363F70E9" wp14:editId="3ADB6F50">
            <wp:extent cx="2972058" cy="31473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03C7" w14:textId="6A05C601" w:rsidR="00152F27" w:rsidRPr="00CE3594" w:rsidRDefault="00152F27" w:rsidP="00CE359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152F27">
        <w:rPr>
          <w:rFonts w:ascii="Times New Roman" w:hAnsi="Times New Roman" w:cs="Times New Roman"/>
          <w:b/>
          <w:bCs/>
          <w:noProof/>
          <w:sz w:val="36"/>
          <w:szCs w:val="36"/>
          <w:lang w:val="uk-UA"/>
        </w:rPr>
        <w:drawing>
          <wp:inline distT="0" distB="0" distL="0" distR="0" wp14:anchorId="7A89FCCF" wp14:editId="1AB49959">
            <wp:extent cx="3147333" cy="441236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F27" w:rsidRPr="00CE35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E8"/>
    <w:rsid w:val="00152F27"/>
    <w:rsid w:val="004F58E3"/>
    <w:rsid w:val="00C87BE8"/>
    <w:rsid w:val="00CC53ED"/>
    <w:rsid w:val="00CE3594"/>
    <w:rsid w:val="00E5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7FC5"/>
  <w15:chartTrackingRefBased/>
  <w15:docId w15:val="{406256D5-5F9D-46C0-86D6-334DA120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5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3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2</cp:revision>
  <dcterms:created xsi:type="dcterms:W3CDTF">2021-04-11T21:53:00Z</dcterms:created>
  <dcterms:modified xsi:type="dcterms:W3CDTF">2021-04-11T21:53:00Z</dcterms:modified>
</cp:coreProperties>
</file>