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18AF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AEFDBC0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1ECE16FD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 w:rsidRPr="00AA13CA"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 w:rsidRPr="00AA13CA"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14:paraId="6354B143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432150E0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286CAD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DE17BE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41A745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BAD456" w14:textId="0633461F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 w:rsidR="00EE047D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="00166F03"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</w:p>
    <w:p w14:paraId="1F70D204" w14:textId="5810AC3C" w:rsidR="00115BE0" w:rsidRDefault="007A20A8" w:rsidP="00166F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20A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66F03" w:rsidRPr="00166F03">
        <w:rPr>
          <w:rFonts w:ascii="Times New Roman" w:hAnsi="Times New Roman" w:cs="Times New Roman"/>
          <w:sz w:val="28"/>
          <w:szCs w:val="28"/>
          <w:lang w:val="uk-UA"/>
        </w:rPr>
        <w:t>Дослідження характеристик</w:t>
      </w:r>
      <w:r w:rsidR="00166F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6F03" w:rsidRPr="00166F03">
        <w:rPr>
          <w:rFonts w:ascii="Times New Roman" w:hAnsi="Times New Roman" w:cs="Times New Roman"/>
          <w:sz w:val="28"/>
          <w:szCs w:val="28"/>
          <w:lang w:val="uk-UA"/>
        </w:rPr>
        <w:t>систем масового обслуговування шляхом моделювання</w:t>
      </w:r>
      <w:r w:rsidRPr="007A20A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3A4173A" w14:textId="4B5FFC26" w:rsidR="001064C7" w:rsidRPr="00033764" w:rsidRDefault="001064C7" w:rsidP="007A20A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635B713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5BD22A8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82F853D" w14:textId="77777777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</w:p>
    <w:p w14:paraId="4217324D" w14:textId="51ED5E21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</w:t>
      </w:r>
      <w:r w:rsidR="00C46F94">
        <w:rPr>
          <w:rFonts w:ascii="Times New Roman" w:hAnsi="Times New Roman" w:cs="Times New Roman"/>
          <w:b/>
          <w:bCs/>
          <w:sz w:val="28"/>
          <w:szCs w:val="28"/>
          <w:lang w:val="uk-UA"/>
        </w:rPr>
        <w:t>но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студент</w:t>
      </w:r>
      <w:r w:rsidR="00582BD6">
        <w:rPr>
          <w:rFonts w:ascii="Times New Roman" w:hAnsi="Times New Roman" w:cs="Times New Roman"/>
          <w:b/>
          <w:bCs/>
          <w:sz w:val="28"/>
          <w:szCs w:val="28"/>
          <w:lang w:val="uk-UA"/>
        </w:rPr>
        <w:t>ом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групи: </w:t>
      </w:r>
    </w:p>
    <w:p w14:paraId="0EF19635" w14:textId="5E781E6F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ПІ-322, </w:t>
      </w:r>
      <w:r w:rsidR="00582BD6">
        <w:rPr>
          <w:rFonts w:ascii="Times New Roman" w:hAnsi="Times New Roman" w:cs="Times New Roman"/>
          <w:sz w:val="28"/>
          <w:szCs w:val="28"/>
          <w:lang w:val="uk-UA"/>
        </w:rPr>
        <w:t>Царук С.О.</w:t>
      </w:r>
    </w:p>
    <w:p w14:paraId="651C27BF" w14:textId="19539885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</w:t>
      </w:r>
      <w:r w:rsidR="00C46F94">
        <w:rPr>
          <w:rFonts w:ascii="Times New Roman" w:hAnsi="Times New Roman" w:cs="Times New Roman"/>
          <w:b/>
          <w:bCs/>
          <w:sz w:val="28"/>
          <w:szCs w:val="28"/>
          <w:lang w:val="uk-UA"/>
        </w:rPr>
        <w:t>ено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</w:p>
    <w:p w14:paraId="042DC8F2" w14:textId="43886AFC" w:rsidR="00115BE0" w:rsidRPr="00AA13CA" w:rsidRDefault="00090772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Волкогон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В.О.</w:t>
      </w:r>
    </w:p>
    <w:p w14:paraId="6B82975F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BF5FED7" w14:textId="77777777" w:rsidR="00115BE0" w:rsidRPr="00AA13CA" w:rsidRDefault="00115BE0" w:rsidP="0011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3E4429" w14:textId="77777777" w:rsidR="00115BE0" w:rsidRPr="00AA13CA" w:rsidRDefault="00115BE0" w:rsidP="0011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CCE79B7" w14:textId="1AC72755" w:rsidR="000A443C" w:rsidRDefault="00115BE0" w:rsidP="007A20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 w:rsidR="000A443C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="004E299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A443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BA610E6" w14:textId="6B47C780" w:rsidR="00115BE0" w:rsidRPr="002F0EB9" w:rsidRDefault="00115BE0" w:rsidP="003B6AB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A13CA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 xml:space="preserve">Мета лабораторної роботи </w:t>
      </w:r>
      <w:r w:rsidRPr="003C27FC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– </w:t>
      </w:r>
      <w:r w:rsidR="003B6AB9" w:rsidRPr="003B6AB9">
        <w:rPr>
          <w:rFonts w:ascii="Times New Roman" w:hAnsi="Times New Roman" w:cs="Times New Roman"/>
          <w:sz w:val="24"/>
          <w:szCs w:val="24"/>
          <w:lang w:val="uk-UA"/>
        </w:rPr>
        <w:t>навчитися визначати характеристики системи масового</w:t>
      </w:r>
      <w:r w:rsidR="003B6A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B6AB9" w:rsidRPr="003B6AB9">
        <w:rPr>
          <w:rFonts w:ascii="Times New Roman" w:hAnsi="Times New Roman" w:cs="Times New Roman"/>
          <w:sz w:val="24"/>
          <w:szCs w:val="24"/>
          <w:lang w:val="uk-UA"/>
        </w:rPr>
        <w:t>обслуговування (СМО) методом моделювання вхідного потоку заявок і</w:t>
      </w:r>
      <w:r w:rsidR="003B6A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B6AB9" w:rsidRPr="003B6AB9">
        <w:rPr>
          <w:rFonts w:ascii="Times New Roman" w:hAnsi="Times New Roman" w:cs="Times New Roman"/>
          <w:sz w:val="24"/>
          <w:szCs w:val="24"/>
          <w:lang w:val="uk-UA"/>
        </w:rPr>
        <w:t>роботи системи по обслуговування заявок.</w:t>
      </w:r>
      <w:r w:rsidR="00C50BB3" w:rsidRPr="003C27F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CE30D8A" w14:textId="77777777" w:rsidR="00115BE0" w:rsidRPr="00AA13CA" w:rsidRDefault="00115BE0" w:rsidP="007C6045">
      <w:pPr>
        <w:spacing w:before="24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6ED40757" w14:textId="30B06DC2" w:rsidR="00193777" w:rsidRPr="00204A4D" w:rsidRDefault="004F7390" w:rsidP="00F25924">
      <w:pPr>
        <w:pStyle w:val="a4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04A4D">
        <w:rPr>
          <w:rFonts w:ascii="Times New Roman" w:hAnsi="Times New Roman" w:cs="Times New Roman"/>
          <w:sz w:val="24"/>
          <w:szCs w:val="24"/>
          <w:lang w:val="uk-UA"/>
        </w:rPr>
        <w:t>Згенерувати вхідний потік заявок</w:t>
      </w:r>
      <w:r w:rsidR="00193777" w:rsidRPr="00204A4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04A4D" w:rsidRPr="00204A4D">
        <w:rPr>
          <w:rFonts w:ascii="Times New Roman" w:hAnsi="Times New Roman" w:cs="Times New Roman"/>
          <w:sz w:val="24"/>
          <w:szCs w:val="24"/>
          <w:lang w:val="uk-UA"/>
        </w:rPr>
        <w:t xml:space="preserve"> Розрахувати абсолютний час приходу заявки. Отримані дані занести в таблицю</w:t>
      </w:r>
      <w:r w:rsidR="00204A4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D74CF77" w14:textId="55A097B5" w:rsidR="0054733D" w:rsidRDefault="0054733D" w:rsidP="00F25924">
      <w:pPr>
        <w:pStyle w:val="a4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4733D">
        <w:rPr>
          <w:rFonts w:ascii="Times New Roman" w:hAnsi="Times New Roman" w:cs="Times New Roman"/>
          <w:sz w:val="24"/>
          <w:szCs w:val="24"/>
          <w:lang w:val="uk-UA"/>
        </w:rPr>
        <w:t>Розрахувати характеристики вхідного потоку: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4733D">
        <w:rPr>
          <w:rFonts w:ascii="Times New Roman" w:hAnsi="Times New Roman" w:cs="Times New Roman"/>
          <w:sz w:val="24"/>
          <w:szCs w:val="24"/>
          <w:lang w:val="uk-UA"/>
        </w:rPr>
        <w:t xml:space="preserve">інтенсивність потоку заявок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 w:rsidRPr="0054733D">
        <w:rPr>
          <w:rFonts w:ascii="Times New Roman" w:hAnsi="Times New Roman" w:cs="Times New Roman"/>
          <w:sz w:val="24"/>
          <w:szCs w:val="24"/>
          <w:lang w:val="uk-UA"/>
        </w:rPr>
        <w:t>інтенсивність обслуговування заявок.</w:t>
      </w:r>
    </w:p>
    <w:p w14:paraId="0CE8D798" w14:textId="33E4F85A" w:rsidR="00DC5ECB" w:rsidRDefault="00E91A96" w:rsidP="00F25924">
      <w:pPr>
        <w:pStyle w:val="a4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1A96">
        <w:rPr>
          <w:rFonts w:ascii="Times New Roman" w:hAnsi="Times New Roman" w:cs="Times New Roman"/>
          <w:sz w:val="24"/>
          <w:szCs w:val="24"/>
          <w:lang w:val="uk-UA"/>
        </w:rPr>
        <w:t>Змоделювати роботу СМО з одним каналом для заданого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91A96">
        <w:rPr>
          <w:rFonts w:ascii="Times New Roman" w:hAnsi="Times New Roman" w:cs="Times New Roman"/>
          <w:sz w:val="24"/>
          <w:szCs w:val="24"/>
          <w:lang w:val="uk-UA"/>
        </w:rPr>
        <w:t>вхідного потоку заявок та розрахувати її характеристики.</w:t>
      </w:r>
    </w:p>
    <w:p w14:paraId="72187294" w14:textId="310E019C" w:rsidR="00E91A96" w:rsidRDefault="00E91A96" w:rsidP="00F25924">
      <w:pPr>
        <w:pStyle w:val="a4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1A96">
        <w:rPr>
          <w:rFonts w:ascii="Times New Roman" w:hAnsi="Times New Roman" w:cs="Times New Roman"/>
          <w:sz w:val="24"/>
          <w:szCs w:val="24"/>
          <w:lang w:val="uk-UA"/>
        </w:rPr>
        <w:t>Обрахувати характеристики СМО на основі результатів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91A96">
        <w:rPr>
          <w:rFonts w:ascii="Times New Roman" w:hAnsi="Times New Roman" w:cs="Times New Roman"/>
          <w:sz w:val="24"/>
          <w:szCs w:val="24"/>
          <w:lang w:val="uk-UA"/>
        </w:rPr>
        <w:t>моделювання.</w:t>
      </w:r>
    </w:p>
    <w:p w14:paraId="01608083" w14:textId="11ADCA85" w:rsidR="00E91A96" w:rsidRDefault="00E91A96" w:rsidP="00F25924">
      <w:pPr>
        <w:pStyle w:val="a4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1A96">
        <w:rPr>
          <w:rFonts w:ascii="Times New Roman" w:hAnsi="Times New Roman" w:cs="Times New Roman"/>
          <w:sz w:val="24"/>
          <w:szCs w:val="24"/>
          <w:lang w:val="uk-UA"/>
        </w:rPr>
        <w:t>Обрахувати характеристики СМО по формулам,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91A96">
        <w:rPr>
          <w:rFonts w:ascii="Times New Roman" w:hAnsi="Times New Roman" w:cs="Times New Roman"/>
          <w:sz w:val="24"/>
          <w:szCs w:val="24"/>
          <w:lang w:val="uk-UA"/>
        </w:rPr>
        <w:t>отриманим на основі математичної моделі «гибелі – розмноження».</w:t>
      </w:r>
    </w:p>
    <w:p w14:paraId="5704EA1B" w14:textId="37DDC33E" w:rsidR="00F25924" w:rsidRPr="00F25924" w:rsidRDefault="00F25924" w:rsidP="00F25924">
      <w:pPr>
        <w:pStyle w:val="a4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25924">
        <w:rPr>
          <w:rFonts w:ascii="Times New Roman" w:hAnsi="Times New Roman" w:cs="Times New Roman"/>
          <w:sz w:val="24"/>
          <w:szCs w:val="24"/>
          <w:lang w:val="uk-UA"/>
        </w:rPr>
        <w:t>Змоделювати роботу СМО з двома каналами для заданого вхідного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25924">
        <w:rPr>
          <w:rFonts w:ascii="Times New Roman" w:hAnsi="Times New Roman" w:cs="Times New Roman"/>
          <w:sz w:val="24"/>
          <w:szCs w:val="24"/>
          <w:lang w:val="uk-UA"/>
        </w:rPr>
        <w:t>потоку заявок.</w:t>
      </w:r>
    </w:p>
    <w:p w14:paraId="77403525" w14:textId="77777777" w:rsidR="00115BE0" w:rsidRPr="00AA13CA" w:rsidRDefault="00115BE0" w:rsidP="007C6045">
      <w:pPr>
        <w:spacing w:before="24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0928BD6A" w14:textId="104C2933" w:rsidR="00570CE0" w:rsidRDefault="00292843" w:rsidP="00292843">
      <w:pPr>
        <w:pStyle w:val="a6"/>
        <w:spacing w:before="0" w:beforeAutospacing="0" w:after="0" w:afterAutospacing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C71AB58" wp14:editId="658773AB">
            <wp:extent cx="4010025" cy="20801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846" cy="211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5341" w14:textId="246B0A40" w:rsidR="00F405DB" w:rsidRPr="00EF4EEA" w:rsidRDefault="00F405DB" w:rsidP="00F405DB">
      <w:pPr>
        <w:pStyle w:val="a6"/>
        <w:spacing w:before="0" w:beforeAutospacing="0" w:after="0" w:afterAutospacing="0" w:line="360" w:lineRule="auto"/>
        <w:jc w:val="right"/>
        <w:rPr>
          <w:i/>
          <w:iCs/>
          <w:noProof/>
          <w:lang w:val="uk-UA"/>
        </w:rPr>
      </w:pPr>
      <w:r w:rsidRPr="00EF4EEA">
        <w:rPr>
          <w:i/>
          <w:iCs/>
          <w:noProof/>
          <w:lang w:val="uk-UA"/>
        </w:rPr>
        <w:t>Таблиця 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764"/>
        <w:gridCol w:w="765"/>
        <w:gridCol w:w="765"/>
        <w:gridCol w:w="765"/>
        <w:gridCol w:w="765"/>
        <w:gridCol w:w="764"/>
        <w:gridCol w:w="765"/>
        <w:gridCol w:w="765"/>
        <w:gridCol w:w="765"/>
        <w:gridCol w:w="765"/>
      </w:tblGrid>
      <w:tr w:rsidR="00F405DB" w14:paraId="7633DE99" w14:textId="77777777" w:rsidTr="00B55925">
        <w:tc>
          <w:tcPr>
            <w:tcW w:w="2547" w:type="dxa"/>
            <w:vAlign w:val="center"/>
          </w:tcPr>
          <w:p w14:paraId="5FC6DFFD" w14:textId="368DB55C" w:rsidR="00F405DB" w:rsidRPr="00B35981" w:rsidRDefault="00F405DB" w:rsidP="00B55925">
            <w:pPr>
              <w:pStyle w:val="a6"/>
              <w:spacing w:before="0" w:beforeAutospacing="0" w:after="0" w:afterAutospacing="0" w:line="360" w:lineRule="auto"/>
              <w:rPr>
                <w:b/>
                <w:bCs/>
                <w:lang w:val="uk-UA"/>
              </w:rPr>
            </w:pPr>
            <w:r w:rsidRPr="00B35981">
              <w:rPr>
                <w:b/>
                <w:bCs/>
                <w:lang w:val="uk-UA"/>
              </w:rPr>
              <w:t>№ заявки</w:t>
            </w:r>
          </w:p>
        </w:tc>
        <w:tc>
          <w:tcPr>
            <w:tcW w:w="764" w:type="dxa"/>
            <w:vAlign w:val="center"/>
          </w:tcPr>
          <w:p w14:paraId="3B427D6C" w14:textId="757362FC" w:rsidR="00F405DB" w:rsidRPr="00A03DAE" w:rsidRDefault="00F405DB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A03DAE">
              <w:rPr>
                <w:b/>
                <w:bCs/>
                <w:lang w:val="uk-UA"/>
              </w:rPr>
              <w:t>1</w:t>
            </w:r>
          </w:p>
        </w:tc>
        <w:tc>
          <w:tcPr>
            <w:tcW w:w="765" w:type="dxa"/>
            <w:vAlign w:val="center"/>
          </w:tcPr>
          <w:p w14:paraId="6B8BCA32" w14:textId="66A95235" w:rsidR="00F405DB" w:rsidRPr="00A03DAE" w:rsidRDefault="00F405DB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A03DAE">
              <w:rPr>
                <w:b/>
                <w:bCs/>
                <w:lang w:val="uk-UA"/>
              </w:rPr>
              <w:t>2</w:t>
            </w:r>
          </w:p>
        </w:tc>
        <w:tc>
          <w:tcPr>
            <w:tcW w:w="765" w:type="dxa"/>
            <w:vAlign w:val="center"/>
          </w:tcPr>
          <w:p w14:paraId="6CD8BF78" w14:textId="08C3B46B" w:rsidR="00F405DB" w:rsidRPr="00A03DAE" w:rsidRDefault="00F405DB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A03DAE">
              <w:rPr>
                <w:b/>
                <w:bCs/>
                <w:lang w:val="uk-UA"/>
              </w:rPr>
              <w:t>3</w:t>
            </w:r>
          </w:p>
        </w:tc>
        <w:tc>
          <w:tcPr>
            <w:tcW w:w="765" w:type="dxa"/>
            <w:vAlign w:val="center"/>
          </w:tcPr>
          <w:p w14:paraId="52366098" w14:textId="4133DB1E" w:rsidR="00F405DB" w:rsidRPr="00A03DAE" w:rsidRDefault="00F405DB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A03DAE">
              <w:rPr>
                <w:b/>
                <w:bCs/>
                <w:lang w:val="uk-UA"/>
              </w:rPr>
              <w:t>4</w:t>
            </w:r>
          </w:p>
        </w:tc>
        <w:tc>
          <w:tcPr>
            <w:tcW w:w="765" w:type="dxa"/>
            <w:vAlign w:val="center"/>
          </w:tcPr>
          <w:p w14:paraId="0B2486C2" w14:textId="7D69D826" w:rsidR="00F405DB" w:rsidRPr="00A03DAE" w:rsidRDefault="00F405DB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A03DAE">
              <w:rPr>
                <w:b/>
                <w:bCs/>
                <w:lang w:val="uk-UA"/>
              </w:rPr>
              <w:t>5</w:t>
            </w:r>
          </w:p>
        </w:tc>
        <w:tc>
          <w:tcPr>
            <w:tcW w:w="764" w:type="dxa"/>
            <w:vAlign w:val="center"/>
          </w:tcPr>
          <w:p w14:paraId="1352644C" w14:textId="60962A3B" w:rsidR="00F405DB" w:rsidRPr="00A03DAE" w:rsidRDefault="00F405DB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A03DAE">
              <w:rPr>
                <w:b/>
                <w:bCs/>
                <w:lang w:val="uk-UA"/>
              </w:rPr>
              <w:t>6</w:t>
            </w:r>
          </w:p>
        </w:tc>
        <w:tc>
          <w:tcPr>
            <w:tcW w:w="765" w:type="dxa"/>
            <w:vAlign w:val="center"/>
          </w:tcPr>
          <w:p w14:paraId="5ADE6457" w14:textId="7BDF0028" w:rsidR="00F405DB" w:rsidRPr="00A03DAE" w:rsidRDefault="00F405DB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A03DAE">
              <w:rPr>
                <w:b/>
                <w:bCs/>
                <w:lang w:val="uk-UA"/>
              </w:rPr>
              <w:t>7</w:t>
            </w:r>
          </w:p>
        </w:tc>
        <w:tc>
          <w:tcPr>
            <w:tcW w:w="765" w:type="dxa"/>
            <w:vAlign w:val="center"/>
          </w:tcPr>
          <w:p w14:paraId="20BC484E" w14:textId="3515FFDC" w:rsidR="00F405DB" w:rsidRPr="00A03DAE" w:rsidRDefault="00F405DB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A03DAE">
              <w:rPr>
                <w:b/>
                <w:bCs/>
                <w:lang w:val="uk-UA"/>
              </w:rPr>
              <w:t>8</w:t>
            </w:r>
          </w:p>
        </w:tc>
        <w:tc>
          <w:tcPr>
            <w:tcW w:w="765" w:type="dxa"/>
            <w:vAlign w:val="center"/>
          </w:tcPr>
          <w:p w14:paraId="722EA4FC" w14:textId="2805622E" w:rsidR="00F405DB" w:rsidRPr="00A03DAE" w:rsidRDefault="00F405DB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A03DAE">
              <w:rPr>
                <w:b/>
                <w:bCs/>
                <w:lang w:val="uk-UA"/>
              </w:rPr>
              <w:t>9</w:t>
            </w:r>
          </w:p>
        </w:tc>
        <w:tc>
          <w:tcPr>
            <w:tcW w:w="765" w:type="dxa"/>
            <w:vAlign w:val="center"/>
          </w:tcPr>
          <w:p w14:paraId="027C50C9" w14:textId="61979C18" w:rsidR="00F405DB" w:rsidRPr="00A03DAE" w:rsidRDefault="00F405DB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A03DAE">
              <w:rPr>
                <w:b/>
                <w:bCs/>
                <w:lang w:val="uk-UA"/>
              </w:rPr>
              <w:t>10</w:t>
            </w:r>
          </w:p>
        </w:tc>
      </w:tr>
      <w:tr w:rsidR="00F405DB" w14:paraId="101856DA" w14:textId="77777777" w:rsidTr="00B55925">
        <w:tc>
          <w:tcPr>
            <w:tcW w:w="2547" w:type="dxa"/>
            <w:vAlign w:val="center"/>
          </w:tcPr>
          <w:p w14:paraId="3EEF7A89" w14:textId="626A81D7" w:rsidR="00F405DB" w:rsidRPr="00B35981" w:rsidRDefault="00460638" w:rsidP="00B55925">
            <w:pPr>
              <w:pStyle w:val="a6"/>
              <w:spacing w:before="0" w:beforeAutospacing="0" w:after="0" w:afterAutospacing="0" w:line="360" w:lineRule="auto"/>
              <w:rPr>
                <w:b/>
                <w:bCs/>
                <w:lang w:val="uk-UA"/>
              </w:rPr>
            </w:pPr>
            <w:r w:rsidRPr="00B35981">
              <w:rPr>
                <w:b/>
                <w:bCs/>
                <w:lang w:val="uk-UA"/>
              </w:rPr>
              <w:t>Інтервал між заявами</w:t>
            </w:r>
            <w:r w:rsidR="00B55925" w:rsidRPr="00B35981">
              <w:rPr>
                <w:b/>
                <w:bCs/>
                <w:lang w:val="uk-UA"/>
              </w:rPr>
              <w:t xml:space="preserve"> (</w:t>
            </w:r>
            <w:r w:rsidR="00B55925" w:rsidRPr="00B35981">
              <w:rPr>
                <w:b/>
                <w:bCs/>
                <w:lang w:val="en-US"/>
              </w:rPr>
              <w:t>d</w:t>
            </w:r>
            <w:r w:rsidR="00B55925" w:rsidRPr="00B35981">
              <w:rPr>
                <w:b/>
                <w:bCs/>
              </w:rPr>
              <w:t xml:space="preserve">, </w:t>
            </w:r>
            <w:r w:rsidR="00B55925" w:rsidRPr="00B35981">
              <w:rPr>
                <w:b/>
                <w:bCs/>
                <w:lang w:val="uk-UA"/>
              </w:rPr>
              <w:t>хв)</w:t>
            </w:r>
          </w:p>
        </w:tc>
        <w:tc>
          <w:tcPr>
            <w:tcW w:w="764" w:type="dxa"/>
            <w:vAlign w:val="center"/>
          </w:tcPr>
          <w:p w14:paraId="38D6F1CE" w14:textId="06944156" w:rsidR="00F405DB" w:rsidRPr="00C729BA" w:rsidRDefault="00AF68B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5</w:t>
            </w:r>
          </w:p>
        </w:tc>
        <w:tc>
          <w:tcPr>
            <w:tcW w:w="765" w:type="dxa"/>
            <w:vAlign w:val="center"/>
          </w:tcPr>
          <w:p w14:paraId="043CBA5B" w14:textId="009B2689" w:rsidR="00F405DB" w:rsidRPr="00C729BA" w:rsidRDefault="00AF68B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6</w:t>
            </w:r>
          </w:p>
        </w:tc>
        <w:tc>
          <w:tcPr>
            <w:tcW w:w="765" w:type="dxa"/>
            <w:vAlign w:val="center"/>
          </w:tcPr>
          <w:p w14:paraId="28C5EDB5" w14:textId="5B220247" w:rsidR="00F405DB" w:rsidRPr="00C729BA" w:rsidRDefault="00AF68B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3</w:t>
            </w:r>
          </w:p>
        </w:tc>
        <w:tc>
          <w:tcPr>
            <w:tcW w:w="765" w:type="dxa"/>
            <w:vAlign w:val="center"/>
          </w:tcPr>
          <w:p w14:paraId="4C3CF884" w14:textId="42BE3396" w:rsidR="00F405DB" w:rsidRPr="00C729BA" w:rsidRDefault="00AF68B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9</w:t>
            </w:r>
          </w:p>
        </w:tc>
        <w:tc>
          <w:tcPr>
            <w:tcW w:w="765" w:type="dxa"/>
            <w:vAlign w:val="center"/>
          </w:tcPr>
          <w:p w14:paraId="5A16CFE5" w14:textId="15CDE5F9" w:rsidR="00F405DB" w:rsidRPr="00C729BA" w:rsidRDefault="00AF68B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9</w:t>
            </w:r>
          </w:p>
        </w:tc>
        <w:tc>
          <w:tcPr>
            <w:tcW w:w="764" w:type="dxa"/>
            <w:vAlign w:val="center"/>
          </w:tcPr>
          <w:p w14:paraId="38326C45" w14:textId="16FC4B30" w:rsidR="00F405DB" w:rsidRPr="00C729BA" w:rsidRDefault="00AF68B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8</w:t>
            </w:r>
          </w:p>
        </w:tc>
        <w:tc>
          <w:tcPr>
            <w:tcW w:w="765" w:type="dxa"/>
            <w:vAlign w:val="center"/>
          </w:tcPr>
          <w:p w14:paraId="01705203" w14:textId="67DD4016" w:rsidR="00F405DB" w:rsidRPr="00C729BA" w:rsidRDefault="00AF68B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2</w:t>
            </w:r>
          </w:p>
        </w:tc>
        <w:tc>
          <w:tcPr>
            <w:tcW w:w="765" w:type="dxa"/>
            <w:vAlign w:val="center"/>
          </w:tcPr>
          <w:p w14:paraId="4D06E061" w14:textId="2DF0690E" w:rsidR="00F405DB" w:rsidRPr="00C729BA" w:rsidRDefault="00AF68B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7</w:t>
            </w:r>
          </w:p>
        </w:tc>
        <w:tc>
          <w:tcPr>
            <w:tcW w:w="765" w:type="dxa"/>
            <w:vAlign w:val="center"/>
          </w:tcPr>
          <w:p w14:paraId="1BDAD849" w14:textId="7AFB087D" w:rsidR="00F405DB" w:rsidRPr="00C729BA" w:rsidRDefault="00AF68B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4</w:t>
            </w:r>
          </w:p>
        </w:tc>
        <w:tc>
          <w:tcPr>
            <w:tcW w:w="765" w:type="dxa"/>
            <w:vAlign w:val="center"/>
          </w:tcPr>
          <w:p w14:paraId="35A82ECE" w14:textId="0B818B6A" w:rsidR="00F405DB" w:rsidRPr="00C729BA" w:rsidRDefault="00AF68B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1</w:t>
            </w:r>
          </w:p>
        </w:tc>
      </w:tr>
      <w:tr w:rsidR="00F405DB" w14:paraId="3366D94C" w14:textId="77777777" w:rsidTr="00B55925">
        <w:tc>
          <w:tcPr>
            <w:tcW w:w="2547" w:type="dxa"/>
            <w:vAlign w:val="center"/>
          </w:tcPr>
          <w:p w14:paraId="10C89DA6" w14:textId="23D3FFF1" w:rsidR="00F405DB" w:rsidRPr="00B35981" w:rsidRDefault="00B55925" w:rsidP="00B55925">
            <w:pPr>
              <w:pStyle w:val="a6"/>
              <w:spacing w:before="0" w:beforeAutospacing="0" w:after="0" w:afterAutospacing="0" w:line="360" w:lineRule="auto"/>
              <w:rPr>
                <w:b/>
                <w:bCs/>
                <w:lang w:val="uk-UA"/>
              </w:rPr>
            </w:pPr>
            <w:r w:rsidRPr="00B35981">
              <w:rPr>
                <w:b/>
                <w:bCs/>
                <w:lang w:val="uk-UA"/>
              </w:rPr>
              <w:t xml:space="preserve">Час </w:t>
            </w:r>
            <w:r w:rsidR="00CD6746">
              <w:rPr>
                <w:b/>
                <w:bCs/>
                <w:lang w:val="uk-UA"/>
              </w:rPr>
              <w:t>надходження</w:t>
            </w:r>
            <w:r w:rsidRPr="00B35981">
              <w:rPr>
                <w:b/>
                <w:bCs/>
                <w:lang w:val="uk-UA"/>
              </w:rPr>
              <w:t xml:space="preserve"> заявки (Т, хв)</w:t>
            </w:r>
          </w:p>
        </w:tc>
        <w:tc>
          <w:tcPr>
            <w:tcW w:w="764" w:type="dxa"/>
            <w:vAlign w:val="center"/>
          </w:tcPr>
          <w:p w14:paraId="50D4CCD3" w14:textId="24B0D36B" w:rsidR="00F405DB" w:rsidRPr="00C729BA" w:rsidRDefault="00515D9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5</w:t>
            </w:r>
          </w:p>
        </w:tc>
        <w:tc>
          <w:tcPr>
            <w:tcW w:w="765" w:type="dxa"/>
            <w:vAlign w:val="center"/>
          </w:tcPr>
          <w:p w14:paraId="7B54A279" w14:textId="02314670" w:rsidR="00F405DB" w:rsidRPr="00C729BA" w:rsidRDefault="00515D9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11</w:t>
            </w:r>
          </w:p>
        </w:tc>
        <w:tc>
          <w:tcPr>
            <w:tcW w:w="765" w:type="dxa"/>
            <w:vAlign w:val="center"/>
          </w:tcPr>
          <w:p w14:paraId="78E9EC7F" w14:textId="26223ADE" w:rsidR="00F405DB" w:rsidRPr="00C729BA" w:rsidRDefault="00515D9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14</w:t>
            </w:r>
          </w:p>
        </w:tc>
        <w:tc>
          <w:tcPr>
            <w:tcW w:w="765" w:type="dxa"/>
            <w:vAlign w:val="center"/>
          </w:tcPr>
          <w:p w14:paraId="4122BDBF" w14:textId="4DD26AEB" w:rsidR="00F405DB" w:rsidRPr="00C729BA" w:rsidRDefault="00515D9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23</w:t>
            </w:r>
          </w:p>
        </w:tc>
        <w:tc>
          <w:tcPr>
            <w:tcW w:w="765" w:type="dxa"/>
            <w:vAlign w:val="center"/>
          </w:tcPr>
          <w:p w14:paraId="6CD61ABB" w14:textId="294E5059" w:rsidR="00F405DB" w:rsidRPr="00C729BA" w:rsidRDefault="00515D9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32</w:t>
            </w:r>
          </w:p>
        </w:tc>
        <w:tc>
          <w:tcPr>
            <w:tcW w:w="764" w:type="dxa"/>
            <w:vAlign w:val="center"/>
          </w:tcPr>
          <w:p w14:paraId="6CCC69AC" w14:textId="4321ADBD" w:rsidR="00F405DB" w:rsidRPr="00C729BA" w:rsidRDefault="00515D9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40</w:t>
            </w:r>
          </w:p>
        </w:tc>
        <w:tc>
          <w:tcPr>
            <w:tcW w:w="765" w:type="dxa"/>
            <w:vAlign w:val="center"/>
          </w:tcPr>
          <w:p w14:paraId="78FEE17E" w14:textId="3A8A73E3" w:rsidR="00F405DB" w:rsidRPr="00C729BA" w:rsidRDefault="00515D9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42</w:t>
            </w:r>
          </w:p>
        </w:tc>
        <w:tc>
          <w:tcPr>
            <w:tcW w:w="765" w:type="dxa"/>
            <w:vAlign w:val="center"/>
          </w:tcPr>
          <w:p w14:paraId="651DA245" w14:textId="11A517E4" w:rsidR="00F405DB" w:rsidRPr="00C729BA" w:rsidRDefault="00637E2F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49</w:t>
            </w:r>
          </w:p>
        </w:tc>
        <w:tc>
          <w:tcPr>
            <w:tcW w:w="765" w:type="dxa"/>
            <w:vAlign w:val="center"/>
          </w:tcPr>
          <w:p w14:paraId="3CE728E1" w14:textId="59422DC0" w:rsidR="00F405DB" w:rsidRPr="00C729BA" w:rsidRDefault="00637E2F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53</w:t>
            </w:r>
          </w:p>
        </w:tc>
        <w:tc>
          <w:tcPr>
            <w:tcW w:w="765" w:type="dxa"/>
            <w:vAlign w:val="center"/>
          </w:tcPr>
          <w:p w14:paraId="0B18043A" w14:textId="2E2F3ACF" w:rsidR="00F405DB" w:rsidRPr="00C729BA" w:rsidRDefault="00637E2F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54</w:t>
            </w:r>
          </w:p>
        </w:tc>
      </w:tr>
      <w:tr w:rsidR="00F405DB" w14:paraId="0A27DAA7" w14:textId="77777777" w:rsidTr="00B55925">
        <w:tc>
          <w:tcPr>
            <w:tcW w:w="2547" w:type="dxa"/>
            <w:vAlign w:val="center"/>
          </w:tcPr>
          <w:p w14:paraId="0BAB033E" w14:textId="3D47F1C3" w:rsidR="00F405DB" w:rsidRPr="00B35981" w:rsidRDefault="004B28E0" w:rsidP="00B55925">
            <w:pPr>
              <w:pStyle w:val="a6"/>
              <w:spacing w:before="0" w:beforeAutospacing="0" w:after="0" w:afterAutospacing="0" w:line="360" w:lineRule="auto"/>
              <w:rPr>
                <w:b/>
                <w:bCs/>
                <w:lang w:val="uk-UA"/>
              </w:rPr>
            </w:pPr>
            <w:r w:rsidRPr="00B35981">
              <w:rPr>
                <w:b/>
                <w:bCs/>
                <w:lang w:val="uk-UA"/>
              </w:rPr>
              <w:t>Час обслуговування заявки (</w:t>
            </w:r>
            <w:r w:rsidRPr="00B35981">
              <w:rPr>
                <w:b/>
                <w:bCs/>
                <w:lang w:val="en-US"/>
              </w:rPr>
              <w:t>t</w:t>
            </w:r>
            <w:r w:rsidRPr="00B35981">
              <w:rPr>
                <w:b/>
                <w:bCs/>
                <w:lang w:val="uk-UA"/>
              </w:rPr>
              <w:t>, хв)</w:t>
            </w:r>
          </w:p>
        </w:tc>
        <w:tc>
          <w:tcPr>
            <w:tcW w:w="764" w:type="dxa"/>
            <w:vAlign w:val="center"/>
          </w:tcPr>
          <w:p w14:paraId="598BD136" w14:textId="64EFD816" w:rsidR="00F405DB" w:rsidRPr="00C729BA" w:rsidRDefault="00637E2F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8</w:t>
            </w:r>
          </w:p>
        </w:tc>
        <w:tc>
          <w:tcPr>
            <w:tcW w:w="765" w:type="dxa"/>
            <w:vAlign w:val="center"/>
          </w:tcPr>
          <w:p w14:paraId="3AA811B4" w14:textId="6041A95E" w:rsidR="00F405DB" w:rsidRPr="00C729BA" w:rsidRDefault="00637E2F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2</w:t>
            </w:r>
          </w:p>
        </w:tc>
        <w:tc>
          <w:tcPr>
            <w:tcW w:w="765" w:type="dxa"/>
            <w:vAlign w:val="center"/>
          </w:tcPr>
          <w:p w14:paraId="5CBBF85C" w14:textId="520B7222" w:rsidR="00F405DB" w:rsidRPr="00C729BA" w:rsidRDefault="00637E2F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9</w:t>
            </w:r>
          </w:p>
        </w:tc>
        <w:tc>
          <w:tcPr>
            <w:tcW w:w="765" w:type="dxa"/>
            <w:vAlign w:val="center"/>
          </w:tcPr>
          <w:p w14:paraId="3233D6B0" w14:textId="093AF7FD" w:rsidR="00F405DB" w:rsidRPr="00C729BA" w:rsidRDefault="00637E2F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11</w:t>
            </w:r>
          </w:p>
        </w:tc>
        <w:tc>
          <w:tcPr>
            <w:tcW w:w="765" w:type="dxa"/>
            <w:vAlign w:val="center"/>
          </w:tcPr>
          <w:p w14:paraId="09BFDBAF" w14:textId="36486B6B" w:rsidR="00F405DB" w:rsidRPr="00C729BA" w:rsidRDefault="00637E2F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5</w:t>
            </w:r>
          </w:p>
        </w:tc>
        <w:tc>
          <w:tcPr>
            <w:tcW w:w="764" w:type="dxa"/>
            <w:vAlign w:val="center"/>
          </w:tcPr>
          <w:p w14:paraId="205B6F77" w14:textId="134DBECA" w:rsidR="00F405DB" w:rsidRPr="00C729BA" w:rsidRDefault="00637E2F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1</w:t>
            </w:r>
          </w:p>
        </w:tc>
        <w:tc>
          <w:tcPr>
            <w:tcW w:w="765" w:type="dxa"/>
            <w:vAlign w:val="center"/>
          </w:tcPr>
          <w:p w14:paraId="6ECFE61E" w14:textId="289D19D6" w:rsidR="00F405DB" w:rsidRPr="00C729BA" w:rsidRDefault="00637E2F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3</w:t>
            </w:r>
          </w:p>
        </w:tc>
        <w:tc>
          <w:tcPr>
            <w:tcW w:w="765" w:type="dxa"/>
            <w:vAlign w:val="center"/>
          </w:tcPr>
          <w:p w14:paraId="38BC0E73" w14:textId="2DF4E10A" w:rsidR="00F405DB" w:rsidRPr="00C729BA" w:rsidRDefault="00637E2F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7</w:t>
            </w:r>
          </w:p>
        </w:tc>
        <w:tc>
          <w:tcPr>
            <w:tcW w:w="765" w:type="dxa"/>
            <w:vAlign w:val="center"/>
          </w:tcPr>
          <w:p w14:paraId="21832DDE" w14:textId="2669FC40" w:rsidR="00F405DB" w:rsidRPr="00C729BA" w:rsidRDefault="00637E2F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8</w:t>
            </w:r>
          </w:p>
        </w:tc>
        <w:tc>
          <w:tcPr>
            <w:tcW w:w="765" w:type="dxa"/>
            <w:vAlign w:val="center"/>
          </w:tcPr>
          <w:p w14:paraId="40835A31" w14:textId="4AFEDEE5" w:rsidR="00F405DB" w:rsidRPr="00C729BA" w:rsidRDefault="00637E2F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5</w:t>
            </w:r>
          </w:p>
        </w:tc>
      </w:tr>
    </w:tbl>
    <w:p w14:paraId="10C4512F" w14:textId="27C81B0E" w:rsidR="004C0D93" w:rsidRDefault="004C0D93" w:rsidP="004C0D93">
      <w:pPr>
        <w:pStyle w:val="a6"/>
        <w:spacing w:before="0" w:beforeAutospacing="0" w:after="0" w:afterAutospacing="0" w:line="360" w:lineRule="auto"/>
        <w:rPr>
          <w:i/>
          <w:iCs/>
          <w:lang w:val="uk-UA"/>
        </w:rPr>
      </w:pPr>
    </w:p>
    <w:p w14:paraId="42C2AD2C" w14:textId="32F55F43" w:rsidR="004C0D93" w:rsidRDefault="004C0D93" w:rsidP="004C0D93">
      <w:pPr>
        <w:pStyle w:val="a6"/>
        <w:spacing w:before="0" w:beforeAutospacing="0" w:after="0" w:afterAutospacing="0" w:line="360" w:lineRule="auto"/>
        <w:ind w:firstLine="709"/>
        <w:rPr>
          <w:lang w:val="uk-UA"/>
        </w:rPr>
      </w:pPr>
      <w:r>
        <w:rPr>
          <w:lang w:val="uk-UA"/>
        </w:rPr>
        <w:lastRenderedPageBreak/>
        <w:t xml:space="preserve">Візуалізація </w:t>
      </w:r>
      <w:r w:rsidR="00B906AC">
        <w:rPr>
          <w:lang w:val="uk-UA"/>
        </w:rPr>
        <w:t>потоку заявок:</w:t>
      </w:r>
    </w:p>
    <w:p w14:paraId="0A546948" w14:textId="69731800" w:rsidR="00B906AC" w:rsidRDefault="00B906AC" w:rsidP="00D86987">
      <w:pPr>
        <w:pStyle w:val="a6"/>
        <w:spacing w:before="0" w:beforeAutospacing="0" w:after="0" w:afterAutospacing="0" w:line="360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21C6373" wp14:editId="1C411672">
            <wp:extent cx="5648325" cy="12774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1023" cy="128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9C8D" w14:textId="0EE4F510" w:rsidR="00DD22FE" w:rsidRDefault="00DD22FE" w:rsidP="00DD22FE">
      <w:pPr>
        <w:pStyle w:val="a6"/>
        <w:spacing w:before="0" w:beforeAutospacing="0" w:after="0" w:afterAutospacing="0" w:line="360" w:lineRule="auto"/>
        <w:ind w:firstLine="709"/>
        <w:rPr>
          <w:lang w:val="uk-UA"/>
        </w:rPr>
      </w:pPr>
      <m:oMath>
        <m:r>
          <w:rPr>
            <w:rFonts w:ascii="Cambria Math" w:hAnsi="Cambria Math"/>
          </w:rPr>
          <m:t xml:space="preserve">d = (5+6+3+9+9+8+2+7+4+1)/10 = 54/10 = 5,4 </m:t>
        </m:r>
      </m:oMath>
      <w:r>
        <w:rPr>
          <w:lang w:val="uk-UA"/>
        </w:rPr>
        <w:t xml:space="preserve"> </w:t>
      </w:r>
    </w:p>
    <w:p w14:paraId="4D67C4CE" w14:textId="20F5FE0F" w:rsidR="00B15D6E" w:rsidRPr="00B15D6E" w:rsidRDefault="00225E3E" w:rsidP="00DD22FE">
      <w:pPr>
        <w:pStyle w:val="a6"/>
        <w:spacing w:before="0" w:beforeAutospacing="0" w:after="0" w:afterAutospacing="0" w:line="360" w:lineRule="auto"/>
        <w:ind w:firstLine="709"/>
      </w:pPr>
      <m:oMath>
        <m:r>
          <w:rPr>
            <w:rFonts w:ascii="Cambria Math" w:hAnsi="Cambria Math"/>
          </w:rPr>
          <m:t>λ = (1/5,4)*60 = 0,185*60 = 11,1</m:t>
        </m:r>
      </m:oMath>
      <w:r w:rsidR="00B15D6E">
        <w:t xml:space="preserve"> </w:t>
      </w:r>
    </w:p>
    <w:p w14:paraId="009A10ED" w14:textId="1F4B123F" w:rsidR="00225E3E" w:rsidRDefault="00225E3E" w:rsidP="00DD22FE">
      <w:pPr>
        <w:pStyle w:val="a6"/>
        <w:spacing w:before="0" w:beforeAutospacing="0" w:after="0" w:afterAutospacing="0" w:line="360" w:lineRule="auto"/>
        <w:ind w:firstLine="709"/>
      </w:pPr>
      <w:r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обс.ср</m:t>
            </m:r>
          </m:sub>
        </m:sSub>
        <m:r>
          <w:rPr>
            <w:rFonts w:ascii="Cambria Math" w:hAnsi="Cambria Math"/>
          </w:rPr>
          <m:t xml:space="preserve"> = (8+2+9+11+5+1+3+7+8+5)/10 = 59/10 = 5,9 </m:t>
        </m:r>
      </m:oMath>
    </w:p>
    <w:p w14:paraId="1E07C658" w14:textId="21F9135B" w:rsidR="003A2B0C" w:rsidRPr="00DD22FE" w:rsidRDefault="003A2B0C" w:rsidP="00DD22FE">
      <w:pPr>
        <w:pStyle w:val="a6"/>
        <w:spacing w:before="0" w:beforeAutospacing="0" w:after="0" w:afterAutospacing="0" w:line="360" w:lineRule="auto"/>
        <w:ind w:firstLine="709"/>
        <w:rPr>
          <w:lang w:val="uk-UA"/>
        </w:rPr>
      </w:pPr>
      <m:oMath>
        <m:r>
          <w:rPr>
            <w:rFonts w:ascii="Cambria Math" w:hAnsi="Cambria Math"/>
          </w:rPr>
          <m:t>μ = (1/5,9)*60 = 0,1694*60 = 10,17</m:t>
        </m:r>
      </m:oMath>
      <w:r>
        <w:rPr>
          <w:lang w:val="uk-UA"/>
        </w:rPr>
        <w:t xml:space="preserve"> </w:t>
      </w:r>
    </w:p>
    <w:p w14:paraId="05479710" w14:textId="7859D1D3" w:rsidR="00EF5609" w:rsidRPr="00874A3A" w:rsidRDefault="00874A3A" w:rsidP="00874A3A">
      <w:pPr>
        <w:pStyle w:val="a6"/>
        <w:spacing w:before="0" w:beforeAutospacing="0" w:after="0" w:afterAutospacing="0" w:line="360" w:lineRule="auto"/>
        <w:jc w:val="right"/>
        <w:rPr>
          <w:i/>
          <w:iCs/>
          <w:lang w:val="uk-UA"/>
        </w:rPr>
      </w:pPr>
      <w:r>
        <w:rPr>
          <w:i/>
          <w:iCs/>
          <w:lang w:val="uk-UA"/>
        </w:rPr>
        <w:t>Таблиця 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783"/>
        <w:gridCol w:w="2455"/>
      </w:tblGrid>
      <w:tr w:rsidR="007B7071" w14:paraId="0FD3BB75" w14:textId="77777777" w:rsidTr="001F24A7">
        <w:tc>
          <w:tcPr>
            <w:tcW w:w="2405" w:type="dxa"/>
            <w:vAlign w:val="center"/>
          </w:tcPr>
          <w:p w14:paraId="29D1AA74" w14:textId="0D5169FF" w:rsidR="007B7071" w:rsidRPr="00795852" w:rsidRDefault="007B7071" w:rsidP="00871C7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795852">
              <w:rPr>
                <w:b/>
                <w:bCs/>
                <w:lang w:val="uk-UA"/>
              </w:rPr>
              <w:t>Середній інтервал приходу заявок</w:t>
            </w:r>
          </w:p>
        </w:tc>
        <w:tc>
          <w:tcPr>
            <w:tcW w:w="2552" w:type="dxa"/>
            <w:vAlign w:val="center"/>
          </w:tcPr>
          <w:p w14:paraId="6B84F8E2" w14:textId="7DA169C0" w:rsidR="007B7071" w:rsidRPr="00795852" w:rsidRDefault="007B7071" w:rsidP="00871C7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795852">
              <w:rPr>
                <w:b/>
                <w:bCs/>
                <w:lang w:val="uk-UA"/>
              </w:rPr>
              <w:t>Інтенсивність вхідного потоку</w:t>
            </w:r>
          </w:p>
        </w:tc>
        <w:tc>
          <w:tcPr>
            <w:tcW w:w="2783" w:type="dxa"/>
          </w:tcPr>
          <w:p w14:paraId="674CE0A6" w14:textId="60281A79" w:rsidR="007B7071" w:rsidRPr="00795852" w:rsidRDefault="00795852" w:rsidP="00871C7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795852">
              <w:rPr>
                <w:b/>
                <w:bCs/>
                <w:lang w:val="uk-UA"/>
              </w:rPr>
              <w:t>Середній час обслуговування заявки</w:t>
            </w:r>
          </w:p>
        </w:tc>
        <w:tc>
          <w:tcPr>
            <w:tcW w:w="2455" w:type="dxa"/>
            <w:vAlign w:val="center"/>
          </w:tcPr>
          <w:p w14:paraId="0B532589" w14:textId="51EE4A53" w:rsidR="007B7071" w:rsidRPr="00795852" w:rsidRDefault="00795852" w:rsidP="00871C7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795852">
              <w:rPr>
                <w:b/>
                <w:bCs/>
                <w:lang w:val="uk-UA"/>
              </w:rPr>
              <w:t>Інтенсивність обслуговування</w:t>
            </w:r>
          </w:p>
        </w:tc>
      </w:tr>
      <w:tr w:rsidR="00325DE2" w14:paraId="05770101" w14:textId="77777777" w:rsidTr="001F24A7">
        <w:tc>
          <w:tcPr>
            <w:tcW w:w="2405" w:type="dxa"/>
            <w:vAlign w:val="center"/>
          </w:tcPr>
          <w:p w14:paraId="41A6CDCD" w14:textId="17A78F2D" w:rsidR="00325DE2" w:rsidRPr="00CD6746" w:rsidRDefault="00CD6746" w:rsidP="00871C7B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m:oMath>
              <m:r>
                <w:rPr>
                  <w:rFonts w:ascii="Cambria Math" w:hAnsi="Cambria Math"/>
                </w:rPr>
                <m:t>d = 5,4</m:t>
              </m:r>
            </m:oMath>
            <w:r w:rsidR="00325DE2" w:rsidRPr="00CD6746">
              <w:rPr>
                <w:i/>
                <w:lang w:val="uk-UA"/>
              </w:rPr>
              <w:t xml:space="preserve"> хв</w:t>
            </w:r>
          </w:p>
        </w:tc>
        <w:tc>
          <w:tcPr>
            <w:tcW w:w="2552" w:type="dxa"/>
            <w:vAlign w:val="center"/>
          </w:tcPr>
          <w:p w14:paraId="37320F35" w14:textId="4D0AB9FA" w:rsidR="00325DE2" w:rsidRPr="00CD6746" w:rsidRDefault="00CD6746" w:rsidP="00871C7B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m:oMath>
              <m:r>
                <w:rPr>
                  <w:rFonts w:ascii="Cambria Math" w:hAnsi="Cambria Math"/>
                </w:rPr>
                <m:t>λ = 11,1</m:t>
              </m:r>
            </m:oMath>
            <w:r w:rsidR="00325DE2" w:rsidRPr="00CD6746">
              <w:rPr>
                <w:i/>
                <w:lang w:val="uk-UA"/>
              </w:rPr>
              <w:t xml:space="preserve"> заяв/год</w:t>
            </w:r>
          </w:p>
        </w:tc>
        <w:tc>
          <w:tcPr>
            <w:tcW w:w="2783" w:type="dxa"/>
          </w:tcPr>
          <w:p w14:paraId="75446CC3" w14:textId="65921BF1" w:rsidR="00325DE2" w:rsidRPr="00CD6746" w:rsidRDefault="00CD6746" w:rsidP="00871C7B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m:oMath>
              <m:r>
                <w:rPr>
                  <w:rFonts w:ascii="Cambria Math" w:hAnsi="Cambria Math"/>
                </w:rPr>
                <m:t>t = 5,9</m:t>
              </m:r>
            </m:oMath>
            <w:r w:rsidR="00F8109C" w:rsidRPr="00CD6746">
              <w:rPr>
                <w:i/>
                <w:lang w:val="uk-UA"/>
              </w:rPr>
              <w:t xml:space="preserve"> хв</w:t>
            </w:r>
          </w:p>
        </w:tc>
        <w:tc>
          <w:tcPr>
            <w:tcW w:w="2455" w:type="dxa"/>
            <w:vAlign w:val="center"/>
          </w:tcPr>
          <w:p w14:paraId="167E4703" w14:textId="04DF28DD" w:rsidR="00325DE2" w:rsidRPr="00CD6746" w:rsidRDefault="00CD6746" w:rsidP="00871C7B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μ = 10,17</m:t>
                </m:r>
              </m:oMath>
            </m:oMathPara>
          </w:p>
        </w:tc>
      </w:tr>
    </w:tbl>
    <w:p w14:paraId="18CAAE1F" w14:textId="77777777" w:rsidR="006D1539" w:rsidRDefault="006D1539" w:rsidP="006D1539">
      <w:pPr>
        <w:pStyle w:val="a6"/>
        <w:spacing w:before="0" w:beforeAutospacing="0" w:after="0" w:afterAutospacing="0" w:line="360" w:lineRule="auto"/>
        <w:rPr>
          <w:noProof/>
          <w:lang w:val="uk-UA"/>
        </w:rPr>
      </w:pPr>
    </w:p>
    <w:p w14:paraId="464F66AF" w14:textId="1E54082F" w:rsidR="006D1539" w:rsidRPr="006D1539" w:rsidRDefault="006D1539" w:rsidP="006D1539">
      <w:pPr>
        <w:pStyle w:val="a6"/>
        <w:numPr>
          <w:ilvl w:val="0"/>
          <w:numId w:val="19"/>
        </w:numPr>
        <w:spacing w:before="0" w:beforeAutospacing="0" w:after="0" w:afterAutospacing="0" w:line="360" w:lineRule="auto"/>
        <w:rPr>
          <w:noProof/>
          <w:lang w:val="uk-UA"/>
        </w:rPr>
      </w:pPr>
      <w:r>
        <w:rPr>
          <w:noProof/>
          <w:lang w:val="uk-UA"/>
        </w:rPr>
        <w:t>Одноканальна СМО.</w:t>
      </w:r>
    </w:p>
    <w:p w14:paraId="41AA377E" w14:textId="12CFBB41" w:rsidR="00644A98" w:rsidRPr="00A45AE7" w:rsidRDefault="00A45AE7" w:rsidP="00A45AE7">
      <w:pPr>
        <w:pStyle w:val="a6"/>
        <w:spacing w:before="0" w:beforeAutospacing="0" w:after="0" w:afterAutospacing="0" w:line="360" w:lineRule="auto"/>
        <w:jc w:val="right"/>
        <w:rPr>
          <w:i/>
          <w:iCs/>
          <w:lang w:val="uk-UA"/>
        </w:rPr>
      </w:pPr>
      <w:r w:rsidRPr="00A45AE7">
        <w:rPr>
          <w:i/>
          <w:iCs/>
          <w:lang w:val="uk-UA"/>
        </w:rPr>
        <w:t>Таблиця 3.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CD6746" w14:paraId="08097CAB" w14:textId="77777777" w:rsidTr="00553F68">
        <w:trPr>
          <w:trHeight w:val="413"/>
        </w:trPr>
        <w:tc>
          <w:tcPr>
            <w:tcW w:w="2039" w:type="dxa"/>
            <w:vMerge w:val="restart"/>
            <w:vAlign w:val="center"/>
          </w:tcPr>
          <w:p w14:paraId="052EBEC3" w14:textId="436EDF63" w:rsidR="00CD6746" w:rsidRPr="00CD6746" w:rsidRDefault="00CD6746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>№ заяви</w:t>
            </w:r>
          </w:p>
        </w:tc>
        <w:tc>
          <w:tcPr>
            <w:tcW w:w="2039" w:type="dxa"/>
            <w:vMerge w:val="restart"/>
            <w:vAlign w:val="center"/>
          </w:tcPr>
          <w:p w14:paraId="6D58E520" w14:textId="0840491A" w:rsidR="00CD6746" w:rsidRPr="00CD6746" w:rsidRDefault="00CD6746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>Час надходження</w:t>
            </w:r>
          </w:p>
        </w:tc>
        <w:tc>
          <w:tcPr>
            <w:tcW w:w="2039" w:type="dxa"/>
            <w:vMerge w:val="restart"/>
            <w:vAlign w:val="center"/>
          </w:tcPr>
          <w:p w14:paraId="065AF5DD" w14:textId="14BD1793" w:rsidR="00CD6746" w:rsidRPr="00CD6746" w:rsidRDefault="00CD6746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>Час для обслуговування</w:t>
            </w:r>
          </w:p>
        </w:tc>
        <w:tc>
          <w:tcPr>
            <w:tcW w:w="4078" w:type="dxa"/>
            <w:gridSpan w:val="2"/>
            <w:vAlign w:val="center"/>
          </w:tcPr>
          <w:p w14:paraId="368ADB3D" w14:textId="71E4BC6C" w:rsidR="00CD6746" w:rsidRPr="00CD6746" w:rsidRDefault="00CD6746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>Робота каналу</w:t>
            </w:r>
          </w:p>
        </w:tc>
      </w:tr>
      <w:tr w:rsidR="00CD6746" w14:paraId="07661DD9" w14:textId="77777777" w:rsidTr="00377735">
        <w:trPr>
          <w:trHeight w:val="412"/>
        </w:trPr>
        <w:tc>
          <w:tcPr>
            <w:tcW w:w="2039" w:type="dxa"/>
            <w:vMerge/>
            <w:vAlign w:val="center"/>
          </w:tcPr>
          <w:p w14:paraId="3FE6EA02" w14:textId="77777777" w:rsidR="00CD6746" w:rsidRPr="00CD6746" w:rsidRDefault="00CD6746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2039" w:type="dxa"/>
            <w:vMerge/>
            <w:vAlign w:val="center"/>
          </w:tcPr>
          <w:p w14:paraId="18AC2E43" w14:textId="77777777" w:rsidR="00CD6746" w:rsidRPr="00CD6746" w:rsidRDefault="00CD6746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2039" w:type="dxa"/>
            <w:vMerge/>
            <w:vAlign w:val="center"/>
          </w:tcPr>
          <w:p w14:paraId="20778A85" w14:textId="77777777" w:rsidR="00CD6746" w:rsidRPr="00CD6746" w:rsidRDefault="00CD6746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2039" w:type="dxa"/>
            <w:vAlign w:val="center"/>
          </w:tcPr>
          <w:p w14:paraId="373729C8" w14:textId="7FBE841F" w:rsidR="00CD6746" w:rsidRPr="00CD6746" w:rsidRDefault="00CD6746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>початок</w:t>
            </w:r>
          </w:p>
        </w:tc>
        <w:tc>
          <w:tcPr>
            <w:tcW w:w="2039" w:type="dxa"/>
            <w:vAlign w:val="center"/>
          </w:tcPr>
          <w:p w14:paraId="2509E36A" w14:textId="7EE6FDC9" w:rsidR="00CD6746" w:rsidRPr="00CD6746" w:rsidRDefault="00CD6746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>кінець</w:t>
            </w:r>
          </w:p>
        </w:tc>
      </w:tr>
      <w:tr w:rsidR="00A16F4D" w14:paraId="1A38E5AC" w14:textId="77777777" w:rsidTr="00CD6746">
        <w:tc>
          <w:tcPr>
            <w:tcW w:w="2039" w:type="dxa"/>
            <w:vAlign w:val="center"/>
          </w:tcPr>
          <w:p w14:paraId="6F0066DD" w14:textId="7EA2FBB5" w:rsidR="00A16F4D" w:rsidRPr="00CD6746" w:rsidRDefault="00CD6746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>1</w:t>
            </w:r>
          </w:p>
        </w:tc>
        <w:tc>
          <w:tcPr>
            <w:tcW w:w="2039" w:type="dxa"/>
            <w:vAlign w:val="center"/>
          </w:tcPr>
          <w:p w14:paraId="7D7715B5" w14:textId="3AFB8B2A" w:rsidR="00A16F4D" w:rsidRPr="00CD6746" w:rsidRDefault="00DD70BC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5</w:t>
            </w:r>
          </w:p>
        </w:tc>
        <w:tc>
          <w:tcPr>
            <w:tcW w:w="2039" w:type="dxa"/>
            <w:vAlign w:val="center"/>
          </w:tcPr>
          <w:p w14:paraId="5C88B078" w14:textId="44CA1236" w:rsidR="00A16F4D" w:rsidRPr="00CD6746" w:rsidRDefault="00DD70BC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8</w:t>
            </w:r>
          </w:p>
        </w:tc>
        <w:tc>
          <w:tcPr>
            <w:tcW w:w="2039" w:type="dxa"/>
            <w:vAlign w:val="center"/>
          </w:tcPr>
          <w:p w14:paraId="02E6E535" w14:textId="2FC85343" w:rsidR="00A16F4D" w:rsidRPr="00CD6746" w:rsidRDefault="00942D0D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5</w:t>
            </w:r>
          </w:p>
        </w:tc>
        <w:tc>
          <w:tcPr>
            <w:tcW w:w="2039" w:type="dxa"/>
            <w:vAlign w:val="center"/>
          </w:tcPr>
          <w:p w14:paraId="6EF3CE29" w14:textId="2D7F4463" w:rsidR="00A16F4D" w:rsidRPr="00CD6746" w:rsidRDefault="00942D0D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13</w:t>
            </w:r>
          </w:p>
        </w:tc>
      </w:tr>
      <w:tr w:rsidR="00942D0D" w14:paraId="38D86DCA" w14:textId="77777777" w:rsidTr="001A450C">
        <w:tc>
          <w:tcPr>
            <w:tcW w:w="2039" w:type="dxa"/>
            <w:vAlign w:val="center"/>
          </w:tcPr>
          <w:p w14:paraId="13CFBBBF" w14:textId="4D9F39FA" w:rsidR="00942D0D" w:rsidRPr="00CD6746" w:rsidRDefault="00942D0D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>2</w:t>
            </w:r>
          </w:p>
        </w:tc>
        <w:tc>
          <w:tcPr>
            <w:tcW w:w="2039" w:type="dxa"/>
            <w:vAlign w:val="center"/>
          </w:tcPr>
          <w:p w14:paraId="23625412" w14:textId="039F1961" w:rsidR="00942D0D" w:rsidRPr="00CD6746" w:rsidRDefault="00942D0D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11</w:t>
            </w:r>
          </w:p>
        </w:tc>
        <w:tc>
          <w:tcPr>
            <w:tcW w:w="2039" w:type="dxa"/>
            <w:vAlign w:val="center"/>
          </w:tcPr>
          <w:p w14:paraId="0E400D89" w14:textId="172974B7" w:rsidR="00942D0D" w:rsidRPr="00CD6746" w:rsidRDefault="00942D0D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2</w:t>
            </w:r>
          </w:p>
        </w:tc>
        <w:tc>
          <w:tcPr>
            <w:tcW w:w="4078" w:type="dxa"/>
            <w:gridSpan w:val="2"/>
            <w:vAlign w:val="center"/>
          </w:tcPr>
          <w:p w14:paraId="11244E31" w14:textId="4FAFC885" w:rsidR="00942D0D" w:rsidRPr="00CD6746" w:rsidRDefault="00942D0D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відмова</w:t>
            </w:r>
          </w:p>
        </w:tc>
      </w:tr>
      <w:tr w:rsidR="00A16F4D" w14:paraId="64BF176C" w14:textId="77777777" w:rsidTr="00CD6746">
        <w:tc>
          <w:tcPr>
            <w:tcW w:w="2039" w:type="dxa"/>
            <w:vAlign w:val="center"/>
          </w:tcPr>
          <w:p w14:paraId="247B7192" w14:textId="708002F6" w:rsidR="00A16F4D" w:rsidRPr="00CD6746" w:rsidRDefault="00CD6746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>3</w:t>
            </w:r>
          </w:p>
        </w:tc>
        <w:tc>
          <w:tcPr>
            <w:tcW w:w="2039" w:type="dxa"/>
            <w:vAlign w:val="center"/>
          </w:tcPr>
          <w:p w14:paraId="2EC0ADE1" w14:textId="70A889EE" w:rsidR="00A16F4D" w:rsidRPr="00CD6746" w:rsidRDefault="00DD70BC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14</w:t>
            </w:r>
          </w:p>
        </w:tc>
        <w:tc>
          <w:tcPr>
            <w:tcW w:w="2039" w:type="dxa"/>
            <w:vAlign w:val="center"/>
          </w:tcPr>
          <w:p w14:paraId="30DB614A" w14:textId="2C6F54D1" w:rsidR="00A16F4D" w:rsidRPr="00CD6746" w:rsidRDefault="00DD70BC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9</w:t>
            </w:r>
          </w:p>
        </w:tc>
        <w:tc>
          <w:tcPr>
            <w:tcW w:w="2039" w:type="dxa"/>
            <w:vAlign w:val="center"/>
          </w:tcPr>
          <w:p w14:paraId="6B301179" w14:textId="6642DE94" w:rsidR="00A16F4D" w:rsidRPr="00CD6746" w:rsidRDefault="00942D0D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14</w:t>
            </w:r>
          </w:p>
        </w:tc>
        <w:tc>
          <w:tcPr>
            <w:tcW w:w="2039" w:type="dxa"/>
            <w:vAlign w:val="center"/>
          </w:tcPr>
          <w:p w14:paraId="2E1B34A3" w14:textId="4B691DC9" w:rsidR="00A16F4D" w:rsidRPr="00CD6746" w:rsidRDefault="00942D0D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23</w:t>
            </w:r>
          </w:p>
        </w:tc>
      </w:tr>
      <w:tr w:rsidR="00A16F4D" w14:paraId="6485D404" w14:textId="77777777" w:rsidTr="00CD6746">
        <w:tc>
          <w:tcPr>
            <w:tcW w:w="2039" w:type="dxa"/>
            <w:vAlign w:val="center"/>
          </w:tcPr>
          <w:p w14:paraId="11F26BA5" w14:textId="79FE7AB8" w:rsidR="00A16F4D" w:rsidRPr="00CD6746" w:rsidRDefault="00CD6746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>4</w:t>
            </w:r>
          </w:p>
        </w:tc>
        <w:tc>
          <w:tcPr>
            <w:tcW w:w="2039" w:type="dxa"/>
            <w:vAlign w:val="center"/>
          </w:tcPr>
          <w:p w14:paraId="1C185184" w14:textId="4AF93BFE" w:rsidR="00A16F4D" w:rsidRPr="00CD6746" w:rsidRDefault="00DD70BC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23</w:t>
            </w:r>
          </w:p>
        </w:tc>
        <w:tc>
          <w:tcPr>
            <w:tcW w:w="2039" w:type="dxa"/>
            <w:vAlign w:val="center"/>
          </w:tcPr>
          <w:p w14:paraId="6BFBEDBF" w14:textId="470ADAA3" w:rsidR="00A16F4D" w:rsidRPr="00CD6746" w:rsidRDefault="00DD70BC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11</w:t>
            </w:r>
          </w:p>
        </w:tc>
        <w:tc>
          <w:tcPr>
            <w:tcW w:w="2039" w:type="dxa"/>
            <w:vAlign w:val="center"/>
          </w:tcPr>
          <w:p w14:paraId="3ADCAC74" w14:textId="4DE3C296" w:rsidR="00A16F4D" w:rsidRPr="00CD6746" w:rsidRDefault="00942D0D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23</w:t>
            </w:r>
          </w:p>
        </w:tc>
        <w:tc>
          <w:tcPr>
            <w:tcW w:w="2039" w:type="dxa"/>
            <w:vAlign w:val="center"/>
          </w:tcPr>
          <w:p w14:paraId="3ED09F8E" w14:textId="3288046A" w:rsidR="00A16F4D" w:rsidRPr="00CD6746" w:rsidRDefault="00093442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34</w:t>
            </w:r>
          </w:p>
        </w:tc>
      </w:tr>
      <w:tr w:rsidR="00093442" w14:paraId="0AFDE537" w14:textId="77777777" w:rsidTr="000D0A04">
        <w:tc>
          <w:tcPr>
            <w:tcW w:w="2039" w:type="dxa"/>
            <w:vAlign w:val="center"/>
          </w:tcPr>
          <w:p w14:paraId="7D237797" w14:textId="32B6DFA7" w:rsidR="00093442" w:rsidRPr="00CD6746" w:rsidRDefault="00093442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>5</w:t>
            </w:r>
          </w:p>
        </w:tc>
        <w:tc>
          <w:tcPr>
            <w:tcW w:w="2039" w:type="dxa"/>
            <w:vAlign w:val="center"/>
          </w:tcPr>
          <w:p w14:paraId="54AFC966" w14:textId="6C993594" w:rsidR="00093442" w:rsidRPr="00CD6746" w:rsidRDefault="00093442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32</w:t>
            </w:r>
          </w:p>
        </w:tc>
        <w:tc>
          <w:tcPr>
            <w:tcW w:w="2039" w:type="dxa"/>
            <w:vAlign w:val="center"/>
          </w:tcPr>
          <w:p w14:paraId="76CE3D78" w14:textId="06727503" w:rsidR="00093442" w:rsidRPr="00CD6746" w:rsidRDefault="00093442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5</w:t>
            </w:r>
          </w:p>
        </w:tc>
        <w:tc>
          <w:tcPr>
            <w:tcW w:w="4078" w:type="dxa"/>
            <w:gridSpan w:val="2"/>
            <w:vAlign w:val="center"/>
          </w:tcPr>
          <w:p w14:paraId="1D381157" w14:textId="6CC9CC7F" w:rsidR="00093442" w:rsidRPr="00CD6746" w:rsidRDefault="00093442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відмова</w:t>
            </w:r>
          </w:p>
        </w:tc>
      </w:tr>
      <w:tr w:rsidR="00A16F4D" w14:paraId="13BA9F9D" w14:textId="77777777" w:rsidTr="00CD6746">
        <w:tc>
          <w:tcPr>
            <w:tcW w:w="2039" w:type="dxa"/>
            <w:vAlign w:val="center"/>
          </w:tcPr>
          <w:p w14:paraId="494F21B5" w14:textId="2CAED86B" w:rsidR="00A16F4D" w:rsidRPr="00CD6746" w:rsidRDefault="00CD6746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>6</w:t>
            </w:r>
          </w:p>
        </w:tc>
        <w:tc>
          <w:tcPr>
            <w:tcW w:w="2039" w:type="dxa"/>
            <w:vAlign w:val="center"/>
          </w:tcPr>
          <w:p w14:paraId="7BCCF577" w14:textId="189D6E17" w:rsidR="00A16F4D" w:rsidRPr="00CD6746" w:rsidRDefault="00DD70BC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40</w:t>
            </w:r>
          </w:p>
        </w:tc>
        <w:tc>
          <w:tcPr>
            <w:tcW w:w="2039" w:type="dxa"/>
            <w:vAlign w:val="center"/>
          </w:tcPr>
          <w:p w14:paraId="00F1D8D6" w14:textId="6FFFA6BD" w:rsidR="00A16F4D" w:rsidRPr="00CD6746" w:rsidRDefault="00DD70BC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</w:t>
            </w:r>
          </w:p>
        </w:tc>
        <w:tc>
          <w:tcPr>
            <w:tcW w:w="2039" w:type="dxa"/>
            <w:vAlign w:val="center"/>
          </w:tcPr>
          <w:p w14:paraId="59182DEE" w14:textId="515BAAF4" w:rsidR="00A16F4D" w:rsidRPr="00CD6746" w:rsidRDefault="00093442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40</w:t>
            </w:r>
          </w:p>
        </w:tc>
        <w:tc>
          <w:tcPr>
            <w:tcW w:w="2039" w:type="dxa"/>
            <w:vAlign w:val="center"/>
          </w:tcPr>
          <w:p w14:paraId="0FA6F967" w14:textId="3842FA16" w:rsidR="00A16F4D" w:rsidRPr="00CD6746" w:rsidRDefault="00093442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41</w:t>
            </w:r>
          </w:p>
        </w:tc>
      </w:tr>
      <w:tr w:rsidR="00A16F4D" w14:paraId="1FC83D85" w14:textId="77777777" w:rsidTr="00CD6746">
        <w:tc>
          <w:tcPr>
            <w:tcW w:w="2039" w:type="dxa"/>
            <w:vAlign w:val="center"/>
          </w:tcPr>
          <w:p w14:paraId="798A108A" w14:textId="4AB1570A" w:rsidR="00A16F4D" w:rsidRPr="00CD6746" w:rsidRDefault="00CD6746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>7</w:t>
            </w:r>
          </w:p>
        </w:tc>
        <w:tc>
          <w:tcPr>
            <w:tcW w:w="2039" w:type="dxa"/>
            <w:vAlign w:val="center"/>
          </w:tcPr>
          <w:p w14:paraId="40A97B6A" w14:textId="784D8A09" w:rsidR="00A16F4D" w:rsidRPr="00CD6746" w:rsidRDefault="00DD70BC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42</w:t>
            </w:r>
          </w:p>
        </w:tc>
        <w:tc>
          <w:tcPr>
            <w:tcW w:w="2039" w:type="dxa"/>
            <w:vAlign w:val="center"/>
          </w:tcPr>
          <w:p w14:paraId="40F05FF5" w14:textId="3DAC98C5" w:rsidR="00A16F4D" w:rsidRPr="00CD6746" w:rsidRDefault="00DD70BC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3</w:t>
            </w:r>
          </w:p>
        </w:tc>
        <w:tc>
          <w:tcPr>
            <w:tcW w:w="2039" w:type="dxa"/>
            <w:vAlign w:val="center"/>
          </w:tcPr>
          <w:p w14:paraId="609E1AA9" w14:textId="77F037BC" w:rsidR="00A16F4D" w:rsidRPr="00CD6746" w:rsidRDefault="00093442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42</w:t>
            </w:r>
          </w:p>
        </w:tc>
        <w:tc>
          <w:tcPr>
            <w:tcW w:w="2039" w:type="dxa"/>
            <w:vAlign w:val="center"/>
          </w:tcPr>
          <w:p w14:paraId="2C71AB60" w14:textId="1ED99908" w:rsidR="00A16F4D" w:rsidRPr="00CD6746" w:rsidRDefault="00093442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45</w:t>
            </w:r>
          </w:p>
        </w:tc>
      </w:tr>
      <w:tr w:rsidR="00A16F4D" w14:paraId="49512EDF" w14:textId="77777777" w:rsidTr="00CD6746">
        <w:tc>
          <w:tcPr>
            <w:tcW w:w="2039" w:type="dxa"/>
            <w:vAlign w:val="center"/>
          </w:tcPr>
          <w:p w14:paraId="5FECE145" w14:textId="1064F021" w:rsidR="00A16F4D" w:rsidRPr="00CD6746" w:rsidRDefault="00CD6746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>8</w:t>
            </w:r>
          </w:p>
        </w:tc>
        <w:tc>
          <w:tcPr>
            <w:tcW w:w="2039" w:type="dxa"/>
            <w:vAlign w:val="center"/>
          </w:tcPr>
          <w:p w14:paraId="1D8AF89F" w14:textId="38CA9417" w:rsidR="00A16F4D" w:rsidRPr="00CD6746" w:rsidRDefault="00DD70BC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49</w:t>
            </w:r>
          </w:p>
        </w:tc>
        <w:tc>
          <w:tcPr>
            <w:tcW w:w="2039" w:type="dxa"/>
            <w:vAlign w:val="center"/>
          </w:tcPr>
          <w:p w14:paraId="7770BC75" w14:textId="09DD99BE" w:rsidR="00A16F4D" w:rsidRPr="00CD6746" w:rsidRDefault="00942D0D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7</w:t>
            </w:r>
          </w:p>
        </w:tc>
        <w:tc>
          <w:tcPr>
            <w:tcW w:w="2039" w:type="dxa"/>
            <w:vAlign w:val="center"/>
          </w:tcPr>
          <w:p w14:paraId="3AFAC665" w14:textId="063C8337" w:rsidR="00A16F4D" w:rsidRPr="00CD6746" w:rsidRDefault="00093442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49</w:t>
            </w:r>
          </w:p>
        </w:tc>
        <w:tc>
          <w:tcPr>
            <w:tcW w:w="2039" w:type="dxa"/>
            <w:vAlign w:val="center"/>
          </w:tcPr>
          <w:p w14:paraId="4199EE21" w14:textId="5D85D8FE" w:rsidR="00A16F4D" w:rsidRPr="00CD6746" w:rsidRDefault="00093442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56</w:t>
            </w:r>
          </w:p>
        </w:tc>
      </w:tr>
      <w:tr w:rsidR="00093442" w14:paraId="59E0CEDF" w14:textId="77777777" w:rsidTr="00A263A3">
        <w:tc>
          <w:tcPr>
            <w:tcW w:w="2039" w:type="dxa"/>
            <w:vAlign w:val="center"/>
          </w:tcPr>
          <w:p w14:paraId="4A7FF468" w14:textId="0B5CDF22" w:rsidR="00093442" w:rsidRPr="00CD6746" w:rsidRDefault="00093442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>9</w:t>
            </w:r>
          </w:p>
        </w:tc>
        <w:tc>
          <w:tcPr>
            <w:tcW w:w="2039" w:type="dxa"/>
            <w:vAlign w:val="center"/>
          </w:tcPr>
          <w:p w14:paraId="29D019FE" w14:textId="6AABE196" w:rsidR="00093442" w:rsidRPr="00CD6746" w:rsidRDefault="00093442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53</w:t>
            </w:r>
          </w:p>
        </w:tc>
        <w:tc>
          <w:tcPr>
            <w:tcW w:w="2039" w:type="dxa"/>
            <w:vAlign w:val="center"/>
          </w:tcPr>
          <w:p w14:paraId="2F81E171" w14:textId="155FB5E3" w:rsidR="00093442" w:rsidRPr="00CD6746" w:rsidRDefault="00093442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8</w:t>
            </w:r>
          </w:p>
        </w:tc>
        <w:tc>
          <w:tcPr>
            <w:tcW w:w="4078" w:type="dxa"/>
            <w:gridSpan w:val="2"/>
            <w:vAlign w:val="center"/>
          </w:tcPr>
          <w:p w14:paraId="6EF576F0" w14:textId="4B6B8045" w:rsidR="00093442" w:rsidRPr="00CD6746" w:rsidRDefault="00093442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відмова</w:t>
            </w:r>
          </w:p>
        </w:tc>
      </w:tr>
      <w:tr w:rsidR="00093442" w14:paraId="590FD1A6" w14:textId="77777777" w:rsidTr="004A4188">
        <w:tc>
          <w:tcPr>
            <w:tcW w:w="2039" w:type="dxa"/>
            <w:vAlign w:val="center"/>
          </w:tcPr>
          <w:p w14:paraId="206D1A41" w14:textId="73955E33" w:rsidR="00093442" w:rsidRPr="00CD6746" w:rsidRDefault="00093442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>10</w:t>
            </w:r>
          </w:p>
        </w:tc>
        <w:tc>
          <w:tcPr>
            <w:tcW w:w="2039" w:type="dxa"/>
            <w:vAlign w:val="center"/>
          </w:tcPr>
          <w:p w14:paraId="1494EFE8" w14:textId="405CD7A8" w:rsidR="00093442" w:rsidRPr="00CD6746" w:rsidRDefault="00093442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54</w:t>
            </w:r>
          </w:p>
        </w:tc>
        <w:tc>
          <w:tcPr>
            <w:tcW w:w="2039" w:type="dxa"/>
            <w:vAlign w:val="center"/>
          </w:tcPr>
          <w:p w14:paraId="30C444EA" w14:textId="13D19138" w:rsidR="00093442" w:rsidRPr="00CD6746" w:rsidRDefault="00093442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5</w:t>
            </w:r>
          </w:p>
        </w:tc>
        <w:tc>
          <w:tcPr>
            <w:tcW w:w="4078" w:type="dxa"/>
            <w:gridSpan w:val="2"/>
            <w:vAlign w:val="center"/>
          </w:tcPr>
          <w:p w14:paraId="026E35BA" w14:textId="1B0B407F" w:rsidR="00093442" w:rsidRPr="00EB7CE6" w:rsidRDefault="00093442" w:rsidP="00CD674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  <w:lang w:val="uk-UA"/>
              </w:rPr>
              <w:t>відмова</w:t>
            </w:r>
          </w:p>
        </w:tc>
      </w:tr>
    </w:tbl>
    <w:p w14:paraId="6E57A920" w14:textId="42CF43BD" w:rsidR="006B1457" w:rsidRDefault="006B1457" w:rsidP="00E34326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</w:p>
    <w:p w14:paraId="246683BA" w14:textId="4F0A1B74" w:rsidR="00F769F9" w:rsidRDefault="00F820F5" w:rsidP="00E34326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m:oMath>
        <m:r>
          <w:rPr>
            <w:rFonts w:ascii="Cambria Math" w:hAnsi="Cambria Math"/>
          </w:rPr>
          <m:t xml:space="preserve">ρ = </m:t>
        </m:r>
      </m:oMath>
      <w:r>
        <w:rPr>
          <w:lang w:val="uk-UA"/>
        </w:rPr>
        <w:t xml:space="preserve"> 11,1/10,17 = </w:t>
      </w:r>
      <w:r w:rsidR="00211078">
        <w:rPr>
          <w:lang w:val="uk-UA"/>
        </w:rPr>
        <w:t>1,09</w:t>
      </w:r>
    </w:p>
    <w:p w14:paraId="51CC0536" w14:textId="4C884BA8" w:rsidR="00211078" w:rsidRDefault="00E12830" w:rsidP="00E34326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 + 1,09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2,09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= 0,48</m:t>
        </m:r>
      </m:oMath>
      <w:r w:rsidR="00E31DB5">
        <w:rPr>
          <w:lang w:val="uk-UA"/>
        </w:rPr>
        <w:t xml:space="preserve"> </w:t>
      </w:r>
    </w:p>
    <w:p w14:paraId="23CB4546" w14:textId="298431A2" w:rsidR="00E26CB7" w:rsidRDefault="00E12830" w:rsidP="00E34326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відм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1,09·</m:t>
        </m:r>
        <m:r>
          <m:rPr>
            <m:sty m:val="p"/>
          </m:rPr>
          <w:rPr>
            <w:rFonts w:ascii="Cambria Math" w:hAnsi="Cambria Math"/>
          </w:rPr>
          <m:t>0,48</m:t>
        </m:r>
        <m:r>
          <w:rPr>
            <w:rFonts w:ascii="Cambria Math" w:hAnsi="Cambria Math"/>
          </w:rPr>
          <m:t xml:space="preserve"> = 0,52</m:t>
        </m:r>
      </m:oMath>
      <w:r w:rsidR="00E26CB7">
        <w:rPr>
          <w:lang w:val="uk-UA"/>
        </w:rPr>
        <w:t xml:space="preserve"> </w:t>
      </w:r>
    </w:p>
    <w:p w14:paraId="4F70EE4A" w14:textId="56F09297" w:rsidR="00C13BCF" w:rsidRDefault="00E12830" w:rsidP="00E34326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обсл</m:t>
            </m:r>
          </m:sub>
        </m:sSub>
        <m:r>
          <w:rPr>
            <w:rFonts w:ascii="Cambria Math" w:hAnsi="Cambria Math"/>
          </w:rPr>
          <m:t xml:space="preserve"> = 1 -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відм</m:t>
            </m:r>
          </m:sub>
        </m:sSub>
        <m:r>
          <w:rPr>
            <w:rFonts w:ascii="Cambria Math" w:hAnsi="Cambria Math"/>
          </w:rPr>
          <m:t xml:space="preserve"> = 1 - </m:t>
        </m:r>
        <m:r>
          <m:rPr>
            <m:sty m:val="p"/>
          </m:rPr>
          <w:rPr>
            <w:rFonts w:ascii="Cambria Math" w:hAnsi="Cambria Math"/>
          </w:rPr>
          <m:t>0,52</m:t>
        </m:r>
        <m:r>
          <w:rPr>
            <w:rFonts w:ascii="Cambria Math" w:hAnsi="Cambria Math"/>
          </w:rPr>
          <m:t xml:space="preserve"> = 0,48</m:t>
        </m:r>
      </m:oMath>
      <w:r w:rsidR="00C13BCF">
        <w:rPr>
          <w:lang w:val="uk-UA"/>
        </w:rPr>
        <w:t xml:space="preserve"> </w:t>
      </w:r>
    </w:p>
    <w:p w14:paraId="66348D4F" w14:textId="41F0D068" w:rsidR="00174CDF" w:rsidRDefault="00E12830" w:rsidP="00E34326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>обсл</m:t>
            </m:r>
          </m:sub>
        </m:sSub>
        <m:r>
          <w:rPr>
            <w:rFonts w:ascii="Cambria Math" w:hAnsi="Cambria Math"/>
            <w:lang w:val="uk-UA"/>
          </w:rPr>
          <m:t xml:space="preserve"> = 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  <w:lang w:val="uk-UA"/>
          </w:rPr>
          <m:t>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Р</m:t>
            </m:r>
          </m:e>
          <m:sub>
            <m:r>
              <w:rPr>
                <w:rFonts w:ascii="Cambria Math" w:hAnsi="Cambria Math"/>
                <w:lang w:val="uk-UA"/>
              </w:rPr>
              <m:t>обсл</m:t>
            </m:r>
          </m:sub>
        </m:sSub>
        <m:r>
          <w:rPr>
            <w:rFonts w:ascii="Cambria Math" w:hAnsi="Cambria Math"/>
            <w:lang w:val="uk-UA"/>
          </w:rPr>
          <m:t xml:space="preserve"> = 11,1·</m:t>
        </m:r>
        <m:r>
          <m:rPr>
            <m:sty m:val="p"/>
          </m:rPr>
          <w:rPr>
            <w:rFonts w:ascii="Cambria Math" w:hAnsi="Cambria Math"/>
            <w:lang w:val="uk-UA"/>
          </w:rPr>
          <m:t>0,48</m:t>
        </m:r>
        <m:r>
          <w:rPr>
            <w:rFonts w:ascii="Cambria Math" w:hAnsi="Cambria Math"/>
            <w:lang w:val="uk-UA"/>
          </w:rPr>
          <m:t xml:space="preserve"> = 5,33</m:t>
        </m:r>
      </m:oMath>
      <w:r w:rsidR="00174CDF">
        <w:rPr>
          <w:lang w:val="uk-UA"/>
        </w:rPr>
        <w:t xml:space="preserve"> </w:t>
      </w:r>
    </w:p>
    <w:p w14:paraId="001ADD5F" w14:textId="4E7800AB" w:rsidR="00D14B9F" w:rsidRDefault="003B716B" w:rsidP="00E34326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m:oMath>
        <m:r>
          <w:rPr>
            <w:rFonts w:ascii="Cambria Math" w:hAnsi="Cambria Math"/>
          </w:rPr>
          <m:t>М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К</m:t>
            </m:r>
          </m:e>
        </m:d>
        <m: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</w:rPr>
          <m:t>5,33</m:t>
        </m:r>
        <m:r>
          <w:rPr>
            <w:rFonts w:ascii="Cambria Math" w:hAnsi="Cambria Math"/>
          </w:rPr>
          <m:t>/10,17 = 0,52</m:t>
        </m:r>
      </m:oMath>
      <w:r w:rsidR="00D14B9F">
        <w:rPr>
          <w:lang w:val="uk-UA"/>
        </w:rPr>
        <w:t xml:space="preserve"> </w:t>
      </w:r>
    </w:p>
    <w:p w14:paraId="6CBE869F" w14:textId="1815649D" w:rsidR="003B716B" w:rsidRPr="006B1457" w:rsidRDefault="00BB00B8" w:rsidP="00E34326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m:oMath>
        <m:r>
          <w:rPr>
            <w:rFonts w:ascii="Cambria Math" w:hAnsi="Cambria Math"/>
          </w:rPr>
          <m:t xml:space="preserve">ψ = </m:t>
        </m:r>
        <m:r>
          <m:rPr>
            <m:sty m:val="p"/>
          </m:rPr>
          <w:rPr>
            <w:rFonts w:ascii="Cambria Math" w:hAnsi="Cambria Math"/>
          </w:rPr>
          <m:t>0,52</m:t>
        </m:r>
        <m:r>
          <w:rPr>
            <w:rFonts w:ascii="Cambria Math" w:hAnsi="Cambria Math"/>
          </w:rPr>
          <m:t>/1 = 0,52</m:t>
        </m:r>
      </m:oMath>
      <w:r w:rsidR="003B716B">
        <w:rPr>
          <w:lang w:val="uk-UA"/>
        </w:rPr>
        <w:t xml:space="preserve"> </w:t>
      </w:r>
    </w:p>
    <w:p w14:paraId="4C5D4B07" w14:textId="0F028291" w:rsidR="00066B52" w:rsidRPr="00874A3A" w:rsidRDefault="00066B52" w:rsidP="00066B52">
      <w:pPr>
        <w:pStyle w:val="a6"/>
        <w:spacing w:before="0" w:beforeAutospacing="0" w:after="0" w:afterAutospacing="0" w:line="360" w:lineRule="auto"/>
        <w:jc w:val="right"/>
        <w:rPr>
          <w:i/>
          <w:iCs/>
          <w:lang w:val="uk-UA"/>
        </w:rPr>
      </w:pPr>
      <w:r>
        <w:rPr>
          <w:i/>
          <w:iCs/>
          <w:lang w:val="uk-UA"/>
        </w:rPr>
        <w:t>Таблиця 4.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8"/>
        <w:gridCol w:w="2548"/>
        <w:gridCol w:w="2549"/>
      </w:tblGrid>
      <w:tr w:rsidR="00D77268" w14:paraId="049E97B3" w14:textId="77777777" w:rsidTr="00D77268">
        <w:tc>
          <w:tcPr>
            <w:tcW w:w="5098" w:type="dxa"/>
            <w:vAlign w:val="center"/>
          </w:tcPr>
          <w:p w14:paraId="321431F9" w14:textId="640DBEED" w:rsidR="00D77268" w:rsidRPr="00795852" w:rsidRDefault="00D77268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Характеристики СМО</w:t>
            </w:r>
          </w:p>
        </w:tc>
        <w:tc>
          <w:tcPr>
            <w:tcW w:w="2548" w:type="dxa"/>
            <w:vAlign w:val="center"/>
          </w:tcPr>
          <w:p w14:paraId="4BCDDC8C" w14:textId="47892C67" w:rsidR="00D77268" w:rsidRPr="00795852" w:rsidRDefault="00D77268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Результат моделювання</w:t>
            </w:r>
          </w:p>
        </w:tc>
        <w:tc>
          <w:tcPr>
            <w:tcW w:w="2549" w:type="dxa"/>
          </w:tcPr>
          <w:p w14:paraId="1FA12895" w14:textId="1F8F3594" w:rsidR="00D77268" w:rsidRPr="00795852" w:rsidRDefault="00D77268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Результат розрахунку</w:t>
            </w:r>
          </w:p>
        </w:tc>
      </w:tr>
      <w:tr w:rsidR="00D77268" w14:paraId="171AF566" w14:textId="77777777" w:rsidTr="008D5792">
        <w:tc>
          <w:tcPr>
            <w:tcW w:w="5098" w:type="dxa"/>
            <w:vAlign w:val="center"/>
          </w:tcPr>
          <w:p w14:paraId="532E7103" w14:textId="13C36772" w:rsidR="00D77268" w:rsidRPr="009277A1" w:rsidRDefault="009277A1" w:rsidP="008D5792">
            <w:pPr>
              <w:pStyle w:val="a6"/>
              <w:spacing w:before="0" w:beforeAutospacing="0" w:after="0" w:afterAutospacing="0" w:line="360" w:lineRule="auto"/>
              <w:rPr>
                <w:b/>
                <w:bCs/>
                <w:iCs/>
                <w:lang w:val="uk-UA"/>
              </w:rPr>
            </w:pPr>
            <w:r>
              <w:rPr>
                <w:b/>
                <w:bCs/>
                <w:iCs/>
                <w:lang w:val="uk-UA"/>
              </w:rPr>
              <w:t>Кількість заявок, що надійшли</w:t>
            </w:r>
          </w:p>
        </w:tc>
        <w:tc>
          <w:tcPr>
            <w:tcW w:w="2548" w:type="dxa"/>
            <w:vAlign w:val="center"/>
          </w:tcPr>
          <w:p w14:paraId="37B268C4" w14:textId="03358BD6" w:rsidR="00D77268" w:rsidRPr="00CD6746" w:rsidRDefault="009277A1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10</w:t>
            </w:r>
          </w:p>
        </w:tc>
        <w:tc>
          <w:tcPr>
            <w:tcW w:w="2549" w:type="dxa"/>
          </w:tcPr>
          <w:p w14:paraId="4649C518" w14:textId="6325B429" w:rsidR="00D77268" w:rsidRPr="009277A1" w:rsidRDefault="009277A1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10</w:t>
            </w:r>
          </w:p>
        </w:tc>
      </w:tr>
      <w:tr w:rsidR="009277A1" w14:paraId="1C7EDC03" w14:textId="77777777" w:rsidTr="008D5792">
        <w:tc>
          <w:tcPr>
            <w:tcW w:w="5098" w:type="dxa"/>
            <w:vAlign w:val="center"/>
          </w:tcPr>
          <w:p w14:paraId="30782A18" w14:textId="2F75E0DA" w:rsidR="009277A1" w:rsidRPr="009277A1" w:rsidRDefault="009277A1" w:rsidP="008D5792">
            <w:pPr>
              <w:pStyle w:val="a6"/>
              <w:spacing w:before="0" w:beforeAutospacing="0" w:after="0" w:afterAutospacing="0" w:line="360" w:lineRule="auto"/>
              <w:rPr>
                <w:b/>
                <w:bCs/>
                <w:iCs/>
                <w:lang w:val="uk-UA"/>
              </w:rPr>
            </w:pPr>
            <w:r>
              <w:rPr>
                <w:b/>
                <w:bCs/>
                <w:iCs/>
                <w:lang w:val="uk-UA"/>
              </w:rPr>
              <w:t>Кількість обслужених</w:t>
            </w:r>
          </w:p>
        </w:tc>
        <w:tc>
          <w:tcPr>
            <w:tcW w:w="2548" w:type="dxa"/>
            <w:vAlign w:val="center"/>
          </w:tcPr>
          <w:p w14:paraId="0CF3B34A" w14:textId="6E0D5310" w:rsidR="009277A1" w:rsidRPr="00CD6746" w:rsidRDefault="00044046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6</w:t>
            </w:r>
          </w:p>
        </w:tc>
        <w:tc>
          <w:tcPr>
            <w:tcW w:w="2549" w:type="dxa"/>
          </w:tcPr>
          <w:p w14:paraId="7C31C5D1" w14:textId="75D34A39" w:rsidR="009277A1" w:rsidRPr="009B6688" w:rsidRDefault="009046ED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4,8</w:t>
            </w:r>
          </w:p>
        </w:tc>
      </w:tr>
      <w:tr w:rsidR="009277A1" w14:paraId="571ED26B" w14:textId="77777777" w:rsidTr="008D5792">
        <w:tc>
          <w:tcPr>
            <w:tcW w:w="5098" w:type="dxa"/>
            <w:vAlign w:val="center"/>
          </w:tcPr>
          <w:p w14:paraId="083E1797" w14:textId="0EA703AE" w:rsidR="009277A1" w:rsidRPr="009277A1" w:rsidRDefault="004B3BE8" w:rsidP="008D5792">
            <w:pPr>
              <w:pStyle w:val="a6"/>
              <w:spacing w:before="0" w:beforeAutospacing="0" w:after="0" w:afterAutospacing="0" w:line="360" w:lineRule="auto"/>
              <w:rPr>
                <w:b/>
                <w:bCs/>
                <w:iCs/>
                <w:lang w:val="uk-UA"/>
              </w:rPr>
            </w:pPr>
            <w:r>
              <w:rPr>
                <w:b/>
                <w:bCs/>
                <w:iCs/>
                <w:lang w:val="uk-UA"/>
              </w:rPr>
              <w:t>Кількість не обслужених</w:t>
            </w:r>
          </w:p>
        </w:tc>
        <w:tc>
          <w:tcPr>
            <w:tcW w:w="2548" w:type="dxa"/>
            <w:vAlign w:val="center"/>
          </w:tcPr>
          <w:p w14:paraId="511BA271" w14:textId="10387B56" w:rsidR="009277A1" w:rsidRPr="00CD6746" w:rsidRDefault="00044046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4</w:t>
            </w:r>
          </w:p>
        </w:tc>
        <w:tc>
          <w:tcPr>
            <w:tcW w:w="2549" w:type="dxa"/>
          </w:tcPr>
          <w:p w14:paraId="2C33B7CC" w14:textId="05A38838" w:rsidR="009277A1" w:rsidRPr="009B6688" w:rsidRDefault="009046ED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5,2</w:t>
            </w:r>
          </w:p>
        </w:tc>
      </w:tr>
      <w:tr w:rsidR="009277A1" w14:paraId="16770769" w14:textId="77777777" w:rsidTr="008D5792">
        <w:tc>
          <w:tcPr>
            <w:tcW w:w="5098" w:type="dxa"/>
            <w:vAlign w:val="center"/>
          </w:tcPr>
          <w:p w14:paraId="37341CFB" w14:textId="6815725B" w:rsidR="009277A1" w:rsidRPr="009277A1" w:rsidRDefault="004B3BE8" w:rsidP="008D5792">
            <w:pPr>
              <w:pStyle w:val="a6"/>
              <w:spacing w:before="0" w:beforeAutospacing="0" w:after="0" w:afterAutospacing="0" w:line="360" w:lineRule="auto"/>
              <w:rPr>
                <w:b/>
                <w:bCs/>
                <w:iCs/>
                <w:lang w:val="uk-UA"/>
              </w:rPr>
            </w:pPr>
            <w:r>
              <w:rPr>
                <w:b/>
                <w:bCs/>
                <w:iCs/>
                <w:lang w:val="uk-UA"/>
              </w:rPr>
              <w:t>Ймовірність обслуговування</w:t>
            </w:r>
          </w:p>
        </w:tc>
        <w:tc>
          <w:tcPr>
            <w:tcW w:w="2548" w:type="dxa"/>
            <w:vAlign w:val="center"/>
          </w:tcPr>
          <w:p w14:paraId="65489B9A" w14:textId="0E5B7B08" w:rsidR="009277A1" w:rsidRPr="00CD6746" w:rsidRDefault="00044046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0,6</w:t>
            </w:r>
          </w:p>
        </w:tc>
        <w:tc>
          <w:tcPr>
            <w:tcW w:w="2549" w:type="dxa"/>
          </w:tcPr>
          <w:p w14:paraId="2D865BA8" w14:textId="1AAC5D5B" w:rsidR="009277A1" w:rsidRPr="00945681" w:rsidRDefault="00945681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0,48</w:t>
            </w:r>
          </w:p>
        </w:tc>
      </w:tr>
      <w:tr w:rsidR="009277A1" w14:paraId="04757B7D" w14:textId="77777777" w:rsidTr="008D5792">
        <w:tc>
          <w:tcPr>
            <w:tcW w:w="5098" w:type="dxa"/>
            <w:vAlign w:val="center"/>
          </w:tcPr>
          <w:p w14:paraId="7577849D" w14:textId="19FF8752" w:rsidR="009277A1" w:rsidRPr="009277A1" w:rsidRDefault="008D5792" w:rsidP="008D5792">
            <w:pPr>
              <w:pStyle w:val="a6"/>
              <w:spacing w:before="0" w:beforeAutospacing="0" w:after="0" w:afterAutospacing="0" w:line="360" w:lineRule="auto"/>
              <w:rPr>
                <w:b/>
                <w:bCs/>
                <w:iCs/>
                <w:lang w:val="uk-UA"/>
              </w:rPr>
            </w:pPr>
            <w:r>
              <w:rPr>
                <w:b/>
                <w:bCs/>
                <w:iCs/>
                <w:lang w:val="uk-UA"/>
              </w:rPr>
              <w:t>Ймовірність відмови в обслуговуванні</w:t>
            </w:r>
          </w:p>
        </w:tc>
        <w:tc>
          <w:tcPr>
            <w:tcW w:w="2548" w:type="dxa"/>
            <w:vAlign w:val="center"/>
          </w:tcPr>
          <w:p w14:paraId="05276763" w14:textId="43AA6CA8" w:rsidR="009277A1" w:rsidRPr="00CD6746" w:rsidRDefault="00044046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0,4</w:t>
            </w:r>
          </w:p>
        </w:tc>
        <w:tc>
          <w:tcPr>
            <w:tcW w:w="2549" w:type="dxa"/>
          </w:tcPr>
          <w:p w14:paraId="53B5E741" w14:textId="578F5A0D" w:rsidR="009277A1" w:rsidRPr="00945681" w:rsidRDefault="00945681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0,52</w:t>
            </w:r>
          </w:p>
        </w:tc>
      </w:tr>
      <w:tr w:rsidR="009277A1" w14:paraId="60B0AEDA" w14:textId="77777777" w:rsidTr="008D5792">
        <w:tc>
          <w:tcPr>
            <w:tcW w:w="5098" w:type="dxa"/>
            <w:vAlign w:val="center"/>
          </w:tcPr>
          <w:p w14:paraId="0BD23E16" w14:textId="44CBA3EF" w:rsidR="009277A1" w:rsidRPr="009277A1" w:rsidRDefault="008D5792" w:rsidP="008D5792">
            <w:pPr>
              <w:pStyle w:val="a6"/>
              <w:spacing w:before="0" w:beforeAutospacing="0" w:after="0" w:afterAutospacing="0" w:line="360" w:lineRule="auto"/>
              <w:rPr>
                <w:b/>
                <w:bCs/>
                <w:iCs/>
                <w:lang w:val="uk-UA"/>
              </w:rPr>
            </w:pPr>
            <w:r>
              <w:rPr>
                <w:b/>
                <w:bCs/>
                <w:iCs/>
                <w:lang w:val="uk-UA"/>
              </w:rPr>
              <w:t>Середнє завантаження каналу</w:t>
            </w:r>
          </w:p>
        </w:tc>
        <w:tc>
          <w:tcPr>
            <w:tcW w:w="2548" w:type="dxa"/>
            <w:vAlign w:val="center"/>
          </w:tcPr>
          <w:p w14:paraId="1BA49C40" w14:textId="67F72900" w:rsidR="009277A1" w:rsidRPr="00CD6746" w:rsidRDefault="00756BAD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0,7</w:t>
            </w:r>
          </w:p>
        </w:tc>
        <w:tc>
          <w:tcPr>
            <w:tcW w:w="2549" w:type="dxa"/>
          </w:tcPr>
          <w:p w14:paraId="150AF6F4" w14:textId="07C1A5AB" w:rsidR="009277A1" w:rsidRPr="00303537" w:rsidRDefault="00303537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0,52</w:t>
            </w:r>
          </w:p>
        </w:tc>
      </w:tr>
    </w:tbl>
    <w:p w14:paraId="5F9F7F38" w14:textId="77777777" w:rsidR="00E204E8" w:rsidRDefault="00E204E8" w:rsidP="00E204E8">
      <w:pPr>
        <w:pStyle w:val="a6"/>
        <w:spacing w:before="0" w:beforeAutospacing="0" w:after="0" w:afterAutospacing="0" w:line="360" w:lineRule="auto"/>
        <w:rPr>
          <w:noProof/>
          <w:lang w:val="uk-UA"/>
        </w:rPr>
      </w:pPr>
    </w:p>
    <w:p w14:paraId="04E0684E" w14:textId="4EE838BA" w:rsidR="00E204E8" w:rsidRPr="006D1539" w:rsidRDefault="00173751" w:rsidP="00E204E8">
      <w:pPr>
        <w:pStyle w:val="a6"/>
        <w:numPr>
          <w:ilvl w:val="0"/>
          <w:numId w:val="20"/>
        </w:numPr>
        <w:spacing w:before="0" w:beforeAutospacing="0" w:after="0" w:afterAutospacing="0" w:line="360" w:lineRule="auto"/>
        <w:rPr>
          <w:noProof/>
          <w:lang w:val="uk-UA"/>
        </w:rPr>
      </w:pPr>
      <w:r>
        <w:rPr>
          <w:noProof/>
          <w:lang w:val="uk-UA"/>
        </w:rPr>
        <w:t>Дво</w:t>
      </w:r>
      <w:r w:rsidR="00E204E8">
        <w:rPr>
          <w:noProof/>
          <w:lang w:val="uk-UA"/>
        </w:rPr>
        <w:t>канальна СМО.</w:t>
      </w:r>
    </w:p>
    <w:p w14:paraId="0E8F5E35" w14:textId="77777777" w:rsidR="00AF0D7F" w:rsidRDefault="00AF0D7F" w:rsidP="00AF0D7F">
      <w:pPr>
        <w:pStyle w:val="a6"/>
        <w:spacing w:before="0" w:beforeAutospacing="0" w:after="0" w:afterAutospacing="0" w:line="360" w:lineRule="auto"/>
        <w:ind w:left="709"/>
        <w:jc w:val="both"/>
        <w:rPr>
          <w:lang w:val="uk-UA"/>
        </w:rPr>
      </w:pPr>
      <m:oMath>
        <m:r>
          <w:rPr>
            <w:rFonts w:ascii="Cambria Math" w:hAnsi="Cambria Math"/>
          </w:rPr>
          <m:t xml:space="preserve">ρ = </m:t>
        </m:r>
      </m:oMath>
      <w:r>
        <w:rPr>
          <w:lang w:val="uk-UA"/>
        </w:rPr>
        <w:t xml:space="preserve"> 11,1/10,17 = 1,09</w:t>
      </w:r>
    </w:p>
    <w:p w14:paraId="2D1DD66C" w14:textId="44D6B665" w:rsidR="00AF0D7F" w:rsidRDefault="00E12830" w:rsidP="00AF0D7F">
      <w:pPr>
        <w:pStyle w:val="a6"/>
        <w:spacing w:before="0" w:beforeAutospacing="0" w:after="0" w:afterAutospacing="0" w:line="360" w:lineRule="auto"/>
        <w:ind w:left="709"/>
        <w:jc w:val="both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1 +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1,09</m:t>
                </m:r>
                <m:r>
                  <w:rPr>
                    <w:rFonts w:ascii="Cambria Math" w:hAnsi="Cambria Math"/>
                  </w:rPr>
                  <m:t xml:space="preserve"> + 1,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09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/2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2,68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= 0,37</m:t>
        </m:r>
      </m:oMath>
      <w:r w:rsidR="00AF0D7F">
        <w:rPr>
          <w:lang w:val="uk-UA"/>
        </w:rPr>
        <w:t xml:space="preserve"> </w:t>
      </w:r>
    </w:p>
    <w:p w14:paraId="6CB7A56E" w14:textId="31914040" w:rsidR="00AF0D7F" w:rsidRDefault="00E12830" w:rsidP="00AF0D7F">
      <w:pPr>
        <w:pStyle w:val="a6"/>
        <w:spacing w:before="0" w:beforeAutospacing="0" w:after="0" w:afterAutospacing="0" w:line="360" w:lineRule="auto"/>
        <w:ind w:left="709"/>
        <w:jc w:val="both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відм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1,09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·0,37 = 0,22</m:t>
        </m:r>
      </m:oMath>
      <w:r w:rsidR="00AF0D7F">
        <w:rPr>
          <w:lang w:val="uk-UA"/>
        </w:rPr>
        <w:t xml:space="preserve"> </w:t>
      </w:r>
    </w:p>
    <w:p w14:paraId="5C524FA4" w14:textId="2E1C4408" w:rsidR="00AF0D7F" w:rsidRDefault="00E12830" w:rsidP="00AF0D7F">
      <w:pPr>
        <w:pStyle w:val="a6"/>
        <w:spacing w:before="0" w:beforeAutospacing="0" w:after="0" w:afterAutospacing="0" w:line="360" w:lineRule="auto"/>
        <w:ind w:left="709"/>
        <w:jc w:val="both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обсл</m:t>
            </m:r>
          </m:sub>
        </m:sSub>
        <m:r>
          <w:rPr>
            <w:rFonts w:ascii="Cambria Math" w:hAnsi="Cambria Math"/>
          </w:rPr>
          <m:t xml:space="preserve"> = 1 -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відм</m:t>
            </m:r>
          </m:sub>
        </m:sSub>
        <m:r>
          <w:rPr>
            <w:rFonts w:ascii="Cambria Math" w:hAnsi="Cambria Math"/>
          </w:rPr>
          <m:t xml:space="preserve"> = 1 - </m:t>
        </m:r>
        <m:r>
          <m:rPr>
            <m:sty m:val="p"/>
          </m:rPr>
          <w:rPr>
            <w:rFonts w:ascii="Cambria Math" w:hAnsi="Cambria Math"/>
          </w:rPr>
          <m:t>0,22</m:t>
        </m:r>
        <m:r>
          <w:rPr>
            <w:rFonts w:ascii="Cambria Math" w:hAnsi="Cambria Math"/>
          </w:rPr>
          <m:t xml:space="preserve"> = 0,78</m:t>
        </m:r>
      </m:oMath>
      <w:r w:rsidR="00AF0D7F">
        <w:rPr>
          <w:lang w:val="uk-UA"/>
        </w:rPr>
        <w:t xml:space="preserve"> </w:t>
      </w:r>
    </w:p>
    <w:p w14:paraId="5CC628F5" w14:textId="4994E6F4" w:rsidR="00AF0D7F" w:rsidRDefault="00E12830" w:rsidP="00AF0D7F">
      <w:pPr>
        <w:pStyle w:val="a6"/>
        <w:spacing w:before="0" w:beforeAutospacing="0" w:after="0" w:afterAutospacing="0" w:line="360" w:lineRule="auto"/>
        <w:ind w:left="709"/>
        <w:jc w:val="both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>обсл</m:t>
            </m:r>
          </m:sub>
        </m:sSub>
        <m:r>
          <w:rPr>
            <w:rFonts w:ascii="Cambria Math" w:hAnsi="Cambria Math"/>
            <w:lang w:val="uk-UA"/>
          </w:rPr>
          <m:t xml:space="preserve"> = 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  <w:lang w:val="uk-UA"/>
          </w:rPr>
          <m:t>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Р</m:t>
            </m:r>
          </m:e>
          <m:sub>
            <m:r>
              <w:rPr>
                <w:rFonts w:ascii="Cambria Math" w:hAnsi="Cambria Math"/>
                <w:lang w:val="uk-UA"/>
              </w:rPr>
              <m:t>обсл</m:t>
            </m:r>
          </m:sub>
        </m:sSub>
        <m:r>
          <w:rPr>
            <w:rFonts w:ascii="Cambria Math" w:hAnsi="Cambria Math"/>
            <w:lang w:val="uk-UA"/>
          </w:rPr>
          <m:t xml:space="preserve"> = 11,1·</m:t>
        </m:r>
        <m:r>
          <m:rPr>
            <m:sty m:val="p"/>
          </m:rPr>
          <w:rPr>
            <w:rFonts w:ascii="Cambria Math" w:hAnsi="Cambria Math"/>
            <w:lang w:val="uk-UA"/>
          </w:rPr>
          <m:t>0,78</m:t>
        </m:r>
        <m:r>
          <w:rPr>
            <w:rFonts w:ascii="Cambria Math" w:hAnsi="Cambria Math"/>
            <w:lang w:val="uk-UA"/>
          </w:rPr>
          <m:t xml:space="preserve"> = 8,66</m:t>
        </m:r>
      </m:oMath>
      <w:r w:rsidR="00AF0D7F">
        <w:rPr>
          <w:lang w:val="uk-UA"/>
        </w:rPr>
        <w:t xml:space="preserve"> </w:t>
      </w:r>
    </w:p>
    <w:p w14:paraId="391E2BCD" w14:textId="02073ED0" w:rsidR="00AF0D7F" w:rsidRDefault="00AF0D7F" w:rsidP="00AF0D7F">
      <w:pPr>
        <w:pStyle w:val="a6"/>
        <w:spacing w:before="0" w:beforeAutospacing="0" w:after="0" w:afterAutospacing="0" w:line="360" w:lineRule="auto"/>
        <w:ind w:left="709"/>
        <w:jc w:val="both"/>
        <w:rPr>
          <w:lang w:val="uk-UA"/>
        </w:rPr>
      </w:pPr>
      <m:oMath>
        <m:r>
          <w:rPr>
            <w:rFonts w:ascii="Cambria Math" w:hAnsi="Cambria Math"/>
          </w:rPr>
          <m:t>М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К</m:t>
            </m:r>
          </m:e>
        </m:d>
        <m: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</w:rPr>
          <m:t>8,66</m:t>
        </m:r>
        <m:r>
          <w:rPr>
            <w:rFonts w:ascii="Cambria Math" w:hAnsi="Cambria Math"/>
          </w:rPr>
          <m:t>/10,17 = 0,85</m:t>
        </m:r>
      </m:oMath>
      <w:r>
        <w:rPr>
          <w:lang w:val="uk-UA"/>
        </w:rPr>
        <w:t xml:space="preserve"> </w:t>
      </w:r>
    </w:p>
    <w:p w14:paraId="2F9F52C4" w14:textId="5DBDF5FD" w:rsidR="00602FB3" w:rsidRPr="00AF0D7F" w:rsidRDefault="00AF0D7F" w:rsidP="00AF0D7F">
      <w:pPr>
        <w:pStyle w:val="a6"/>
        <w:spacing w:before="0" w:beforeAutospacing="0" w:after="0" w:afterAutospacing="0" w:line="360" w:lineRule="auto"/>
        <w:ind w:left="709"/>
        <w:jc w:val="both"/>
        <w:rPr>
          <w:lang w:val="uk-UA"/>
        </w:rPr>
      </w:pPr>
      <m:oMath>
        <m:r>
          <w:rPr>
            <w:rFonts w:ascii="Cambria Math" w:hAnsi="Cambria Math"/>
          </w:rPr>
          <m:t xml:space="preserve">ψ = </m:t>
        </m:r>
        <m:r>
          <m:rPr>
            <m:sty m:val="p"/>
          </m:rPr>
          <w:rPr>
            <w:rFonts w:ascii="Cambria Math" w:hAnsi="Cambria Math"/>
          </w:rPr>
          <m:t>0,85</m:t>
        </m:r>
        <m:r>
          <w:rPr>
            <w:rFonts w:ascii="Cambria Math" w:hAnsi="Cambria Math"/>
          </w:rPr>
          <m:t>/2 = 0,43</m:t>
        </m:r>
      </m:oMath>
      <w:r>
        <w:rPr>
          <w:lang w:val="uk-UA"/>
        </w:rPr>
        <w:t xml:space="preserve"> </w:t>
      </w:r>
    </w:p>
    <w:p w14:paraId="300E2D76" w14:textId="33ADDA60" w:rsidR="00E204E8" w:rsidRPr="00A45AE7" w:rsidRDefault="00E204E8" w:rsidP="00E204E8">
      <w:pPr>
        <w:pStyle w:val="a6"/>
        <w:spacing w:before="0" w:beforeAutospacing="0" w:after="0" w:afterAutospacing="0" w:line="360" w:lineRule="auto"/>
        <w:jc w:val="right"/>
        <w:rPr>
          <w:i/>
          <w:iCs/>
          <w:lang w:val="uk-UA"/>
        </w:rPr>
      </w:pPr>
      <w:r w:rsidRPr="00A45AE7">
        <w:rPr>
          <w:i/>
          <w:iCs/>
          <w:lang w:val="uk-UA"/>
        </w:rPr>
        <w:t xml:space="preserve">Таблиця </w:t>
      </w:r>
      <w:r w:rsidR="00782BED">
        <w:rPr>
          <w:i/>
          <w:iCs/>
          <w:lang w:val="uk-UA"/>
        </w:rPr>
        <w:t>5</w:t>
      </w:r>
      <w:r w:rsidRPr="00A45AE7">
        <w:rPr>
          <w:i/>
          <w:iCs/>
          <w:lang w:val="uk-U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0"/>
        <w:gridCol w:w="1805"/>
        <w:gridCol w:w="1988"/>
        <w:gridCol w:w="1269"/>
        <w:gridCol w:w="1269"/>
        <w:gridCol w:w="1275"/>
        <w:gridCol w:w="1269"/>
      </w:tblGrid>
      <w:tr w:rsidR="00EE1A5B" w14:paraId="12D10496" w14:textId="4FD964D9" w:rsidTr="00EE1A5B">
        <w:trPr>
          <w:trHeight w:val="413"/>
        </w:trPr>
        <w:tc>
          <w:tcPr>
            <w:tcW w:w="1320" w:type="dxa"/>
            <w:vMerge w:val="restart"/>
            <w:vAlign w:val="center"/>
          </w:tcPr>
          <w:p w14:paraId="2AF2D964" w14:textId="77777777" w:rsidR="00EE1A5B" w:rsidRPr="00CD6746" w:rsidRDefault="00EE1A5B" w:rsidP="00EE1A5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>№ заяви</w:t>
            </w:r>
          </w:p>
        </w:tc>
        <w:tc>
          <w:tcPr>
            <w:tcW w:w="1805" w:type="dxa"/>
            <w:vMerge w:val="restart"/>
            <w:vAlign w:val="center"/>
          </w:tcPr>
          <w:p w14:paraId="418A9CC8" w14:textId="77777777" w:rsidR="00EE1A5B" w:rsidRPr="00CD6746" w:rsidRDefault="00EE1A5B" w:rsidP="00EE1A5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>Час надходження</w:t>
            </w:r>
          </w:p>
        </w:tc>
        <w:tc>
          <w:tcPr>
            <w:tcW w:w="1988" w:type="dxa"/>
            <w:vMerge w:val="restart"/>
            <w:vAlign w:val="center"/>
          </w:tcPr>
          <w:p w14:paraId="7DAD7B1F" w14:textId="77777777" w:rsidR="00EE1A5B" w:rsidRPr="00CD6746" w:rsidRDefault="00EE1A5B" w:rsidP="00EE1A5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>Час для обслуговування</w:t>
            </w:r>
          </w:p>
        </w:tc>
        <w:tc>
          <w:tcPr>
            <w:tcW w:w="2538" w:type="dxa"/>
            <w:gridSpan w:val="2"/>
            <w:vAlign w:val="center"/>
          </w:tcPr>
          <w:p w14:paraId="035945A2" w14:textId="44559D95" w:rsidR="00EE1A5B" w:rsidRPr="00CD6746" w:rsidRDefault="00EE1A5B" w:rsidP="00EE1A5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 xml:space="preserve">Робота </w:t>
            </w:r>
            <w:r>
              <w:rPr>
                <w:b/>
                <w:bCs/>
                <w:lang w:val="uk-UA"/>
              </w:rPr>
              <w:t xml:space="preserve">1 </w:t>
            </w:r>
            <w:r w:rsidRPr="00CD6746">
              <w:rPr>
                <w:b/>
                <w:bCs/>
                <w:lang w:val="uk-UA"/>
              </w:rPr>
              <w:t>каналу</w:t>
            </w:r>
          </w:p>
        </w:tc>
        <w:tc>
          <w:tcPr>
            <w:tcW w:w="2544" w:type="dxa"/>
            <w:gridSpan w:val="2"/>
          </w:tcPr>
          <w:p w14:paraId="61FEC7BA" w14:textId="0E1B82A3" w:rsidR="00EE1A5B" w:rsidRPr="00CD6746" w:rsidRDefault="00EE1A5B" w:rsidP="00EE1A5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 xml:space="preserve">Робота </w:t>
            </w:r>
            <w:r>
              <w:rPr>
                <w:b/>
                <w:bCs/>
                <w:lang w:val="uk-UA"/>
              </w:rPr>
              <w:t xml:space="preserve">2 </w:t>
            </w:r>
            <w:r w:rsidRPr="00CD6746">
              <w:rPr>
                <w:b/>
                <w:bCs/>
                <w:lang w:val="uk-UA"/>
              </w:rPr>
              <w:t>каналу</w:t>
            </w:r>
          </w:p>
        </w:tc>
      </w:tr>
      <w:tr w:rsidR="00EE1A5B" w14:paraId="6C1625BF" w14:textId="63148CF1" w:rsidTr="005436D0">
        <w:trPr>
          <w:trHeight w:val="412"/>
        </w:trPr>
        <w:tc>
          <w:tcPr>
            <w:tcW w:w="1320" w:type="dxa"/>
            <w:vMerge/>
            <w:vAlign w:val="center"/>
          </w:tcPr>
          <w:p w14:paraId="77A9B2D3" w14:textId="77777777" w:rsidR="00EE1A5B" w:rsidRPr="00CD6746" w:rsidRDefault="00EE1A5B" w:rsidP="00EE1A5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805" w:type="dxa"/>
            <w:vMerge/>
            <w:vAlign w:val="center"/>
          </w:tcPr>
          <w:p w14:paraId="443E3BAB" w14:textId="77777777" w:rsidR="00EE1A5B" w:rsidRPr="00CD6746" w:rsidRDefault="00EE1A5B" w:rsidP="00EE1A5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988" w:type="dxa"/>
            <w:vMerge/>
            <w:vAlign w:val="center"/>
          </w:tcPr>
          <w:p w14:paraId="2283E212" w14:textId="77777777" w:rsidR="00EE1A5B" w:rsidRPr="00CD6746" w:rsidRDefault="00EE1A5B" w:rsidP="00EE1A5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269" w:type="dxa"/>
            <w:vAlign w:val="center"/>
          </w:tcPr>
          <w:p w14:paraId="388482F0" w14:textId="77777777" w:rsidR="00EE1A5B" w:rsidRPr="00CD6746" w:rsidRDefault="00EE1A5B" w:rsidP="00EE1A5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>початок</w:t>
            </w:r>
          </w:p>
        </w:tc>
        <w:tc>
          <w:tcPr>
            <w:tcW w:w="1269" w:type="dxa"/>
            <w:vAlign w:val="center"/>
          </w:tcPr>
          <w:p w14:paraId="4EA00615" w14:textId="77777777" w:rsidR="00EE1A5B" w:rsidRPr="00CD6746" w:rsidRDefault="00EE1A5B" w:rsidP="00EE1A5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>кінець</w:t>
            </w:r>
          </w:p>
        </w:tc>
        <w:tc>
          <w:tcPr>
            <w:tcW w:w="1275" w:type="dxa"/>
            <w:vAlign w:val="center"/>
          </w:tcPr>
          <w:p w14:paraId="1A133D54" w14:textId="7D9AC113" w:rsidR="00EE1A5B" w:rsidRPr="00CD6746" w:rsidRDefault="00EE1A5B" w:rsidP="00EE1A5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>початок</w:t>
            </w:r>
          </w:p>
        </w:tc>
        <w:tc>
          <w:tcPr>
            <w:tcW w:w="1269" w:type="dxa"/>
            <w:vAlign w:val="center"/>
          </w:tcPr>
          <w:p w14:paraId="266FEEBE" w14:textId="18E0E7A7" w:rsidR="00EE1A5B" w:rsidRPr="00CD6746" w:rsidRDefault="005436D0" w:rsidP="00EE1A5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кінець</w:t>
            </w:r>
          </w:p>
        </w:tc>
      </w:tr>
      <w:tr w:rsidR="00ED3A21" w14:paraId="5C1B5434" w14:textId="12BCD691" w:rsidTr="004C491D">
        <w:tc>
          <w:tcPr>
            <w:tcW w:w="1320" w:type="dxa"/>
            <w:vAlign w:val="center"/>
          </w:tcPr>
          <w:p w14:paraId="28B31397" w14:textId="77777777" w:rsidR="00ED3A21" w:rsidRPr="00CD6746" w:rsidRDefault="00ED3A21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>1</w:t>
            </w:r>
          </w:p>
        </w:tc>
        <w:tc>
          <w:tcPr>
            <w:tcW w:w="1805" w:type="dxa"/>
            <w:vAlign w:val="center"/>
          </w:tcPr>
          <w:p w14:paraId="79033D6D" w14:textId="77777777" w:rsidR="00ED3A21" w:rsidRPr="00CD6746" w:rsidRDefault="00ED3A21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5</w:t>
            </w:r>
          </w:p>
        </w:tc>
        <w:tc>
          <w:tcPr>
            <w:tcW w:w="1988" w:type="dxa"/>
            <w:vAlign w:val="center"/>
          </w:tcPr>
          <w:p w14:paraId="0C5879EF" w14:textId="77777777" w:rsidR="00ED3A21" w:rsidRPr="00CD6746" w:rsidRDefault="00ED3A21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8</w:t>
            </w:r>
          </w:p>
        </w:tc>
        <w:tc>
          <w:tcPr>
            <w:tcW w:w="1269" w:type="dxa"/>
            <w:vAlign w:val="center"/>
          </w:tcPr>
          <w:p w14:paraId="394A78B4" w14:textId="77777777" w:rsidR="00ED3A21" w:rsidRPr="00CD6746" w:rsidRDefault="00ED3A21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5</w:t>
            </w:r>
          </w:p>
        </w:tc>
        <w:tc>
          <w:tcPr>
            <w:tcW w:w="1269" w:type="dxa"/>
            <w:vAlign w:val="center"/>
          </w:tcPr>
          <w:p w14:paraId="790551AD" w14:textId="77777777" w:rsidR="00ED3A21" w:rsidRPr="00CD6746" w:rsidRDefault="00ED3A21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13</w:t>
            </w:r>
          </w:p>
        </w:tc>
        <w:tc>
          <w:tcPr>
            <w:tcW w:w="2544" w:type="dxa"/>
            <w:gridSpan w:val="2"/>
          </w:tcPr>
          <w:p w14:paraId="71803118" w14:textId="1EB4B270" w:rsidR="00ED3A21" w:rsidRDefault="00ED3A21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вільний</w:t>
            </w:r>
          </w:p>
        </w:tc>
      </w:tr>
      <w:tr w:rsidR="00C15F10" w14:paraId="321E53B5" w14:textId="41FE3DBF" w:rsidTr="00EE1A5B">
        <w:tc>
          <w:tcPr>
            <w:tcW w:w="1320" w:type="dxa"/>
            <w:vAlign w:val="center"/>
          </w:tcPr>
          <w:p w14:paraId="1F7A408F" w14:textId="77777777" w:rsidR="00C15F10" w:rsidRPr="00CD6746" w:rsidRDefault="00C15F10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>2</w:t>
            </w:r>
          </w:p>
        </w:tc>
        <w:tc>
          <w:tcPr>
            <w:tcW w:w="1805" w:type="dxa"/>
            <w:vAlign w:val="center"/>
          </w:tcPr>
          <w:p w14:paraId="300B767B" w14:textId="77777777" w:rsidR="00C15F10" w:rsidRPr="00CD6746" w:rsidRDefault="00C15F10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11</w:t>
            </w:r>
          </w:p>
        </w:tc>
        <w:tc>
          <w:tcPr>
            <w:tcW w:w="1988" w:type="dxa"/>
            <w:vAlign w:val="center"/>
          </w:tcPr>
          <w:p w14:paraId="42CD1FEE" w14:textId="77777777" w:rsidR="00C15F10" w:rsidRPr="00CD6746" w:rsidRDefault="00C15F10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2</w:t>
            </w:r>
          </w:p>
        </w:tc>
        <w:tc>
          <w:tcPr>
            <w:tcW w:w="2538" w:type="dxa"/>
            <w:gridSpan w:val="2"/>
            <w:vAlign w:val="center"/>
          </w:tcPr>
          <w:p w14:paraId="524EBFBB" w14:textId="77777777" w:rsidR="00C15F10" w:rsidRPr="00CD6746" w:rsidRDefault="00C15F10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відмова</w:t>
            </w:r>
          </w:p>
        </w:tc>
        <w:tc>
          <w:tcPr>
            <w:tcW w:w="1275" w:type="dxa"/>
          </w:tcPr>
          <w:p w14:paraId="369E1D03" w14:textId="69573D4D" w:rsidR="00C15F10" w:rsidRDefault="005436D0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11</w:t>
            </w:r>
          </w:p>
        </w:tc>
        <w:tc>
          <w:tcPr>
            <w:tcW w:w="1269" w:type="dxa"/>
          </w:tcPr>
          <w:p w14:paraId="519391E4" w14:textId="0E21C378" w:rsidR="00C15F10" w:rsidRDefault="00B34BD1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13</w:t>
            </w:r>
          </w:p>
        </w:tc>
      </w:tr>
      <w:tr w:rsidR="00B34BD1" w14:paraId="4838107D" w14:textId="639E6A87" w:rsidTr="007C57A0">
        <w:tc>
          <w:tcPr>
            <w:tcW w:w="1320" w:type="dxa"/>
            <w:vAlign w:val="center"/>
          </w:tcPr>
          <w:p w14:paraId="507E1A60" w14:textId="77777777" w:rsidR="00B34BD1" w:rsidRPr="00CD6746" w:rsidRDefault="00B34BD1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>3</w:t>
            </w:r>
          </w:p>
        </w:tc>
        <w:tc>
          <w:tcPr>
            <w:tcW w:w="1805" w:type="dxa"/>
            <w:vAlign w:val="center"/>
          </w:tcPr>
          <w:p w14:paraId="10C6A3A1" w14:textId="77777777" w:rsidR="00B34BD1" w:rsidRPr="00CD6746" w:rsidRDefault="00B34BD1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14</w:t>
            </w:r>
          </w:p>
        </w:tc>
        <w:tc>
          <w:tcPr>
            <w:tcW w:w="1988" w:type="dxa"/>
            <w:vAlign w:val="center"/>
          </w:tcPr>
          <w:p w14:paraId="2F80074B" w14:textId="77777777" w:rsidR="00B34BD1" w:rsidRPr="00CD6746" w:rsidRDefault="00B34BD1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9</w:t>
            </w:r>
          </w:p>
        </w:tc>
        <w:tc>
          <w:tcPr>
            <w:tcW w:w="1269" w:type="dxa"/>
            <w:vAlign w:val="center"/>
          </w:tcPr>
          <w:p w14:paraId="5DA49DBD" w14:textId="77777777" w:rsidR="00B34BD1" w:rsidRPr="00CD6746" w:rsidRDefault="00B34BD1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14</w:t>
            </w:r>
          </w:p>
        </w:tc>
        <w:tc>
          <w:tcPr>
            <w:tcW w:w="1269" w:type="dxa"/>
            <w:vAlign w:val="center"/>
          </w:tcPr>
          <w:p w14:paraId="0F443F2B" w14:textId="77777777" w:rsidR="00B34BD1" w:rsidRPr="00CD6746" w:rsidRDefault="00B34BD1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23</w:t>
            </w:r>
          </w:p>
        </w:tc>
        <w:tc>
          <w:tcPr>
            <w:tcW w:w="2544" w:type="dxa"/>
            <w:gridSpan w:val="2"/>
          </w:tcPr>
          <w:p w14:paraId="4F69AF9C" w14:textId="712957B9" w:rsidR="00B34BD1" w:rsidRDefault="00B34BD1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вільний</w:t>
            </w:r>
          </w:p>
        </w:tc>
      </w:tr>
      <w:tr w:rsidR="00B34BD1" w14:paraId="39F13423" w14:textId="15C320EE" w:rsidTr="00564747">
        <w:tc>
          <w:tcPr>
            <w:tcW w:w="1320" w:type="dxa"/>
            <w:vAlign w:val="center"/>
          </w:tcPr>
          <w:p w14:paraId="29DD6A45" w14:textId="77777777" w:rsidR="00B34BD1" w:rsidRPr="00CD6746" w:rsidRDefault="00B34BD1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>4</w:t>
            </w:r>
          </w:p>
        </w:tc>
        <w:tc>
          <w:tcPr>
            <w:tcW w:w="1805" w:type="dxa"/>
            <w:vAlign w:val="center"/>
          </w:tcPr>
          <w:p w14:paraId="2E42B142" w14:textId="77777777" w:rsidR="00B34BD1" w:rsidRPr="00CD6746" w:rsidRDefault="00B34BD1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23</w:t>
            </w:r>
          </w:p>
        </w:tc>
        <w:tc>
          <w:tcPr>
            <w:tcW w:w="1988" w:type="dxa"/>
            <w:vAlign w:val="center"/>
          </w:tcPr>
          <w:p w14:paraId="4F9702CC" w14:textId="77777777" w:rsidR="00B34BD1" w:rsidRPr="00CD6746" w:rsidRDefault="00B34BD1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11</w:t>
            </w:r>
          </w:p>
        </w:tc>
        <w:tc>
          <w:tcPr>
            <w:tcW w:w="1269" w:type="dxa"/>
            <w:vAlign w:val="center"/>
          </w:tcPr>
          <w:p w14:paraId="6F53336F" w14:textId="77777777" w:rsidR="00B34BD1" w:rsidRPr="00CD6746" w:rsidRDefault="00B34BD1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23</w:t>
            </w:r>
          </w:p>
        </w:tc>
        <w:tc>
          <w:tcPr>
            <w:tcW w:w="1269" w:type="dxa"/>
            <w:vAlign w:val="center"/>
          </w:tcPr>
          <w:p w14:paraId="65E915AB" w14:textId="77777777" w:rsidR="00B34BD1" w:rsidRPr="00CD6746" w:rsidRDefault="00B34BD1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34</w:t>
            </w:r>
          </w:p>
        </w:tc>
        <w:tc>
          <w:tcPr>
            <w:tcW w:w="2544" w:type="dxa"/>
            <w:gridSpan w:val="2"/>
          </w:tcPr>
          <w:p w14:paraId="79D30AF9" w14:textId="129FF62B" w:rsidR="00B34BD1" w:rsidRDefault="00B34BD1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вільний</w:t>
            </w:r>
          </w:p>
        </w:tc>
      </w:tr>
      <w:tr w:rsidR="00C15F10" w14:paraId="4F13AD12" w14:textId="585E3491" w:rsidTr="00EE1A5B">
        <w:tc>
          <w:tcPr>
            <w:tcW w:w="1320" w:type="dxa"/>
            <w:vAlign w:val="center"/>
          </w:tcPr>
          <w:p w14:paraId="7569F595" w14:textId="77777777" w:rsidR="00C15F10" w:rsidRPr="00CD6746" w:rsidRDefault="00C15F10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>5</w:t>
            </w:r>
          </w:p>
        </w:tc>
        <w:tc>
          <w:tcPr>
            <w:tcW w:w="1805" w:type="dxa"/>
            <w:vAlign w:val="center"/>
          </w:tcPr>
          <w:p w14:paraId="7CFF5148" w14:textId="77777777" w:rsidR="00C15F10" w:rsidRPr="00CD6746" w:rsidRDefault="00C15F10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32</w:t>
            </w:r>
          </w:p>
        </w:tc>
        <w:tc>
          <w:tcPr>
            <w:tcW w:w="1988" w:type="dxa"/>
            <w:vAlign w:val="center"/>
          </w:tcPr>
          <w:p w14:paraId="69DE369B" w14:textId="77777777" w:rsidR="00C15F10" w:rsidRPr="00CD6746" w:rsidRDefault="00C15F10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5</w:t>
            </w:r>
          </w:p>
        </w:tc>
        <w:tc>
          <w:tcPr>
            <w:tcW w:w="2538" w:type="dxa"/>
            <w:gridSpan w:val="2"/>
            <w:vAlign w:val="center"/>
          </w:tcPr>
          <w:p w14:paraId="0CE1D777" w14:textId="77777777" w:rsidR="00C15F10" w:rsidRPr="00CD6746" w:rsidRDefault="00C15F10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відмова</w:t>
            </w:r>
          </w:p>
        </w:tc>
        <w:tc>
          <w:tcPr>
            <w:tcW w:w="1275" w:type="dxa"/>
          </w:tcPr>
          <w:p w14:paraId="79B1AC33" w14:textId="4434F3F9" w:rsidR="00C15F10" w:rsidRDefault="009B37C0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32</w:t>
            </w:r>
          </w:p>
        </w:tc>
        <w:tc>
          <w:tcPr>
            <w:tcW w:w="1269" w:type="dxa"/>
          </w:tcPr>
          <w:p w14:paraId="311391D8" w14:textId="626A2C8D" w:rsidR="00C15F10" w:rsidRDefault="009B37C0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37</w:t>
            </w:r>
          </w:p>
        </w:tc>
      </w:tr>
      <w:tr w:rsidR="005124E3" w14:paraId="2A32521F" w14:textId="61439AB6" w:rsidTr="00EB57A9">
        <w:tc>
          <w:tcPr>
            <w:tcW w:w="1320" w:type="dxa"/>
            <w:vAlign w:val="center"/>
          </w:tcPr>
          <w:p w14:paraId="40E37843" w14:textId="77777777" w:rsidR="005124E3" w:rsidRPr="00CD6746" w:rsidRDefault="005124E3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>6</w:t>
            </w:r>
          </w:p>
        </w:tc>
        <w:tc>
          <w:tcPr>
            <w:tcW w:w="1805" w:type="dxa"/>
            <w:vAlign w:val="center"/>
          </w:tcPr>
          <w:p w14:paraId="71896B51" w14:textId="77777777" w:rsidR="005124E3" w:rsidRPr="00CD6746" w:rsidRDefault="005124E3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40</w:t>
            </w:r>
          </w:p>
        </w:tc>
        <w:tc>
          <w:tcPr>
            <w:tcW w:w="1988" w:type="dxa"/>
            <w:vAlign w:val="center"/>
          </w:tcPr>
          <w:p w14:paraId="3FE6FF7B" w14:textId="77777777" w:rsidR="005124E3" w:rsidRPr="00CD6746" w:rsidRDefault="005124E3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</w:t>
            </w:r>
          </w:p>
        </w:tc>
        <w:tc>
          <w:tcPr>
            <w:tcW w:w="1269" w:type="dxa"/>
            <w:vAlign w:val="center"/>
          </w:tcPr>
          <w:p w14:paraId="1BE3F1AB" w14:textId="77777777" w:rsidR="005124E3" w:rsidRPr="00CD6746" w:rsidRDefault="005124E3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40</w:t>
            </w:r>
          </w:p>
        </w:tc>
        <w:tc>
          <w:tcPr>
            <w:tcW w:w="1269" w:type="dxa"/>
            <w:vAlign w:val="center"/>
          </w:tcPr>
          <w:p w14:paraId="12BAFAC0" w14:textId="77777777" w:rsidR="005124E3" w:rsidRPr="00CD6746" w:rsidRDefault="005124E3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41</w:t>
            </w:r>
          </w:p>
        </w:tc>
        <w:tc>
          <w:tcPr>
            <w:tcW w:w="2544" w:type="dxa"/>
            <w:gridSpan w:val="2"/>
          </w:tcPr>
          <w:p w14:paraId="7993292E" w14:textId="11707E1E" w:rsidR="005124E3" w:rsidRDefault="005124E3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вільний</w:t>
            </w:r>
          </w:p>
        </w:tc>
      </w:tr>
      <w:tr w:rsidR="005124E3" w14:paraId="30728F1F" w14:textId="636C1C3E" w:rsidTr="00E8743C">
        <w:tc>
          <w:tcPr>
            <w:tcW w:w="1320" w:type="dxa"/>
            <w:vAlign w:val="center"/>
          </w:tcPr>
          <w:p w14:paraId="678535D8" w14:textId="77777777" w:rsidR="005124E3" w:rsidRPr="00CD6746" w:rsidRDefault="005124E3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>7</w:t>
            </w:r>
          </w:p>
        </w:tc>
        <w:tc>
          <w:tcPr>
            <w:tcW w:w="1805" w:type="dxa"/>
            <w:vAlign w:val="center"/>
          </w:tcPr>
          <w:p w14:paraId="7C6F7D5A" w14:textId="77777777" w:rsidR="005124E3" w:rsidRPr="00CD6746" w:rsidRDefault="005124E3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42</w:t>
            </w:r>
          </w:p>
        </w:tc>
        <w:tc>
          <w:tcPr>
            <w:tcW w:w="1988" w:type="dxa"/>
            <w:vAlign w:val="center"/>
          </w:tcPr>
          <w:p w14:paraId="5C28D663" w14:textId="77777777" w:rsidR="005124E3" w:rsidRPr="00CD6746" w:rsidRDefault="005124E3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3</w:t>
            </w:r>
          </w:p>
        </w:tc>
        <w:tc>
          <w:tcPr>
            <w:tcW w:w="1269" w:type="dxa"/>
            <w:vAlign w:val="center"/>
          </w:tcPr>
          <w:p w14:paraId="25B57500" w14:textId="77777777" w:rsidR="005124E3" w:rsidRPr="00CD6746" w:rsidRDefault="005124E3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42</w:t>
            </w:r>
          </w:p>
        </w:tc>
        <w:tc>
          <w:tcPr>
            <w:tcW w:w="1269" w:type="dxa"/>
            <w:vAlign w:val="center"/>
          </w:tcPr>
          <w:p w14:paraId="3D563D18" w14:textId="77777777" w:rsidR="005124E3" w:rsidRPr="00CD6746" w:rsidRDefault="005124E3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45</w:t>
            </w:r>
          </w:p>
        </w:tc>
        <w:tc>
          <w:tcPr>
            <w:tcW w:w="2544" w:type="dxa"/>
            <w:gridSpan w:val="2"/>
          </w:tcPr>
          <w:p w14:paraId="4584571B" w14:textId="23A30D48" w:rsidR="005124E3" w:rsidRDefault="005124E3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вільний</w:t>
            </w:r>
          </w:p>
        </w:tc>
      </w:tr>
      <w:tr w:rsidR="005124E3" w14:paraId="7B3ECF91" w14:textId="5206A7AA" w:rsidTr="00965C36">
        <w:tc>
          <w:tcPr>
            <w:tcW w:w="1320" w:type="dxa"/>
            <w:vAlign w:val="center"/>
          </w:tcPr>
          <w:p w14:paraId="35E96417" w14:textId="77777777" w:rsidR="005124E3" w:rsidRPr="00CD6746" w:rsidRDefault="005124E3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>8</w:t>
            </w:r>
          </w:p>
        </w:tc>
        <w:tc>
          <w:tcPr>
            <w:tcW w:w="1805" w:type="dxa"/>
            <w:vAlign w:val="center"/>
          </w:tcPr>
          <w:p w14:paraId="55B1994D" w14:textId="77777777" w:rsidR="005124E3" w:rsidRPr="00CD6746" w:rsidRDefault="005124E3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49</w:t>
            </w:r>
          </w:p>
        </w:tc>
        <w:tc>
          <w:tcPr>
            <w:tcW w:w="1988" w:type="dxa"/>
            <w:vAlign w:val="center"/>
          </w:tcPr>
          <w:p w14:paraId="1952FBBD" w14:textId="77777777" w:rsidR="005124E3" w:rsidRPr="00CD6746" w:rsidRDefault="005124E3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7</w:t>
            </w:r>
          </w:p>
        </w:tc>
        <w:tc>
          <w:tcPr>
            <w:tcW w:w="1269" w:type="dxa"/>
            <w:vAlign w:val="center"/>
          </w:tcPr>
          <w:p w14:paraId="1F903031" w14:textId="77777777" w:rsidR="005124E3" w:rsidRPr="00CD6746" w:rsidRDefault="005124E3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49</w:t>
            </w:r>
          </w:p>
        </w:tc>
        <w:tc>
          <w:tcPr>
            <w:tcW w:w="1269" w:type="dxa"/>
            <w:vAlign w:val="center"/>
          </w:tcPr>
          <w:p w14:paraId="799599EB" w14:textId="77777777" w:rsidR="005124E3" w:rsidRPr="00CD6746" w:rsidRDefault="005124E3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56</w:t>
            </w:r>
          </w:p>
        </w:tc>
        <w:tc>
          <w:tcPr>
            <w:tcW w:w="2544" w:type="dxa"/>
            <w:gridSpan w:val="2"/>
          </w:tcPr>
          <w:p w14:paraId="645B1855" w14:textId="41414877" w:rsidR="005124E3" w:rsidRDefault="005124E3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вільний</w:t>
            </w:r>
          </w:p>
        </w:tc>
      </w:tr>
      <w:tr w:rsidR="00C15F10" w14:paraId="4D8CE8EC" w14:textId="4AFF8F2F" w:rsidTr="00EE1A5B">
        <w:tc>
          <w:tcPr>
            <w:tcW w:w="1320" w:type="dxa"/>
            <w:vAlign w:val="center"/>
          </w:tcPr>
          <w:p w14:paraId="33ADEFFA" w14:textId="77777777" w:rsidR="00C15F10" w:rsidRPr="00CD6746" w:rsidRDefault="00C15F10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>9</w:t>
            </w:r>
          </w:p>
        </w:tc>
        <w:tc>
          <w:tcPr>
            <w:tcW w:w="1805" w:type="dxa"/>
            <w:vAlign w:val="center"/>
          </w:tcPr>
          <w:p w14:paraId="32DC1EDD" w14:textId="77777777" w:rsidR="00C15F10" w:rsidRPr="00CD6746" w:rsidRDefault="00C15F10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53</w:t>
            </w:r>
          </w:p>
        </w:tc>
        <w:tc>
          <w:tcPr>
            <w:tcW w:w="1988" w:type="dxa"/>
            <w:vAlign w:val="center"/>
          </w:tcPr>
          <w:p w14:paraId="4198E458" w14:textId="77777777" w:rsidR="00C15F10" w:rsidRPr="00CD6746" w:rsidRDefault="00C15F10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8</w:t>
            </w:r>
          </w:p>
        </w:tc>
        <w:tc>
          <w:tcPr>
            <w:tcW w:w="2538" w:type="dxa"/>
            <w:gridSpan w:val="2"/>
            <w:vAlign w:val="center"/>
          </w:tcPr>
          <w:p w14:paraId="217CD891" w14:textId="77777777" w:rsidR="00C15F10" w:rsidRPr="00CD6746" w:rsidRDefault="00C15F10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відмова</w:t>
            </w:r>
          </w:p>
        </w:tc>
        <w:tc>
          <w:tcPr>
            <w:tcW w:w="1275" w:type="dxa"/>
          </w:tcPr>
          <w:p w14:paraId="485A8259" w14:textId="29B27E0C" w:rsidR="00C15F10" w:rsidRDefault="005124E3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53</w:t>
            </w:r>
          </w:p>
        </w:tc>
        <w:tc>
          <w:tcPr>
            <w:tcW w:w="1269" w:type="dxa"/>
          </w:tcPr>
          <w:p w14:paraId="4924DBF6" w14:textId="642BF6BB" w:rsidR="00C15F10" w:rsidRDefault="003B7F14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61</w:t>
            </w:r>
          </w:p>
        </w:tc>
      </w:tr>
      <w:tr w:rsidR="003B7F14" w14:paraId="6E1B56A5" w14:textId="2C8B2E1F" w:rsidTr="00077922">
        <w:tc>
          <w:tcPr>
            <w:tcW w:w="1320" w:type="dxa"/>
            <w:vAlign w:val="center"/>
          </w:tcPr>
          <w:p w14:paraId="31D0930E" w14:textId="77777777" w:rsidR="003B7F14" w:rsidRPr="00CD6746" w:rsidRDefault="003B7F14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CD6746">
              <w:rPr>
                <w:b/>
                <w:bCs/>
                <w:lang w:val="uk-UA"/>
              </w:rPr>
              <w:t>10</w:t>
            </w:r>
          </w:p>
        </w:tc>
        <w:tc>
          <w:tcPr>
            <w:tcW w:w="1805" w:type="dxa"/>
            <w:vAlign w:val="center"/>
          </w:tcPr>
          <w:p w14:paraId="29A65A73" w14:textId="77777777" w:rsidR="003B7F14" w:rsidRPr="00CD6746" w:rsidRDefault="003B7F14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54</w:t>
            </w:r>
          </w:p>
        </w:tc>
        <w:tc>
          <w:tcPr>
            <w:tcW w:w="1988" w:type="dxa"/>
            <w:vAlign w:val="center"/>
          </w:tcPr>
          <w:p w14:paraId="6DE8C9DD" w14:textId="77777777" w:rsidR="003B7F14" w:rsidRPr="00CD6746" w:rsidRDefault="003B7F14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5</w:t>
            </w:r>
          </w:p>
        </w:tc>
        <w:tc>
          <w:tcPr>
            <w:tcW w:w="2538" w:type="dxa"/>
            <w:gridSpan w:val="2"/>
            <w:vAlign w:val="center"/>
          </w:tcPr>
          <w:p w14:paraId="16950631" w14:textId="77777777" w:rsidR="003B7F14" w:rsidRPr="00EB7CE6" w:rsidRDefault="003B7F14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  <w:lang w:val="uk-UA"/>
              </w:rPr>
              <w:t>відмова</w:t>
            </w:r>
          </w:p>
        </w:tc>
        <w:tc>
          <w:tcPr>
            <w:tcW w:w="2544" w:type="dxa"/>
            <w:gridSpan w:val="2"/>
          </w:tcPr>
          <w:p w14:paraId="727528A9" w14:textId="2AB7F44C" w:rsidR="003B7F14" w:rsidRDefault="003B7F14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відмова</w:t>
            </w:r>
          </w:p>
        </w:tc>
      </w:tr>
    </w:tbl>
    <w:p w14:paraId="29D7F7C5" w14:textId="3BADA5B8" w:rsidR="00E204E8" w:rsidRPr="00874A3A" w:rsidRDefault="00E204E8" w:rsidP="00E204E8">
      <w:pPr>
        <w:pStyle w:val="a6"/>
        <w:spacing w:before="0" w:beforeAutospacing="0" w:after="0" w:afterAutospacing="0" w:line="360" w:lineRule="auto"/>
        <w:jc w:val="right"/>
        <w:rPr>
          <w:i/>
          <w:iCs/>
          <w:lang w:val="uk-UA"/>
        </w:rPr>
      </w:pPr>
      <w:r>
        <w:rPr>
          <w:i/>
          <w:iCs/>
          <w:lang w:val="uk-UA"/>
        </w:rPr>
        <w:lastRenderedPageBreak/>
        <w:t xml:space="preserve">Таблиця </w:t>
      </w:r>
      <w:r w:rsidR="00782BED">
        <w:rPr>
          <w:i/>
          <w:iCs/>
          <w:lang w:val="uk-UA"/>
        </w:rPr>
        <w:t>6</w:t>
      </w:r>
      <w:r>
        <w:rPr>
          <w:i/>
          <w:iCs/>
          <w:lang w:val="uk-U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8"/>
        <w:gridCol w:w="2548"/>
        <w:gridCol w:w="2549"/>
      </w:tblGrid>
      <w:tr w:rsidR="00E204E8" w14:paraId="23113378" w14:textId="77777777" w:rsidTr="0014789D">
        <w:tc>
          <w:tcPr>
            <w:tcW w:w="5098" w:type="dxa"/>
            <w:vAlign w:val="center"/>
          </w:tcPr>
          <w:p w14:paraId="5D4915E9" w14:textId="77777777" w:rsidR="00E204E8" w:rsidRPr="00795852" w:rsidRDefault="00E204E8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Характеристики СМО</w:t>
            </w:r>
          </w:p>
        </w:tc>
        <w:tc>
          <w:tcPr>
            <w:tcW w:w="2548" w:type="dxa"/>
            <w:vAlign w:val="center"/>
          </w:tcPr>
          <w:p w14:paraId="57DA6136" w14:textId="77777777" w:rsidR="00E204E8" w:rsidRPr="00795852" w:rsidRDefault="00E204E8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Результат моделювання</w:t>
            </w:r>
          </w:p>
        </w:tc>
        <w:tc>
          <w:tcPr>
            <w:tcW w:w="2549" w:type="dxa"/>
          </w:tcPr>
          <w:p w14:paraId="6FD03F16" w14:textId="77777777" w:rsidR="00E204E8" w:rsidRPr="00795852" w:rsidRDefault="00E204E8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Результат розрахунку</w:t>
            </w:r>
          </w:p>
        </w:tc>
      </w:tr>
      <w:tr w:rsidR="00E204E8" w14:paraId="5468E88D" w14:textId="77777777" w:rsidTr="0014789D">
        <w:tc>
          <w:tcPr>
            <w:tcW w:w="5098" w:type="dxa"/>
            <w:vAlign w:val="center"/>
          </w:tcPr>
          <w:p w14:paraId="65F03B76" w14:textId="77777777" w:rsidR="00E204E8" w:rsidRPr="009277A1" w:rsidRDefault="00E204E8" w:rsidP="0014789D">
            <w:pPr>
              <w:pStyle w:val="a6"/>
              <w:spacing w:before="0" w:beforeAutospacing="0" w:after="0" w:afterAutospacing="0" w:line="360" w:lineRule="auto"/>
              <w:rPr>
                <w:b/>
                <w:bCs/>
                <w:iCs/>
                <w:lang w:val="uk-UA"/>
              </w:rPr>
            </w:pPr>
            <w:r>
              <w:rPr>
                <w:b/>
                <w:bCs/>
                <w:iCs/>
                <w:lang w:val="uk-UA"/>
              </w:rPr>
              <w:t>Кількість заявок, що надійшли</w:t>
            </w:r>
          </w:p>
        </w:tc>
        <w:tc>
          <w:tcPr>
            <w:tcW w:w="2548" w:type="dxa"/>
            <w:vAlign w:val="center"/>
          </w:tcPr>
          <w:p w14:paraId="4C2618E6" w14:textId="77777777" w:rsidR="00E204E8" w:rsidRPr="00CD6746" w:rsidRDefault="00E204E8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10</w:t>
            </w:r>
          </w:p>
        </w:tc>
        <w:tc>
          <w:tcPr>
            <w:tcW w:w="2549" w:type="dxa"/>
          </w:tcPr>
          <w:p w14:paraId="6C961322" w14:textId="77777777" w:rsidR="00E204E8" w:rsidRPr="009277A1" w:rsidRDefault="00E204E8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10</w:t>
            </w:r>
          </w:p>
        </w:tc>
      </w:tr>
      <w:tr w:rsidR="00E204E8" w14:paraId="5EBCCD58" w14:textId="77777777" w:rsidTr="0014789D">
        <w:tc>
          <w:tcPr>
            <w:tcW w:w="5098" w:type="dxa"/>
            <w:vAlign w:val="center"/>
          </w:tcPr>
          <w:p w14:paraId="57AE43F6" w14:textId="77777777" w:rsidR="00E204E8" w:rsidRPr="009277A1" w:rsidRDefault="00E204E8" w:rsidP="0014789D">
            <w:pPr>
              <w:pStyle w:val="a6"/>
              <w:spacing w:before="0" w:beforeAutospacing="0" w:after="0" w:afterAutospacing="0" w:line="360" w:lineRule="auto"/>
              <w:rPr>
                <w:b/>
                <w:bCs/>
                <w:iCs/>
                <w:lang w:val="uk-UA"/>
              </w:rPr>
            </w:pPr>
            <w:r>
              <w:rPr>
                <w:b/>
                <w:bCs/>
                <w:iCs/>
                <w:lang w:val="uk-UA"/>
              </w:rPr>
              <w:t>Кількість обслужених</w:t>
            </w:r>
          </w:p>
        </w:tc>
        <w:tc>
          <w:tcPr>
            <w:tcW w:w="2548" w:type="dxa"/>
            <w:vAlign w:val="center"/>
          </w:tcPr>
          <w:p w14:paraId="53720CEE" w14:textId="08AFF3DB" w:rsidR="00E204E8" w:rsidRPr="00CD6746" w:rsidRDefault="00A25BF6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9</w:t>
            </w:r>
          </w:p>
        </w:tc>
        <w:tc>
          <w:tcPr>
            <w:tcW w:w="2549" w:type="dxa"/>
          </w:tcPr>
          <w:p w14:paraId="5966FB20" w14:textId="07C09FAD" w:rsidR="00E204E8" w:rsidRPr="009B6688" w:rsidRDefault="00B42F81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7,8</w:t>
            </w:r>
          </w:p>
        </w:tc>
      </w:tr>
      <w:tr w:rsidR="00E204E8" w14:paraId="6EA9B8CB" w14:textId="77777777" w:rsidTr="0014789D">
        <w:tc>
          <w:tcPr>
            <w:tcW w:w="5098" w:type="dxa"/>
            <w:vAlign w:val="center"/>
          </w:tcPr>
          <w:p w14:paraId="0C1E9731" w14:textId="77777777" w:rsidR="00E204E8" w:rsidRPr="009277A1" w:rsidRDefault="00E204E8" w:rsidP="0014789D">
            <w:pPr>
              <w:pStyle w:val="a6"/>
              <w:spacing w:before="0" w:beforeAutospacing="0" w:after="0" w:afterAutospacing="0" w:line="360" w:lineRule="auto"/>
              <w:rPr>
                <w:b/>
                <w:bCs/>
                <w:iCs/>
                <w:lang w:val="uk-UA"/>
              </w:rPr>
            </w:pPr>
            <w:r>
              <w:rPr>
                <w:b/>
                <w:bCs/>
                <w:iCs/>
                <w:lang w:val="uk-UA"/>
              </w:rPr>
              <w:t>Кількість не обслужених</w:t>
            </w:r>
          </w:p>
        </w:tc>
        <w:tc>
          <w:tcPr>
            <w:tcW w:w="2548" w:type="dxa"/>
            <w:vAlign w:val="center"/>
          </w:tcPr>
          <w:p w14:paraId="0C9AEDB3" w14:textId="41698C60" w:rsidR="00E204E8" w:rsidRPr="00CD6746" w:rsidRDefault="00A25BF6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</w:t>
            </w:r>
          </w:p>
        </w:tc>
        <w:tc>
          <w:tcPr>
            <w:tcW w:w="2549" w:type="dxa"/>
          </w:tcPr>
          <w:p w14:paraId="2E9D96AA" w14:textId="3727FBD9" w:rsidR="00E204E8" w:rsidRPr="009B6688" w:rsidRDefault="00B42F81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2,2</w:t>
            </w:r>
          </w:p>
        </w:tc>
      </w:tr>
      <w:tr w:rsidR="00E204E8" w14:paraId="003CFCC0" w14:textId="77777777" w:rsidTr="0014789D">
        <w:tc>
          <w:tcPr>
            <w:tcW w:w="5098" w:type="dxa"/>
            <w:vAlign w:val="center"/>
          </w:tcPr>
          <w:p w14:paraId="00233711" w14:textId="77777777" w:rsidR="00E204E8" w:rsidRPr="009277A1" w:rsidRDefault="00E204E8" w:rsidP="0014789D">
            <w:pPr>
              <w:pStyle w:val="a6"/>
              <w:spacing w:before="0" w:beforeAutospacing="0" w:after="0" w:afterAutospacing="0" w:line="360" w:lineRule="auto"/>
              <w:rPr>
                <w:b/>
                <w:bCs/>
                <w:iCs/>
                <w:lang w:val="uk-UA"/>
              </w:rPr>
            </w:pPr>
            <w:r>
              <w:rPr>
                <w:b/>
                <w:bCs/>
                <w:iCs/>
                <w:lang w:val="uk-UA"/>
              </w:rPr>
              <w:t>Ймовірність обслуговування</w:t>
            </w:r>
          </w:p>
        </w:tc>
        <w:tc>
          <w:tcPr>
            <w:tcW w:w="2548" w:type="dxa"/>
            <w:vAlign w:val="center"/>
          </w:tcPr>
          <w:p w14:paraId="62042944" w14:textId="38501743" w:rsidR="00E204E8" w:rsidRPr="00CD6746" w:rsidRDefault="00E204E8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0,</w:t>
            </w:r>
            <w:r w:rsidR="00A25BF6">
              <w:rPr>
                <w:i/>
                <w:lang w:val="uk-UA"/>
              </w:rPr>
              <w:t>9</w:t>
            </w:r>
          </w:p>
        </w:tc>
        <w:tc>
          <w:tcPr>
            <w:tcW w:w="2549" w:type="dxa"/>
          </w:tcPr>
          <w:p w14:paraId="54B00858" w14:textId="3BE909E1" w:rsidR="00E204E8" w:rsidRPr="00945681" w:rsidRDefault="00EF7D09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0,78</w:t>
            </w:r>
          </w:p>
        </w:tc>
      </w:tr>
      <w:tr w:rsidR="00E204E8" w14:paraId="2AA2BCBD" w14:textId="77777777" w:rsidTr="0014789D">
        <w:tc>
          <w:tcPr>
            <w:tcW w:w="5098" w:type="dxa"/>
            <w:vAlign w:val="center"/>
          </w:tcPr>
          <w:p w14:paraId="3EB910FD" w14:textId="77777777" w:rsidR="00E204E8" w:rsidRPr="009277A1" w:rsidRDefault="00E204E8" w:rsidP="0014789D">
            <w:pPr>
              <w:pStyle w:val="a6"/>
              <w:spacing w:before="0" w:beforeAutospacing="0" w:after="0" w:afterAutospacing="0" w:line="360" w:lineRule="auto"/>
              <w:rPr>
                <w:b/>
                <w:bCs/>
                <w:iCs/>
                <w:lang w:val="uk-UA"/>
              </w:rPr>
            </w:pPr>
            <w:r>
              <w:rPr>
                <w:b/>
                <w:bCs/>
                <w:iCs/>
                <w:lang w:val="uk-UA"/>
              </w:rPr>
              <w:t>Ймовірність відмови в обслуговуванні</w:t>
            </w:r>
          </w:p>
        </w:tc>
        <w:tc>
          <w:tcPr>
            <w:tcW w:w="2548" w:type="dxa"/>
            <w:vAlign w:val="center"/>
          </w:tcPr>
          <w:p w14:paraId="5CCD9F70" w14:textId="56287B44" w:rsidR="00E204E8" w:rsidRPr="00CD6746" w:rsidRDefault="00E204E8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0,</w:t>
            </w:r>
            <w:r w:rsidR="00A25BF6">
              <w:rPr>
                <w:i/>
                <w:lang w:val="uk-UA"/>
              </w:rPr>
              <w:t>1</w:t>
            </w:r>
          </w:p>
        </w:tc>
        <w:tc>
          <w:tcPr>
            <w:tcW w:w="2549" w:type="dxa"/>
          </w:tcPr>
          <w:p w14:paraId="576A78A2" w14:textId="745A0994" w:rsidR="00E204E8" w:rsidRPr="00945681" w:rsidRDefault="00906768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0,22</w:t>
            </w:r>
          </w:p>
        </w:tc>
      </w:tr>
      <w:tr w:rsidR="00E204E8" w14:paraId="5409BC47" w14:textId="77777777" w:rsidTr="0014789D">
        <w:tc>
          <w:tcPr>
            <w:tcW w:w="5098" w:type="dxa"/>
            <w:vAlign w:val="center"/>
          </w:tcPr>
          <w:p w14:paraId="402F68FD" w14:textId="77777777" w:rsidR="00E204E8" w:rsidRPr="009277A1" w:rsidRDefault="00E204E8" w:rsidP="0014789D">
            <w:pPr>
              <w:pStyle w:val="a6"/>
              <w:spacing w:before="0" w:beforeAutospacing="0" w:after="0" w:afterAutospacing="0" w:line="360" w:lineRule="auto"/>
              <w:rPr>
                <w:b/>
                <w:bCs/>
                <w:iCs/>
                <w:lang w:val="uk-UA"/>
              </w:rPr>
            </w:pPr>
            <w:r>
              <w:rPr>
                <w:b/>
                <w:bCs/>
                <w:iCs/>
                <w:lang w:val="uk-UA"/>
              </w:rPr>
              <w:t>Середнє завантаження каналу</w:t>
            </w:r>
          </w:p>
        </w:tc>
        <w:tc>
          <w:tcPr>
            <w:tcW w:w="2548" w:type="dxa"/>
            <w:vAlign w:val="center"/>
          </w:tcPr>
          <w:p w14:paraId="75DB92F0" w14:textId="08C1E4D9" w:rsidR="00E204E8" w:rsidRPr="00CD6746" w:rsidRDefault="005E4976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0,</w:t>
            </w:r>
            <w:r w:rsidR="007A034C">
              <w:rPr>
                <w:i/>
                <w:lang w:val="uk-UA"/>
              </w:rPr>
              <w:t>4</w:t>
            </w:r>
            <w:r>
              <w:rPr>
                <w:i/>
                <w:lang w:val="uk-UA"/>
              </w:rPr>
              <w:t>6</w:t>
            </w:r>
          </w:p>
        </w:tc>
        <w:tc>
          <w:tcPr>
            <w:tcW w:w="2549" w:type="dxa"/>
          </w:tcPr>
          <w:p w14:paraId="03A10A03" w14:textId="4B25474A" w:rsidR="00E204E8" w:rsidRPr="00303537" w:rsidRDefault="00730ACE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0,43</w:t>
            </w:r>
          </w:p>
        </w:tc>
      </w:tr>
    </w:tbl>
    <w:p w14:paraId="2FDC6751" w14:textId="5EB58477" w:rsidR="00C450E5" w:rsidRDefault="00C450E5" w:rsidP="00A16F4D">
      <w:pPr>
        <w:pStyle w:val="a6"/>
        <w:spacing w:before="0" w:beforeAutospacing="0" w:after="0" w:afterAutospacing="0" w:line="360" w:lineRule="auto"/>
        <w:jc w:val="both"/>
        <w:rPr>
          <w:lang w:val="uk-UA"/>
        </w:rPr>
      </w:pPr>
    </w:p>
    <w:p w14:paraId="47D1EB90" w14:textId="306FD41B" w:rsidR="00115BE0" w:rsidRPr="00AA13CA" w:rsidRDefault="00115BE0" w:rsidP="00A45AE7">
      <w:pPr>
        <w:pStyle w:val="a6"/>
        <w:spacing w:before="0" w:beforeAutospacing="0" w:after="0" w:afterAutospacing="0" w:line="360" w:lineRule="auto"/>
        <w:jc w:val="both"/>
        <w:rPr>
          <w:lang w:val="uk-UA"/>
        </w:rPr>
      </w:pPr>
      <w:r w:rsidRPr="00AA13CA">
        <w:rPr>
          <w:lang w:val="uk-UA"/>
        </w:rPr>
        <w:br w:type="page"/>
      </w:r>
    </w:p>
    <w:p w14:paraId="5B46CD73" w14:textId="77777777" w:rsidR="00115BE0" w:rsidRPr="00AA13CA" w:rsidRDefault="00115BE0" w:rsidP="008B5F97">
      <w:pPr>
        <w:pStyle w:val="a4"/>
        <w:spacing w:before="240" w:after="12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738C47C2" w14:textId="34EB2169" w:rsidR="002D5E08" w:rsidRPr="002F0EB9" w:rsidRDefault="00115BE0" w:rsidP="001E76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A13CA"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лабораторної роботи </w:t>
      </w:r>
      <w:r w:rsidR="00842652">
        <w:rPr>
          <w:rFonts w:ascii="Times New Roman" w:hAnsi="Times New Roman" w:cs="Times New Roman"/>
          <w:sz w:val="24"/>
          <w:szCs w:val="24"/>
          <w:lang w:val="uk-UA"/>
        </w:rPr>
        <w:t xml:space="preserve">я </w:t>
      </w:r>
      <w:r w:rsidR="001E76E3" w:rsidRPr="001E76E3">
        <w:rPr>
          <w:rFonts w:ascii="Times New Roman" w:hAnsi="Times New Roman" w:cs="Times New Roman"/>
          <w:sz w:val="24"/>
          <w:szCs w:val="24"/>
          <w:lang w:val="uk-UA"/>
        </w:rPr>
        <w:t>навчи</w:t>
      </w:r>
      <w:r w:rsidR="00582BD6">
        <w:rPr>
          <w:rFonts w:ascii="Times New Roman" w:hAnsi="Times New Roman" w:cs="Times New Roman"/>
          <w:sz w:val="24"/>
          <w:szCs w:val="24"/>
          <w:lang w:val="uk-UA"/>
        </w:rPr>
        <w:t>вся</w:t>
      </w:r>
      <w:r w:rsidR="001E76E3" w:rsidRPr="001E76E3">
        <w:rPr>
          <w:rFonts w:ascii="Times New Roman" w:hAnsi="Times New Roman" w:cs="Times New Roman"/>
          <w:sz w:val="24"/>
          <w:szCs w:val="24"/>
          <w:lang w:val="uk-UA"/>
        </w:rPr>
        <w:t xml:space="preserve"> визначати характеристики системи масового</w:t>
      </w:r>
      <w:r w:rsidR="001E76E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E76E3" w:rsidRPr="001E76E3">
        <w:rPr>
          <w:rFonts w:ascii="Times New Roman" w:hAnsi="Times New Roman" w:cs="Times New Roman"/>
          <w:sz w:val="24"/>
          <w:szCs w:val="24"/>
          <w:lang w:val="uk-UA"/>
        </w:rPr>
        <w:t>обслуговування (СМО) методом моделювання вхідного потоку заявок і</w:t>
      </w:r>
      <w:r w:rsidR="001E76E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E76E3" w:rsidRPr="001E76E3">
        <w:rPr>
          <w:rFonts w:ascii="Times New Roman" w:hAnsi="Times New Roman" w:cs="Times New Roman"/>
          <w:sz w:val="24"/>
          <w:szCs w:val="24"/>
          <w:lang w:val="uk-UA"/>
        </w:rPr>
        <w:t>роботи системи по обслуговування заявок.</w:t>
      </w:r>
    </w:p>
    <w:sectPr w:rsidR="002D5E08" w:rsidRPr="002F0EB9" w:rsidSect="003D7DBB">
      <w:headerReference w:type="default" r:id="rId9"/>
      <w:footerReference w:type="default" r:id="rId10"/>
      <w:pgSz w:w="11906" w:h="16838" w:code="9"/>
      <w:pgMar w:top="1418" w:right="567" w:bottom="851" w:left="1134" w:header="85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D75FB" w14:textId="77777777" w:rsidR="00E12830" w:rsidRDefault="00E12830" w:rsidP="00C46F94">
      <w:pPr>
        <w:spacing w:after="0" w:line="240" w:lineRule="auto"/>
      </w:pPr>
      <w:r>
        <w:separator/>
      </w:r>
    </w:p>
  </w:endnote>
  <w:endnote w:type="continuationSeparator" w:id="0">
    <w:p w14:paraId="71FA9BF3" w14:textId="77777777" w:rsidR="00E12830" w:rsidRDefault="00E12830" w:rsidP="00C46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4924" w14:textId="7B027A33" w:rsidR="00363C34" w:rsidRPr="00F12277" w:rsidRDefault="00363C34" w:rsidP="003D7DBB">
    <w:pPr>
      <w:pStyle w:val="a9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D591B" w14:textId="77777777" w:rsidR="00E12830" w:rsidRDefault="00E12830" w:rsidP="00C46F94">
      <w:pPr>
        <w:spacing w:after="0" w:line="240" w:lineRule="auto"/>
      </w:pPr>
      <w:r>
        <w:separator/>
      </w:r>
    </w:p>
  </w:footnote>
  <w:footnote w:type="continuationSeparator" w:id="0">
    <w:p w14:paraId="2B0449DB" w14:textId="77777777" w:rsidR="00E12830" w:rsidRDefault="00E12830" w:rsidP="00C46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117664045"/>
      <w:docPartObj>
        <w:docPartGallery w:val="Page Numbers (Top of Page)"/>
        <w:docPartUnique/>
      </w:docPartObj>
    </w:sdtPr>
    <w:sdtEndPr/>
    <w:sdtContent>
      <w:p w14:paraId="1C8FDA04" w14:textId="77777777" w:rsidR="00363C34" w:rsidRDefault="00363C34" w:rsidP="003D7DBB">
        <w:pPr>
          <w:pStyle w:val="a7"/>
          <w:spacing w:line="276" w:lineRule="auto"/>
          <w:jc w:val="center"/>
          <w:rPr>
            <w:rFonts w:ascii="Times New Roman" w:hAnsi="Times New Roman" w:cs="Times New Roman"/>
          </w:rPr>
        </w:pPr>
        <w:r w:rsidRPr="00F12277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F12277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F12277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F12277">
          <w:rPr>
            <w:rFonts w:ascii="Times New Roman" w:hAnsi="Times New Roman" w:cs="Times New Roman"/>
            <w:sz w:val="16"/>
            <w:szCs w:val="16"/>
          </w:rPr>
          <w:t>2</w:t>
        </w:r>
        <w:r w:rsidRPr="00F12277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14:paraId="23B366B0" w14:textId="3A3526E1" w:rsidR="00331540" w:rsidRPr="00F06223" w:rsidRDefault="00363C34" w:rsidP="00331540">
    <w:pPr>
      <w:pStyle w:val="a7"/>
      <w:spacing w:line="276" w:lineRule="auto"/>
      <w:jc w:val="center"/>
      <w:rPr>
        <w:rFonts w:ascii="Times New Roman" w:hAnsi="Times New Roman" w:cs="Times New Roman"/>
        <w:sz w:val="16"/>
        <w:szCs w:val="16"/>
        <w:lang w:val="uk-UA"/>
      </w:rPr>
    </w:pPr>
    <w:r w:rsidRPr="002F0EB9">
      <w:rPr>
        <w:rFonts w:ascii="Times New Roman" w:hAnsi="Times New Roman" w:cs="Times New Roman"/>
        <w:sz w:val="16"/>
        <w:szCs w:val="16"/>
        <w:lang w:val="uk-UA"/>
      </w:rPr>
      <w:t>Моделювання та аналіз програмного забезпечення</w:t>
    </w:r>
    <w:r w:rsidRPr="00F12277">
      <w:rPr>
        <w:rFonts w:ascii="Times New Roman" w:hAnsi="Times New Roman" w:cs="Times New Roman"/>
        <w:sz w:val="16"/>
        <w:szCs w:val="16"/>
        <w:lang w:val="uk-UA"/>
      </w:rPr>
      <w:t xml:space="preserve">. Лабораторна робота </w:t>
    </w:r>
    <w:r>
      <w:rPr>
        <w:rFonts w:ascii="Times New Roman" w:hAnsi="Times New Roman" w:cs="Times New Roman"/>
        <w:sz w:val="16"/>
        <w:szCs w:val="16"/>
        <w:lang w:val="uk-UA"/>
      </w:rPr>
      <w:t>1.</w:t>
    </w:r>
    <w:r w:rsidR="00331540">
      <w:rPr>
        <w:rFonts w:ascii="Times New Roman" w:hAnsi="Times New Roman" w:cs="Times New Roman"/>
        <w:sz w:val="16"/>
        <w:szCs w:val="16"/>
        <w:lang w:val="uk-UA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01093D0"/>
    <w:lvl w:ilvl="0">
      <w:start w:val="1"/>
      <w:numFmt w:val="bullet"/>
      <w:pStyle w:val="a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</w:rPr>
    </w:lvl>
  </w:abstractNum>
  <w:abstractNum w:abstractNumId="1" w15:restartNumberingAfterBreak="0">
    <w:nsid w:val="0B585F60"/>
    <w:multiLevelType w:val="hybridMultilevel"/>
    <w:tmpl w:val="9EA6C5B6"/>
    <w:lvl w:ilvl="0" w:tplc="F5E623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61CC100">
      <w:start w:val="1"/>
      <w:numFmt w:val="decimal"/>
      <w:lvlText w:val="%2."/>
      <w:lvlJc w:val="left"/>
      <w:pPr>
        <w:ind w:left="1804" w:hanging="375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4D0780"/>
    <w:multiLevelType w:val="hybridMultilevel"/>
    <w:tmpl w:val="BC14E39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4735C"/>
    <w:multiLevelType w:val="multilevel"/>
    <w:tmpl w:val="C95ED1B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DAE5F98"/>
    <w:multiLevelType w:val="hybridMultilevel"/>
    <w:tmpl w:val="F8AC6522"/>
    <w:lvl w:ilvl="0" w:tplc="3732DC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8E7F44"/>
    <w:multiLevelType w:val="hybridMultilevel"/>
    <w:tmpl w:val="4E406212"/>
    <w:lvl w:ilvl="0" w:tplc="8D2671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73D02"/>
    <w:multiLevelType w:val="hybridMultilevel"/>
    <w:tmpl w:val="A2C62C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72848"/>
    <w:multiLevelType w:val="hybridMultilevel"/>
    <w:tmpl w:val="F8AC6522"/>
    <w:lvl w:ilvl="0" w:tplc="3732DC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F448C0"/>
    <w:multiLevelType w:val="hybridMultilevel"/>
    <w:tmpl w:val="4D089EFC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CA412B"/>
    <w:multiLevelType w:val="hybridMultilevel"/>
    <w:tmpl w:val="B1FC9D5E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F32F8C"/>
    <w:multiLevelType w:val="hybridMultilevel"/>
    <w:tmpl w:val="47C4792A"/>
    <w:lvl w:ilvl="0" w:tplc="A33CAE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60E567B"/>
    <w:multiLevelType w:val="multilevel"/>
    <w:tmpl w:val="CF56D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D5466BE"/>
    <w:multiLevelType w:val="hybridMultilevel"/>
    <w:tmpl w:val="A9ACD45C"/>
    <w:lvl w:ilvl="0" w:tplc="8D267130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3" w15:restartNumberingAfterBreak="0">
    <w:nsid w:val="5ABD5BEC"/>
    <w:multiLevelType w:val="hybridMultilevel"/>
    <w:tmpl w:val="827AE18C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425853"/>
    <w:multiLevelType w:val="hybridMultilevel"/>
    <w:tmpl w:val="05060A7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D43C1"/>
    <w:multiLevelType w:val="hybridMultilevel"/>
    <w:tmpl w:val="B080C03E"/>
    <w:lvl w:ilvl="0" w:tplc="9F0620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00C4708"/>
    <w:multiLevelType w:val="hybridMultilevel"/>
    <w:tmpl w:val="0C940AB6"/>
    <w:lvl w:ilvl="0" w:tplc="04022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1A75229"/>
    <w:multiLevelType w:val="hybridMultilevel"/>
    <w:tmpl w:val="88AA85EC"/>
    <w:lvl w:ilvl="0" w:tplc="3098A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1B21254"/>
    <w:multiLevelType w:val="hybridMultilevel"/>
    <w:tmpl w:val="BD38AFCA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5FC28DD"/>
    <w:multiLevelType w:val="hybridMultilevel"/>
    <w:tmpl w:val="494673E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2"/>
  </w:num>
  <w:num w:numId="5">
    <w:abstractNumId w:val="8"/>
  </w:num>
  <w:num w:numId="6">
    <w:abstractNumId w:val="18"/>
  </w:num>
  <w:num w:numId="7">
    <w:abstractNumId w:val="13"/>
  </w:num>
  <w:num w:numId="8">
    <w:abstractNumId w:val="2"/>
  </w:num>
  <w:num w:numId="9">
    <w:abstractNumId w:val="3"/>
  </w:num>
  <w:num w:numId="10">
    <w:abstractNumId w:val="19"/>
  </w:num>
  <w:num w:numId="11">
    <w:abstractNumId w:val="11"/>
  </w:num>
  <w:num w:numId="12">
    <w:abstractNumId w:val="16"/>
  </w:num>
  <w:num w:numId="13">
    <w:abstractNumId w:val="0"/>
  </w:num>
  <w:num w:numId="14">
    <w:abstractNumId w:val="17"/>
  </w:num>
  <w:num w:numId="15">
    <w:abstractNumId w:val="10"/>
  </w:num>
  <w:num w:numId="16">
    <w:abstractNumId w:val="1"/>
  </w:num>
  <w:num w:numId="17">
    <w:abstractNumId w:val="14"/>
  </w:num>
  <w:num w:numId="18">
    <w:abstractNumId w:val="15"/>
  </w:num>
  <w:num w:numId="19">
    <w:abstractNumId w:val="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94"/>
    <w:rsid w:val="00000937"/>
    <w:rsid w:val="000108AB"/>
    <w:rsid w:val="000153DD"/>
    <w:rsid w:val="000219B3"/>
    <w:rsid w:val="00024BB5"/>
    <w:rsid w:val="000323D0"/>
    <w:rsid w:val="00033764"/>
    <w:rsid w:val="00033FA8"/>
    <w:rsid w:val="00040ACD"/>
    <w:rsid w:val="00042904"/>
    <w:rsid w:val="00043564"/>
    <w:rsid w:val="00044046"/>
    <w:rsid w:val="0005320D"/>
    <w:rsid w:val="000557F3"/>
    <w:rsid w:val="0006571F"/>
    <w:rsid w:val="00066B52"/>
    <w:rsid w:val="00066EE3"/>
    <w:rsid w:val="000802D7"/>
    <w:rsid w:val="00084284"/>
    <w:rsid w:val="00085D44"/>
    <w:rsid w:val="00087F69"/>
    <w:rsid w:val="00090772"/>
    <w:rsid w:val="00092093"/>
    <w:rsid w:val="00093442"/>
    <w:rsid w:val="000A2DBB"/>
    <w:rsid w:val="000A443C"/>
    <w:rsid w:val="000B55D1"/>
    <w:rsid w:val="000C02F1"/>
    <w:rsid w:val="000C142D"/>
    <w:rsid w:val="000C334B"/>
    <w:rsid w:val="000E327F"/>
    <w:rsid w:val="000E5A30"/>
    <w:rsid w:val="000F029F"/>
    <w:rsid w:val="000F6F6E"/>
    <w:rsid w:val="00100427"/>
    <w:rsid w:val="0010307C"/>
    <w:rsid w:val="0010577F"/>
    <w:rsid w:val="001064C7"/>
    <w:rsid w:val="00115BE0"/>
    <w:rsid w:val="00120BB1"/>
    <w:rsid w:val="001309E0"/>
    <w:rsid w:val="0013691D"/>
    <w:rsid w:val="00144724"/>
    <w:rsid w:val="00153DCB"/>
    <w:rsid w:val="00155126"/>
    <w:rsid w:val="00155615"/>
    <w:rsid w:val="00160394"/>
    <w:rsid w:val="00166F03"/>
    <w:rsid w:val="00171916"/>
    <w:rsid w:val="00173751"/>
    <w:rsid w:val="00174CDF"/>
    <w:rsid w:val="00174DA1"/>
    <w:rsid w:val="00183EED"/>
    <w:rsid w:val="001904F2"/>
    <w:rsid w:val="00193777"/>
    <w:rsid w:val="00194ADC"/>
    <w:rsid w:val="001A5E7E"/>
    <w:rsid w:val="001B52E2"/>
    <w:rsid w:val="001B6D8F"/>
    <w:rsid w:val="001D52EB"/>
    <w:rsid w:val="001D590E"/>
    <w:rsid w:val="001D60C7"/>
    <w:rsid w:val="001E0E14"/>
    <w:rsid w:val="001E12D7"/>
    <w:rsid w:val="001E5E18"/>
    <w:rsid w:val="001E76E3"/>
    <w:rsid w:val="001F24A7"/>
    <w:rsid w:val="002048A6"/>
    <w:rsid w:val="00204A4D"/>
    <w:rsid w:val="00211078"/>
    <w:rsid w:val="00221B7D"/>
    <w:rsid w:val="00225E3E"/>
    <w:rsid w:val="00227075"/>
    <w:rsid w:val="00234AF7"/>
    <w:rsid w:val="002367E7"/>
    <w:rsid w:val="002412EE"/>
    <w:rsid w:val="002530B2"/>
    <w:rsid w:val="00260502"/>
    <w:rsid w:val="002750C0"/>
    <w:rsid w:val="00292843"/>
    <w:rsid w:val="002A555E"/>
    <w:rsid w:val="002B4CC7"/>
    <w:rsid w:val="002D094F"/>
    <w:rsid w:val="002D53CC"/>
    <w:rsid w:val="002D5E08"/>
    <w:rsid w:val="002F0EB9"/>
    <w:rsid w:val="002F2ABB"/>
    <w:rsid w:val="00303537"/>
    <w:rsid w:val="00311D59"/>
    <w:rsid w:val="00325751"/>
    <w:rsid w:val="00325DE2"/>
    <w:rsid w:val="00331540"/>
    <w:rsid w:val="00340701"/>
    <w:rsid w:val="003410BA"/>
    <w:rsid w:val="00350681"/>
    <w:rsid w:val="00363C34"/>
    <w:rsid w:val="00382A42"/>
    <w:rsid w:val="00386F44"/>
    <w:rsid w:val="003929A9"/>
    <w:rsid w:val="00394694"/>
    <w:rsid w:val="003A2B0C"/>
    <w:rsid w:val="003A4254"/>
    <w:rsid w:val="003B6AB9"/>
    <w:rsid w:val="003B716B"/>
    <w:rsid w:val="003B7F14"/>
    <w:rsid w:val="003C10EA"/>
    <w:rsid w:val="003C27FC"/>
    <w:rsid w:val="003C6C82"/>
    <w:rsid w:val="003D48C4"/>
    <w:rsid w:val="003D7DBB"/>
    <w:rsid w:val="003E19E2"/>
    <w:rsid w:val="003F0B9D"/>
    <w:rsid w:val="003F1D03"/>
    <w:rsid w:val="003F4BE6"/>
    <w:rsid w:val="003F5172"/>
    <w:rsid w:val="00421737"/>
    <w:rsid w:val="00435EEC"/>
    <w:rsid w:val="0045032D"/>
    <w:rsid w:val="00457500"/>
    <w:rsid w:val="0045755E"/>
    <w:rsid w:val="00460638"/>
    <w:rsid w:val="00460F49"/>
    <w:rsid w:val="00475231"/>
    <w:rsid w:val="00485133"/>
    <w:rsid w:val="004871EE"/>
    <w:rsid w:val="004A5051"/>
    <w:rsid w:val="004A5767"/>
    <w:rsid w:val="004A6EAF"/>
    <w:rsid w:val="004B0865"/>
    <w:rsid w:val="004B28E0"/>
    <w:rsid w:val="004B3BE8"/>
    <w:rsid w:val="004C0D93"/>
    <w:rsid w:val="004D3C84"/>
    <w:rsid w:val="004E299B"/>
    <w:rsid w:val="004F7390"/>
    <w:rsid w:val="0050474F"/>
    <w:rsid w:val="005124E3"/>
    <w:rsid w:val="00515D90"/>
    <w:rsid w:val="00520817"/>
    <w:rsid w:val="005260E9"/>
    <w:rsid w:val="00536E3D"/>
    <w:rsid w:val="0053729F"/>
    <w:rsid w:val="0054186E"/>
    <w:rsid w:val="005436D0"/>
    <w:rsid w:val="00544EAE"/>
    <w:rsid w:val="0054733D"/>
    <w:rsid w:val="00570CE0"/>
    <w:rsid w:val="0058233C"/>
    <w:rsid w:val="00582BD6"/>
    <w:rsid w:val="005860BD"/>
    <w:rsid w:val="00590AA6"/>
    <w:rsid w:val="00593A75"/>
    <w:rsid w:val="005A207E"/>
    <w:rsid w:val="005A7E11"/>
    <w:rsid w:val="005B1917"/>
    <w:rsid w:val="005B6D27"/>
    <w:rsid w:val="005C56A7"/>
    <w:rsid w:val="005D68C5"/>
    <w:rsid w:val="005D6B1D"/>
    <w:rsid w:val="005E4976"/>
    <w:rsid w:val="005F357D"/>
    <w:rsid w:val="005F3C72"/>
    <w:rsid w:val="0060171F"/>
    <w:rsid w:val="00602FB3"/>
    <w:rsid w:val="00607E1E"/>
    <w:rsid w:val="00626C09"/>
    <w:rsid w:val="0062772E"/>
    <w:rsid w:val="0063162C"/>
    <w:rsid w:val="006371CD"/>
    <w:rsid w:val="00637E2F"/>
    <w:rsid w:val="0064454F"/>
    <w:rsid w:val="00644A98"/>
    <w:rsid w:val="0065388C"/>
    <w:rsid w:val="00654E24"/>
    <w:rsid w:val="0068386C"/>
    <w:rsid w:val="00686FC6"/>
    <w:rsid w:val="00691876"/>
    <w:rsid w:val="00694ED0"/>
    <w:rsid w:val="006A0CA9"/>
    <w:rsid w:val="006B1457"/>
    <w:rsid w:val="006B3371"/>
    <w:rsid w:val="006B3474"/>
    <w:rsid w:val="006B4666"/>
    <w:rsid w:val="006B7ECB"/>
    <w:rsid w:val="006D0B27"/>
    <w:rsid w:val="006D111F"/>
    <w:rsid w:val="006D1417"/>
    <w:rsid w:val="006D1539"/>
    <w:rsid w:val="006D6043"/>
    <w:rsid w:val="006F1087"/>
    <w:rsid w:val="00707D89"/>
    <w:rsid w:val="00710312"/>
    <w:rsid w:val="00717B01"/>
    <w:rsid w:val="00730ACE"/>
    <w:rsid w:val="00756BAD"/>
    <w:rsid w:val="007574F0"/>
    <w:rsid w:val="007578C2"/>
    <w:rsid w:val="00763320"/>
    <w:rsid w:val="007773BE"/>
    <w:rsid w:val="0077746F"/>
    <w:rsid w:val="0078177B"/>
    <w:rsid w:val="00782BED"/>
    <w:rsid w:val="00785CE8"/>
    <w:rsid w:val="00795852"/>
    <w:rsid w:val="007A034C"/>
    <w:rsid w:val="007A20A8"/>
    <w:rsid w:val="007B7071"/>
    <w:rsid w:val="007B75EB"/>
    <w:rsid w:val="007C1563"/>
    <w:rsid w:val="007C6045"/>
    <w:rsid w:val="007F2B68"/>
    <w:rsid w:val="00801B42"/>
    <w:rsid w:val="00806F01"/>
    <w:rsid w:val="008115D2"/>
    <w:rsid w:val="008128A2"/>
    <w:rsid w:val="00822243"/>
    <w:rsid w:val="008243EB"/>
    <w:rsid w:val="008353B3"/>
    <w:rsid w:val="00842652"/>
    <w:rsid w:val="008503CB"/>
    <w:rsid w:val="00853C32"/>
    <w:rsid w:val="00871C7B"/>
    <w:rsid w:val="008739E1"/>
    <w:rsid w:val="00874A3A"/>
    <w:rsid w:val="00875787"/>
    <w:rsid w:val="00882169"/>
    <w:rsid w:val="00884DFE"/>
    <w:rsid w:val="008926A4"/>
    <w:rsid w:val="008A1ADB"/>
    <w:rsid w:val="008B5F97"/>
    <w:rsid w:val="008C3DBB"/>
    <w:rsid w:val="008C418E"/>
    <w:rsid w:val="008C6015"/>
    <w:rsid w:val="008D5792"/>
    <w:rsid w:val="008E387D"/>
    <w:rsid w:val="008F2162"/>
    <w:rsid w:val="008F4DD4"/>
    <w:rsid w:val="00903CCF"/>
    <w:rsid w:val="009046ED"/>
    <w:rsid w:val="00906768"/>
    <w:rsid w:val="009177DB"/>
    <w:rsid w:val="0092545D"/>
    <w:rsid w:val="009277A1"/>
    <w:rsid w:val="00932299"/>
    <w:rsid w:val="009371A3"/>
    <w:rsid w:val="00942D0D"/>
    <w:rsid w:val="00943C66"/>
    <w:rsid w:val="00944901"/>
    <w:rsid w:val="00944C18"/>
    <w:rsid w:val="00945681"/>
    <w:rsid w:val="009476EA"/>
    <w:rsid w:val="00947C28"/>
    <w:rsid w:val="00953B1B"/>
    <w:rsid w:val="00957178"/>
    <w:rsid w:val="009738BF"/>
    <w:rsid w:val="009807B3"/>
    <w:rsid w:val="00996E48"/>
    <w:rsid w:val="009A602E"/>
    <w:rsid w:val="009B37C0"/>
    <w:rsid w:val="009B50FB"/>
    <w:rsid w:val="009B6688"/>
    <w:rsid w:val="009C0781"/>
    <w:rsid w:val="009C115C"/>
    <w:rsid w:val="009D07D8"/>
    <w:rsid w:val="009D48D3"/>
    <w:rsid w:val="009D60F9"/>
    <w:rsid w:val="009D6291"/>
    <w:rsid w:val="009E07F2"/>
    <w:rsid w:val="009E6DDF"/>
    <w:rsid w:val="009F4601"/>
    <w:rsid w:val="009F7BB7"/>
    <w:rsid w:val="00A00F75"/>
    <w:rsid w:val="00A03DAE"/>
    <w:rsid w:val="00A10426"/>
    <w:rsid w:val="00A122DE"/>
    <w:rsid w:val="00A16F4D"/>
    <w:rsid w:val="00A25BF6"/>
    <w:rsid w:val="00A26425"/>
    <w:rsid w:val="00A3128B"/>
    <w:rsid w:val="00A45AE7"/>
    <w:rsid w:val="00A50E1F"/>
    <w:rsid w:val="00A57938"/>
    <w:rsid w:val="00A66931"/>
    <w:rsid w:val="00AA2D3D"/>
    <w:rsid w:val="00AA5DF9"/>
    <w:rsid w:val="00AB1B05"/>
    <w:rsid w:val="00AB78EA"/>
    <w:rsid w:val="00AD11D2"/>
    <w:rsid w:val="00AD2B2B"/>
    <w:rsid w:val="00AE44F2"/>
    <w:rsid w:val="00AE5197"/>
    <w:rsid w:val="00AF0D7F"/>
    <w:rsid w:val="00AF5F48"/>
    <w:rsid w:val="00AF68B0"/>
    <w:rsid w:val="00B035ED"/>
    <w:rsid w:val="00B073D0"/>
    <w:rsid w:val="00B15D6E"/>
    <w:rsid w:val="00B16040"/>
    <w:rsid w:val="00B34BD1"/>
    <w:rsid w:val="00B35981"/>
    <w:rsid w:val="00B42F81"/>
    <w:rsid w:val="00B455C4"/>
    <w:rsid w:val="00B55925"/>
    <w:rsid w:val="00B6597B"/>
    <w:rsid w:val="00B82652"/>
    <w:rsid w:val="00B87D2F"/>
    <w:rsid w:val="00B906AC"/>
    <w:rsid w:val="00B937CD"/>
    <w:rsid w:val="00B94E2B"/>
    <w:rsid w:val="00BB00B8"/>
    <w:rsid w:val="00BC0659"/>
    <w:rsid w:val="00BC324D"/>
    <w:rsid w:val="00BC3C38"/>
    <w:rsid w:val="00BE5A0D"/>
    <w:rsid w:val="00C0074A"/>
    <w:rsid w:val="00C105B5"/>
    <w:rsid w:val="00C10EE3"/>
    <w:rsid w:val="00C13BCF"/>
    <w:rsid w:val="00C15F10"/>
    <w:rsid w:val="00C21557"/>
    <w:rsid w:val="00C234D7"/>
    <w:rsid w:val="00C30931"/>
    <w:rsid w:val="00C43C85"/>
    <w:rsid w:val="00C450E5"/>
    <w:rsid w:val="00C46F94"/>
    <w:rsid w:val="00C50BB3"/>
    <w:rsid w:val="00C5489C"/>
    <w:rsid w:val="00C54DA0"/>
    <w:rsid w:val="00C56DEA"/>
    <w:rsid w:val="00C709DC"/>
    <w:rsid w:val="00C729BA"/>
    <w:rsid w:val="00C81E92"/>
    <w:rsid w:val="00C82178"/>
    <w:rsid w:val="00C830D5"/>
    <w:rsid w:val="00C94FFD"/>
    <w:rsid w:val="00CA3BC0"/>
    <w:rsid w:val="00CC05CF"/>
    <w:rsid w:val="00CC0C76"/>
    <w:rsid w:val="00CC18B7"/>
    <w:rsid w:val="00CC5133"/>
    <w:rsid w:val="00CD6746"/>
    <w:rsid w:val="00CD75C8"/>
    <w:rsid w:val="00CD7C70"/>
    <w:rsid w:val="00CE08BE"/>
    <w:rsid w:val="00CE5763"/>
    <w:rsid w:val="00CE6028"/>
    <w:rsid w:val="00CF18BF"/>
    <w:rsid w:val="00D02BE9"/>
    <w:rsid w:val="00D14B9F"/>
    <w:rsid w:val="00D35A76"/>
    <w:rsid w:val="00D41C20"/>
    <w:rsid w:val="00D55C33"/>
    <w:rsid w:val="00D72A4E"/>
    <w:rsid w:val="00D77268"/>
    <w:rsid w:val="00D80EA4"/>
    <w:rsid w:val="00D855BD"/>
    <w:rsid w:val="00D86987"/>
    <w:rsid w:val="00DA23DB"/>
    <w:rsid w:val="00DA2BC2"/>
    <w:rsid w:val="00DB4CB9"/>
    <w:rsid w:val="00DC04CD"/>
    <w:rsid w:val="00DC38CD"/>
    <w:rsid w:val="00DC5ECB"/>
    <w:rsid w:val="00DD22FE"/>
    <w:rsid w:val="00DD609E"/>
    <w:rsid w:val="00DD70BC"/>
    <w:rsid w:val="00DF1DD7"/>
    <w:rsid w:val="00E12830"/>
    <w:rsid w:val="00E17855"/>
    <w:rsid w:val="00E204E8"/>
    <w:rsid w:val="00E23007"/>
    <w:rsid w:val="00E26CB7"/>
    <w:rsid w:val="00E31DB5"/>
    <w:rsid w:val="00E34326"/>
    <w:rsid w:val="00E4293E"/>
    <w:rsid w:val="00E42B2E"/>
    <w:rsid w:val="00E5615E"/>
    <w:rsid w:val="00E67407"/>
    <w:rsid w:val="00E67597"/>
    <w:rsid w:val="00E701FF"/>
    <w:rsid w:val="00E728D3"/>
    <w:rsid w:val="00E74C24"/>
    <w:rsid w:val="00E75953"/>
    <w:rsid w:val="00E8680C"/>
    <w:rsid w:val="00E91A96"/>
    <w:rsid w:val="00E93B28"/>
    <w:rsid w:val="00EA0374"/>
    <w:rsid w:val="00EA3DCA"/>
    <w:rsid w:val="00EB7CE6"/>
    <w:rsid w:val="00ED312B"/>
    <w:rsid w:val="00ED3A21"/>
    <w:rsid w:val="00EE047D"/>
    <w:rsid w:val="00EE1A5B"/>
    <w:rsid w:val="00EF3AD0"/>
    <w:rsid w:val="00EF4EEA"/>
    <w:rsid w:val="00EF5609"/>
    <w:rsid w:val="00EF7D09"/>
    <w:rsid w:val="00F04251"/>
    <w:rsid w:val="00F06223"/>
    <w:rsid w:val="00F105EA"/>
    <w:rsid w:val="00F15199"/>
    <w:rsid w:val="00F23943"/>
    <w:rsid w:val="00F25924"/>
    <w:rsid w:val="00F3473C"/>
    <w:rsid w:val="00F34968"/>
    <w:rsid w:val="00F405DB"/>
    <w:rsid w:val="00F635A0"/>
    <w:rsid w:val="00F71769"/>
    <w:rsid w:val="00F74608"/>
    <w:rsid w:val="00F769F9"/>
    <w:rsid w:val="00F771C5"/>
    <w:rsid w:val="00F8109C"/>
    <w:rsid w:val="00F820F5"/>
    <w:rsid w:val="00F94268"/>
    <w:rsid w:val="00FA3E6E"/>
    <w:rsid w:val="00FB28AD"/>
    <w:rsid w:val="00FB5284"/>
    <w:rsid w:val="00FB7DF6"/>
    <w:rsid w:val="00FC31C3"/>
    <w:rsid w:val="00FE04D6"/>
    <w:rsid w:val="00FF1846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4E2036"/>
  <w15:chartTrackingRefBased/>
  <w15:docId w15:val="{A0D2FC60-113A-4363-B2B9-3F874EA0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15BE0"/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15BE0"/>
    <w:pPr>
      <w:ind w:left="720"/>
      <w:contextualSpacing/>
    </w:pPr>
  </w:style>
  <w:style w:type="table" w:styleId="a5">
    <w:name w:val="Table Grid"/>
    <w:basedOn w:val="a2"/>
    <w:uiPriority w:val="39"/>
    <w:rsid w:val="00115BE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0"/>
    <w:uiPriority w:val="99"/>
    <w:unhideWhenUsed/>
    <w:rsid w:val="0011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0"/>
    <w:link w:val="a8"/>
    <w:uiPriority w:val="99"/>
    <w:unhideWhenUsed/>
    <w:rsid w:val="0011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15BE0"/>
    <w:rPr>
      <w:lang w:val="ru-RU"/>
    </w:rPr>
  </w:style>
  <w:style w:type="paragraph" w:styleId="a9">
    <w:name w:val="footer"/>
    <w:basedOn w:val="a0"/>
    <w:link w:val="aa"/>
    <w:uiPriority w:val="99"/>
    <w:unhideWhenUsed/>
    <w:rsid w:val="0011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15BE0"/>
    <w:rPr>
      <w:lang w:val="ru-RU"/>
    </w:rPr>
  </w:style>
  <w:style w:type="paragraph" w:styleId="a">
    <w:name w:val="List Bullet"/>
    <w:basedOn w:val="a0"/>
    <w:uiPriority w:val="99"/>
    <w:unhideWhenUsed/>
    <w:rsid w:val="009E6DDF"/>
    <w:pPr>
      <w:numPr>
        <w:numId w:val="13"/>
      </w:numPr>
      <w:contextualSpacing/>
    </w:pPr>
  </w:style>
  <w:style w:type="character" w:styleId="ab">
    <w:name w:val="Placeholder Text"/>
    <w:basedOn w:val="a1"/>
    <w:uiPriority w:val="99"/>
    <w:semiHidden/>
    <w:rsid w:val="00CC18B7"/>
    <w:rPr>
      <w:color w:val="808080"/>
    </w:rPr>
  </w:style>
  <w:style w:type="paragraph" w:styleId="HTML">
    <w:name w:val="HTML Preformatted"/>
    <w:basedOn w:val="a0"/>
    <w:link w:val="HTML0"/>
    <w:uiPriority w:val="99"/>
    <w:semiHidden/>
    <w:unhideWhenUsed/>
    <w:rsid w:val="00D35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35A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48F4E5-0F21-4C0A-AD5F-7A649A9ADBBE}">
  <we:reference id="wa104381909" version="1.0.0.2" store="uk-UA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2</cp:revision>
  <dcterms:created xsi:type="dcterms:W3CDTF">2021-05-10T00:32:00Z</dcterms:created>
  <dcterms:modified xsi:type="dcterms:W3CDTF">2021-05-10T00:32:00Z</dcterms:modified>
</cp:coreProperties>
</file>