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2A720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67880155"/>
      <w:r w:rsidRPr="00A442DD">
        <w:rPr>
          <w:rFonts w:ascii="Times New Roman" w:hAnsi="Times New Roman" w:cs="Times New Roman"/>
          <w:sz w:val="30"/>
          <w:szCs w:val="30"/>
        </w:rPr>
        <w:t>МІНІСТЕРСТВО ОСВІТИ І НАУКИ</w:t>
      </w:r>
    </w:p>
    <w:p w14:paraId="348269B7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>НАЦІОНАЛЬНИЙ АВІАЦІЙНИЙ УНІВЕРСИТЕТ</w:t>
      </w:r>
    </w:p>
    <w:p w14:paraId="0A1E6B53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 xml:space="preserve">Факультет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кібербезпеки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>, комп’ютерної та програмної інженерії</w:t>
      </w:r>
    </w:p>
    <w:p w14:paraId="4C07FA76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>Кафедра інженерії програмного забезпечення</w:t>
      </w:r>
    </w:p>
    <w:p w14:paraId="69205A41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9336434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397EAA4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561187EB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79982340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5C8D4922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333B72FF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0AB76BB8" w14:textId="3F268A3C" w:rsidR="00A442DD" w:rsidRPr="0056273A" w:rsidRDefault="00A442DD" w:rsidP="00A442DD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 w:rsidRPr="0056273A">
        <w:rPr>
          <w:rFonts w:ascii="Times New Roman" w:hAnsi="Times New Roman" w:cs="Times New Roman"/>
          <w:b/>
          <w:bCs/>
          <w:sz w:val="30"/>
          <w:szCs w:val="30"/>
        </w:rPr>
        <w:t xml:space="preserve">Лабораторна робота </w:t>
      </w:r>
      <w:r w:rsidRPr="0056273A">
        <w:rPr>
          <w:rFonts w:ascii="Times New Roman" w:hAnsi="Times New Roman" w:cs="Times New Roman"/>
          <w:b/>
          <w:bCs/>
          <w:sz w:val="30"/>
          <w:szCs w:val="30"/>
          <w:lang w:val="uk-UA"/>
        </w:rPr>
        <w:t>1</w:t>
      </w:r>
      <w:r w:rsidRPr="0056273A"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56273A">
        <w:rPr>
          <w:rFonts w:ascii="Times New Roman" w:hAnsi="Times New Roman" w:cs="Times New Roman"/>
          <w:b/>
          <w:bCs/>
          <w:sz w:val="30"/>
          <w:szCs w:val="30"/>
          <w:lang w:val="uk-UA"/>
        </w:rPr>
        <w:t>2</w:t>
      </w:r>
    </w:p>
    <w:p w14:paraId="39AC2578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>з дисципліни «Моделювання та аналіз програмного забезпечення»</w:t>
      </w:r>
    </w:p>
    <w:p w14:paraId="1C264C34" w14:textId="77409A69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>на тему: «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Керувальний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граф програми»</w:t>
      </w:r>
    </w:p>
    <w:p w14:paraId="0446380B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4E0A69C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9647363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6DAB3FBB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5DB8CD90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15B2E50E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0B0A1877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44C5F39F" w14:textId="77777777" w:rsidR="0056273A" w:rsidRDefault="0056273A" w:rsidP="0056273A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B1946BA" w14:textId="5BE033A1" w:rsidR="00A442DD" w:rsidRPr="0056273A" w:rsidRDefault="0056273A" w:rsidP="0056273A">
      <w:pPr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групи ПІ-322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Царук С.О.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Прийняла: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Волкогон</w:t>
      </w:r>
      <w:proofErr w:type="spellEnd"/>
      <w:r>
        <w:rPr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В. О.</w:t>
      </w:r>
    </w:p>
    <w:p w14:paraId="73BB42D5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71FFC97B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7CE1674B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6E44B2F0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5C91836B" w14:textId="7F841B5F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0A1B1023" w14:textId="4B46D5AC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10B7B1CE" w14:textId="0465995E" w:rsid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4A8250F0" w14:textId="0467D3EB" w:rsid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1F9C4541" w14:textId="77777777" w:rsidR="00A442DD" w:rsidRPr="00A442DD" w:rsidRDefault="00A442DD" w:rsidP="00A442DD">
      <w:pPr>
        <w:rPr>
          <w:rFonts w:ascii="Times New Roman" w:hAnsi="Times New Roman" w:cs="Times New Roman"/>
          <w:sz w:val="30"/>
          <w:szCs w:val="30"/>
        </w:rPr>
      </w:pPr>
    </w:p>
    <w:p w14:paraId="556B7ECE" w14:textId="02831BE5" w:rsid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A442DD">
        <w:rPr>
          <w:rFonts w:ascii="Times New Roman" w:hAnsi="Times New Roman" w:cs="Times New Roman"/>
          <w:sz w:val="30"/>
          <w:szCs w:val="30"/>
        </w:rPr>
        <w:t>Київ 202</w:t>
      </w:r>
      <w:r w:rsidRPr="00A442DD">
        <w:rPr>
          <w:rFonts w:ascii="Times New Roman" w:hAnsi="Times New Roman" w:cs="Times New Roman"/>
          <w:sz w:val="30"/>
          <w:szCs w:val="30"/>
          <w:lang w:val="uk-UA"/>
        </w:rPr>
        <w:t>1</w:t>
      </w:r>
    </w:p>
    <w:bookmarkEnd w:id="0"/>
    <w:p w14:paraId="4A752736" w14:textId="77777777" w:rsidR="00F754F6" w:rsidRDefault="00F754F6" w:rsidP="00F754F6">
      <w:pPr>
        <w:jc w:val="center"/>
        <w:rPr>
          <w:rFonts w:ascii="Times New Roman" w:eastAsiaTheme="minorHAnsi" w:hAnsi="Times New Roman" w:cs="Times New Roman"/>
          <w:sz w:val="24"/>
          <w:lang w:val="ru-RU" w:eastAsia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Завдання</w:t>
      </w:r>
    </w:p>
    <w:p w14:paraId="0B6E1F28" w14:textId="77777777" w:rsidR="00F754F6" w:rsidRDefault="00F754F6" w:rsidP="00F75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1. Скласти програму (мову студент вибирає самостійно) рішення задачі, оформити її у вигляді процедури з вхідними та вихідними параметрами. </w:t>
      </w:r>
    </w:p>
    <w:p w14:paraId="1AAE0186" w14:textId="77777777" w:rsidR="00F754F6" w:rsidRDefault="00F754F6" w:rsidP="00F75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Побудувати управляючий граф створеної програми. </w:t>
      </w:r>
    </w:p>
    <w:p w14:paraId="207D29CE" w14:textId="77777777" w:rsidR="00F754F6" w:rsidRDefault="00F754F6" w:rsidP="00F75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Оцінити необхідну кількість тестів, що забезпечить повне покриття шляхів графа. </w:t>
      </w:r>
    </w:p>
    <w:p w14:paraId="7CB9792E" w14:textId="77777777" w:rsidR="00F754F6" w:rsidRDefault="00F754F6" w:rsidP="00F75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Розрахувати </w:t>
      </w:r>
      <w:proofErr w:type="spellStart"/>
      <w:r>
        <w:rPr>
          <w:rFonts w:ascii="Times New Roman" w:hAnsi="Times New Roman" w:cs="Times New Roman"/>
          <w:sz w:val="24"/>
        </w:rPr>
        <w:t>цикломатичне</w:t>
      </w:r>
      <w:proofErr w:type="spellEnd"/>
      <w:r>
        <w:rPr>
          <w:rFonts w:ascii="Times New Roman" w:hAnsi="Times New Roman" w:cs="Times New Roman"/>
          <w:sz w:val="24"/>
        </w:rPr>
        <w:t xml:space="preserve"> число графа для оцінки складності програми </w:t>
      </w:r>
    </w:p>
    <w:p w14:paraId="726AE680" w14:textId="77777777" w:rsidR="00F754F6" w:rsidRDefault="00F754F6" w:rsidP="00F75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Розрахувати матрицю суміжності управляючого графа програми. </w:t>
      </w:r>
    </w:p>
    <w:p w14:paraId="0A19A208" w14:textId="77777777" w:rsidR="00F754F6" w:rsidRDefault="00F754F6" w:rsidP="00F75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Розрахувати матрицю </w:t>
      </w:r>
      <w:proofErr w:type="spellStart"/>
      <w:r>
        <w:rPr>
          <w:rFonts w:ascii="Times New Roman" w:hAnsi="Times New Roman" w:cs="Times New Roman"/>
          <w:sz w:val="24"/>
        </w:rPr>
        <w:t>інцидентності</w:t>
      </w:r>
      <w:proofErr w:type="spellEnd"/>
      <w:r>
        <w:rPr>
          <w:rFonts w:ascii="Times New Roman" w:hAnsi="Times New Roman" w:cs="Times New Roman"/>
          <w:sz w:val="24"/>
        </w:rPr>
        <w:t xml:space="preserve"> управляючого графа програми.</w:t>
      </w:r>
    </w:p>
    <w:p w14:paraId="1469C52E" w14:textId="77777777" w:rsidR="00F754F6" w:rsidRDefault="00F754F6" w:rsidP="00F754F6">
      <w:pPr>
        <w:rPr>
          <w:rFonts w:ascii="Times New Roman" w:hAnsi="Times New Roman" w:cs="Times New Roman"/>
          <w:sz w:val="24"/>
        </w:rPr>
      </w:pPr>
    </w:p>
    <w:p w14:paraId="38BE38FF" w14:textId="77777777" w:rsidR="00F754F6" w:rsidRPr="0056273A" w:rsidRDefault="00F754F6" w:rsidP="00F754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  <w:r w:rsidRPr="0056273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2. Дано </w:t>
      </w:r>
      <w:r w:rsidRPr="0056273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uk-UA"/>
        </w:rPr>
        <w:t>n</w:t>
      </w:r>
      <w:r w:rsidRPr="0056273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цілих чисел. Знайти серед них максимальне та його порядковий номер. Якщо є декілька таких чисел, то визначте порядковий номер першого такого числа.</w:t>
      </w:r>
    </w:p>
    <w:p w14:paraId="749D6CD2" w14:textId="77777777" w:rsidR="00F754F6" w:rsidRPr="0056273A" w:rsidRDefault="00F754F6" w:rsidP="00F754F6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14:paraId="56649A7D" w14:textId="77777777" w:rsidR="00F754F6" w:rsidRPr="0056273A" w:rsidRDefault="00F754F6" w:rsidP="00F754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73A">
        <w:rPr>
          <w:rFonts w:ascii="Times New Roman" w:hAnsi="Times New Roman" w:cs="Times New Roman"/>
          <w:b/>
          <w:sz w:val="28"/>
          <w:szCs w:val="28"/>
          <w:lang w:val="uk-UA"/>
        </w:rPr>
        <w:t>Вихідний код програми</w:t>
      </w:r>
    </w:p>
    <w:p w14:paraId="6C87A452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</w:p>
    <w:p w14:paraId="2AB7C1BF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273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findComposition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(){</w:t>
      </w:r>
    </w:p>
    <w:p w14:paraId="66907BD9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('idform1').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;</w:t>
      </w:r>
    </w:p>
    <w:p w14:paraId="4FEC2E44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('idform2').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;</w:t>
      </w:r>
    </w:p>
    <w:p w14:paraId="32B7B8E7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('idform3').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;</w:t>
      </w:r>
    </w:p>
    <w:p w14:paraId="4D3D335C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(a) == -1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(b) == -1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(c) == -1){</w:t>
      </w:r>
    </w:p>
    <w:p w14:paraId="3FE8282A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x = a*b*c;</w:t>
      </w:r>
    </w:p>
    <w:p w14:paraId="4859A1A2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A9D8B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(a) == -1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(b) == -1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(c) == 1){</w:t>
      </w:r>
    </w:p>
    <w:p w14:paraId="139AA13C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x = a*b;</w:t>
      </w:r>
    </w:p>
    <w:p w14:paraId="2E283611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57AEF7A7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(a) == -1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(b) == 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(c) == -1){</w:t>
      </w:r>
    </w:p>
    <w:p w14:paraId="6E5F9476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x = a*c;</w:t>
      </w:r>
    </w:p>
    <w:p w14:paraId="63CF680E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D7BE39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(a) == 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(b) == -1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(c) == -1){</w:t>
      </w:r>
    </w:p>
    <w:p w14:paraId="3DA96214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x = b*c;</w:t>
      </w:r>
    </w:p>
    <w:p w14:paraId="26247D26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E1D326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(a) == -1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(b) == 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(c) == 1){</w:t>
      </w:r>
    </w:p>
    <w:p w14:paraId="526E496C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console.log("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!");</w:t>
      </w:r>
    </w:p>
    <w:p w14:paraId="6C038E4C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6E02F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(a) == 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(b) == -1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(c) == 1){</w:t>
      </w:r>
    </w:p>
    <w:p w14:paraId="6E835E89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console.log("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!");</w:t>
      </w:r>
    </w:p>
    <w:p w14:paraId="40CEAA73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6DE135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(a) == 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(b) == 1 &amp;&amp;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(c) == -1){</w:t>
      </w:r>
    </w:p>
    <w:p w14:paraId="39658984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console.log("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!");</w:t>
      </w:r>
    </w:p>
    <w:p w14:paraId="07596FF0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27FBA5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compositon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digits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"+x+"!");</w:t>
      </w:r>
    </w:p>
    <w:p w14:paraId="51ED97EC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>}</w:t>
      </w:r>
    </w:p>
    <w:p w14:paraId="22EA0E4E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273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findAmount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(){</w:t>
      </w:r>
    </w:p>
    <w:p w14:paraId="08338A73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('idform1').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;</w:t>
      </w:r>
    </w:p>
    <w:p w14:paraId="3C531586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('idform2').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;</w:t>
      </w:r>
    </w:p>
    <w:p w14:paraId="5A6D94EA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('idform3').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38F6A9AD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i;</w:t>
      </w:r>
    </w:p>
    <w:p w14:paraId="69D8356D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6867FCD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(a) == -1){</w:t>
      </w:r>
    </w:p>
    <w:p w14:paraId="10E18FDA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++;</w:t>
      </w:r>
    </w:p>
    <w:p w14:paraId="38585066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11275B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(b) == -1){</w:t>
      </w:r>
    </w:p>
    <w:p w14:paraId="401FA0C8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++;</w:t>
      </w:r>
    </w:p>
    <w:p w14:paraId="1867E084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1CE2D8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Math.sign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(c) == -1){</w:t>
      </w:r>
    </w:p>
    <w:p w14:paraId="43376FD4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73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6273A">
        <w:rPr>
          <w:rFonts w:ascii="Times New Roman" w:hAnsi="Times New Roman" w:cs="Times New Roman"/>
          <w:sz w:val="24"/>
          <w:szCs w:val="24"/>
        </w:rPr>
        <w:t>++;</w:t>
      </w:r>
    </w:p>
    <w:p w14:paraId="40C9FF6B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05878D3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color w:val="9EFFFF"/>
          <w:sz w:val="24"/>
          <w:szCs w:val="24"/>
          <w:lang w:val="en-US"/>
        </w:rPr>
        <w:t xml:space="preserve">    </w:t>
      </w:r>
      <w:proofErr w:type="gramStart"/>
      <w:r w:rsidRPr="0056273A">
        <w:rPr>
          <w:rFonts w:ascii="Times New Roman" w:hAnsi="Times New Roman" w:cs="Times New Roman"/>
          <w:color w:val="FFC600"/>
          <w:sz w:val="24"/>
          <w:szCs w:val="24"/>
          <w:lang w:val="en-US"/>
        </w:rPr>
        <w:t>alert</w:t>
      </w:r>
      <w:r w:rsidRPr="0056273A">
        <w:rPr>
          <w:rFonts w:ascii="Times New Roman" w:hAnsi="Times New Roman" w:cs="Times New Roman"/>
          <w:color w:val="E1EFFF"/>
          <w:sz w:val="24"/>
          <w:szCs w:val="24"/>
          <w:lang w:val="en-US"/>
        </w:rPr>
        <w:t>(</w:t>
      </w:r>
      <w:proofErr w:type="gramEnd"/>
      <w:r w:rsidRPr="0056273A">
        <w:rPr>
          <w:rFonts w:ascii="Times New Roman" w:hAnsi="Times New Roman" w:cs="Times New Roman"/>
          <w:color w:val="92FC79"/>
          <w:sz w:val="24"/>
          <w:szCs w:val="24"/>
          <w:lang w:val="en-US"/>
        </w:rPr>
        <w:t>"</w:t>
      </w:r>
      <w:r w:rsidRPr="0056273A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Pr="0056273A">
        <w:rPr>
          <w:rFonts w:ascii="Times New Roman" w:hAnsi="Times New Roman" w:cs="Times New Roman"/>
          <w:color w:val="92FC79"/>
          <w:sz w:val="24"/>
          <w:szCs w:val="24"/>
          <w:lang w:val="en-US"/>
        </w:rPr>
        <w:t>"</w:t>
      </w:r>
      <w:r w:rsidRPr="0056273A">
        <w:rPr>
          <w:rFonts w:ascii="Times New Roman" w:hAnsi="Times New Roman" w:cs="Times New Roman"/>
          <w:color w:val="FF9D00"/>
          <w:sz w:val="24"/>
          <w:szCs w:val="24"/>
          <w:lang w:val="en-US"/>
        </w:rPr>
        <w:t>+</w:t>
      </w:r>
      <w:r w:rsidRPr="0056273A">
        <w:rPr>
          <w:rFonts w:ascii="Times New Roman" w:hAnsi="Times New Roman" w:cs="Times New Roman"/>
          <w:color w:val="E1EFFF"/>
          <w:sz w:val="24"/>
          <w:szCs w:val="24"/>
          <w:lang w:val="en-US"/>
        </w:rPr>
        <w:t>count</w:t>
      </w:r>
      <w:r w:rsidRPr="0056273A">
        <w:rPr>
          <w:rFonts w:ascii="Times New Roman" w:hAnsi="Times New Roman" w:cs="Times New Roman"/>
          <w:color w:val="FF9D00"/>
          <w:sz w:val="24"/>
          <w:szCs w:val="24"/>
          <w:lang w:val="en-US"/>
        </w:rPr>
        <w:t>+</w:t>
      </w:r>
      <w:r w:rsidRPr="0056273A">
        <w:rPr>
          <w:rFonts w:ascii="Times New Roman" w:hAnsi="Times New Roman" w:cs="Times New Roman"/>
          <w:color w:val="92FC79"/>
          <w:sz w:val="24"/>
          <w:szCs w:val="24"/>
          <w:lang w:val="en-US"/>
        </w:rPr>
        <w:t>"</w:t>
      </w:r>
      <w:r w:rsidRPr="0056273A">
        <w:rPr>
          <w:rFonts w:ascii="Times New Roman" w:hAnsi="Times New Roman" w:cs="Times New Roman"/>
          <w:sz w:val="24"/>
          <w:szCs w:val="24"/>
          <w:lang w:val="en-US"/>
        </w:rPr>
        <w:t xml:space="preserve"> negative digits!</w:t>
      </w:r>
      <w:r w:rsidRPr="0056273A">
        <w:rPr>
          <w:rFonts w:ascii="Times New Roman" w:hAnsi="Times New Roman" w:cs="Times New Roman"/>
          <w:color w:val="92FC79"/>
          <w:sz w:val="24"/>
          <w:szCs w:val="24"/>
          <w:lang w:val="en-US"/>
        </w:rPr>
        <w:t>"</w:t>
      </w:r>
      <w:r w:rsidRPr="0056273A">
        <w:rPr>
          <w:rFonts w:ascii="Times New Roman" w:hAnsi="Times New Roman" w:cs="Times New Roman"/>
          <w:color w:val="E1EFFF"/>
          <w:sz w:val="24"/>
          <w:szCs w:val="24"/>
          <w:lang w:val="en-US"/>
        </w:rPr>
        <w:t>);</w:t>
      </w:r>
    </w:p>
    <w:p w14:paraId="7D1FFF08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  <w:r w:rsidRPr="005627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87C194" w14:textId="77777777" w:rsidR="00F754F6" w:rsidRPr="0056273A" w:rsidRDefault="00F754F6" w:rsidP="00F754F6">
      <w:pPr>
        <w:rPr>
          <w:rFonts w:ascii="Times New Roman" w:hAnsi="Times New Roman" w:cs="Times New Roman"/>
          <w:sz w:val="24"/>
          <w:szCs w:val="24"/>
        </w:rPr>
      </w:pPr>
    </w:p>
    <w:p w14:paraId="261A255B" w14:textId="77777777" w:rsidR="00F754F6" w:rsidRPr="0056273A" w:rsidRDefault="00F754F6" w:rsidP="00F754F6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14:paraId="5417DEB0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C6DC7B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052CA9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8EF7EE" w14:textId="77777777" w:rsidR="00F754F6" w:rsidRPr="0056273A" w:rsidRDefault="00F754F6" w:rsidP="00F754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73A">
        <w:rPr>
          <w:rFonts w:ascii="Times New Roman" w:hAnsi="Times New Roman" w:cs="Times New Roman"/>
          <w:b/>
          <w:sz w:val="28"/>
          <w:szCs w:val="28"/>
          <w:lang w:val="uk-UA"/>
        </w:rPr>
        <w:t>Управляючий граф програми</w:t>
      </w:r>
    </w:p>
    <w:p w14:paraId="66CA4990" w14:textId="268B78EB" w:rsidR="00F754F6" w:rsidRPr="0056273A" w:rsidRDefault="00F754F6" w:rsidP="00F754F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627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D8647" wp14:editId="3A032ABD">
            <wp:extent cx="5924550" cy="667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0CEC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A7DC45B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E28C08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22F8DB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B1BD41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63C55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355AEC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E0BF8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4DE2B6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FF541C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4A708A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C4B15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691C26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9CE80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27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</w:t>
      </w:r>
      <w:r w:rsidRPr="005627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тестів </w:t>
      </w:r>
      <w:r w:rsidRPr="0056273A">
        <w:rPr>
          <w:rFonts w:ascii="Times New Roman" w:hAnsi="Times New Roman" w:cs="Times New Roman"/>
          <w:sz w:val="24"/>
          <w:szCs w:val="24"/>
          <w:lang w:val="uk-UA"/>
        </w:rPr>
        <w:t>для повного покриття графу : 9</w:t>
      </w:r>
    </w:p>
    <w:p w14:paraId="7523BF2A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769B713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6273A">
        <w:rPr>
          <w:rFonts w:ascii="Times New Roman" w:hAnsi="Times New Roman" w:cs="Times New Roman"/>
          <w:sz w:val="24"/>
          <w:szCs w:val="24"/>
          <w:lang w:val="uk-UA"/>
        </w:rPr>
        <w:t>Цикломатичне</w:t>
      </w:r>
      <w:proofErr w:type="spellEnd"/>
      <w:r w:rsidRPr="0056273A">
        <w:rPr>
          <w:rFonts w:ascii="Times New Roman" w:hAnsi="Times New Roman" w:cs="Times New Roman"/>
          <w:sz w:val="24"/>
          <w:szCs w:val="24"/>
          <w:lang w:val="uk-UA"/>
        </w:rPr>
        <w:t xml:space="preserve"> число</w:t>
      </w:r>
    </w:p>
    <w:p w14:paraId="2DA147D1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273A">
        <w:rPr>
          <w:rFonts w:ascii="Times New Roman" w:hAnsi="Times New Roman" w:cs="Times New Roman"/>
          <w:sz w:val="24"/>
          <w:szCs w:val="24"/>
          <w:lang w:val="uk-UA"/>
        </w:rPr>
        <w:t>Е = 10 – 9 + 1 = 2</w:t>
      </w:r>
    </w:p>
    <w:p w14:paraId="1F4CF6C4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A38EDF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  <w:sectPr w:rsidR="00F754F6" w:rsidRPr="0056273A">
          <w:pgSz w:w="11906" w:h="16838"/>
          <w:pgMar w:top="1134" w:right="850" w:bottom="1134" w:left="1701" w:header="708" w:footer="708" w:gutter="0"/>
          <w:cols w:space="720"/>
        </w:sectPr>
      </w:pPr>
    </w:p>
    <w:p w14:paraId="2BAD00C4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6273A">
        <w:rPr>
          <w:rFonts w:ascii="Times New Roman" w:hAnsi="Times New Roman" w:cs="Times New Roman"/>
          <w:b/>
          <w:sz w:val="24"/>
          <w:szCs w:val="24"/>
          <w:lang w:val="uk-UA"/>
        </w:rPr>
        <w:t>Матриця суміжності</w:t>
      </w:r>
    </w:p>
    <w:tbl>
      <w:tblPr>
        <w:tblW w:w="3938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F754F6" w:rsidRPr="0056273A" w14:paraId="4D1B1A13" w14:textId="77777777" w:rsidTr="00F754F6">
        <w:trPr>
          <w:trHeight w:val="39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  <w:vAlign w:val="bottom"/>
            <w:hideMark/>
          </w:tcPr>
          <w:p w14:paraId="27032D6E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3FF2A0B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5A0C587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26AA6163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7166E77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13CB55B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7AA33273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61D36D1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070D33B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</w:tcPr>
          <w:p w14:paraId="2085F94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4EB9E88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754F6" w:rsidRPr="0056273A" w14:paraId="0C6815FC" w14:textId="77777777" w:rsidTr="00F754F6">
        <w:trPr>
          <w:trHeight w:val="375"/>
        </w:trPr>
        <w:tc>
          <w:tcPr>
            <w:tcW w:w="3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23C4353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AC23F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AAC0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54FE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7D4FF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3005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020C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66E2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C8B5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14:paraId="4A8937E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38453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7579BEEB" w14:textId="77777777" w:rsidTr="00F754F6">
        <w:trPr>
          <w:trHeight w:val="37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1020100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8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2DDB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F954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EDE0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8511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CA39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BF04F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ED03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63C0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88F1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5221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7D9370B3" w14:textId="77777777" w:rsidTr="00F754F6">
        <w:trPr>
          <w:trHeight w:val="37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5A9E332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8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D740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9ED7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8BB4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5DF6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90E6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A22B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2A12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CDA0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5840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7DF6F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3FDF81D3" w14:textId="77777777" w:rsidTr="00F754F6">
        <w:trPr>
          <w:trHeight w:val="37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1C5778E4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8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5920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FF02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D11A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B662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A8CE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C76A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18EE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34B3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A6CE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FC82F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669B70F6" w14:textId="77777777" w:rsidTr="00F754F6">
        <w:trPr>
          <w:trHeight w:val="37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7C8451D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8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3BAC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16E3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EDD1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3DD5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E6E3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68B7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063F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8CE03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3E83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F3B8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1FD41C2D" w14:textId="77777777" w:rsidTr="00F754F6">
        <w:trPr>
          <w:trHeight w:val="37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7449778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8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BD1B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9E2A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8F3D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F4A6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666A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DCE1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840F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214B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0513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7B9E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63382ECB" w14:textId="77777777" w:rsidTr="00F754F6">
        <w:trPr>
          <w:trHeight w:val="37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2749BFD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8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17E9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308E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964C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BFEA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46CB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A5BB4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CD1F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FFF2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CF9E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CC2C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2CB1ECF8" w14:textId="77777777" w:rsidTr="00F754F6">
        <w:trPr>
          <w:trHeight w:val="37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7D6802E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8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52E7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55CE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B096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4807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1637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0DCD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3ED94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E34B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8095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A704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754F6" w:rsidRPr="0056273A" w14:paraId="551605B1" w14:textId="77777777" w:rsidTr="00F754F6">
        <w:trPr>
          <w:trHeight w:val="37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40DCC12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8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A036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250C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1B69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67FA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CA18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DB32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EA35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D98C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ABF0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FDE0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48E52BE5" w14:textId="77777777" w:rsidR="00F754F6" w:rsidRPr="0056273A" w:rsidRDefault="00F754F6" w:rsidP="00F754F6">
      <w:pPr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</w:pPr>
      <w:r w:rsidRPr="005627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Матриця </w:t>
      </w:r>
      <w:proofErr w:type="spellStart"/>
      <w:r w:rsidRPr="0056273A">
        <w:rPr>
          <w:rFonts w:ascii="Times New Roman" w:hAnsi="Times New Roman" w:cs="Times New Roman"/>
          <w:b/>
          <w:sz w:val="24"/>
          <w:szCs w:val="24"/>
          <w:lang w:val="uk-UA"/>
        </w:rPr>
        <w:t>інцидентності</w:t>
      </w:r>
      <w:proofErr w:type="spellEnd"/>
    </w:p>
    <w:tbl>
      <w:tblPr>
        <w:tblW w:w="4995" w:type="dxa"/>
        <w:tblLayout w:type="fixed"/>
        <w:tblLook w:val="04A0" w:firstRow="1" w:lastRow="0" w:firstColumn="1" w:lastColumn="0" w:noHBand="0" w:noVBand="1"/>
      </w:tblPr>
      <w:tblGrid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754F6" w:rsidRPr="0056273A" w14:paraId="7807BEC5" w14:textId="77777777" w:rsidTr="00F754F6">
        <w:trPr>
          <w:trHeight w:val="39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  <w:vAlign w:val="bottom"/>
            <w:hideMark/>
          </w:tcPr>
          <w:p w14:paraId="1AD1CCCE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7DAAC1CA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1AD9631D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20BC0569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6828579F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6EB65DBA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6536A925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7D03E4F4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19734FCA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77C8C8A1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454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noWrap/>
            <w:vAlign w:val="bottom"/>
            <w:hideMark/>
          </w:tcPr>
          <w:p w14:paraId="6CC5B6EE" w14:textId="77777777" w:rsidR="00F754F6" w:rsidRPr="0056273A" w:rsidRDefault="00F754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</w:tr>
      <w:tr w:rsidR="00F754F6" w:rsidRPr="0056273A" w14:paraId="580F3EDF" w14:textId="77777777" w:rsidTr="00F754F6">
        <w:trPr>
          <w:trHeight w:val="375"/>
        </w:trPr>
        <w:tc>
          <w:tcPr>
            <w:tcW w:w="45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5C2E8493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0E2B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6E5E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F350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1FA0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29A84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E930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BE5B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8535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2948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93AB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2F06EE07" w14:textId="77777777" w:rsidTr="00F754F6">
        <w:trPr>
          <w:trHeight w:val="37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5BEBE58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130D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B051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00A0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E200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FE38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82EA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34FA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3AB7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68A83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B4F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3CBC7653" w14:textId="77777777" w:rsidTr="00F754F6">
        <w:trPr>
          <w:trHeight w:val="37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37E63FE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E9E6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0415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88C7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1787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8234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E7320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350B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D52C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C85C4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466E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409288EA" w14:textId="77777777" w:rsidTr="00F754F6">
        <w:trPr>
          <w:trHeight w:val="37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25140FC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E96B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8DE9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1421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06AF4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3F83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7480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3F94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F21F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7B0C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612F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59327F9E" w14:textId="77777777" w:rsidTr="00F754F6">
        <w:trPr>
          <w:trHeight w:val="37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509B442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4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2B9D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0BBA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CFA2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63C7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B13FF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B0B4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BB2E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C00AB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2806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4D8E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0B99A053" w14:textId="77777777" w:rsidTr="00F754F6">
        <w:trPr>
          <w:trHeight w:val="37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0156BEE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4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71423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C699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BBA5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9935F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77A94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65C2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A1C9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766D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1BA8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D6DC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4D05C09F" w14:textId="77777777" w:rsidTr="00F754F6">
        <w:trPr>
          <w:trHeight w:val="37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1FA83DA3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4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1538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D6C0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6458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5FE9E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5E48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D66C2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C1E9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E089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BF66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9733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754F6" w:rsidRPr="0056273A" w14:paraId="1792C6A2" w14:textId="77777777" w:rsidTr="00F754F6">
        <w:trPr>
          <w:trHeight w:val="37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70BB8414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6D7D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26423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86C2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AF5E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88CE9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2B95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DDBC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56DEF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7416A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5664F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754F6" w:rsidRPr="0056273A" w14:paraId="42103687" w14:textId="77777777" w:rsidTr="00F754F6">
        <w:trPr>
          <w:trHeight w:val="37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bottom"/>
            <w:hideMark/>
          </w:tcPr>
          <w:p w14:paraId="74DAF7D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2B56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69A45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91F16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A568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7249C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42FF1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FFE0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12557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2496D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7DE18" w14:textId="77777777" w:rsidR="00F754F6" w:rsidRPr="0056273A" w:rsidRDefault="00F754F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</w:tbl>
    <w:p w14:paraId="0308C3F8" w14:textId="77777777" w:rsidR="00F754F6" w:rsidRPr="0056273A" w:rsidRDefault="00F754F6" w:rsidP="00F754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  <w:sectPr w:rsidR="00F754F6" w:rsidRPr="0056273A">
          <w:type w:val="continuous"/>
          <w:pgSz w:w="11906" w:h="16838"/>
          <w:pgMar w:top="1134" w:right="1700" w:bottom="1134" w:left="851" w:header="708" w:footer="708" w:gutter="0"/>
          <w:cols w:num="2" w:space="708"/>
        </w:sectPr>
      </w:pPr>
    </w:p>
    <w:p w14:paraId="7AD1E19A" w14:textId="60C8C0BD" w:rsidR="00A442DD" w:rsidRDefault="00A442DD" w:rsidP="00F754F6">
      <w:pPr>
        <w:jc w:val="both"/>
        <w:rPr>
          <w:rFonts w:ascii="Times New Roman" w:hAnsi="Times New Roman" w:cs="Times New Roman"/>
          <w:sz w:val="30"/>
          <w:szCs w:val="30"/>
          <w:lang w:val="uk-UA"/>
        </w:rPr>
      </w:pPr>
    </w:p>
    <w:p w14:paraId="109703E1" w14:textId="0C7C93D3" w:rsid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223FCB43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4A29C35A" w14:textId="3F382B83" w:rsidR="00A442DD" w:rsidRPr="00A442DD" w:rsidRDefault="00A442DD" w:rsidP="00A442DD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68EA15EE" w14:textId="77777777" w:rsidR="00A442DD" w:rsidRPr="00A442DD" w:rsidRDefault="00A442DD" w:rsidP="00A442DD">
      <w:pPr>
        <w:jc w:val="center"/>
        <w:rPr>
          <w:rFonts w:ascii="Times New Roman" w:hAnsi="Times New Roman" w:cs="Times New Roman"/>
          <w:lang w:val="uk-UA"/>
        </w:rPr>
      </w:pPr>
    </w:p>
    <w:sectPr w:rsidR="00A442DD" w:rsidRPr="00A44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04"/>
    <w:rsid w:val="003E7F5C"/>
    <w:rsid w:val="00520104"/>
    <w:rsid w:val="0056273A"/>
    <w:rsid w:val="00A442DD"/>
    <w:rsid w:val="00BD2155"/>
    <w:rsid w:val="00F7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83FF"/>
  <w15:chartTrackingRefBased/>
  <w15:docId w15:val="{750B724B-9537-4E23-8A10-667E84A7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2DD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2021-04-12T13:23:00Z</dcterms:created>
  <dcterms:modified xsi:type="dcterms:W3CDTF">2021-04-12T13:23:00Z</dcterms:modified>
</cp:coreProperties>
</file>