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D0D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47EBB8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212ACD1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020B67CB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998834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3F0AE1E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004AB1" wp14:editId="393E284A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1493" w14:textId="77777777" w:rsidR="00933102" w:rsidRPr="00134E1E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34E1E" w:rsidRPr="00134E1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28A1D86" w14:textId="29B3E0CB"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308B9">
        <w:rPr>
          <w:rFonts w:ascii="Times New Roman" w:hAnsi="Times New Roman" w:cs="Times New Roman"/>
          <w:sz w:val="28"/>
          <w:szCs w:val="28"/>
          <w:lang w:val="uk-UA"/>
        </w:rPr>
        <w:t>Супроводження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C900E" w14:textId="36467C5F" w:rsidR="007308B9" w:rsidRPr="007308B9" w:rsidRDefault="005F09DF" w:rsidP="007308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08B9" w:rsidRPr="007308B9">
        <w:rPr>
          <w:rFonts w:ascii="Times New Roman" w:hAnsi="Times New Roman" w:cs="Times New Roman"/>
          <w:sz w:val="28"/>
          <w:szCs w:val="28"/>
          <w:lang w:val="uk-UA"/>
        </w:rPr>
        <w:t>«Дослідження ефективності процесів супроводження програмного</w:t>
      </w:r>
    </w:p>
    <w:p w14:paraId="479B7A84" w14:textId="6F5F4E29" w:rsidR="005F09DF" w:rsidRPr="005F09DF" w:rsidRDefault="007308B9" w:rsidP="007308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08B9">
        <w:rPr>
          <w:rFonts w:ascii="Times New Roman" w:hAnsi="Times New Roman" w:cs="Times New Roman"/>
          <w:sz w:val="28"/>
          <w:szCs w:val="28"/>
          <w:lang w:val="uk-UA"/>
        </w:rPr>
        <w:t>забезпечення»</w:t>
      </w:r>
    </w:p>
    <w:p w14:paraId="32B7F5D1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5E20ED" w14:textId="77777777" w:rsidR="00134E1E" w:rsidRDefault="00134E1E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22014E" w14:textId="77777777" w:rsidR="00B65309" w:rsidRDefault="00B65309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990C0A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256FBB78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4A77AA48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CC7521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1DB65F30" w14:textId="2E704EFC" w:rsidR="00933102" w:rsidRPr="00933102" w:rsidRDefault="007308B9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Корнієнко С. П.</w:t>
      </w:r>
    </w:p>
    <w:p w14:paraId="786E730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3EBA8A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8630EB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0FA120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A54F4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DEF3A4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6566B9B6" w14:textId="77777777" w:rsidR="00493531" w:rsidRPr="00851593" w:rsidRDefault="00493531" w:rsidP="00B6530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159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</w:t>
      </w:r>
    </w:p>
    <w:p w14:paraId="33571653" w14:textId="789F8793" w:rsidR="009F7FC1" w:rsidRDefault="007308B9" w:rsidP="006B04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Для початку встановимо програму 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Саме вона реалізує технологію </w:t>
      </w:r>
      <w:r w:rsidR="0061083C">
        <w:rPr>
          <w:rFonts w:ascii="Times New Roman" w:eastAsiaTheme="minorEastAsia" w:hAnsi="Times New Roman" w:cs="Times New Roman"/>
          <w:sz w:val="28"/>
          <w:szCs w:val="28"/>
          <w:lang w:val="uk-UA"/>
        </w:rPr>
        <w:t>системи контролю версій.</w:t>
      </w:r>
    </w:p>
    <w:p w14:paraId="07843161" w14:textId="612656F4" w:rsidR="0061083C" w:rsidRDefault="0061083C" w:rsidP="006B04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it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після його встановлювання, керується через введення в консоль команд які являються інструкціями для керування репозиторієм. Створимо власний репозиторій.</w:t>
      </w:r>
    </w:p>
    <w:p w14:paraId="16E2B8AB" w14:textId="37D632F5" w:rsidR="0061083C" w:rsidRDefault="0061083C" w:rsidP="006B04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Для початку в файловому провіднику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Windows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створимо папку, яка в подальшому буде слугувати репозиторієм. Назвемо її 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S</w:t>
      </w:r>
      <w:proofErr w:type="spellStart"/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oftware</w:t>
      </w:r>
      <w:proofErr w:type="spellEnd"/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S</w:t>
      </w:r>
      <w:proofErr w:type="spellStart"/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upport</w:t>
      </w:r>
      <w:proofErr w:type="spellEnd"/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_lab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Запускаємо</w:t>
      </w:r>
      <w:r w:rsidR="00235E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утиліту </w:t>
      </w:r>
      <w:proofErr w:type="spellStart"/>
      <w:r w:rsidR="00235E4B" w:rsidRPr="00235E4B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GitBush</w:t>
      </w:r>
      <w:proofErr w:type="spellEnd"/>
      <w:r w:rsidR="00235E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E4B">
        <w:rPr>
          <w:rFonts w:ascii="Times New Roman" w:eastAsiaTheme="minorEastAsia" w:hAnsi="Times New Roman" w:cs="Times New Roman"/>
          <w:sz w:val="28"/>
          <w:szCs w:val="28"/>
          <w:lang w:val="uk-UA"/>
        </w:rPr>
        <w:t>та переходимо до щойно створеної папки.</w:t>
      </w:r>
    </w:p>
    <w:p w14:paraId="2F6DBA65" w14:textId="7726CC08" w:rsidR="00235E4B" w:rsidRDefault="00235E4B" w:rsidP="00235E4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35E4B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560A6F2F" wp14:editId="69582F98">
            <wp:extent cx="5496692" cy="79068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4BBD" w14:textId="4D56A6CC" w:rsidR="00235E4B" w:rsidRDefault="00235E4B" w:rsidP="00235E4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За допомогою команди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git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init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цю папку як новий репозиторій</w:t>
      </w:r>
    </w:p>
    <w:p w14:paraId="1049AF03" w14:textId="2280DCEF" w:rsidR="00235E4B" w:rsidRDefault="00235E4B" w:rsidP="00235E4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35E4B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7EF18B12" wp14:editId="13712289">
            <wp:extent cx="5515745" cy="124794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7924" w14:textId="5EA05230" w:rsidR="00614F58" w:rsidRDefault="00614F58" w:rsidP="00614F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Зробимо перший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 відправну точку.</w:t>
      </w:r>
    </w:p>
    <w:p w14:paraId="521D6031" w14:textId="77777777" w:rsidR="00614F58" w:rsidRPr="00614F58" w:rsidRDefault="00614F58" w:rsidP="00614F5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59E941" w14:textId="7FEF82FB" w:rsidR="00235E4B" w:rsidRPr="00614F58" w:rsidRDefault="00235E4B" w:rsidP="00235E4B">
      <w:pPr>
        <w:rPr>
          <w:rFonts w:ascii="Times New Roman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Ось таким чином ми створили пустий репозиторій. Але поки він пустий і зберігається лише у нас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компютері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 Для виводу нашого репо</w:t>
      </w:r>
      <w:r w:rsidR="00614F5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зиторію в публічний доступ використаємо </w:t>
      </w:r>
      <w:r w:rsidR="00614F5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GitHub</w:t>
      </w:r>
      <w:r w:rsidR="00614F58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235E4B" w:rsidRPr="00614F58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E2422"/>
    <w:multiLevelType w:val="hybridMultilevel"/>
    <w:tmpl w:val="2C82DB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6A4D"/>
    <w:multiLevelType w:val="hybridMultilevel"/>
    <w:tmpl w:val="959866A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64F42"/>
    <w:multiLevelType w:val="hybridMultilevel"/>
    <w:tmpl w:val="D5103FF4"/>
    <w:lvl w:ilvl="0" w:tplc="765AB7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A65A7C"/>
    <w:multiLevelType w:val="hybridMultilevel"/>
    <w:tmpl w:val="31EC905E"/>
    <w:lvl w:ilvl="0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50974"/>
    <w:multiLevelType w:val="hybridMultilevel"/>
    <w:tmpl w:val="1F123C72"/>
    <w:lvl w:ilvl="0" w:tplc="42368DE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0A4B8D"/>
    <w:multiLevelType w:val="hybridMultilevel"/>
    <w:tmpl w:val="264EFFB2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F5133"/>
    <w:multiLevelType w:val="hybridMultilevel"/>
    <w:tmpl w:val="9528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E10AC"/>
    <w:multiLevelType w:val="hybridMultilevel"/>
    <w:tmpl w:val="79D67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F7224B"/>
    <w:multiLevelType w:val="hybridMultilevel"/>
    <w:tmpl w:val="343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D4BFC"/>
    <w:multiLevelType w:val="hybridMultilevel"/>
    <w:tmpl w:val="89CE44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609C8"/>
    <w:multiLevelType w:val="hybridMultilevel"/>
    <w:tmpl w:val="C05AE3C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B741C"/>
    <w:multiLevelType w:val="hybridMultilevel"/>
    <w:tmpl w:val="6B46B63A"/>
    <w:lvl w:ilvl="0" w:tplc="3104C8A2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C740DC"/>
    <w:multiLevelType w:val="hybridMultilevel"/>
    <w:tmpl w:val="0DE68AA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44526"/>
    <w:multiLevelType w:val="hybridMultilevel"/>
    <w:tmpl w:val="EA2AD05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02F34"/>
    <w:multiLevelType w:val="hybridMultilevel"/>
    <w:tmpl w:val="5904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17"/>
  </w:num>
  <w:num w:numId="9">
    <w:abstractNumId w:val="10"/>
  </w:num>
  <w:num w:numId="10">
    <w:abstractNumId w:val="18"/>
  </w:num>
  <w:num w:numId="11">
    <w:abstractNumId w:val="13"/>
  </w:num>
  <w:num w:numId="12">
    <w:abstractNumId w:val="9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8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26DE8"/>
    <w:rsid w:val="00055D14"/>
    <w:rsid w:val="000B6676"/>
    <w:rsid w:val="000F622E"/>
    <w:rsid w:val="00110C75"/>
    <w:rsid w:val="00134E1E"/>
    <w:rsid w:val="00141756"/>
    <w:rsid w:val="001514D8"/>
    <w:rsid w:val="00194AF9"/>
    <w:rsid w:val="001C6C20"/>
    <w:rsid w:val="001E2BBC"/>
    <w:rsid w:val="002102BD"/>
    <w:rsid w:val="00235E4B"/>
    <w:rsid w:val="002B7915"/>
    <w:rsid w:val="002E21D3"/>
    <w:rsid w:val="002F5842"/>
    <w:rsid w:val="0030197E"/>
    <w:rsid w:val="00310214"/>
    <w:rsid w:val="00311717"/>
    <w:rsid w:val="003E174B"/>
    <w:rsid w:val="003E1B42"/>
    <w:rsid w:val="003E2C8E"/>
    <w:rsid w:val="003F28EE"/>
    <w:rsid w:val="00443AED"/>
    <w:rsid w:val="00477FF8"/>
    <w:rsid w:val="00493531"/>
    <w:rsid w:val="004E00F7"/>
    <w:rsid w:val="004E05F2"/>
    <w:rsid w:val="005352EC"/>
    <w:rsid w:val="00543492"/>
    <w:rsid w:val="0055193F"/>
    <w:rsid w:val="00596052"/>
    <w:rsid w:val="005C10BD"/>
    <w:rsid w:val="005D1447"/>
    <w:rsid w:val="005F09DF"/>
    <w:rsid w:val="0061083C"/>
    <w:rsid w:val="00614F58"/>
    <w:rsid w:val="0066738E"/>
    <w:rsid w:val="00674DF1"/>
    <w:rsid w:val="006B04A5"/>
    <w:rsid w:val="006B3FEC"/>
    <w:rsid w:val="00703ABB"/>
    <w:rsid w:val="007132C9"/>
    <w:rsid w:val="00713642"/>
    <w:rsid w:val="00726773"/>
    <w:rsid w:val="007308B9"/>
    <w:rsid w:val="007457D7"/>
    <w:rsid w:val="007B0B5E"/>
    <w:rsid w:val="007F47F9"/>
    <w:rsid w:val="00851593"/>
    <w:rsid w:val="00856E02"/>
    <w:rsid w:val="008739B6"/>
    <w:rsid w:val="00875A47"/>
    <w:rsid w:val="008B71CA"/>
    <w:rsid w:val="008C4853"/>
    <w:rsid w:val="008F43EB"/>
    <w:rsid w:val="00933102"/>
    <w:rsid w:val="00962184"/>
    <w:rsid w:val="00975FCE"/>
    <w:rsid w:val="00992227"/>
    <w:rsid w:val="009D1938"/>
    <w:rsid w:val="009F7FC1"/>
    <w:rsid w:val="00A12500"/>
    <w:rsid w:val="00A37153"/>
    <w:rsid w:val="00A73E7F"/>
    <w:rsid w:val="00B12633"/>
    <w:rsid w:val="00B44676"/>
    <w:rsid w:val="00B54171"/>
    <w:rsid w:val="00B65309"/>
    <w:rsid w:val="00B8159A"/>
    <w:rsid w:val="00BB034A"/>
    <w:rsid w:val="00BD3146"/>
    <w:rsid w:val="00C0447E"/>
    <w:rsid w:val="00C157A0"/>
    <w:rsid w:val="00C3460E"/>
    <w:rsid w:val="00C355CE"/>
    <w:rsid w:val="00C53BBF"/>
    <w:rsid w:val="00C83481"/>
    <w:rsid w:val="00CD0E76"/>
    <w:rsid w:val="00CD3243"/>
    <w:rsid w:val="00CD6397"/>
    <w:rsid w:val="00D171DB"/>
    <w:rsid w:val="00D35AD0"/>
    <w:rsid w:val="00D461BA"/>
    <w:rsid w:val="00DC123B"/>
    <w:rsid w:val="00DD5286"/>
    <w:rsid w:val="00DD66B7"/>
    <w:rsid w:val="00DE6CF6"/>
    <w:rsid w:val="00E70746"/>
    <w:rsid w:val="00EA16AD"/>
    <w:rsid w:val="00EB5B34"/>
    <w:rsid w:val="00ED539C"/>
    <w:rsid w:val="00F30B84"/>
    <w:rsid w:val="00F470E1"/>
    <w:rsid w:val="00F51F32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5ADD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E18EE-8B4C-4DDE-A9BC-F32BF2A5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25</cp:revision>
  <dcterms:created xsi:type="dcterms:W3CDTF">2022-08-28T21:27:00Z</dcterms:created>
  <dcterms:modified xsi:type="dcterms:W3CDTF">2022-10-21T03:21:00Z</dcterms:modified>
</cp:coreProperties>
</file>