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D6CF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FCEB55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680EB07A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1695204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Кафедра системного програмування</w:t>
      </w:r>
    </w:p>
    <w:p w14:paraId="7202E84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94D782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1C8499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7AA7D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7C2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18F44D23" w14:textId="50B6937E" w:rsidR="00F647C2" w:rsidRPr="00994726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E64129">
        <w:rPr>
          <w:rFonts w:ascii="Times New Roman" w:hAnsi="Times New Roman" w:cs="Times New Roman"/>
          <w:sz w:val="28"/>
          <w:szCs w:val="28"/>
        </w:rPr>
        <w:t>1</w:t>
      </w:r>
    </w:p>
    <w:p w14:paraId="6F3FF561" w14:textId="5A020768" w:rsidR="00F647C2" w:rsidRPr="00F647C2" w:rsidRDefault="00F647C2" w:rsidP="00E64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«</w:t>
      </w:r>
      <w:r w:rsidR="00E64129" w:rsidRPr="00E64129">
        <w:rPr>
          <w:rFonts w:ascii="Times New Roman" w:hAnsi="Times New Roman" w:cs="Times New Roman"/>
          <w:b/>
          <w:bCs/>
          <w:sz w:val="28"/>
          <w:szCs w:val="28"/>
        </w:rPr>
        <w:t xml:space="preserve">Інтерполяція кубічними </w:t>
      </w:r>
      <w:proofErr w:type="spellStart"/>
      <w:r w:rsidR="00E64129" w:rsidRPr="00E64129">
        <w:rPr>
          <w:rFonts w:ascii="Times New Roman" w:hAnsi="Times New Roman" w:cs="Times New Roman"/>
          <w:b/>
          <w:bCs/>
          <w:sz w:val="28"/>
          <w:szCs w:val="28"/>
        </w:rPr>
        <w:t>сплайнами</w:t>
      </w:r>
      <w:proofErr w:type="spellEnd"/>
      <w:r w:rsidRPr="00F647C2">
        <w:rPr>
          <w:rFonts w:ascii="Times New Roman" w:hAnsi="Times New Roman" w:cs="Times New Roman"/>
          <w:sz w:val="28"/>
          <w:szCs w:val="28"/>
        </w:rPr>
        <w:t>»</w:t>
      </w:r>
    </w:p>
    <w:p w14:paraId="03B576E3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EA4A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1E76E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C346AB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7AD90D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E593C7" w14:textId="77777777" w:rsidR="00F647C2" w:rsidRPr="00547B2E" w:rsidRDefault="00F647C2" w:rsidP="00F647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CB3AD9" w14:textId="77777777" w:rsidR="00F647C2" w:rsidRPr="00547B2E" w:rsidRDefault="00F647C2" w:rsidP="00F647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62FAC8" w14:textId="77777777" w:rsidR="00F647C2" w:rsidRPr="00F647C2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Виконав</w:t>
      </w:r>
      <w:r w:rsidRPr="00547B2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E3B9B0D" w14:textId="18FA806B" w:rsidR="00F647C2" w:rsidRPr="00994726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Студент групи ФЕ</w:t>
      </w:r>
      <w:r w:rsidR="00994726">
        <w:rPr>
          <w:rFonts w:ascii="Times New Roman" w:hAnsi="Times New Roman" w:cs="Times New Roman"/>
          <w:sz w:val="28"/>
          <w:szCs w:val="28"/>
        </w:rPr>
        <w:t>І</w:t>
      </w:r>
      <w:r w:rsidRPr="00F647C2">
        <w:rPr>
          <w:rFonts w:ascii="Times New Roman" w:hAnsi="Times New Roman" w:cs="Times New Roman"/>
          <w:sz w:val="28"/>
          <w:szCs w:val="28"/>
        </w:rPr>
        <w:t>-1</w:t>
      </w:r>
      <w:r w:rsidR="00994726">
        <w:rPr>
          <w:rFonts w:ascii="Times New Roman" w:hAnsi="Times New Roman" w:cs="Times New Roman"/>
          <w:sz w:val="28"/>
          <w:szCs w:val="28"/>
        </w:rPr>
        <w:t>4</w:t>
      </w:r>
    </w:p>
    <w:p w14:paraId="7FB83E1A" w14:textId="6E273BA2" w:rsidR="00F647C2" w:rsidRPr="00F647C2" w:rsidRDefault="00994726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Цепух Н. Р.</w:t>
      </w:r>
    </w:p>
    <w:p w14:paraId="5A33595D" w14:textId="77777777" w:rsidR="00F647C2" w:rsidRPr="00F647C2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F8309A" w14:textId="77777777" w:rsidR="00F647C2" w:rsidRPr="00547B2E" w:rsidRDefault="00F647C2" w:rsidP="00F647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647C2">
        <w:rPr>
          <w:rFonts w:ascii="Times New Roman" w:hAnsi="Times New Roman" w:cs="Times New Roman"/>
          <w:sz w:val="28"/>
          <w:szCs w:val="28"/>
        </w:rPr>
        <w:t>Перевірив</w:t>
      </w:r>
      <w:r w:rsidRPr="00547B2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6D92C3" w14:textId="62E0F529" w:rsidR="00F647C2" w:rsidRPr="00F647C2" w:rsidRDefault="003C6F51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ас.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Кулик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A3FE69" w14:textId="77777777" w:rsidR="00F647C2" w:rsidRPr="00F647C2" w:rsidRDefault="00F647C2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3C520" w14:textId="77777777" w:rsidR="00F647C2" w:rsidRPr="00547B2E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C52927" w14:textId="77777777" w:rsidR="00F647C2" w:rsidRPr="00F647C2" w:rsidRDefault="00F647C2" w:rsidP="00676D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C8B98E" w14:textId="432569C2" w:rsid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7C2">
        <w:rPr>
          <w:rFonts w:ascii="Times New Roman" w:hAnsi="Times New Roman" w:cs="Times New Roman"/>
          <w:b/>
          <w:bCs/>
          <w:sz w:val="28"/>
          <w:szCs w:val="28"/>
        </w:rPr>
        <w:t>Львів 202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247E555" w14:textId="77777777" w:rsidR="00E64129" w:rsidRPr="00F647C2" w:rsidRDefault="00E64129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2AF3B" w14:textId="6F36CDB9" w:rsidR="004A6CD3" w:rsidRPr="004A6CD3" w:rsidRDefault="004A6CD3" w:rsidP="004A6C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</w:p>
    <w:p w14:paraId="7D212481" w14:textId="77777777" w:rsidR="00E64129" w:rsidRPr="00E64129" w:rsidRDefault="00E64129" w:rsidP="00E64129">
      <w:pPr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Вивчити метод інтерполяції кубічними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сплайнами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 xml:space="preserve"> та навчитися застосовувати його для аналізу реальних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геоданих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>.</w:t>
      </w:r>
    </w:p>
    <w:p w14:paraId="360834B2" w14:textId="77777777" w:rsidR="00E64129" w:rsidRDefault="00E64129" w:rsidP="00E64129">
      <w:pPr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У роботі необхідно отримати висоти точок маршруту за GPS-координатами, обчислити кумулятивну відстань, побудувати гладкий профіль висоти маршруту та дослідити вплив кількості вузлів інтерполяції на точність результату.</w:t>
      </w:r>
    </w:p>
    <w:p w14:paraId="3BEBC7A6" w14:textId="54254D02" w:rsidR="00F647C2" w:rsidRDefault="00F647C2" w:rsidP="00E64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31C1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763FE3A2" w14:textId="77777777" w:rsidR="00E64129" w:rsidRPr="00E64129" w:rsidRDefault="00E64129" w:rsidP="00E64129">
      <w:pPr>
        <w:pStyle w:val="a9"/>
        <w:numPr>
          <w:ilvl w:val="0"/>
          <w:numId w:val="3"/>
        </w:numPr>
        <w:spacing w:before="160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Було виконано запит до відкритого API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Open-Elevation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 xml:space="preserve"> для отримання висот точок маршруту за заданими GPS-координатами.</w:t>
      </w:r>
    </w:p>
    <w:p w14:paraId="5F45EEF2" w14:textId="62688DFB" w:rsidR="00E64129" w:rsidRPr="00E64129" w:rsidRDefault="00E64129" w:rsidP="00E64129">
      <w:pPr>
        <w:spacing w:before="160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У результаті API повертає значення:</w:t>
      </w:r>
    </w:p>
    <w:p w14:paraId="4BC40D0C" w14:textId="789E0D13" w:rsidR="00E64129" w:rsidRPr="00E64129" w:rsidRDefault="00E64129" w:rsidP="00E64129">
      <w:pPr>
        <w:pStyle w:val="a9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широти (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latitude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>),</w:t>
      </w:r>
    </w:p>
    <w:p w14:paraId="07C8EDC4" w14:textId="1FA784CA" w:rsidR="00E64129" w:rsidRPr="00E64129" w:rsidRDefault="00E64129" w:rsidP="00E64129">
      <w:pPr>
        <w:pStyle w:val="a9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довготи (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longitude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>),</w:t>
      </w:r>
    </w:p>
    <w:p w14:paraId="7F3B1F5A" w14:textId="2B98CAC4" w:rsidR="00E64129" w:rsidRPr="00E64129" w:rsidRDefault="00E64129" w:rsidP="00484DB7">
      <w:pPr>
        <w:pStyle w:val="a9"/>
        <w:numPr>
          <w:ilvl w:val="0"/>
          <w:numId w:val="5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висоти над рівнем моря (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elevation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>).</w:t>
      </w:r>
    </w:p>
    <w:p w14:paraId="1A2EC8AB" w14:textId="77777777" w:rsidR="00E64129" w:rsidRPr="00E64129" w:rsidRDefault="00E64129" w:rsidP="00E64129">
      <w:pPr>
        <w:pStyle w:val="a9"/>
        <w:numPr>
          <w:ilvl w:val="0"/>
          <w:numId w:val="3"/>
        </w:numPr>
        <w:spacing w:before="160"/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Отримані дані були оброблені програмою на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>.</w:t>
      </w:r>
    </w:p>
    <w:p w14:paraId="78FE6BAA" w14:textId="696A3C50" w:rsidR="00E64129" w:rsidRPr="00E64129" w:rsidRDefault="00E64129" w:rsidP="00E64129">
      <w:pPr>
        <w:spacing w:before="16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З використанням бібліотеки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 xml:space="preserve"> було виконано HTTP-запит до API, після чого отримані дані були збережені у форматі JSON.</w:t>
      </w:r>
    </w:p>
    <w:p w14:paraId="56F6F1B8" w14:textId="70BEF92E" w:rsidR="00E64129" w:rsidRPr="00E64129" w:rsidRDefault="00E64129" w:rsidP="00484DB7">
      <w:pPr>
        <w:pStyle w:val="a9"/>
        <w:numPr>
          <w:ilvl w:val="0"/>
          <w:numId w:val="3"/>
        </w:numPr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Далі було виконано табуляцію вузлів, у якій для кожної точки маршруту виведено:</w:t>
      </w:r>
    </w:p>
    <w:p w14:paraId="5F8EE1AB" w14:textId="1403CC3D" w:rsidR="00E64129" w:rsidRPr="00E64129" w:rsidRDefault="00E64129" w:rsidP="00E64129">
      <w:pPr>
        <w:pStyle w:val="a9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номер точки,</w:t>
      </w:r>
    </w:p>
    <w:p w14:paraId="116761CA" w14:textId="6057667E" w:rsidR="00E64129" w:rsidRPr="00E64129" w:rsidRDefault="00E64129" w:rsidP="00E64129">
      <w:pPr>
        <w:pStyle w:val="a9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широту,</w:t>
      </w:r>
    </w:p>
    <w:p w14:paraId="3A13C00C" w14:textId="37234D40" w:rsidR="00E64129" w:rsidRPr="00E64129" w:rsidRDefault="00E64129" w:rsidP="00E64129">
      <w:pPr>
        <w:pStyle w:val="a9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довготу,</w:t>
      </w:r>
    </w:p>
    <w:p w14:paraId="08443B9C" w14:textId="7B3B907F" w:rsidR="00E64129" w:rsidRPr="00E64129" w:rsidRDefault="00E64129" w:rsidP="00484DB7">
      <w:pPr>
        <w:pStyle w:val="a9"/>
        <w:numPr>
          <w:ilvl w:val="0"/>
          <w:numId w:val="5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висоту.</w:t>
      </w:r>
    </w:p>
    <w:p w14:paraId="3CAF93B5" w14:textId="77777777" w:rsidR="00E64129" w:rsidRPr="00E64129" w:rsidRDefault="00E64129" w:rsidP="00484DB7">
      <w:pPr>
        <w:pStyle w:val="a9"/>
        <w:numPr>
          <w:ilvl w:val="0"/>
          <w:numId w:val="3"/>
        </w:numPr>
        <w:spacing w:before="160" w:after="0"/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Після цього було обчислено кумулятивну відстань між точками маршруту.</w:t>
      </w:r>
    </w:p>
    <w:p w14:paraId="5998FD8C" w14:textId="5A8A0055" w:rsidR="00E64129" w:rsidRPr="00E64129" w:rsidRDefault="00E64129" w:rsidP="00E64129">
      <w:pPr>
        <w:spacing w:before="16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Для цього використано формулу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haversine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>, яка дозволяє обчислити відстань між двома точками на поверхні Землі за їх географічними координатами.</w:t>
      </w:r>
    </w:p>
    <w:p w14:paraId="09FC9746" w14:textId="0E0114DC" w:rsidR="00E64129" w:rsidRPr="00E64129" w:rsidRDefault="00E64129" w:rsidP="00484DB7">
      <w:pPr>
        <w:pStyle w:val="a9"/>
        <w:numPr>
          <w:ilvl w:val="0"/>
          <w:numId w:val="3"/>
        </w:numPr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Отримано таблицю залежності:</w:t>
      </w:r>
    </w:p>
    <w:p w14:paraId="5F2D9917" w14:textId="0915378F" w:rsidR="00E64129" w:rsidRPr="00E64129" w:rsidRDefault="00E64129" w:rsidP="00E64129">
      <w:pPr>
        <w:pStyle w:val="a9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кумулятивна відстань (м),</w:t>
      </w:r>
    </w:p>
    <w:p w14:paraId="697CB0A4" w14:textId="530F329B" w:rsidR="00E64129" w:rsidRPr="00E64129" w:rsidRDefault="00E64129" w:rsidP="00E64129">
      <w:pPr>
        <w:pStyle w:val="a9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висота (м).</w:t>
      </w:r>
    </w:p>
    <w:p w14:paraId="3A00FDC8" w14:textId="706AFA3F" w:rsidR="00E64129" w:rsidRPr="00E64129" w:rsidRDefault="00E64129" w:rsidP="00E64129">
      <w:pPr>
        <w:spacing w:before="160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Ця таблиця використовується як набір вузлів для подальшої інтерполяції.</w:t>
      </w:r>
    </w:p>
    <w:p w14:paraId="5314AD1C" w14:textId="77777777" w:rsidR="00E64129" w:rsidRPr="00E64129" w:rsidRDefault="00E64129" w:rsidP="00E64129">
      <w:pPr>
        <w:pStyle w:val="a9"/>
        <w:numPr>
          <w:ilvl w:val="0"/>
          <w:numId w:val="3"/>
        </w:numPr>
        <w:spacing w:before="160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На основі отриманих даних було реалізовано програму для побудови кубічних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сплайнів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>.</w:t>
      </w:r>
    </w:p>
    <w:p w14:paraId="097A1B96" w14:textId="3D2931DF" w:rsidR="00E64129" w:rsidRPr="00E64129" w:rsidRDefault="00E64129" w:rsidP="00E64129">
      <w:pPr>
        <w:spacing w:before="16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Кубічний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сплайн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 xml:space="preserve"> є кусочно-поліноміальною функцією третього степеня, яка забезпечує гладке з’єднання сусідніх ділянок функції.</w:t>
      </w:r>
    </w:p>
    <w:p w14:paraId="6A6FF388" w14:textId="4867475A" w:rsidR="00E64129" w:rsidRPr="00E64129" w:rsidRDefault="00E64129" w:rsidP="00484DB7">
      <w:pPr>
        <w:pStyle w:val="a9"/>
        <w:numPr>
          <w:ilvl w:val="0"/>
          <w:numId w:val="3"/>
        </w:numPr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lastRenderedPageBreak/>
        <w:t xml:space="preserve">Для знаходження коефіцієнтів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сплайна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 xml:space="preserve"> було складено систему лінійних алгебраїчних рівнянь з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трьохдіагональною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 xml:space="preserve"> матрицею.</w:t>
      </w:r>
    </w:p>
    <w:p w14:paraId="6E9B69FD" w14:textId="78A0B5B1" w:rsidR="00E64129" w:rsidRPr="00E64129" w:rsidRDefault="00E64129" w:rsidP="00484DB7">
      <w:pPr>
        <w:pStyle w:val="a9"/>
        <w:numPr>
          <w:ilvl w:val="0"/>
          <w:numId w:val="3"/>
        </w:numPr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Для розв’язання цієї системи було реалізовано метод прогонки (алгоритм Томаса), який складається з двох етапів:</w:t>
      </w:r>
    </w:p>
    <w:p w14:paraId="76C27E1C" w14:textId="22502B7A" w:rsidR="00E64129" w:rsidRPr="00E64129" w:rsidRDefault="00E64129" w:rsidP="00E64129">
      <w:pPr>
        <w:pStyle w:val="a9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прямої прогонки,</w:t>
      </w:r>
    </w:p>
    <w:p w14:paraId="5402FDE5" w14:textId="1EF46EED" w:rsidR="00E64129" w:rsidRPr="00E64129" w:rsidRDefault="00E64129" w:rsidP="00484DB7">
      <w:pPr>
        <w:pStyle w:val="a9"/>
        <w:numPr>
          <w:ilvl w:val="0"/>
          <w:numId w:val="5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зворотної прогонки.</w:t>
      </w:r>
    </w:p>
    <w:p w14:paraId="6D603E49" w14:textId="7BE518C6" w:rsidR="00E64129" w:rsidRPr="00E64129" w:rsidRDefault="00E64129" w:rsidP="00484DB7">
      <w:pPr>
        <w:pStyle w:val="a9"/>
        <w:numPr>
          <w:ilvl w:val="0"/>
          <w:numId w:val="3"/>
        </w:numPr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Після знаходження коефіцієнтів було побудовано кубічний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сплайн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 xml:space="preserve"> для всіх вузлів.</w:t>
      </w:r>
    </w:p>
    <w:p w14:paraId="30055210" w14:textId="7858A5FF" w:rsidR="00E64129" w:rsidRPr="00E64129" w:rsidRDefault="00E64129" w:rsidP="00484DB7">
      <w:pPr>
        <w:pStyle w:val="a9"/>
        <w:numPr>
          <w:ilvl w:val="0"/>
          <w:numId w:val="3"/>
        </w:numPr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Для аналізу точності було побудовано графіки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сплайнів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 xml:space="preserve"> для різної кількості вузлів:</w:t>
      </w:r>
    </w:p>
    <w:p w14:paraId="008AD6D2" w14:textId="50C0325B" w:rsidR="00E64129" w:rsidRPr="00E64129" w:rsidRDefault="00E64129" w:rsidP="00E64129">
      <w:pPr>
        <w:pStyle w:val="a9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10 вузлів</w:t>
      </w:r>
    </w:p>
    <w:p w14:paraId="20752BEC" w14:textId="7FCC03F1" w:rsidR="00E64129" w:rsidRPr="00E64129" w:rsidRDefault="00E64129" w:rsidP="00E64129">
      <w:pPr>
        <w:pStyle w:val="a9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15 вузлів</w:t>
      </w:r>
    </w:p>
    <w:p w14:paraId="2FE5D841" w14:textId="48A512B8" w:rsidR="00E64129" w:rsidRPr="00E64129" w:rsidRDefault="00E64129" w:rsidP="00E64129">
      <w:pPr>
        <w:pStyle w:val="a9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20 вузлів</w:t>
      </w:r>
    </w:p>
    <w:p w14:paraId="41695E47" w14:textId="4564D751" w:rsidR="00E64129" w:rsidRPr="00E64129" w:rsidRDefault="00E64129" w:rsidP="00E64129">
      <w:pPr>
        <w:spacing w:before="16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Отримані графіки порівнювалися з еталонним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сплайном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>, побудованим за всіма вузлами.</w:t>
      </w:r>
    </w:p>
    <w:p w14:paraId="36C6D640" w14:textId="7DD3E77E" w:rsidR="00E64129" w:rsidRPr="00E64129" w:rsidRDefault="00E64129" w:rsidP="00484DB7">
      <w:pPr>
        <w:pStyle w:val="a9"/>
        <w:numPr>
          <w:ilvl w:val="0"/>
          <w:numId w:val="3"/>
        </w:numPr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Було встановлено, що зі збільшенням кількості вузлів інтерполяції точність апроксимації зростає, а отримана крива все точніше відображає реальний профіль висоти маршруту.</w:t>
      </w:r>
    </w:p>
    <w:p w14:paraId="224C3F4E" w14:textId="05161EC3" w:rsidR="00F647C2" w:rsidRPr="00E64129" w:rsidRDefault="00E64129" w:rsidP="00484DB7">
      <w:pPr>
        <w:pStyle w:val="a9"/>
        <w:numPr>
          <w:ilvl w:val="0"/>
          <w:numId w:val="3"/>
        </w:numPr>
        <w:spacing w:before="160" w:after="0"/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У результаті роботи було побудовано графік профілю маршруту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Заросляк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 xml:space="preserve"> — Говерла, що відображає залежність висоти від кумулятивної відстані.</w:t>
      </w:r>
    </w:p>
    <w:p w14:paraId="4C49214F" w14:textId="3B67FE60" w:rsidR="00E36040" w:rsidRPr="004A6CD3" w:rsidRDefault="00F647C2" w:rsidP="004A6C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6CD3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09A02550" w14:textId="570C5C92" w:rsidR="00E64129" w:rsidRPr="00E64129" w:rsidRDefault="00E64129" w:rsidP="00E64129">
      <w:pPr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досліджено метод інтерполяції кубічними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сплайнами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 xml:space="preserve"> та застосовано його для аналізу реальних географічних даних. Було отримано висоти точок маршруту за GPS-координатами, обчислено кумулятивну відстань між точками та побудовано гладкий профіль висоти маршруту.</w:t>
      </w:r>
    </w:p>
    <w:p w14:paraId="010B4B09" w14:textId="661BE425" w:rsidR="00E64129" w:rsidRPr="00E64129" w:rsidRDefault="00E64129" w:rsidP="00E64129">
      <w:pPr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 xml:space="preserve">Також було реалізовано алгоритм розв’язання системи лінійних рівнянь з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трьохдіагональною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 xml:space="preserve"> матрицею методом прогонки та використано його для знаходження коефіцієнтів кубічного </w:t>
      </w:r>
      <w:proofErr w:type="spellStart"/>
      <w:r w:rsidRPr="00E64129">
        <w:rPr>
          <w:rFonts w:ascii="Times New Roman" w:hAnsi="Times New Roman" w:cs="Times New Roman"/>
          <w:sz w:val="28"/>
          <w:szCs w:val="28"/>
        </w:rPr>
        <w:t>сплайна</w:t>
      </w:r>
      <w:proofErr w:type="spellEnd"/>
      <w:r w:rsidRPr="00E64129">
        <w:rPr>
          <w:rFonts w:ascii="Times New Roman" w:hAnsi="Times New Roman" w:cs="Times New Roman"/>
          <w:sz w:val="28"/>
          <w:szCs w:val="28"/>
        </w:rPr>
        <w:t>.</w:t>
      </w:r>
    </w:p>
    <w:p w14:paraId="6FC70C4A" w14:textId="787B43EC" w:rsidR="009219BE" w:rsidRDefault="00E64129" w:rsidP="009219BE">
      <w:pPr>
        <w:jc w:val="both"/>
        <w:rPr>
          <w:rFonts w:ascii="Times New Roman" w:hAnsi="Times New Roman" w:cs="Times New Roman"/>
          <w:sz w:val="28"/>
          <w:szCs w:val="28"/>
        </w:rPr>
      </w:pPr>
      <w:r w:rsidRPr="00E64129">
        <w:rPr>
          <w:rFonts w:ascii="Times New Roman" w:hAnsi="Times New Roman" w:cs="Times New Roman"/>
          <w:sz w:val="28"/>
          <w:szCs w:val="28"/>
        </w:rPr>
        <w:t>У результаті експерименту встановлено, що збільшення кількості вузлів інтерполяції покращує точність наближення функції та дозволяє точніше описати форму профілю маршруту.</w:t>
      </w:r>
    </w:p>
    <w:p w14:paraId="00D4A2EE" w14:textId="7EC6BBE5" w:rsidR="009219BE" w:rsidRDefault="009219BE" w:rsidP="009219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49758856" w14:textId="77777777" w:rsidR="009219BE" w:rsidRPr="009219BE" w:rsidRDefault="009219BE" w:rsidP="009219B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219BE" w:rsidRPr="009219B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055"/>
    <w:multiLevelType w:val="hybridMultilevel"/>
    <w:tmpl w:val="5134B60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E3890"/>
    <w:multiLevelType w:val="hybridMultilevel"/>
    <w:tmpl w:val="B1188C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070FE"/>
    <w:multiLevelType w:val="hybridMultilevel"/>
    <w:tmpl w:val="41CEF7BA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91167"/>
    <w:multiLevelType w:val="hybridMultilevel"/>
    <w:tmpl w:val="B03EEF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E4FC8"/>
    <w:multiLevelType w:val="hybridMultilevel"/>
    <w:tmpl w:val="3F5032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630477">
    <w:abstractNumId w:val="0"/>
  </w:num>
  <w:num w:numId="2" w16cid:durableId="1968076599">
    <w:abstractNumId w:val="1"/>
  </w:num>
  <w:num w:numId="3" w16cid:durableId="1591163216">
    <w:abstractNumId w:val="4"/>
  </w:num>
  <w:num w:numId="4" w16cid:durableId="709719810">
    <w:abstractNumId w:val="3"/>
  </w:num>
  <w:num w:numId="5" w16cid:durableId="564947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60"/>
    <w:rsid w:val="000A439E"/>
    <w:rsid w:val="00247195"/>
    <w:rsid w:val="00272B10"/>
    <w:rsid w:val="003C6F51"/>
    <w:rsid w:val="00484DB7"/>
    <w:rsid w:val="004A6CD3"/>
    <w:rsid w:val="004C041E"/>
    <w:rsid w:val="00547B2E"/>
    <w:rsid w:val="00664618"/>
    <w:rsid w:val="00676709"/>
    <w:rsid w:val="00676D67"/>
    <w:rsid w:val="0084453D"/>
    <w:rsid w:val="0085237D"/>
    <w:rsid w:val="008618D1"/>
    <w:rsid w:val="009219BE"/>
    <w:rsid w:val="009711CC"/>
    <w:rsid w:val="00994726"/>
    <w:rsid w:val="00A95545"/>
    <w:rsid w:val="00AC1E60"/>
    <w:rsid w:val="00AF7B77"/>
    <w:rsid w:val="00BA0C89"/>
    <w:rsid w:val="00BA1724"/>
    <w:rsid w:val="00CB07DE"/>
    <w:rsid w:val="00E36040"/>
    <w:rsid w:val="00E64129"/>
    <w:rsid w:val="00F17938"/>
    <w:rsid w:val="00F24B4C"/>
    <w:rsid w:val="00F6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42C1E"/>
  <w15:chartTrackingRefBased/>
  <w15:docId w15:val="{AFC0FC99-588D-48CC-B5A9-82BC5214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7C2"/>
  </w:style>
  <w:style w:type="paragraph" w:styleId="1">
    <w:name w:val="heading 1"/>
    <w:basedOn w:val="a"/>
    <w:next w:val="a"/>
    <w:link w:val="10"/>
    <w:uiPriority w:val="9"/>
    <w:qFormat/>
    <w:rsid w:val="00AC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E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E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E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E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E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E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C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C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C1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1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1E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C1E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1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432</Words>
  <Characters>2873</Characters>
  <Application>Microsoft Office Word</Application>
  <DocSecurity>0</DocSecurity>
  <Lines>92</Lines>
  <Paragraphs>60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Rak</dc:creator>
  <cp:keywords/>
  <dc:description/>
  <cp:lastModifiedBy>Назар Цепух</cp:lastModifiedBy>
  <cp:revision>10</cp:revision>
  <dcterms:created xsi:type="dcterms:W3CDTF">2026-02-07T11:10:00Z</dcterms:created>
  <dcterms:modified xsi:type="dcterms:W3CDTF">2026-03-11T17:21:00Z</dcterms:modified>
</cp:coreProperties>
</file>