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82" w:rsidRPr="00302582" w:rsidRDefault="00302582" w:rsidP="00302582">
      <w:pPr>
        <w:pStyle w:val="ae"/>
        <w:spacing w:before="0" w:beforeAutospacing="0" w:after="0" w:afterAutospacing="0"/>
        <w:ind w:right="2660"/>
        <w:jc w:val="right"/>
      </w:pPr>
      <w:r w:rsidRPr="00302582">
        <w:rPr>
          <w:color w:val="000000"/>
          <w:sz w:val="28"/>
          <w:szCs w:val="28"/>
        </w:rPr>
        <w:t>Міністерство освіти і науки України </w:t>
      </w:r>
    </w:p>
    <w:p w:rsidR="00302582" w:rsidRPr="00302582" w:rsidRDefault="00302582" w:rsidP="00302582">
      <w:pPr>
        <w:pStyle w:val="ae"/>
        <w:spacing w:before="244" w:beforeAutospacing="0" w:after="0" w:afterAutospacing="0"/>
        <w:ind w:right="810"/>
        <w:jc w:val="right"/>
        <w:rPr>
          <w:color w:val="000000"/>
          <w:sz w:val="28"/>
          <w:szCs w:val="28"/>
        </w:rPr>
      </w:pPr>
      <w:r w:rsidRPr="00302582">
        <w:rPr>
          <w:color w:val="000000"/>
          <w:sz w:val="28"/>
          <w:szCs w:val="28"/>
        </w:rPr>
        <w:t>Інститут телекомунікацій, радіоелектроніки та електронної техніки </w:t>
      </w:r>
    </w:p>
    <w:p w:rsidR="00302582" w:rsidRPr="000D245E" w:rsidRDefault="00302582" w:rsidP="00302582">
      <w:pPr>
        <w:pStyle w:val="ae"/>
        <w:spacing w:before="3093" w:beforeAutospacing="0" w:after="0" w:afterAutospacing="0"/>
        <w:ind w:right="2876"/>
        <w:jc w:val="right"/>
        <w:rPr>
          <w:color w:val="000000"/>
          <w:sz w:val="28"/>
          <w:szCs w:val="28"/>
          <w:lang w:val="en-US"/>
        </w:rPr>
      </w:pPr>
      <w:r w:rsidRPr="00302582">
        <w:rPr>
          <w:color w:val="000000"/>
          <w:sz w:val="28"/>
          <w:szCs w:val="28"/>
        </w:rPr>
        <w:t>Звіт до лабораторної роботи № 1</w:t>
      </w:r>
      <w:r w:rsidR="00CE4301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-1</w:t>
      </w:r>
      <w:r w:rsidR="00CE4301">
        <w:rPr>
          <w:color w:val="000000"/>
          <w:sz w:val="28"/>
          <w:szCs w:val="28"/>
        </w:rPr>
        <w:t>1</w:t>
      </w:r>
    </w:p>
    <w:p w:rsidR="00302582" w:rsidRPr="00302582" w:rsidRDefault="00302582" w:rsidP="00302582">
      <w:pPr>
        <w:pStyle w:val="ae"/>
        <w:spacing w:before="244" w:beforeAutospacing="0" w:after="0" w:afterAutospacing="0"/>
        <w:ind w:right="1808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Тема:</w:t>
      </w:r>
      <w:r w:rsidRPr="00302582">
        <w:rPr>
          <w:color w:val="000000"/>
          <w:sz w:val="28"/>
          <w:szCs w:val="28"/>
        </w:rPr>
        <w:t>«Умовні оператори та оператори переходу у мові С</w:t>
      </w:r>
      <w:r>
        <w:rPr>
          <w:color w:val="000000"/>
          <w:sz w:val="28"/>
          <w:szCs w:val="28"/>
        </w:rPr>
        <w:t>»</w:t>
      </w:r>
    </w:p>
    <w:p w:rsidR="00302582" w:rsidRPr="00302582" w:rsidRDefault="00302582" w:rsidP="00302582">
      <w:pPr>
        <w:pStyle w:val="ae"/>
        <w:spacing w:before="244" w:beforeAutospacing="0" w:after="0" w:afterAutospacing="0"/>
        <w:ind w:right="1808"/>
        <w:jc w:val="center"/>
        <w:rPr>
          <w:rFonts w:ascii="Times" w:hAnsi="Times" w:cs="Times"/>
          <w:color w:val="000000"/>
          <w:sz w:val="28"/>
          <w:szCs w:val="28"/>
          <w:lang w:val="en-US"/>
        </w:rPr>
      </w:pPr>
      <w:r w:rsidRPr="00302582">
        <w:rPr>
          <w:color w:val="000000"/>
          <w:sz w:val="28"/>
          <w:szCs w:val="28"/>
        </w:rPr>
        <w:t> з дисципліни «Програмування частина 2»</w:t>
      </w:r>
    </w:p>
    <w:p w:rsidR="00302582" w:rsidRDefault="00302582" w:rsidP="00302582">
      <w:pPr>
        <w:pStyle w:val="ae"/>
        <w:spacing w:before="241" w:beforeAutospacing="0" w:after="0" w:afterAutospacing="0"/>
        <w:ind w:right="4103"/>
        <w:jc w:val="right"/>
      </w:pPr>
      <w:r>
        <w:rPr>
          <w:rFonts w:ascii="Times" w:hAnsi="Times" w:cs="Times"/>
          <w:color w:val="000000"/>
          <w:sz w:val="28"/>
          <w:szCs w:val="28"/>
        </w:rPr>
        <w:t>Варіант № 6</w:t>
      </w:r>
    </w:p>
    <w:p w:rsidR="00302582" w:rsidRDefault="00302582" w:rsidP="00302582">
      <w:pPr>
        <w:pStyle w:val="ae"/>
        <w:spacing w:before="1955" w:beforeAutospacing="0" w:after="0" w:afterAutospacing="0"/>
        <w:ind w:right="19"/>
        <w:jc w:val="right"/>
      </w:pPr>
      <w:r>
        <w:rPr>
          <w:rFonts w:ascii="Times" w:hAnsi="Times" w:cs="Times"/>
          <w:color w:val="000000"/>
          <w:sz w:val="28"/>
          <w:szCs w:val="28"/>
        </w:rPr>
        <w:t>виконав студент групи АП-11 </w:t>
      </w:r>
    </w:p>
    <w:p w:rsidR="00302582" w:rsidRDefault="00302582" w:rsidP="00302582">
      <w:pPr>
        <w:pStyle w:val="ae"/>
        <w:spacing w:before="241" w:beforeAutospacing="0" w:after="0" w:afterAutospacing="0"/>
        <w:ind w:right="21"/>
        <w:jc w:val="right"/>
      </w:pPr>
      <w:r>
        <w:rPr>
          <w:rFonts w:ascii="Times" w:hAnsi="Times" w:cs="Times"/>
          <w:color w:val="000000"/>
          <w:sz w:val="28"/>
          <w:szCs w:val="28"/>
        </w:rPr>
        <w:t>Головацький Назар </w:t>
      </w:r>
    </w:p>
    <w:p w:rsidR="00302582" w:rsidRDefault="00302582" w:rsidP="00302582">
      <w:pPr>
        <w:pStyle w:val="ae"/>
        <w:spacing w:before="244" w:beforeAutospacing="0" w:after="0" w:afterAutospacing="0"/>
        <w:ind w:right="21"/>
        <w:jc w:val="right"/>
      </w:pPr>
      <w:r>
        <w:rPr>
          <w:rFonts w:ascii="Times" w:hAnsi="Times" w:cs="Times"/>
          <w:color w:val="000000"/>
          <w:sz w:val="28"/>
          <w:szCs w:val="28"/>
        </w:rPr>
        <w:t>перевірив доцент кафедри ТК </w:t>
      </w:r>
    </w:p>
    <w:p w:rsidR="00302582" w:rsidRDefault="00302582" w:rsidP="00302582">
      <w:pPr>
        <w:pStyle w:val="ae"/>
        <w:spacing w:before="244" w:beforeAutospacing="0" w:after="0" w:afterAutospacing="0"/>
        <w:ind w:right="20"/>
        <w:jc w:val="right"/>
      </w:pPr>
      <w:r>
        <w:rPr>
          <w:rFonts w:ascii="Times" w:hAnsi="Times" w:cs="Times"/>
          <w:color w:val="000000"/>
          <w:sz w:val="28"/>
          <w:szCs w:val="28"/>
        </w:rPr>
        <w:t>Чайковський І.Б</w:t>
      </w:r>
    </w:p>
    <w:p w:rsidR="00302582" w:rsidRDefault="00302582" w:rsidP="00302582">
      <w:pPr>
        <w:pStyle w:val="ae"/>
        <w:spacing w:before="244" w:beforeAutospacing="0" w:after="0" w:afterAutospacing="0"/>
        <w:ind w:right="20"/>
        <w:jc w:val="right"/>
        <w:rPr>
          <w:rFonts w:ascii="Times" w:hAnsi="Times" w:cs="Times"/>
          <w:color w:val="000000"/>
          <w:sz w:val="28"/>
          <w:szCs w:val="28"/>
          <w:lang w:val="en-US"/>
        </w:rPr>
      </w:pPr>
    </w:p>
    <w:p w:rsidR="00302582" w:rsidRDefault="00302582" w:rsidP="00302582">
      <w:pPr>
        <w:pStyle w:val="ae"/>
        <w:spacing w:before="244" w:beforeAutospacing="0" w:after="0" w:afterAutospacing="0"/>
        <w:ind w:right="20"/>
        <w:jc w:val="right"/>
        <w:rPr>
          <w:rFonts w:ascii="Times" w:hAnsi="Times" w:cs="Times"/>
          <w:color w:val="000000"/>
          <w:sz w:val="28"/>
          <w:szCs w:val="28"/>
          <w:lang w:val="en-US"/>
        </w:rPr>
      </w:pPr>
    </w:p>
    <w:p w:rsidR="00302582" w:rsidRDefault="00302582" w:rsidP="00302582">
      <w:pPr>
        <w:pStyle w:val="ae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302582" w:rsidRDefault="00302582" w:rsidP="00302582">
      <w:pPr>
        <w:pStyle w:val="ae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302582" w:rsidRDefault="00302582" w:rsidP="00302582">
      <w:pPr>
        <w:pStyle w:val="ae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302582" w:rsidRDefault="00302582" w:rsidP="00302582">
      <w:pPr>
        <w:pStyle w:val="ae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302582" w:rsidRDefault="00302582" w:rsidP="00302582">
      <w:pPr>
        <w:pStyle w:val="ae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302582" w:rsidRDefault="00302582" w:rsidP="00302582">
      <w:pPr>
        <w:pStyle w:val="ae"/>
        <w:spacing w:before="244" w:beforeAutospacing="0" w:after="0" w:afterAutospacing="0"/>
        <w:ind w:right="20"/>
        <w:jc w:val="center"/>
        <w:rPr>
          <w:rFonts w:ascii="Times" w:hAnsi="Times" w:cs="Times"/>
          <w:color w:val="000000"/>
          <w:sz w:val="28"/>
          <w:szCs w:val="28"/>
        </w:rPr>
      </w:pPr>
    </w:p>
    <w:p w:rsidR="00302582" w:rsidRDefault="00302582" w:rsidP="00302582">
      <w:pPr>
        <w:pStyle w:val="ae"/>
        <w:spacing w:before="244" w:beforeAutospacing="0" w:after="0" w:afterAutospacing="0"/>
        <w:ind w:right="20"/>
        <w:jc w:val="center"/>
      </w:pPr>
      <w:r>
        <w:rPr>
          <w:rFonts w:ascii="Times" w:hAnsi="Times" w:cs="Times"/>
          <w:color w:val="000000"/>
          <w:sz w:val="28"/>
          <w:szCs w:val="28"/>
        </w:rPr>
        <w:t>Львів 2024</w:t>
      </w:r>
    </w:p>
    <w:p w:rsidR="003F6AE3" w:rsidRDefault="00302582" w:rsidP="003025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3025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</w:rPr>
        <w:lastRenderedPageBreak/>
        <w:t>Мета роботи:</w:t>
      </w:r>
      <w:r w:rsidRPr="003025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навчитися використовувати умовні оператори та оператори переходу під час програмування на мові С</w:t>
      </w:r>
    </w:p>
    <w:p w:rsidR="00302582" w:rsidRDefault="00302582" w:rsidP="003025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302582" w:rsidRDefault="00302582" w:rsidP="0030258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</w:rPr>
      </w:pPr>
      <w:r w:rsidRPr="003025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</w:rPr>
        <w:t>Завдання:</w:t>
      </w:r>
    </w:p>
    <w:p w:rsidR="00302582" w:rsidRDefault="00302582" w:rsidP="003025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t xml:space="preserve">2. </w:t>
      </w:r>
      <w:r w:rsidRPr="003025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Здійснити виконання усіх прикладів, представлених у теоретичних відомостях, після чого представити </w:t>
      </w:r>
      <w:proofErr w:type="spellStart"/>
      <w:r w:rsidRPr="003025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скріни</w:t>
      </w:r>
      <w:proofErr w:type="spellEnd"/>
      <w:r w:rsidRPr="003025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їх коду та результати їх виконання у звіті.</w:t>
      </w:r>
    </w:p>
    <w:p w:rsidR="000D245E" w:rsidRDefault="000D245E" w:rsidP="003025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0D245E" w:rsidRPr="000D245E" w:rsidRDefault="000D245E" w:rsidP="003025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1.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/* Магічне число */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#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include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&lt;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stdio.h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&gt;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#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include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&lt;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stdlib.h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&gt;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intmain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()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{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intmagic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; /* магічне число */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intguess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; /* спроба гравця */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magic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rand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() % 10 + 1; /* генерація магічного числа */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Vgadaymagichnechuslo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");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scanf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("%d", &amp;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guess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);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guess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==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magic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)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("**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Virno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**");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return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0;</w:t>
      </w:r>
    </w:p>
    <w:p w:rsidR="000D245E" w:rsidRPr="000D245E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}</w:t>
      </w:r>
    </w:p>
    <w:p w:rsidR="000D245E" w:rsidRDefault="00212082" w:rsidP="000D245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</w:rPr>
        <w:t>Результат: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1)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Vgadaymagichnechuslo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4</w:t>
      </w:r>
    </w:p>
    <w:p w:rsid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**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Virno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**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2)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Vgadaymagichnechuslo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3</w:t>
      </w:r>
    </w:p>
    <w:p w:rsid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</w:p>
    <w:p w:rsid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2</w:t>
      </w: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.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/* 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Магічнечисло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*/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#include &lt;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stdio.h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&gt;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#include &lt;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stdlib.h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&gt;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int</w:t>
      </w:r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main()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{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  </w:t>
      </w:r>
      <w:proofErr w:type="spellStart"/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int</w:t>
      </w:r>
      <w:proofErr w:type="spellEnd"/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magic; /* 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магічнечисло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*/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  </w:t>
      </w:r>
      <w:proofErr w:type="spellStart"/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int</w:t>
      </w:r>
      <w:proofErr w:type="spellEnd"/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guess; /* 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спробагравця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*/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</w:rPr>
      </w:pPr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magic</w:t>
      </w:r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</w:rPr>
        <w:t xml:space="preserve"> = </w:t>
      </w: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rand</w:t>
      </w: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</w:rPr>
        <w:t>()</w:t>
      </w:r>
      <w:r w:rsid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</w:rPr>
        <w:t xml:space="preserve"> % 10 + 1</w:t>
      </w: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</w:rPr>
        <w:t xml:space="preserve">; /* 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</w:rPr>
        <w:t>генераціямагічного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</w:rPr>
        <w:t xml:space="preserve"> числа */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spellStart"/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</w:t>
      </w:r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"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Vgadaymagichnechuslo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: ");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spellStart"/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scanf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</w:t>
      </w:r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"%d", &amp;guess);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  </w:t>
      </w:r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if(</w:t>
      </w:r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guess == magic) 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("** 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Virno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**");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  </w:t>
      </w:r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else</w:t>
      </w:r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{ 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("** Ne </w:t>
      </w:r>
      <w:proofErr w:type="spell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virno</w:t>
      </w:r>
      <w:proofErr w:type="spell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**");}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</w:p>
    <w:p w:rsidR="000D245E" w:rsidRP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  </w:t>
      </w:r>
      <w:proofErr w:type="gramStart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return</w:t>
      </w:r>
      <w:proofErr w:type="gramEnd"/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0; </w:t>
      </w:r>
    </w:p>
    <w:p w:rsid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0D24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}</w:t>
      </w:r>
    </w:p>
    <w:p w:rsidR="000D245E" w:rsidRPr="000D245E" w:rsidRDefault="000D245E" w:rsidP="000D245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</w:rPr>
      </w:pPr>
      <w:r w:rsidRPr="000D24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</w:rPr>
        <w:t>Результат: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1)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Vgadaymagichnechuslo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4</w:t>
      </w:r>
    </w:p>
    <w:p w:rsidR="000D245E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**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Virno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**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2)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Vgadaymagichnechuslo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8</w:t>
      </w:r>
    </w:p>
    <w:p w:rsid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**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Nevirno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**</w:t>
      </w:r>
    </w:p>
    <w:p w:rsid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</w:p>
    <w:p w:rsidR="00916F09" w:rsidRDefault="00916F09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</w:p>
    <w:p w:rsidR="00916F09" w:rsidRDefault="00916F09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</w:p>
    <w:p w:rsidR="00916F09" w:rsidRPr="00212082" w:rsidRDefault="00916F09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lastRenderedPageBreak/>
        <w:t>3.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/*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Магічнечисло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3*/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#include &lt;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stdio.h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&gt;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#include &lt;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stdlib.h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&gt;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int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main(void)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{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int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magic;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int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guess;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magic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= 100; //rand();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spellStart"/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"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Vgaday</w:t>
      </w:r>
      <w:proofErr w:type="spellEnd"/>
      <w:r w:rsid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magichne</w:t>
      </w:r>
      <w:proofErr w:type="spellEnd"/>
      <w:r w:rsid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chuslo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: ");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spellStart"/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scanf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"%d", &amp;guess);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if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(guess == magic) {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spellStart"/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"**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Virno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**");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spellStart"/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"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Magichne</w:t>
      </w:r>
      <w:proofErr w:type="spellEnd"/>
      <w:r w:rsid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chuslo</w:t>
      </w:r>
      <w:proofErr w:type="spellEnd"/>
      <w:r w:rsid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rivne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%d\n", magic);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}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else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{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proofErr w:type="spellStart"/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"**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Nevirno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, ");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if(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guess &gt; magic)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("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zanabto</w:t>
      </w:r>
      <w:proofErr w:type="spellEnd"/>
      <w:r w:rsid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veluke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\n");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/*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вкладений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if */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else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printf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("</w:t>
      </w:r>
      <w:proofErr w:type="spell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zanabto</w:t>
      </w:r>
      <w:proofErr w:type="spell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male\n");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}</w:t>
      </w:r>
    </w:p>
    <w:p w:rsidR="00916F09" w:rsidRP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</w:t>
      </w:r>
      <w:proofErr w:type="gramStart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return</w:t>
      </w:r>
      <w:proofErr w:type="gramEnd"/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 xml:space="preserve"> 0;</w:t>
      </w:r>
    </w:p>
    <w:p w:rsidR="00916F09" w:rsidRDefault="00916F09" w:rsidP="00916F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</w:rPr>
        <w:t>}</w:t>
      </w:r>
    </w:p>
    <w:p w:rsidR="00916F09" w:rsidRDefault="00916F09" w:rsidP="00916F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uk-UA"/>
        </w:rPr>
      </w:pPr>
      <w:r w:rsidRPr="00916F0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</w:rPr>
        <w:t>Результат:</w:t>
      </w: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1)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Vgadaymagichnechuslo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1</w:t>
      </w:r>
    </w:p>
    <w:p w:rsidR="000D245E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**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Nevirno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,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zanabtomale</w:t>
      </w:r>
      <w:proofErr w:type="spellEnd"/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2)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Vgadaymagichnechuslo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4</w:t>
      </w:r>
    </w:p>
    <w:p w:rsid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**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Virno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**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Magichnechuslorivne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4</w:t>
      </w:r>
    </w:p>
    <w:p w:rsid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212082" w:rsidRP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3)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Vgadaymagichnechuslo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5</w:t>
      </w:r>
    </w:p>
    <w:p w:rsidR="00212082" w:rsidRDefault="00212082" w:rsidP="0021208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**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Nevirno</w:t>
      </w:r>
      <w:proofErr w:type="spellEnd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, </w:t>
      </w:r>
      <w:proofErr w:type="spellStart"/>
      <w:r w:rsidRPr="002120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zanabtoveluke</w:t>
      </w:r>
      <w:proofErr w:type="spellEnd"/>
    </w:p>
    <w:p w:rsidR="000D245E" w:rsidRDefault="000D245E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0D24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4.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#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include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&lt;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stdio.h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&gt;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main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void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)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{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t;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for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(t=0; t&lt;100; t++) {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("%d ", t);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(t==10)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break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}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return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0;</w:t>
      </w: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}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t>Результат:</w:t>
      </w: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0 1 2 3 4 5 6 7 8 9 10</w:t>
      </w: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lastRenderedPageBreak/>
        <w:t>5.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#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include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&lt;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stdio.h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&gt;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main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void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) {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char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s[80], *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str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space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 0;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Vvedit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riadok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");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fgets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(s,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sizeof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(s),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stdin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); // використовую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fgets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() замість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gets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()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str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 s;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while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(*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str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!= '\0') {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(*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str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== '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'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)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space++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str++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("%d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probiliv\n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",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space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);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return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0;</w:t>
      </w: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}</w:t>
      </w:r>
    </w:p>
    <w:p w:rsidR="00C34E8F" w:rsidRDefault="00C34E8F" w:rsidP="00C34E8F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</w:pPr>
      <w:proofErr w:type="spellStart"/>
      <w:r w:rsidRPr="00C34E8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t>Ркзультать</w:t>
      </w:r>
      <w:proofErr w:type="spellEnd"/>
      <w:r w:rsidRPr="00C34E8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t>:</w:t>
      </w: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1)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Vvedit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riadok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: 5</w:t>
      </w: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0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probiliv</w:t>
      </w:r>
      <w:proofErr w:type="spellEnd"/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2)</w:t>
      </w: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Vvedit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riadok</w:t>
      </w:r>
      <w:proofErr w:type="spellEnd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: 1      </w:t>
      </w:r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6 </w:t>
      </w:r>
      <w:proofErr w:type="spellStart"/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probiliv</w:t>
      </w:r>
      <w:proofErr w:type="spellEnd"/>
    </w:p>
    <w:p w:rsid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C34E8F" w:rsidRPr="00C34E8F" w:rsidRDefault="00C34E8F" w:rsidP="00C34E8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C34E8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lastRenderedPageBreak/>
        <w:t>3.</w:t>
      </w:r>
      <w:r w:rsidRPr="00C34E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Виконати програму, яка ілюструє розгалуження умовними операторами та пояснити отримані результати: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#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include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&lt;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stdio.h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&gt;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#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include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&lt;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conio.h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&gt;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main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a = 2, b = 0, c = 1;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(a &gt; 0 &amp;&amp; b &lt; -3)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c = b * b / a;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("c=%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d\n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", c); /* c=1 */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a += c / a + a % c;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b = c * a;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(a &lt; b || a &lt; 0)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c *= a;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("c=%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d\n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", c); /* c=2 */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(c++ == 2)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("e=%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d\n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", c);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(b &lt; a &amp;&amp; a == 2)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c = 2 * a + 1;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c = (b--) + a;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a = 0;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("c=%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d\n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", c); /* c=5 */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a = b = 2;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(c &gt;= 3)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(a &lt; 0 || a &gt; c)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c = 0;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a = 1;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c = 7;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("e=%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d\n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", c); /* e=7 */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}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(a &gt; 0 &amp;&amp; c &lt; 10)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(a &gt; 0)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("c=%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d\n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", c++);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c = 10;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(c &lt;= 5)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((a = b + 1) &gt; 2)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c %= 2;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("c=%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d\n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", c); /* c=8 */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a = 3;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b = -1;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(b &gt; 0)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c = 1;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(b &lt; -10)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c = 0;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(b &lt;= -3) 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c = b * b + 10;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("c=%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d\n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", c); /* c=11 */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return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0;</w:t>
      </w:r>
    </w:p>
    <w:p w:rsidR="00C34E8F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}</w:t>
      </w:r>
    </w:p>
    <w:p w:rsidR="00D24F1E" w:rsidRDefault="00D24F1E" w:rsidP="00D24F1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t>Результат: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c=4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e=7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c=7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c=8</w:t>
      </w: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c=8</w:t>
      </w: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t>4.</w:t>
      </w: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Написати програму для здійснення базових арифметичних операцій (додавання, віднімання, множення, ділення) над двома числами, використовуючи 13 умовний оператор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. Врахувати, що на нуль ділити неможна. Значення чисел та знак операції вводяться з клавіатури.</w:t>
      </w: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#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include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&lt;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stdio.h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&gt;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int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main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float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num1, num2;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char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operation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("Введіть перше число: ");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scanf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("%f", &amp;num1);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("Введіть друге число: ");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scanf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("%f", &amp;num2);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("Введіть операцію (+, -, *, /): ");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scanf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 %c", &amp;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operation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operation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==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'+'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("Результат: %.2f\n", num1 + num2);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operation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== '-')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("Результат: %.2f\n", num1 - num2);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operation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== '*')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("Результат: %.2f\n", num1 * num2);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operation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== '/')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if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(num2 != 0)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("Результат: %.2f\n", num1 / num2);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}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("Помилка: Ділення на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нуль\n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}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else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{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printf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("Помилка: Неправильна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операція\n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");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}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   </w:t>
      </w:r>
      <w:proofErr w:type="spellStart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return</w:t>
      </w:r>
      <w:proofErr w:type="spellEnd"/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0;</w:t>
      </w: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}</w:t>
      </w: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Default="00D24F1E" w:rsidP="00D24F1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lastRenderedPageBreak/>
        <w:t>Рез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t>у</w:t>
      </w:r>
      <w:r w:rsidRPr="00D24F1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t>льтат: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Введіть перше число: 1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Введіть друге число: 2</w:t>
      </w: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Введіть операцію (+, -, *, /): +</w:t>
      </w: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Результат: 3.00</w:t>
      </w: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D24F1E" w:rsidRPr="00D24F1E" w:rsidRDefault="00D24F1E" w:rsidP="00D24F1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</w:pPr>
      <w:r w:rsidRPr="00D24F1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</w:rPr>
        <w:t>Висновок: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Я ознайомився з </w:t>
      </w:r>
      <w:r w:rsidR="00CE43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у</w:t>
      </w:r>
      <w:r w:rsidRPr="00CE43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мовним</w:t>
      </w:r>
      <w:r w:rsidR="00CE43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и</w:t>
      </w:r>
      <w:r>
        <w:t xml:space="preserve"> </w:t>
      </w:r>
      <w:r w:rsidR="00CE43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>операторами</w:t>
      </w:r>
      <w:r w:rsidRPr="00D24F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</w:rPr>
        <w:t xml:space="preserve"> та операторами переходу у мові С</w:t>
      </w:r>
    </w:p>
    <w:sectPr w:rsidR="00D24F1E" w:rsidRPr="00D24F1E" w:rsidSect="007A68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3C6F"/>
    <w:multiLevelType w:val="hybridMultilevel"/>
    <w:tmpl w:val="6A7216C0"/>
    <w:lvl w:ilvl="0" w:tplc="0422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61010"/>
    <w:multiLevelType w:val="hybridMultilevel"/>
    <w:tmpl w:val="974822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25828"/>
    <w:multiLevelType w:val="hybridMultilevel"/>
    <w:tmpl w:val="D2D82B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C3623"/>
    <w:multiLevelType w:val="hybridMultilevel"/>
    <w:tmpl w:val="A4CC9E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92FD7"/>
    <w:rsid w:val="000938DD"/>
    <w:rsid w:val="000A63FA"/>
    <w:rsid w:val="000D245E"/>
    <w:rsid w:val="001A70FA"/>
    <w:rsid w:val="00212082"/>
    <w:rsid w:val="00302582"/>
    <w:rsid w:val="003F6AE3"/>
    <w:rsid w:val="00753EC5"/>
    <w:rsid w:val="007A68C7"/>
    <w:rsid w:val="00916F09"/>
    <w:rsid w:val="00B92FD7"/>
    <w:rsid w:val="00C34E8F"/>
    <w:rsid w:val="00CE4301"/>
    <w:rsid w:val="00D24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C7"/>
  </w:style>
  <w:style w:type="paragraph" w:styleId="1">
    <w:name w:val="heading 1"/>
    <w:basedOn w:val="a"/>
    <w:next w:val="a"/>
    <w:link w:val="10"/>
    <w:uiPriority w:val="9"/>
    <w:qFormat/>
    <w:rsid w:val="00B92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2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2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2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2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2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2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2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2F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2F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2F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2F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2F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2F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2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9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2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92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2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ція Знак"/>
    <w:basedOn w:val="a0"/>
    <w:link w:val="a7"/>
    <w:uiPriority w:val="29"/>
    <w:rsid w:val="00B92F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2F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2F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2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92F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2FD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0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3278</Words>
  <Characters>1869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 Inkk</dc:creator>
  <cp:keywords/>
  <dc:description/>
  <cp:lastModifiedBy>UserN</cp:lastModifiedBy>
  <cp:revision>4</cp:revision>
  <dcterms:created xsi:type="dcterms:W3CDTF">2024-04-02T08:57:00Z</dcterms:created>
  <dcterms:modified xsi:type="dcterms:W3CDTF">2024-04-13T11:10:00Z</dcterms:modified>
</cp:coreProperties>
</file>