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ook w:val="0000" w:firstRow="0" w:lastRow="0" w:firstColumn="0" w:lastColumn="0" w:noHBand="0" w:noVBand="0"/>
      </w:tblPr>
      <w:tblGrid>
        <w:gridCol w:w="4543"/>
        <w:gridCol w:w="4812"/>
      </w:tblGrid>
      <w:tr w:rsidR="000A6FAC" w:rsidRPr="000A6FAC" w14:paraId="3B2EF54A" w14:textId="77777777" w:rsidTr="00EF6226">
        <w:trPr>
          <w:trHeight w:val="1348"/>
        </w:trPr>
        <w:tc>
          <w:tcPr>
            <w:tcW w:w="2428" w:type="pct"/>
          </w:tcPr>
          <w:p w14:paraId="41B52C40" w14:textId="77777777" w:rsidR="000A6FAC" w:rsidRPr="00345ED0" w:rsidRDefault="000A6FAC" w:rsidP="00EF6226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O’zbekiston Respublikasi</w:t>
            </w:r>
          </w:p>
          <w:p w14:paraId="5E6F7BA0" w14:textId="77777777" w:rsidR="000A6FAC" w:rsidRPr="00345ED0" w:rsidRDefault="000A6FAC" w:rsidP="00EF6226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345ED0">
              <w:rPr>
                <w:b/>
                <w:sz w:val="28"/>
                <w:szCs w:val="28"/>
                <w:lang w:val="uz-Cyrl-UZ"/>
              </w:rPr>
              <w:t>Sog’liqni saqlash vazirligi</w:t>
            </w:r>
          </w:p>
          <w:p w14:paraId="75E683EF" w14:textId="77777777" w:rsidR="000A6FAC" w:rsidRPr="00345ED0" w:rsidRDefault="000A6FAC" w:rsidP="00EF6226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Jizzax viloyat</w:t>
            </w:r>
            <w:r w:rsidRPr="00286874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S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EO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JSB</w:t>
            </w:r>
          </w:p>
          <w:p w14:paraId="27606DB9" w14:textId="77777777" w:rsidR="000A6FAC" w:rsidRPr="00345ED0" w:rsidRDefault="000A6FAC" w:rsidP="00EF622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O’XYuK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laboratoriyasi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>.</w:t>
            </w:r>
          </w:p>
          <w:p w14:paraId="395E1C76" w14:textId="77777777" w:rsidR="000A6FAC" w:rsidRPr="00345ED0" w:rsidRDefault="000A6FAC" w:rsidP="00EF6226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2572" w:type="pct"/>
          </w:tcPr>
          <w:p w14:paraId="6A76B4EE" w14:textId="77777777" w:rsidR="000A6FAC" w:rsidRPr="00345ED0" w:rsidRDefault="000A6FAC" w:rsidP="00EF6226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O’zbekiston Respublikasi</w:t>
            </w:r>
          </w:p>
          <w:p w14:paraId="6707F509" w14:textId="77777777" w:rsidR="000A6FAC" w:rsidRPr="00345ED0" w:rsidRDefault="000A6FAC" w:rsidP="00EF6226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Sog’liqni saqlash vazirligining</w:t>
            </w:r>
          </w:p>
          <w:p w14:paraId="37504DA9" w14:textId="77777777" w:rsidR="000A6FAC" w:rsidRPr="00345ED0" w:rsidRDefault="000A6FAC" w:rsidP="00EF6226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2025 </w:t>
            </w: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yil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26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dekabrdagi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399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sonli</w:t>
            </w:r>
          </w:p>
          <w:p w14:paraId="1EC01BBF" w14:textId="77777777" w:rsidR="000A6FAC" w:rsidRPr="00345ED0" w:rsidRDefault="000A6FAC" w:rsidP="00EF6226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Bu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yrug’i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bilan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tasdiqlangan</w:t>
            </w:r>
            <w:proofErr w:type="spellEnd"/>
          </w:p>
          <w:p w14:paraId="4AF52F93" w14:textId="35C1E3A3" w:rsidR="000A6FAC" w:rsidRPr="00345ED0" w:rsidRDefault="000A6FAC" w:rsidP="00EF6226">
            <w:pPr>
              <w:spacing w:after="200" w:line="276" w:lineRule="auto"/>
              <w:rPr>
                <w:b/>
                <w:sz w:val="26"/>
                <w:szCs w:val="26"/>
                <w:lang w:val="en-US"/>
              </w:rPr>
            </w:pPr>
          </w:p>
        </w:tc>
      </w:tr>
    </w:tbl>
    <w:p w14:paraId="1384FE63" w14:textId="77777777" w:rsidR="000A6FAC" w:rsidRPr="00A24DF3" w:rsidRDefault="000A6FAC" w:rsidP="000A6FAC">
      <w:pPr>
        <w:rPr>
          <w:b/>
          <w:sz w:val="32"/>
          <w:lang w:val="uz-Cyrl-UZ"/>
        </w:rPr>
      </w:pPr>
    </w:p>
    <w:p w14:paraId="701FE205" w14:textId="77777777" w:rsidR="000A6FAC" w:rsidRDefault="000A6FAC" w:rsidP="000A6FAC">
      <w:p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№</w:t>
      </w:r>
    </w:p>
    <w:p w14:paraId="122ED3A7" w14:textId="77777777" w:rsidR="000A6FAC" w:rsidRDefault="000A6FAC" w:rsidP="000A6FAC">
      <w:pPr>
        <w:rPr>
          <w:b/>
          <w:sz w:val="28"/>
          <w:szCs w:val="28"/>
          <w:lang w:val="uz-Cyrl-UZ"/>
        </w:rPr>
      </w:pPr>
    </w:p>
    <w:p w14:paraId="297A6EA2" w14:textId="77777777" w:rsidR="000A6FAC" w:rsidRDefault="000A6FAC" w:rsidP="000A6FAC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FISH</w:t>
      </w:r>
      <w:r>
        <w:rPr>
          <w:b/>
          <w:sz w:val="28"/>
          <w:szCs w:val="28"/>
        </w:rPr>
        <w:t>_____________________________________________________________</w:t>
      </w:r>
    </w:p>
    <w:p w14:paraId="58F302D5" w14:textId="77777777" w:rsidR="000A6FAC" w:rsidRPr="001F34BB" w:rsidRDefault="000A6FAC" w:rsidP="000A6FAC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Yoshi</w:t>
      </w:r>
      <w:r w:rsidRPr="001F34BB">
        <w:rPr>
          <w:b/>
          <w:sz w:val="28"/>
          <w:szCs w:val="28"/>
        </w:rPr>
        <w:t>___________________</w:t>
      </w:r>
    </w:p>
    <w:p w14:paraId="7DC0983E" w14:textId="77777777" w:rsidR="000A6FAC" w:rsidRPr="001F34BB" w:rsidRDefault="000A6FAC" w:rsidP="000A6FAC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Manzili__________________________________________________________</w:t>
      </w:r>
    </w:p>
    <w:p w14:paraId="609D6DD2" w14:textId="77777777" w:rsidR="000A6FAC" w:rsidRDefault="000A6FAC" w:rsidP="000A6FAC">
      <w:pPr>
        <w:jc w:val="both"/>
        <w:rPr>
          <w:sz w:val="24"/>
        </w:rPr>
      </w:pPr>
    </w:p>
    <w:p w14:paraId="128AEF54" w14:textId="77777777" w:rsidR="000A6FAC" w:rsidRDefault="000A6FAC" w:rsidP="000A6FAC">
      <w:pPr>
        <w:jc w:val="both"/>
        <w:rPr>
          <w:sz w:val="24"/>
        </w:rPr>
      </w:pPr>
    </w:p>
    <w:p w14:paraId="770C1B6A" w14:textId="77777777" w:rsidR="000A6FAC" w:rsidRDefault="000A6FAC" w:rsidP="000A6FAC">
      <w:pPr>
        <w:jc w:val="both"/>
        <w:rPr>
          <w:sz w:val="24"/>
        </w:rPr>
      </w:pPr>
    </w:p>
    <w:p w14:paraId="2684B0AA" w14:textId="77777777" w:rsidR="000A6FAC" w:rsidRPr="00197D68" w:rsidRDefault="000A6FAC" w:rsidP="000A6FAC">
      <w:pPr>
        <w:jc w:val="both"/>
        <w:rPr>
          <w:sz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969"/>
        <w:gridCol w:w="1418"/>
        <w:gridCol w:w="1417"/>
        <w:gridCol w:w="2091"/>
      </w:tblGrid>
      <w:tr w:rsidR="000A6FAC" w:rsidRPr="00197D68" w14:paraId="02B6EB36" w14:textId="77777777" w:rsidTr="00EF6226">
        <w:trPr>
          <w:cantSplit/>
        </w:trPr>
        <w:tc>
          <w:tcPr>
            <w:tcW w:w="9570" w:type="dxa"/>
            <w:gridSpan w:val="5"/>
          </w:tcPr>
          <w:p w14:paraId="4B7A26AD" w14:textId="77777777" w:rsidR="000A6FAC" w:rsidRPr="0068560D" w:rsidRDefault="000A6FAC" w:rsidP="00EF6226">
            <w:pPr>
              <w:pStyle w:val="4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Tekshiruv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natijalari</w:t>
            </w:r>
            <w:proofErr w:type="spellEnd"/>
          </w:p>
          <w:p w14:paraId="282A882D" w14:textId="77777777" w:rsidR="000A6FAC" w:rsidRPr="00197D68" w:rsidRDefault="000A6FAC" w:rsidP="00EF6226">
            <w:pPr>
              <w:jc w:val="both"/>
              <w:rPr>
                <w:b/>
                <w:sz w:val="24"/>
              </w:rPr>
            </w:pPr>
          </w:p>
        </w:tc>
      </w:tr>
      <w:tr w:rsidR="000A6FAC" w:rsidRPr="00197D68" w14:paraId="4E9B0FEF" w14:textId="77777777" w:rsidTr="00EF6226">
        <w:tc>
          <w:tcPr>
            <w:tcW w:w="675" w:type="dxa"/>
            <w:vAlign w:val="center"/>
          </w:tcPr>
          <w:p w14:paraId="3E6A2752" w14:textId="77777777" w:rsidR="000A6FAC" w:rsidRPr="00C8309F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  <w:r w:rsidRPr="00C8309F">
              <w:rPr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3969" w:type="dxa"/>
            <w:vAlign w:val="center"/>
          </w:tcPr>
          <w:p w14:paraId="0973512F" w14:textId="77777777" w:rsidR="000A6FAC" w:rsidRPr="0068560D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O’lchamlari</w:t>
            </w:r>
            <w:proofErr w:type="spellEnd"/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27FE1AC5" w14:textId="77777777" w:rsidR="000A6FAC" w:rsidRPr="0068560D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Norma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5A55AEDD" w14:textId="77777777" w:rsidR="000A6FAC" w:rsidRPr="0068560D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Natija</w:t>
            </w:r>
            <w:proofErr w:type="spellEnd"/>
          </w:p>
        </w:tc>
        <w:tc>
          <w:tcPr>
            <w:tcW w:w="2091" w:type="dxa"/>
            <w:tcBorders>
              <w:right w:val="single" w:sz="4" w:space="0" w:color="auto"/>
            </w:tcBorders>
            <w:vAlign w:val="center"/>
          </w:tcPr>
          <w:p w14:paraId="24223013" w14:textId="77777777" w:rsidR="000A6FAC" w:rsidRPr="0068560D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Hulosa</w:t>
            </w:r>
            <w:proofErr w:type="spellEnd"/>
          </w:p>
        </w:tc>
      </w:tr>
      <w:tr w:rsidR="000A6FAC" w:rsidRPr="00197D68" w14:paraId="2C916608" w14:textId="77777777" w:rsidTr="00EF6226">
        <w:trPr>
          <w:trHeight w:val="571"/>
        </w:trPr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2DBF2528" w14:textId="580F1F40" w:rsidR="000A6FAC" w:rsidRPr="002D0C9D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19014780" w14:textId="1152789F" w:rsidR="000A6FAC" w:rsidRPr="0041585B" w:rsidRDefault="0041585B" w:rsidP="00EF6226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uz-Cyrl-UZ"/>
              </w:rPr>
              <w:t xml:space="preserve">Эхинококк - </w:t>
            </w:r>
            <w:r>
              <w:rPr>
                <w:b/>
                <w:sz w:val="24"/>
                <w:szCs w:val="24"/>
                <w:lang w:val="en-US"/>
              </w:rPr>
              <w:t>IgM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6120B66A" w14:textId="5E4BB0BC" w:rsidR="000A6FAC" w:rsidRPr="00662D74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F02F433" w14:textId="77777777" w:rsidR="000A6FAC" w:rsidRPr="00C8309F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14:paraId="6F5F0D62" w14:textId="77777777" w:rsidR="000A6FAC" w:rsidRPr="00C8309F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0A6FAC" w:rsidRPr="00197D68" w14:paraId="7B46CE59" w14:textId="77777777" w:rsidTr="00EF6226">
        <w:trPr>
          <w:trHeight w:val="551"/>
        </w:trPr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61041D71" w14:textId="77777777" w:rsidR="000A6FAC" w:rsidRPr="00C8309F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75EA5E66" w14:textId="074ADEA2" w:rsidR="000A6FAC" w:rsidRPr="0041585B" w:rsidRDefault="0041585B" w:rsidP="00EF6226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uz-Cyrl-UZ"/>
              </w:rPr>
              <w:t>Эхинококк -</w:t>
            </w:r>
            <w:r>
              <w:rPr>
                <w:b/>
                <w:sz w:val="24"/>
                <w:szCs w:val="24"/>
                <w:lang w:val="en-US"/>
              </w:rPr>
              <w:t xml:space="preserve"> IgG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3B3473E7" w14:textId="18C80BDE" w:rsidR="000A6FAC" w:rsidRPr="00662D74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64F40B4" w14:textId="77777777" w:rsidR="000A6FAC" w:rsidRPr="00C8309F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14:paraId="097226CA" w14:textId="77777777" w:rsidR="000A6FAC" w:rsidRPr="00C8309F" w:rsidRDefault="000A6FAC" w:rsidP="00EF622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6672AA9" w14:textId="77777777" w:rsidR="000A6FAC" w:rsidRDefault="000A6FAC" w:rsidP="000A6FAC">
      <w:pPr>
        <w:pStyle w:val="3"/>
        <w:rPr>
          <w:rFonts w:ascii="Times New Roman" w:hAnsi="Times New Roman"/>
          <w:b/>
        </w:rPr>
      </w:pPr>
    </w:p>
    <w:p w14:paraId="1EDC78D4" w14:textId="77777777" w:rsidR="000A6FAC" w:rsidRDefault="000A6FAC" w:rsidP="000A6FAC">
      <w:pPr>
        <w:pStyle w:val="3"/>
        <w:rPr>
          <w:rFonts w:ascii="Times New Roman" w:hAnsi="Times New Roman"/>
          <w:b/>
        </w:rPr>
      </w:pPr>
    </w:p>
    <w:p w14:paraId="0B1411EB" w14:textId="77777777" w:rsidR="000A6FAC" w:rsidRDefault="000A6FAC" w:rsidP="000A6FAC">
      <w:pPr>
        <w:pStyle w:val="3"/>
        <w:rPr>
          <w:rFonts w:ascii="Times New Roman" w:hAnsi="Times New Roman"/>
          <w:b/>
        </w:rPr>
      </w:pPr>
    </w:p>
    <w:p w14:paraId="1C0020FE" w14:textId="77777777" w:rsidR="000A6FAC" w:rsidRPr="00345ED0" w:rsidRDefault="000A6FAC" w:rsidP="000A6FAC">
      <w:pPr>
        <w:pStyle w:val="3"/>
        <w:rPr>
          <w:rFonts w:ascii="Times New Roman" w:hAnsi="Times New Roman"/>
          <w:b/>
          <w:lang w:val="en-US"/>
        </w:rPr>
      </w:pPr>
      <w:proofErr w:type="spellStart"/>
      <w:r>
        <w:rPr>
          <w:rFonts w:ascii="Times New Roman" w:hAnsi="Times New Roman"/>
          <w:b/>
          <w:lang w:val="en-US"/>
        </w:rPr>
        <w:t>Tekshiruv</w:t>
      </w:r>
      <w:proofErr w:type="spellEnd"/>
      <w:r>
        <w:rPr>
          <w:rFonts w:ascii="Times New Roman" w:hAnsi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lang w:val="en-US"/>
        </w:rPr>
        <w:t>sanasi</w:t>
      </w:r>
      <w:proofErr w:type="spellEnd"/>
      <w:r w:rsidRPr="00197D68">
        <w:rPr>
          <w:rFonts w:ascii="Times New Roman" w:hAnsi="Times New Roman"/>
          <w:b/>
        </w:rPr>
        <w:t xml:space="preserve"> «____»_______20____</w:t>
      </w:r>
      <w:proofErr w:type="spellStart"/>
      <w:r>
        <w:rPr>
          <w:rFonts w:ascii="Times New Roman" w:hAnsi="Times New Roman"/>
          <w:b/>
          <w:lang w:val="en-US"/>
        </w:rPr>
        <w:t>yil</w:t>
      </w:r>
      <w:proofErr w:type="spellEnd"/>
    </w:p>
    <w:p w14:paraId="4BFE61BA" w14:textId="77777777" w:rsidR="000A6FAC" w:rsidRDefault="000A6FAC" w:rsidP="000A6FAC">
      <w:pPr>
        <w:jc w:val="both"/>
        <w:rPr>
          <w:b/>
          <w:sz w:val="24"/>
          <w:lang w:val="uz-Cyrl-UZ"/>
        </w:rPr>
      </w:pPr>
    </w:p>
    <w:p w14:paraId="78F7F1E9" w14:textId="77777777" w:rsidR="000A6FAC" w:rsidRDefault="000A6FAC" w:rsidP="000A6FAC">
      <w:pPr>
        <w:jc w:val="both"/>
        <w:rPr>
          <w:b/>
          <w:sz w:val="24"/>
          <w:lang w:val="uz-Cyrl-UZ"/>
        </w:rPr>
      </w:pPr>
    </w:p>
    <w:p w14:paraId="5B087393" w14:textId="77777777" w:rsidR="000A6FAC" w:rsidRDefault="000A6FAC" w:rsidP="000A6FAC">
      <w:pPr>
        <w:jc w:val="both"/>
        <w:rPr>
          <w:b/>
          <w:sz w:val="24"/>
          <w:lang w:val="uz-Cyrl-UZ"/>
        </w:rPr>
      </w:pPr>
    </w:p>
    <w:p w14:paraId="6E46B906" w14:textId="77777777" w:rsidR="000A6FAC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4F631336" w14:textId="77777777" w:rsidR="000A6FAC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26E4E1F9" w14:textId="77777777" w:rsidR="000A6FAC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35BDE1C1" w14:textId="77777777" w:rsidR="000A6FAC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508A69DA" w14:textId="77777777" w:rsidR="000A6FAC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690BA7A2" w14:textId="77777777" w:rsidR="000A6FAC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7F2AF114" w14:textId="77777777" w:rsidR="000A6FAC" w:rsidRPr="00C8309F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  <w:proofErr w:type="spellStart"/>
      <w:r>
        <w:rPr>
          <w:b/>
          <w:sz w:val="28"/>
          <w:szCs w:val="28"/>
          <w:lang w:val="en-US"/>
        </w:rPr>
        <w:t>Hulosa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bergan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szCs w:val="28"/>
          <w:lang w:val="en-US"/>
        </w:rPr>
        <w:t>sana</w:t>
      </w:r>
      <w:proofErr w:type="spellEnd"/>
      <w:r w:rsidRPr="00C8309F">
        <w:rPr>
          <w:b/>
          <w:sz w:val="28"/>
          <w:szCs w:val="28"/>
          <w:lang w:val="uz-Cyrl-UZ"/>
        </w:rPr>
        <w:t>:</w:t>
      </w:r>
      <w:r>
        <w:rPr>
          <w:b/>
          <w:sz w:val="28"/>
          <w:szCs w:val="28"/>
          <w:lang w:val="uz-Cyrl-UZ"/>
        </w:rPr>
        <w:t>_</w:t>
      </w:r>
      <w:proofErr w:type="gramEnd"/>
      <w:r>
        <w:rPr>
          <w:b/>
          <w:sz w:val="28"/>
          <w:szCs w:val="28"/>
          <w:lang w:val="uz-Cyrl-UZ"/>
        </w:rPr>
        <w:t>______________</w:t>
      </w:r>
    </w:p>
    <w:p w14:paraId="2D6F7671" w14:textId="77777777" w:rsidR="000A6FAC" w:rsidRDefault="000A6FAC" w:rsidP="000A6FAC">
      <w:pPr>
        <w:spacing w:line="276" w:lineRule="auto"/>
        <w:jc w:val="both"/>
        <w:rPr>
          <w:b/>
          <w:sz w:val="28"/>
          <w:szCs w:val="28"/>
          <w:lang w:val="uz-Cyrl-UZ"/>
        </w:rPr>
      </w:pPr>
      <w:proofErr w:type="spellStart"/>
      <w:r>
        <w:rPr>
          <w:b/>
          <w:sz w:val="28"/>
          <w:szCs w:val="28"/>
          <w:lang w:val="en-US"/>
        </w:rPr>
        <w:t>Hulosa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bergan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szCs w:val="28"/>
          <w:lang w:val="en-US"/>
        </w:rPr>
        <w:t>brach</w:t>
      </w:r>
      <w:proofErr w:type="spellEnd"/>
      <w:r w:rsidRPr="00C8309F">
        <w:rPr>
          <w:b/>
          <w:sz w:val="28"/>
          <w:szCs w:val="28"/>
          <w:lang w:val="uz-Cyrl-UZ"/>
        </w:rPr>
        <w:t>:</w:t>
      </w:r>
      <w:r>
        <w:rPr>
          <w:b/>
          <w:sz w:val="28"/>
          <w:szCs w:val="28"/>
          <w:lang w:val="uz-Cyrl-UZ"/>
        </w:rPr>
        <w:t>_</w:t>
      </w:r>
      <w:proofErr w:type="gramEnd"/>
      <w:r>
        <w:rPr>
          <w:b/>
          <w:sz w:val="28"/>
          <w:szCs w:val="28"/>
          <w:lang w:val="uz-Cyrl-UZ"/>
        </w:rPr>
        <w:t>______________________________</w:t>
      </w:r>
    </w:p>
    <w:p w14:paraId="281F8F5D" w14:textId="550065A8" w:rsidR="000A6FAC" w:rsidRDefault="000A6FAC" w:rsidP="000A6FAC">
      <w:pPr>
        <w:jc w:val="both"/>
        <w:rPr>
          <w:b/>
          <w:sz w:val="24"/>
          <w:lang w:val="en-US"/>
        </w:rPr>
      </w:pPr>
    </w:p>
    <w:p w14:paraId="0B48B9BF" w14:textId="000A9474" w:rsidR="0041585B" w:rsidRDefault="0041585B" w:rsidP="000A6FAC">
      <w:pPr>
        <w:jc w:val="both"/>
        <w:rPr>
          <w:b/>
          <w:sz w:val="24"/>
          <w:lang w:val="en-US"/>
        </w:rPr>
      </w:pPr>
    </w:p>
    <w:p w14:paraId="30EDE53B" w14:textId="317FE007" w:rsidR="0041585B" w:rsidRDefault="0041585B" w:rsidP="000A6FAC">
      <w:pPr>
        <w:jc w:val="both"/>
        <w:rPr>
          <w:b/>
          <w:sz w:val="24"/>
          <w:lang w:val="en-US"/>
        </w:rPr>
      </w:pPr>
    </w:p>
    <w:p w14:paraId="11C23A9F" w14:textId="634FA393" w:rsidR="0041585B" w:rsidRDefault="0041585B" w:rsidP="000A6FAC">
      <w:pPr>
        <w:jc w:val="both"/>
        <w:rPr>
          <w:b/>
          <w:sz w:val="24"/>
          <w:lang w:val="en-US"/>
        </w:rPr>
      </w:pPr>
    </w:p>
    <w:p w14:paraId="014338FD" w14:textId="0AEDFBAF" w:rsidR="0041585B" w:rsidRDefault="0041585B" w:rsidP="000A6FAC">
      <w:pPr>
        <w:jc w:val="both"/>
        <w:rPr>
          <w:b/>
          <w:sz w:val="24"/>
          <w:lang w:val="en-US"/>
        </w:rPr>
      </w:pPr>
    </w:p>
    <w:p w14:paraId="66DD1DC6" w14:textId="4BCC18EC" w:rsidR="0041585B" w:rsidRDefault="0041585B" w:rsidP="000A6FAC">
      <w:pPr>
        <w:jc w:val="both"/>
        <w:rPr>
          <w:b/>
          <w:sz w:val="24"/>
          <w:lang w:val="en-US"/>
        </w:rPr>
      </w:pPr>
    </w:p>
    <w:p w14:paraId="6FE4EBC0" w14:textId="3C3512AC" w:rsidR="0041585B" w:rsidRDefault="0041585B" w:rsidP="000A6FAC">
      <w:pPr>
        <w:jc w:val="both"/>
        <w:rPr>
          <w:b/>
          <w:sz w:val="24"/>
          <w:lang w:val="en-US"/>
        </w:rPr>
      </w:pPr>
    </w:p>
    <w:p w14:paraId="5B1A15F1" w14:textId="12C8A701" w:rsidR="0041585B" w:rsidRDefault="0041585B" w:rsidP="000A6FAC">
      <w:pPr>
        <w:jc w:val="both"/>
        <w:rPr>
          <w:b/>
          <w:sz w:val="24"/>
          <w:lang w:val="en-US"/>
        </w:rPr>
      </w:pPr>
    </w:p>
    <w:p w14:paraId="36BB8CC8" w14:textId="5414B011" w:rsidR="0041585B" w:rsidRDefault="0041585B" w:rsidP="000A6FAC">
      <w:pPr>
        <w:jc w:val="both"/>
        <w:rPr>
          <w:b/>
          <w:sz w:val="24"/>
          <w:lang w:val="en-US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43"/>
        <w:gridCol w:w="4812"/>
      </w:tblGrid>
      <w:tr w:rsidR="0041585B" w:rsidRPr="000A6FAC" w14:paraId="6CC323A5" w14:textId="77777777" w:rsidTr="00EF6226">
        <w:trPr>
          <w:trHeight w:val="1348"/>
        </w:trPr>
        <w:tc>
          <w:tcPr>
            <w:tcW w:w="2428" w:type="pct"/>
          </w:tcPr>
          <w:p w14:paraId="566D014B" w14:textId="77777777" w:rsidR="0041585B" w:rsidRPr="00345ED0" w:rsidRDefault="0041585B" w:rsidP="00EF6226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lastRenderedPageBreak/>
              <w:t>O’zbekiston Respublikasi</w:t>
            </w:r>
          </w:p>
          <w:p w14:paraId="2ED77057" w14:textId="77777777" w:rsidR="0041585B" w:rsidRPr="00345ED0" w:rsidRDefault="0041585B" w:rsidP="00EF6226">
            <w:pPr>
              <w:jc w:val="center"/>
              <w:rPr>
                <w:b/>
                <w:sz w:val="28"/>
                <w:szCs w:val="28"/>
                <w:lang w:val="uz-Cyrl-UZ"/>
              </w:rPr>
            </w:pPr>
            <w:r w:rsidRPr="00345ED0">
              <w:rPr>
                <w:b/>
                <w:sz w:val="28"/>
                <w:szCs w:val="28"/>
                <w:lang w:val="uz-Cyrl-UZ"/>
              </w:rPr>
              <w:t>Sog’liqni saqlash vazirligi</w:t>
            </w:r>
          </w:p>
          <w:p w14:paraId="19FD8822" w14:textId="77777777" w:rsidR="0041585B" w:rsidRPr="00345ED0" w:rsidRDefault="0041585B" w:rsidP="00EF6226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Jizzax viloyat</w:t>
            </w:r>
            <w:r w:rsidRPr="00286874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 xml:space="preserve"> </w:t>
            </w:r>
            <w:r w:rsidRPr="00345ED0">
              <w:rPr>
                <w:rFonts w:ascii="Times New Roman" w:hAnsi="Times New Roman"/>
                <w:b/>
                <w:sz w:val="28"/>
                <w:szCs w:val="28"/>
                <w:lang w:val="uz-Cyrl-UZ"/>
              </w:rPr>
              <w:t>S</w:t>
            </w: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EO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 xml:space="preserve"> JSB</w:t>
            </w:r>
          </w:p>
          <w:p w14:paraId="2E5C419E" w14:textId="77777777" w:rsidR="0041585B" w:rsidRPr="00345ED0" w:rsidRDefault="0041585B" w:rsidP="00EF6226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O’XYuK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laboratoriyasi</w:t>
            </w:r>
            <w:proofErr w:type="spellEnd"/>
            <w:r>
              <w:rPr>
                <w:b/>
                <w:bCs/>
                <w:sz w:val="28"/>
                <w:szCs w:val="28"/>
                <w:lang w:val="en-US"/>
              </w:rPr>
              <w:t>.</w:t>
            </w:r>
          </w:p>
          <w:p w14:paraId="244E05E5" w14:textId="77777777" w:rsidR="0041585B" w:rsidRPr="00345ED0" w:rsidRDefault="0041585B" w:rsidP="00EF6226">
            <w:pPr>
              <w:pStyle w:val="1"/>
              <w:jc w:val="center"/>
              <w:rPr>
                <w:rFonts w:ascii="Times New Roman" w:hAnsi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2572" w:type="pct"/>
          </w:tcPr>
          <w:p w14:paraId="6044DE35" w14:textId="77777777" w:rsidR="0041585B" w:rsidRPr="00345ED0" w:rsidRDefault="0041585B" w:rsidP="00EF6226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O’zbekiston Respublikasi</w:t>
            </w:r>
          </w:p>
          <w:p w14:paraId="4D0D840D" w14:textId="77777777" w:rsidR="0041585B" w:rsidRPr="00345ED0" w:rsidRDefault="0041585B" w:rsidP="00EF6226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Sog’liqni saqlash vazirligining</w:t>
            </w:r>
          </w:p>
          <w:p w14:paraId="1A8FB6AC" w14:textId="77777777" w:rsidR="0041585B" w:rsidRPr="00345ED0" w:rsidRDefault="0041585B" w:rsidP="00EF6226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uz-Cyrl-UZ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2025 </w:t>
            </w: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yil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26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dekabrdagi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399</w:t>
            </w:r>
            <w:r w:rsidRPr="00B22325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-</w:t>
            </w: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sonli</w:t>
            </w:r>
          </w:p>
          <w:p w14:paraId="165FB70F" w14:textId="77777777" w:rsidR="0041585B" w:rsidRPr="00345ED0" w:rsidRDefault="0041585B" w:rsidP="00EF6226">
            <w:pPr>
              <w:pStyle w:val="1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345ED0">
              <w:rPr>
                <w:rFonts w:ascii="Times New Roman" w:hAnsi="Times New Roman"/>
                <w:b/>
                <w:sz w:val="26"/>
                <w:szCs w:val="26"/>
                <w:lang w:val="uz-Cyrl-UZ"/>
              </w:rPr>
              <w:t>Bu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yrug’i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bilan</w:t>
            </w:r>
            <w:proofErr w:type="spellEnd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tasdiqlangan</w:t>
            </w:r>
            <w:proofErr w:type="spellEnd"/>
          </w:p>
          <w:p w14:paraId="70FE745E" w14:textId="77777777" w:rsidR="0041585B" w:rsidRPr="00345ED0" w:rsidRDefault="0041585B" w:rsidP="00EF6226">
            <w:pPr>
              <w:spacing w:after="200" w:line="276" w:lineRule="auto"/>
              <w:rPr>
                <w:b/>
                <w:sz w:val="26"/>
                <w:szCs w:val="26"/>
                <w:lang w:val="en-US"/>
              </w:rPr>
            </w:pPr>
          </w:p>
        </w:tc>
      </w:tr>
    </w:tbl>
    <w:p w14:paraId="153B678E" w14:textId="77777777" w:rsidR="0041585B" w:rsidRPr="00A24DF3" w:rsidRDefault="0041585B" w:rsidP="0041585B">
      <w:pPr>
        <w:rPr>
          <w:b/>
          <w:sz w:val="32"/>
          <w:lang w:val="uz-Cyrl-UZ"/>
        </w:rPr>
      </w:pPr>
    </w:p>
    <w:p w14:paraId="23007ABE" w14:textId="77777777" w:rsidR="0041585B" w:rsidRDefault="0041585B" w:rsidP="0041585B">
      <w:pPr>
        <w:jc w:val="center"/>
        <w:rPr>
          <w:b/>
          <w:sz w:val="28"/>
          <w:szCs w:val="28"/>
          <w:lang w:val="uz-Cyrl-UZ"/>
        </w:rPr>
      </w:pPr>
      <w:r>
        <w:rPr>
          <w:b/>
          <w:sz w:val="28"/>
          <w:szCs w:val="28"/>
          <w:lang w:val="uz-Cyrl-UZ"/>
        </w:rPr>
        <w:t>№</w:t>
      </w:r>
    </w:p>
    <w:p w14:paraId="6471A1CA" w14:textId="77777777" w:rsidR="0041585B" w:rsidRDefault="0041585B" w:rsidP="0041585B">
      <w:pPr>
        <w:rPr>
          <w:b/>
          <w:sz w:val="28"/>
          <w:szCs w:val="28"/>
          <w:lang w:val="uz-Cyrl-UZ"/>
        </w:rPr>
      </w:pPr>
    </w:p>
    <w:p w14:paraId="7658A942" w14:textId="77777777" w:rsidR="0041585B" w:rsidRDefault="0041585B" w:rsidP="0041585B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FISH</w:t>
      </w:r>
      <w:r>
        <w:rPr>
          <w:b/>
          <w:sz w:val="28"/>
          <w:szCs w:val="28"/>
        </w:rPr>
        <w:t>_____________________________________________________________</w:t>
      </w:r>
    </w:p>
    <w:p w14:paraId="426231E0" w14:textId="77777777" w:rsidR="0041585B" w:rsidRPr="001F34BB" w:rsidRDefault="0041585B" w:rsidP="0041585B">
      <w:pPr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Yoshi</w:t>
      </w:r>
      <w:r w:rsidRPr="001F34BB">
        <w:rPr>
          <w:b/>
          <w:sz w:val="28"/>
          <w:szCs w:val="28"/>
        </w:rPr>
        <w:t>___________________</w:t>
      </w:r>
    </w:p>
    <w:p w14:paraId="4C20439A" w14:textId="77777777" w:rsidR="0041585B" w:rsidRPr="001F34BB" w:rsidRDefault="0041585B" w:rsidP="0041585B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Manzili__________________________________________________________</w:t>
      </w:r>
    </w:p>
    <w:p w14:paraId="0CCE5400" w14:textId="77777777" w:rsidR="0041585B" w:rsidRDefault="0041585B" w:rsidP="0041585B">
      <w:pPr>
        <w:jc w:val="both"/>
        <w:rPr>
          <w:sz w:val="24"/>
        </w:rPr>
      </w:pPr>
    </w:p>
    <w:p w14:paraId="62792A70" w14:textId="77777777" w:rsidR="0041585B" w:rsidRDefault="0041585B" w:rsidP="0041585B">
      <w:pPr>
        <w:jc w:val="both"/>
        <w:rPr>
          <w:sz w:val="24"/>
        </w:rPr>
      </w:pPr>
    </w:p>
    <w:p w14:paraId="5D5DEB7E" w14:textId="77777777" w:rsidR="0041585B" w:rsidRDefault="0041585B" w:rsidP="0041585B">
      <w:pPr>
        <w:jc w:val="both"/>
        <w:rPr>
          <w:sz w:val="24"/>
        </w:rPr>
      </w:pPr>
    </w:p>
    <w:p w14:paraId="772034AF" w14:textId="77777777" w:rsidR="0041585B" w:rsidRPr="00197D68" w:rsidRDefault="0041585B" w:rsidP="0041585B">
      <w:pPr>
        <w:jc w:val="both"/>
        <w:rPr>
          <w:sz w:val="24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969"/>
        <w:gridCol w:w="1418"/>
        <w:gridCol w:w="1417"/>
        <w:gridCol w:w="2091"/>
      </w:tblGrid>
      <w:tr w:rsidR="0041585B" w:rsidRPr="00197D68" w14:paraId="05C22EF9" w14:textId="77777777" w:rsidTr="00EF6226">
        <w:trPr>
          <w:cantSplit/>
        </w:trPr>
        <w:tc>
          <w:tcPr>
            <w:tcW w:w="9570" w:type="dxa"/>
            <w:gridSpan w:val="5"/>
          </w:tcPr>
          <w:p w14:paraId="29921DB4" w14:textId="77777777" w:rsidR="0041585B" w:rsidRPr="0068560D" w:rsidRDefault="0041585B" w:rsidP="00EF6226">
            <w:pPr>
              <w:pStyle w:val="4"/>
              <w:rPr>
                <w:rFonts w:ascii="Times New Roman" w:hAnsi="Times New Roman"/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lang w:val="en-US"/>
              </w:rPr>
              <w:t>Tekshiruv</w:t>
            </w:r>
            <w:proofErr w:type="spellEnd"/>
            <w:r>
              <w:rPr>
                <w:rFonts w:ascii="Times New Roman" w:hAnsi="Times New Roman"/>
                <w:b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lang w:val="en-US"/>
              </w:rPr>
              <w:t>natijalari</w:t>
            </w:r>
            <w:proofErr w:type="spellEnd"/>
          </w:p>
          <w:p w14:paraId="658A4D3E" w14:textId="77777777" w:rsidR="0041585B" w:rsidRPr="00197D68" w:rsidRDefault="0041585B" w:rsidP="00EF6226">
            <w:pPr>
              <w:jc w:val="both"/>
              <w:rPr>
                <w:b/>
                <w:sz w:val="24"/>
              </w:rPr>
            </w:pPr>
          </w:p>
        </w:tc>
      </w:tr>
      <w:tr w:rsidR="0041585B" w:rsidRPr="00197D68" w14:paraId="4D00DAA0" w14:textId="77777777" w:rsidTr="00EF6226">
        <w:tc>
          <w:tcPr>
            <w:tcW w:w="675" w:type="dxa"/>
            <w:vAlign w:val="center"/>
          </w:tcPr>
          <w:p w14:paraId="0590CC12" w14:textId="77777777" w:rsidR="0041585B" w:rsidRPr="00C8309F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  <w:r w:rsidRPr="00C8309F">
              <w:rPr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3969" w:type="dxa"/>
            <w:vAlign w:val="center"/>
          </w:tcPr>
          <w:p w14:paraId="1EF17834" w14:textId="77777777" w:rsidR="0041585B" w:rsidRPr="0068560D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O’lchamlari</w:t>
            </w:r>
            <w:proofErr w:type="spellEnd"/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309D1611" w14:textId="77777777" w:rsidR="0041585B" w:rsidRPr="0068560D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Norma</w:t>
            </w:r>
          </w:p>
        </w:tc>
        <w:tc>
          <w:tcPr>
            <w:tcW w:w="1417" w:type="dxa"/>
            <w:tcBorders>
              <w:right w:val="single" w:sz="4" w:space="0" w:color="auto"/>
            </w:tcBorders>
            <w:vAlign w:val="center"/>
          </w:tcPr>
          <w:p w14:paraId="15646657" w14:textId="77777777" w:rsidR="0041585B" w:rsidRPr="0068560D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Natija</w:t>
            </w:r>
            <w:proofErr w:type="spellEnd"/>
          </w:p>
        </w:tc>
        <w:tc>
          <w:tcPr>
            <w:tcW w:w="2091" w:type="dxa"/>
            <w:tcBorders>
              <w:right w:val="single" w:sz="4" w:space="0" w:color="auto"/>
            </w:tcBorders>
            <w:vAlign w:val="center"/>
          </w:tcPr>
          <w:p w14:paraId="47B6DB1E" w14:textId="77777777" w:rsidR="0041585B" w:rsidRPr="0068560D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Hulosa</w:t>
            </w:r>
            <w:proofErr w:type="spellEnd"/>
          </w:p>
        </w:tc>
      </w:tr>
      <w:tr w:rsidR="0041585B" w:rsidRPr="00197D68" w14:paraId="4B34DEAC" w14:textId="77777777" w:rsidTr="00EF6226">
        <w:trPr>
          <w:trHeight w:val="571"/>
        </w:trPr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34D005F7" w14:textId="77777777" w:rsidR="0041585B" w:rsidRPr="002D0C9D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2B81A667" w14:textId="77777777" w:rsidR="0041585B" w:rsidRPr="0041585B" w:rsidRDefault="0041585B" w:rsidP="00EF6226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uz-Cyrl-UZ"/>
              </w:rPr>
              <w:t xml:space="preserve">Эхинококк - </w:t>
            </w:r>
            <w:r>
              <w:rPr>
                <w:b/>
                <w:sz w:val="24"/>
                <w:szCs w:val="24"/>
                <w:lang w:val="en-US"/>
              </w:rPr>
              <w:t>IgM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7D996CF" w14:textId="77777777" w:rsidR="0041585B" w:rsidRPr="00662D74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17B516C" w14:textId="77777777" w:rsidR="0041585B" w:rsidRPr="00C8309F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14:paraId="52EF8E59" w14:textId="77777777" w:rsidR="0041585B" w:rsidRPr="00C8309F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41585B" w:rsidRPr="00197D68" w14:paraId="0FA1FEF2" w14:textId="77777777" w:rsidTr="00EF6226">
        <w:trPr>
          <w:trHeight w:val="551"/>
        </w:trPr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464F4D5E" w14:textId="77777777" w:rsidR="0041585B" w:rsidRPr="00C8309F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6B57E3AA" w14:textId="77777777" w:rsidR="0041585B" w:rsidRPr="0041585B" w:rsidRDefault="0041585B" w:rsidP="00EF6226">
            <w:pPr>
              <w:spacing w:line="360" w:lineRule="auto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uz-Cyrl-UZ"/>
              </w:rPr>
              <w:t>Эхинококк -</w:t>
            </w:r>
            <w:r>
              <w:rPr>
                <w:b/>
                <w:sz w:val="24"/>
                <w:szCs w:val="24"/>
                <w:lang w:val="en-US"/>
              </w:rPr>
              <w:t xml:space="preserve"> IgG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25C5ECC4" w14:textId="77777777" w:rsidR="0041585B" w:rsidRPr="00662D74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  <w:lang w:val="uz-Cyrl-UZ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3518E65B" w14:textId="77777777" w:rsidR="0041585B" w:rsidRPr="00C8309F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91" w:type="dxa"/>
            <w:tcBorders>
              <w:bottom w:val="single" w:sz="4" w:space="0" w:color="auto"/>
            </w:tcBorders>
            <w:vAlign w:val="center"/>
          </w:tcPr>
          <w:p w14:paraId="174A1205" w14:textId="77777777" w:rsidR="0041585B" w:rsidRPr="00C8309F" w:rsidRDefault="0041585B" w:rsidP="00EF6226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54BE3512" w14:textId="77777777" w:rsidR="0041585B" w:rsidRDefault="0041585B" w:rsidP="0041585B">
      <w:pPr>
        <w:pStyle w:val="3"/>
        <w:rPr>
          <w:rFonts w:ascii="Times New Roman" w:hAnsi="Times New Roman"/>
          <w:b/>
        </w:rPr>
      </w:pPr>
    </w:p>
    <w:p w14:paraId="2006E55B" w14:textId="77777777" w:rsidR="0041585B" w:rsidRDefault="0041585B" w:rsidP="0041585B">
      <w:pPr>
        <w:pStyle w:val="3"/>
        <w:rPr>
          <w:rFonts w:ascii="Times New Roman" w:hAnsi="Times New Roman"/>
          <w:b/>
        </w:rPr>
      </w:pPr>
    </w:p>
    <w:p w14:paraId="4399AA87" w14:textId="77777777" w:rsidR="0041585B" w:rsidRDefault="0041585B" w:rsidP="0041585B">
      <w:pPr>
        <w:pStyle w:val="3"/>
        <w:rPr>
          <w:rFonts w:ascii="Times New Roman" w:hAnsi="Times New Roman"/>
          <w:b/>
        </w:rPr>
      </w:pPr>
    </w:p>
    <w:p w14:paraId="792FC80B" w14:textId="77777777" w:rsidR="0041585B" w:rsidRPr="00345ED0" w:rsidRDefault="0041585B" w:rsidP="0041585B">
      <w:pPr>
        <w:pStyle w:val="3"/>
        <w:rPr>
          <w:rFonts w:ascii="Times New Roman" w:hAnsi="Times New Roman"/>
          <w:b/>
          <w:lang w:val="en-US"/>
        </w:rPr>
      </w:pPr>
      <w:proofErr w:type="spellStart"/>
      <w:r>
        <w:rPr>
          <w:rFonts w:ascii="Times New Roman" w:hAnsi="Times New Roman"/>
          <w:b/>
          <w:lang w:val="en-US"/>
        </w:rPr>
        <w:t>Tekshiruv</w:t>
      </w:r>
      <w:proofErr w:type="spellEnd"/>
      <w:r>
        <w:rPr>
          <w:rFonts w:ascii="Times New Roman" w:hAnsi="Times New Roman"/>
          <w:b/>
          <w:lang w:val="en-US"/>
        </w:rPr>
        <w:t xml:space="preserve"> </w:t>
      </w:r>
      <w:proofErr w:type="spellStart"/>
      <w:r>
        <w:rPr>
          <w:rFonts w:ascii="Times New Roman" w:hAnsi="Times New Roman"/>
          <w:b/>
          <w:lang w:val="en-US"/>
        </w:rPr>
        <w:t>sanasi</w:t>
      </w:r>
      <w:proofErr w:type="spellEnd"/>
      <w:r w:rsidRPr="00197D68">
        <w:rPr>
          <w:rFonts w:ascii="Times New Roman" w:hAnsi="Times New Roman"/>
          <w:b/>
        </w:rPr>
        <w:t xml:space="preserve"> «____»_______20____</w:t>
      </w:r>
      <w:proofErr w:type="spellStart"/>
      <w:r>
        <w:rPr>
          <w:rFonts w:ascii="Times New Roman" w:hAnsi="Times New Roman"/>
          <w:b/>
          <w:lang w:val="en-US"/>
        </w:rPr>
        <w:t>yil</w:t>
      </w:r>
      <w:proofErr w:type="spellEnd"/>
    </w:p>
    <w:p w14:paraId="391A4761" w14:textId="77777777" w:rsidR="0041585B" w:rsidRDefault="0041585B" w:rsidP="0041585B">
      <w:pPr>
        <w:jc w:val="both"/>
        <w:rPr>
          <w:b/>
          <w:sz w:val="24"/>
          <w:lang w:val="uz-Cyrl-UZ"/>
        </w:rPr>
      </w:pPr>
    </w:p>
    <w:p w14:paraId="403137F8" w14:textId="77777777" w:rsidR="0041585B" w:rsidRDefault="0041585B" w:rsidP="0041585B">
      <w:pPr>
        <w:jc w:val="both"/>
        <w:rPr>
          <w:b/>
          <w:sz w:val="24"/>
          <w:lang w:val="uz-Cyrl-UZ"/>
        </w:rPr>
      </w:pPr>
    </w:p>
    <w:p w14:paraId="3B3CF5DE" w14:textId="77777777" w:rsidR="0041585B" w:rsidRDefault="0041585B" w:rsidP="0041585B">
      <w:pPr>
        <w:jc w:val="both"/>
        <w:rPr>
          <w:b/>
          <w:sz w:val="24"/>
          <w:lang w:val="uz-Cyrl-UZ"/>
        </w:rPr>
      </w:pPr>
    </w:p>
    <w:p w14:paraId="2CB11825" w14:textId="77777777" w:rsidR="0041585B" w:rsidRDefault="0041585B" w:rsidP="0041585B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20F81CC2" w14:textId="77777777" w:rsidR="0041585B" w:rsidRDefault="0041585B" w:rsidP="0041585B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697405BB" w14:textId="77777777" w:rsidR="0041585B" w:rsidRDefault="0041585B" w:rsidP="0041585B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230CCD2C" w14:textId="77777777" w:rsidR="0041585B" w:rsidRDefault="0041585B" w:rsidP="0041585B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3D27DC96" w14:textId="77777777" w:rsidR="0041585B" w:rsidRDefault="0041585B" w:rsidP="0041585B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3D464AE6" w14:textId="77777777" w:rsidR="0041585B" w:rsidRDefault="0041585B" w:rsidP="0041585B">
      <w:pPr>
        <w:spacing w:line="276" w:lineRule="auto"/>
        <w:jc w:val="both"/>
        <w:rPr>
          <w:b/>
          <w:sz w:val="28"/>
          <w:szCs w:val="28"/>
          <w:lang w:val="uz-Cyrl-UZ"/>
        </w:rPr>
      </w:pPr>
    </w:p>
    <w:p w14:paraId="4CB41C51" w14:textId="77777777" w:rsidR="0041585B" w:rsidRPr="00C8309F" w:rsidRDefault="0041585B" w:rsidP="0041585B">
      <w:pPr>
        <w:spacing w:line="276" w:lineRule="auto"/>
        <w:jc w:val="both"/>
        <w:rPr>
          <w:b/>
          <w:sz w:val="28"/>
          <w:szCs w:val="28"/>
          <w:lang w:val="uz-Cyrl-UZ"/>
        </w:rPr>
      </w:pPr>
      <w:proofErr w:type="spellStart"/>
      <w:r>
        <w:rPr>
          <w:b/>
          <w:sz w:val="28"/>
          <w:szCs w:val="28"/>
          <w:lang w:val="en-US"/>
        </w:rPr>
        <w:t>Hulosa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bergan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szCs w:val="28"/>
          <w:lang w:val="en-US"/>
        </w:rPr>
        <w:t>sana</w:t>
      </w:r>
      <w:proofErr w:type="spellEnd"/>
      <w:r w:rsidRPr="00C8309F">
        <w:rPr>
          <w:b/>
          <w:sz w:val="28"/>
          <w:szCs w:val="28"/>
          <w:lang w:val="uz-Cyrl-UZ"/>
        </w:rPr>
        <w:t>:</w:t>
      </w:r>
      <w:r>
        <w:rPr>
          <w:b/>
          <w:sz w:val="28"/>
          <w:szCs w:val="28"/>
          <w:lang w:val="uz-Cyrl-UZ"/>
        </w:rPr>
        <w:t>_</w:t>
      </w:r>
      <w:proofErr w:type="gramEnd"/>
      <w:r>
        <w:rPr>
          <w:b/>
          <w:sz w:val="28"/>
          <w:szCs w:val="28"/>
          <w:lang w:val="uz-Cyrl-UZ"/>
        </w:rPr>
        <w:t>______________</w:t>
      </w:r>
    </w:p>
    <w:p w14:paraId="34AF2332" w14:textId="77777777" w:rsidR="0041585B" w:rsidRDefault="0041585B" w:rsidP="0041585B">
      <w:pPr>
        <w:spacing w:line="276" w:lineRule="auto"/>
        <w:jc w:val="both"/>
        <w:rPr>
          <w:b/>
          <w:sz w:val="28"/>
          <w:szCs w:val="28"/>
          <w:lang w:val="uz-Cyrl-UZ"/>
        </w:rPr>
      </w:pPr>
      <w:proofErr w:type="spellStart"/>
      <w:r>
        <w:rPr>
          <w:b/>
          <w:sz w:val="28"/>
          <w:szCs w:val="28"/>
          <w:lang w:val="en-US"/>
        </w:rPr>
        <w:t>Hulosa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bergan</w:t>
      </w:r>
      <w:proofErr w:type="spellEnd"/>
      <w:r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sz w:val="28"/>
          <w:szCs w:val="28"/>
          <w:lang w:val="en-US"/>
        </w:rPr>
        <w:t>brach</w:t>
      </w:r>
      <w:proofErr w:type="spellEnd"/>
      <w:r w:rsidRPr="00C8309F">
        <w:rPr>
          <w:b/>
          <w:sz w:val="28"/>
          <w:szCs w:val="28"/>
          <w:lang w:val="uz-Cyrl-UZ"/>
        </w:rPr>
        <w:t>:</w:t>
      </w:r>
      <w:r>
        <w:rPr>
          <w:b/>
          <w:sz w:val="28"/>
          <w:szCs w:val="28"/>
          <w:lang w:val="uz-Cyrl-UZ"/>
        </w:rPr>
        <w:t>_</w:t>
      </w:r>
      <w:proofErr w:type="gramEnd"/>
      <w:r>
        <w:rPr>
          <w:b/>
          <w:sz w:val="28"/>
          <w:szCs w:val="28"/>
          <w:lang w:val="uz-Cyrl-UZ"/>
        </w:rPr>
        <w:t>______________________________</w:t>
      </w:r>
    </w:p>
    <w:p w14:paraId="3DE611DA" w14:textId="77777777" w:rsidR="0041585B" w:rsidRPr="00BD5690" w:rsidRDefault="0041585B" w:rsidP="0041585B">
      <w:pPr>
        <w:jc w:val="both"/>
        <w:rPr>
          <w:b/>
          <w:sz w:val="24"/>
          <w:lang w:val="en-US"/>
        </w:rPr>
      </w:pPr>
    </w:p>
    <w:p w14:paraId="3E47A61F" w14:textId="77777777" w:rsidR="0041585B" w:rsidRPr="00BD5690" w:rsidRDefault="0041585B" w:rsidP="0041585B">
      <w:pPr>
        <w:jc w:val="both"/>
        <w:rPr>
          <w:b/>
          <w:sz w:val="24"/>
          <w:lang w:val="en-US"/>
        </w:rPr>
      </w:pPr>
    </w:p>
    <w:p w14:paraId="38B36D18" w14:textId="77777777" w:rsidR="0041585B" w:rsidRPr="00BD5690" w:rsidRDefault="0041585B" w:rsidP="000A6FAC">
      <w:pPr>
        <w:jc w:val="both"/>
        <w:rPr>
          <w:b/>
          <w:sz w:val="24"/>
          <w:lang w:val="en-US"/>
        </w:rPr>
      </w:pPr>
    </w:p>
    <w:p w14:paraId="5DCBB31B" w14:textId="77777777" w:rsidR="000A6FAC" w:rsidRPr="00BD5690" w:rsidRDefault="000A6FAC" w:rsidP="000A6FAC">
      <w:pPr>
        <w:jc w:val="both"/>
        <w:rPr>
          <w:b/>
          <w:sz w:val="24"/>
          <w:lang w:val="en-US"/>
        </w:rPr>
      </w:pPr>
    </w:p>
    <w:p w14:paraId="6AA30838" w14:textId="77777777" w:rsidR="000A6FAC" w:rsidRPr="00BD5690" w:rsidRDefault="000A6FAC" w:rsidP="000A6FAC">
      <w:pPr>
        <w:jc w:val="both"/>
        <w:rPr>
          <w:b/>
          <w:sz w:val="24"/>
          <w:lang w:val="en-US"/>
        </w:rPr>
      </w:pPr>
    </w:p>
    <w:p w14:paraId="0B7F3E63" w14:textId="77777777" w:rsidR="000A6FAC" w:rsidRPr="00BD5690" w:rsidRDefault="000A6FAC" w:rsidP="000A6FAC">
      <w:pPr>
        <w:jc w:val="both"/>
        <w:rPr>
          <w:b/>
          <w:sz w:val="24"/>
          <w:lang w:val="en-US"/>
        </w:rPr>
      </w:pPr>
    </w:p>
    <w:p w14:paraId="2B8920FA" w14:textId="77777777" w:rsidR="000A6FAC" w:rsidRPr="00BD5690" w:rsidRDefault="000A6FAC" w:rsidP="000A6FAC">
      <w:pPr>
        <w:jc w:val="both"/>
        <w:rPr>
          <w:b/>
          <w:sz w:val="24"/>
          <w:lang w:val="en-US"/>
        </w:rPr>
      </w:pPr>
    </w:p>
    <w:p w14:paraId="46C2D576" w14:textId="77777777" w:rsidR="000A6FAC" w:rsidRPr="00BD5690" w:rsidRDefault="000A6FAC" w:rsidP="000A6FAC">
      <w:pPr>
        <w:rPr>
          <w:lang w:val="en-US"/>
        </w:rPr>
      </w:pPr>
    </w:p>
    <w:p w14:paraId="56073D17" w14:textId="77777777" w:rsidR="00B31E50" w:rsidRDefault="00B31E50"/>
    <w:sectPr w:rsidR="00B31E50" w:rsidSect="00662D74">
      <w:pgSz w:w="11906" w:h="16838"/>
      <w:pgMar w:top="127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AC"/>
    <w:rsid w:val="000A6FAC"/>
    <w:rsid w:val="0041585B"/>
    <w:rsid w:val="00B31E50"/>
    <w:rsid w:val="00BC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A3674"/>
  <w15:chartTrackingRefBased/>
  <w15:docId w15:val="{6EA7AA5B-93DB-4DBA-BCAC-7F92DCA7B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FA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A6FAC"/>
    <w:pPr>
      <w:keepNext/>
      <w:outlineLvl w:val="0"/>
    </w:pPr>
    <w:rPr>
      <w:rFonts w:ascii="AACADEMY" w:hAnsi="AACADEMY"/>
      <w:sz w:val="24"/>
    </w:rPr>
  </w:style>
  <w:style w:type="paragraph" w:styleId="3">
    <w:name w:val="heading 3"/>
    <w:basedOn w:val="a"/>
    <w:next w:val="a"/>
    <w:link w:val="30"/>
    <w:qFormat/>
    <w:rsid w:val="000A6FAC"/>
    <w:pPr>
      <w:keepNext/>
      <w:jc w:val="both"/>
      <w:outlineLvl w:val="2"/>
    </w:pPr>
    <w:rPr>
      <w:rFonts w:ascii="AACADEMY" w:hAnsi="AACADEMY"/>
      <w:sz w:val="24"/>
    </w:rPr>
  </w:style>
  <w:style w:type="paragraph" w:styleId="4">
    <w:name w:val="heading 4"/>
    <w:basedOn w:val="a"/>
    <w:next w:val="a"/>
    <w:link w:val="40"/>
    <w:qFormat/>
    <w:rsid w:val="000A6FAC"/>
    <w:pPr>
      <w:keepNext/>
      <w:jc w:val="center"/>
      <w:outlineLvl w:val="3"/>
    </w:pPr>
    <w:rPr>
      <w:rFonts w:ascii="AACADEMY" w:hAnsi="AACADEMY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A6FAC"/>
    <w:rPr>
      <w:rFonts w:ascii="AACADEMY" w:eastAsia="Times New Roman" w:hAnsi="AACADEMY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0A6FAC"/>
    <w:rPr>
      <w:rFonts w:ascii="AACADEMY" w:eastAsia="Times New Roman" w:hAnsi="AACADEMY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0A6FAC"/>
    <w:rPr>
      <w:rFonts w:ascii="AACADEMY" w:eastAsia="Times New Roman" w:hAnsi="AACADEMY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2026-06-29T06:25:00Z</cp:lastPrinted>
  <dcterms:created xsi:type="dcterms:W3CDTF">2026-06-29T06:02:00Z</dcterms:created>
  <dcterms:modified xsi:type="dcterms:W3CDTF">2026-06-29T06:26:00Z</dcterms:modified>
</cp:coreProperties>
</file>