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4690C" w14:textId="77777777" w:rsidR="002C7DB6" w:rsidRDefault="002C7DB6" w:rsidP="002C7DB6">
      <w:pPr>
        <w:pStyle w:val="1"/>
      </w:pPr>
      <w:r>
        <w:t xml:space="preserve">Сессия 1 </w:t>
      </w:r>
    </w:p>
    <w:p w14:paraId="504EE4C0" w14:textId="77777777" w:rsidR="002C7DB6" w:rsidRDefault="002C7DB6" w:rsidP="002C7DB6">
      <w:pPr>
        <w:pStyle w:val="2"/>
      </w:pPr>
      <w:r>
        <w:t xml:space="preserve">Восстановление базы данных из скрипта </w:t>
      </w:r>
    </w:p>
    <w:p w14:paraId="7DAA6918" w14:textId="77777777" w:rsidR="002C7DB6" w:rsidRDefault="002C7DB6" w:rsidP="002C7DB6">
      <w:r>
        <w:t>Для восстановления таблиц в созданную базы данных воспользуйтесь предоставленным скриптом (</w:t>
      </w:r>
      <w:proofErr w:type="spellStart"/>
      <w:r>
        <w:t>ms.sql</w:t>
      </w:r>
      <w:proofErr w:type="spellEnd"/>
      <w:r>
        <w:t xml:space="preserve"> или </w:t>
      </w:r>
      <w:proofErr w:type="spellStart"/>
      <w:r>
        <w:t>my.sql</w:t>
      </w:r>
      <w:proofErr w:type="spellEnd"/>
      <w:r>
        <w:t xml:space="preserve"> в зависимости от выбранной СУБД). В процессе разработки приложения Вы можете изменять базу данных на свое усмотрение. </w:t>
      </w:r>
    </w:p>
    <w:p w14:paraId="7F2CDEA3" w14:textId="77777777" w:rsidR="002C7DB6" w:rsidRDefault="002C7DB6" w:rsidP="002C7DB6">
      <w:pPr>
        <w:pStyle w:val="Default"/>
        <w:rPr>
          <w:color w:val="auto"/>
          <w:sz w:val="32"/>
          <w:szCs w:val="32"/>
        </w:rPr>
      </w:pPr>
    </w:p>
    <w:p w14:paraId="0D8ECBA3" w14:textId="760D8178" w:rsidR="002C7DB6" w:rsidRDefault="002C7DB6" w:rsidP="002C7DB6">
      <w:pPr>
        <w:pStyle w:val="2"/>
      </w:pPr>
      <w:r>
        <w:t xml:space="preserve">Импорт данных </w:t>
      </w:r>
    </w:p>
    <w:p w14:paraId="3A26E0E4" w14:textId="77777777" w:rsidR="002C7DB6" w:rsidRDefault="002C7DB6" w:rsidP="002C7DB6">
      <w:r>
        <w:t xml:space="preserve">Заказчик системы предоставил файлы с данными (с пометкой </w:t>
      </w:r>
      <w:r w:rsidRPr="002C7DB6">
        <w:rPr>
          <w:rStyle w:val="code2"/>
        </w:rPr>
        <w:t>import</w:t>
      </w:r>
      <w:r>
        <w:t xml:space="preserve"> в ресурсах) для переноса в новую систему. Подготовьте данные файлов для импорта и загрузите в разработанную базу данных. </w:t>
      </w:r>
    </w:p>
    <w:p w14:paraId="65E08B51" w14:textId="77777777" w:rsidR="002C7DB6" w:rsidRDefault="002C7DB6" w:rsidP="002C7DB6">
      <w:pPr>
        <w:pStyle w:val="Default"/>
        <w:rPr>
          <w:color w:val="auto"/>
          <w:sz w:val="32"/>
          <w:szCs w:val="32"/>
        </w:rPr>
      </w:pPr>
    </w:p>
    <w:p w14:paraId="008E58E8" w14:textId="1C46DEDD" w:rsidR="002C7DB6" w:rsidRDefault="002C7DB6" w:rsidP="002C7DB6">
      <w:pPr>
        <w:pStyle w:val="2"/>
      </w:pPr>
      <w:r>
        <w:t xml:space="preserve">Разработка </w:t>
      </w:r>
      <w:proofErr w:type="spellStart"/>
      <w:r>
        <w:t>desktop</w:t>
      </w:r>
      <w:proofErr w:type="spellEnd"/>
      <w:r>
        <w:t xml:space="preserve">-приложений </w:t>
      </w:r>
    </w:p>
    <w:p w14:paraId="6FF57A18" w14:textId="77777777" w:rsidR="002C7DB6" w:rsidRDefault="002C7DB6" w:rsidP="002C7DB6">
      <w:pPr>
        <w:pStyle w:val="3"/>
      </w:pPr>
      <w:r>
        <w:t xml:space="preserve">Список материалов </w:t>
      </w:r>
    </w:p>
    <w:p w14:paraId="0E49A942" w14:textId="77777777" w:rsidR="002C7DB6" w:rsidRDefault="002C7DB6" w:rsidP="002C7DB6">
      <w:r>
        <w:t xml:space="preserve">Очень важно постоянно получать актуальную информацию об остатках материалов на складах, поэтому необходимо реализовать вывод материалов, которые хранятся в базе данных, согласно предоставленному макету. </w:t>
      </w:r>
    </w:p>
    <w:p w14:paraId="7FE5B263" w14:textId="7D1E1869" w:rsidR="002C7DB6" w:rsidRDefault="002C7DB6" w:rsidP="002C7DB6">
      <w:pPr>
        <w:ind w:firstLine="0"/>
        <w:jc w:val="center"/>
      </w:pPr>
      <w:r w:rsidRPr="002C7DB6">
        <w:drawing>
          <wp:inline distT="0" distB="0" distL="0" distR="0" wp14:anchorId="069B6990" wp14:editId="6AF2CCC0">
            <wp:extent cx="4025735" cy="3014890"/>
            <wp:effectExtent l="19050" t="19050" r="1333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461" cy="30281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9E54E" w14:textId="4FB933BF" w:rsidR="002C7DB6" w:rsidRDefault="002C7DB6" w:rsidP="002C7DB6">
      <w:r>
        <w:t xml:space="preserve">При отсутствии изображения необходимо вывести картинку-заглушку из ресурсов (picture.png). </w:t>
      </w:r>
      <w:r>
        <w:rPr>
          <w:noProof/>
        </w:rPr>
        <w:drawing>
          <wp:inline distT="0" distB="0" distL="0" distR="0" wp14:anchorId="55B08AD9" wp14:editId="4D6FE794">
            <wp:extent cx="269159" cy="20188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31" cy="208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C48172" w14:textId="77777777" w:rsidR="002C7DB6" w:rsidRDefault="002C7DB6" w:rsidP="002C7DB6">
      <w:pPr>
        <w:pStyle w:val="Default"/>
        <w:rPr>
          <w:color w:val="auto"/>
          <w:sz w:val="22"/>
          <w:szCs w:val="22"/>
        </w:rPr>
      </w:pPr>
    </w:p>
    <w:p w14:paraId="0EBEA6A6" w14:textId="77777777" w:rsidR="002C7DB6" w:rsidRDefault="002C7DB6" w:rsidP="002C7DB6">
      <w:r>
        <w:t xml:space="preserve">Вывод должен осуществляться постранично (по 15 записей на страницу). Для удобства навигации по страницам необходимо вывести список их номеров (как на макете) с возможностью перехода к выбранной странице, а также предусмотреть переходы к предыдущей и следующей страницам. </w:t>
      </w:r>
    </w:p>
    <w:p w14:paraId="430BE274" w14:textId="77777777" w:rsidR="002C7DB6" w:rsidRDefault="002C7DB6" w:rsidP="002C7DB6">
      <w:r>
        <w:lastRenderedPageBreak/>
        <w:t xml:space="preserve">Пользователь должен иметь возможность отсортировать материалы (по возрастанию и убыванию) по следующим параметрам: наименование, остаток на складе и стоимость. Выбор сортировки должен быть реализован с помощью выпадающего списка. </w:t>
      </w:r>
    </w:p>
    <w:p w14:paraId="39FB662A" w14:textId="77777777" w:rsidR="002C7DB6" w:rsidRDefault="002C7DB6" w:rsidP="002C7DB6">
      <w:r>
        <w:t>Кроме этого, пользователь должен иметь возможность отфильтровать данные по типу материала. Все типы из базы данных должны быть выведены в выпадающий список для фильтрации. Первым элементом в выпадающем списке должен быть “</w:t>
      </w:r>
      <w:proofErr w:type="spellStart"/>
      <w:r w:rsidRPr="002C7DB6">
        <w:rPr>
          <w:rStyle w:val="code2"/>
        </w:rPr>
        <w:t>Все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типы</w:t>
      </w:r>
      <w:proofErr w:type="spellEnd"/>
      <w:r>
        <w:t xml:space="preserve">”, при выборе которого настройки фильтра сбрасываются. </w:t>
      </w:r>
    </w:p>
    <w:p w14:paraId="7C8B33EB" w14:textId="77777777" w:rsidR="002C7DB6" w:rsidRDefault="002C7DB6" w:rsidP="002C7DB6">
      <w:r>
        <w:t xml:space="preserve">Пользователь должен иметь возможность искать материалы, используя поисковую строку. Поиск должен осуществляться по наименованию и описанию материала. </w:t>
      </w:r>
    </w:p>
    <w:p w14:paraId="0353B656" w14:textId="77777777" w:rsidR="002C7DB6" w:rsidRDefault="002C7DB6" w:rsidP="002C7DB6">
      <w:r>
        <w:t>Поиск, сортировка и фильтрация должны происходить в реальном времени, без необходимости нажатия кнопки “</w:t>
      </w:r>
      <w:proofErr w:type="spellStart"/>
      <w:r w:rsidRPr="002C7DB6">
        <w:rPr>
          <w:rStyle w:val="code2"/>
        </w:rPr>
        <w:t>найти</w:t>
      </w:r>
      <w:proofErr w:type="spellEnd"/>
      <w:r>
        <w:t>”/”</w:t>
      </w:r>
      <w:proofErr w:type="spellStart"/>
      <w:r w:rsidRPr="002C7DB6">
        <w:rPr>
          <w:rStyle w:val="code2"/>
        </w:rPr>
        <w:t>отфильтровать</w:t>
      </w:r>
      <w:proofErr w:type="spellEnd"/>
      <w:r>
        <w:t xml:space="preserve">” и т.п. Фильтрация и поиск должны применяться совместно. Параметры сортировки, выбранные ранее пользователем, должны сохраняться и во время фильтрации с поиском. </w:t>
      </w:r>
    </w:p>
    <w:p w14:paraId="3D86AD60" w14:textId="5914038A" w:rsidR="002C7DB6" w:rsidRDefault="002C7DB6" w:rsidP="002C7DB6">
      <w:r>
        <w:t xml:space="preserve">В верхней части окна необходимо показывать количество выведенных данных и общее количество записей в базе. Например, </w:t>
      </w:r>
      <w:r w:rsidRPr="002C7DB6">
        <w:rPr>
          <w:rStyle w:val="code2"/>
        </w:rPr>
        <w:t xml:space="preserve">155 </w:t>
      </w:r>
      <w:proofErr w:type="spellStart"/>
      <w:r w:rsidRPr="002C7DB6">
        <w:rPr>
          <w:rStyle w:val="code2"/>
        </w:rPr>
        <w:t>из</w:t>
      </w:r>
      <w:proofErr w:type="spellEnd"/>
      <w:r w:rsidRPr="002C7DB6">
        <w:rPr>
          <w:rStyle w:val="code2"/>
        </w:rPr>
        <w:t xml:space="preserve"> 237</w:t>
      </w:r>
      <w:r>
        <w:t xml:space="preserve">. В случае если данные в таблицу выводятся после фильтрации или поиска, количество выведенных данных необходимо обновить исходя из размера выборки. </w:t>
      </w:r>
    </w:p>
    <w:p w14:paraId="75E82AED" w14:textId="3B68691D" w:rsidR="002C7DB6" w:rsidRDefault="002C7DB6" w:rsidP="002C7DB6">
      <w:pPr>
        <w:rPr>
          <w:sz w:val="22"/>
        </w:rPr>
      </w:pPr>
      <w:r>
        <w:t xml:space="preserve">Необходимо подсвечивать строки с данными о конкретном материале в зависимости от минимального допустимого количества и наличия на складе. В случае если количество материала меньше, чем указанное </w:t>
      </w:r>
      <w:r>
        <w:rPr>
          <w:sz w:val="22"/>
        </w:rPr>
        <w:t xml:space="preserve">минимальное количество, в качестве фона необходимо применить цвет </w:t>
      </w:r>
      <w:r w:rsidRPr="002C7DB6">
        <w:rPr>
          <w:rStyle w:val="code2"/>
        </w:rPr>
        <w:t>#f19292</w:t>
      </w:r>
      <w:r>
        <w:rPr>
          <w:sz w:val="22"/>
        </w:rPr>
        <w:t xml:space="preserve">. В случае если текущее количество составляет 300% от минимального количества, то необходимо использовать цвет с кодом </w:t>
      </w:r>
      <w:r w:rsidRPr="002C7DB6">
        <w:rPr>
          <w:rStyle w:val="code2"/>
        </w:rPr>
        <w:t>#ffba01</w:t>
      </w:r>
      <w:r>
        <w:rPr>
          <w:sz w:val="22"/>
        </w:rPr>
        <w:t xml:space="preserve">. </w:t>
      </w:r>
    </w:p>
    <w:p w14:paraId="66C3C88C" w14:textId="77777777" w:rsidR="002C7DB6" w:rsidRDefault="002C7DB6" w:rsidP="002C7DB6">
      <w:r>
        <w:t>В списке материалов необходимо добавить возможность изменения минимального количества сразу для нескольких выбранных материалов. Для этой цели реализуйте возможность выделения сразу нескольких элементов в списке материалов, после чего должна появиться кнопка “</w:t>
      </w:r>
      <w:proofErr w:type="spellStart"/>
      <w:r w:rsidRPr="002C7DB6">
        <w:rPr>
          <w:rStyle w:val="code2"/>
        </w:rPr>
        <w:t>Изменить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минимальное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количество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на</w:t>
      </w:r>
      <w:proofErr w:type="spellEnd"/>
      <w:r w:rsidRPr="002C7DB6">
        <w:rPr>
          <w:rStyle w:val="code2"/>
        </w:rPr>
        <w:t xml:space="preserve"> ...</w:t>
      </w:r>
      <w:r>
        <w:t>”. При нажатии на кнопку необходимо отобразить модальное окно с возможностью ввода числового значения, на которое и будет изменено значение минимального количества всех выбранных материалов. По умолчанию в поле должно быть введено максимальное значение этого параметра среди всех материалов. После нажатия кнопки “</w:t>
      </w:r>
      <w:proofErr w:type="spellStart"/>
      <w:r w:rsidRPr="002C7DB6">
        <w:rPr>
          <w:rStyle w:val="code2"/>
        </w:rPr>
        <w:t>Изменить</w:t>
      </w:r>
      <w:proofErr w:type="spellEnd"/>
      <w:r>
        <w:t xml:space="preserve">” минимальное количество выделенных материалов должна быть изменено в базе данных, а также обновлено в интерфейсе. </w:t>
      </w:r>
    </w:p>
    <w:p w14:paraId="7FF185D6" w14:textId="77777777" w:rsidR="002C7DB6" w:rsidRDefault="002C7DB6" w:rsidP="002C7DB6">
      <w:pPr>
        <w:pStyle w:val="3"/>
      </w:pPr>
      <w:r>
        <w:t xml:space="preserve">Добавление/редактирование материалов </w:t>
      </w:r>
    </w:p>
    <w:p w14:paraId="6FA860EB" w14:textId="77777777" w:rsidR="002C7DB6" w:rsidRDefault="002C7DB6" w:rsidP="002C7DB6">
      <w:r>
        <w:t xml:space="preserve">Необходимо реализовать возможность добавления и редактирования исходных материалов (сырья) для всей продукции компании. </w:t>
      </w:r>
    </w:p>
    <w:p w14:paraId="299B1314" w14:textId="77777777" w:rsidR="002C7DB6" w:rsidRDefault="002C7DB6" w:rsidP="002C7DB6">
      <w:r>
        <w:t>Необходимо добавить возможность редактирования данных существующего материала, а также добавление нового материала в новом окне - форме для добавления/редактирования материала. Переходы на данное окно должны быть реализованы из главной формы списка: для редактирования - при нажатии на конкретный элемент, для добавления - при нажатии кнопки “</w:t>
      </w:r>
      <w:proofErr w:type="spellStart"/>
      <w:r w:rsidRPr="002C7DB6">
        <w:rPr>
          <w:rStyle w:val="code2"/>
        </w:rPr>
        <w:t>Добавить</w:t>
      </w:r>
      <w:proofErr w:type="spellEnd"/>
      <w:r w:rsidRPr="002C7DB6">
        <w:rPr>
          <w:rStyle w:val="code2"/>
        </w:rPr>
        <w:t xml:space="preserve"> </w:t>
      </w:r>
      <w:proofErr w:type="spellStart"/>
      <w:r w:rsidRPr="002C7DB6">
        <w:rPr>
          <w:rStyle w:val="code2"/>
        </w:rPr>
        <w:t>материал</w:t>
      </w:r>
      <w:proofErr w:type="spellEnd"/>
      <w:r>
        <w:t xml:space="preserve">”. </w:t>
      </w:r>
    </w:p>
    <w:p w14:paraId="4BAD4D5D" w14:textId="77777777" w:rsidR="002C7DB6" w:rsidRDefault="002C7DB6" w:rsidP="002C7DB6">
      <w:r>
        <w:lastRenderedPageBreak/>
        <w:t xml:space="preserve">На форме должны быть предусмотрены следующие поля: </w:t>
      </w:r>
    </w:p>
    <w:p w14:paraId="3C9AB191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наименование, тип материала (выпадающий список), </w:t>
      </w:r>
    </w:p>
    <w:p w14:paraId="706E8645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количество на складе, </w:t>
      </w:r>
    </w:p>
    <w:p w14:paraId="431CDAA5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единица измерения, </w:t>
      </w:r>
    </w:p>
    <w:p w14:paraId="2EBE0C88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количество в упаковке, </w:t>
      </w:r>
    </w:p>
    <w:p w14:paraId="56D3AD8A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минимальное количество, </w:t>
      </w:r>
    </w:p>
    <w:p w14:paraId="756D2C9A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стоимость за единицу, </w:t>
      </w:r>
    </w:p>
    <w:p w14:paraId="70904809" w14:textId="77777777" w:rsidR="002C7DB6" w:rsidRDefault="002C7DB6" w:rsidP="002C7DB6">
      <w:pPr>
        <w:pStyle w:val="a3"/>
        <w:numPr>
          <w:ilvl w:val="0"/>
          <w:numId w:val="1"/>
        </w:numPr>
      </w:pPr>
      <w:r>
        <w:t xml:space="preserve">изображение и подробное описание (с возможностью многострочного ввода). </w:t>
      </w:r>
    </w:p>
    <w:p w14:paraId="28516921" w14:textId="77777777" w:rsidR="002C7DB6" w:rsidRDefault="002C7DB6" w:rsidP="002C7DB6"/>
    <w:p w14:paraId="3D37BBE9" w14:textId="1C8EAB61" w:rsidR="002C7DB6" w:rsidRDefault="002C7DB6" w:rsidP="002C7DB6">
      <w:r>
        <w:t xml:space="preserve">Стоимость материала может включать сотые части, а также не может быть отрицательной. Минимальное количество также не может принимать отрицательные значения. </w:t>
      </w:r>
    </w:p>
    <w:p w14:paraId="1E30A4BA" w14:textId="77777777" w:rsidR="002C7DB6" w:rsidRDefault="002C7DB6" w:rsidP="002C7DB6">
      <w:r>
        <w:t xml:space="preserve">Также необходимо реализовать вывод списка возможных поставщиков. В список можно добавлять новые позиции и удалять существующие. При добавлении поставщики должны выбираться из выпадающего списка с возможностью поиска по наименованию. </w:t>
      </w:r>
    </w:p>
    <w:p w14:paraId="4B2C2732" w14:textId="77777777" w:rsidR="002C7DB6" w:rsidRDefault="002C7DB6" w:rsidP="002C7DB6">
      <w:r>
        <w:t xml:space="preserve">При открытии формы для редактирования все поля выбранного объекта должны быть подгружены в соответствующие поля из базы данных, а таблица заполнена актуальными значениями. </w:t>
      </w:r>
    </w:p>
    <w:p w14:paraId="77E888C5" w14:textId="77777777" w:rsidR="002C7DB6" w:rsidRDefault="002C7DB6" w:rsidP="002C7DB6">
      <w:r>
        <w:t xml:space="preserve">Для получения информации об объеме затрат на закупки необходимого количества материалов следует предусмотреть вывод информации о стоимости минимально необходимой партии. Если количество на складе меньше минимального количества материалов, необходимо получить разницу между этими значениями и рассчитать минимальный объем закупки, кратный количеству материалов в упаковке (так как материалы закупаются исключительно целыми упаковками). Сумму закупки следует рассчитать, ориентируясь на минимальный объем и цену за единицу материала. </w:t>
      </w:r>
    </w:p>
    <w:p w14:paraId="2ED3E514" w14:textId="77777777" w:rsidR="002C7DB6" w:rsidRDefault="002C7DB6" w:rsidP="002C7DB6">
      <w:r>
        <w:t xml:space="preserve">Пользователь может добавить/заменить изображение у материала. </w:t>
      </w:r>
    </w:p>
    <w:p w14:paraId="7723DAD1" w14:textId="12D60983" w:rsidR="002C7DB6" w:rsidRDefault="002C7DB6" w:rsidP="002C7DB6">
      <w:r>
        <w:t>Для того чтобы администратор случайно не изменял несколько материалов, предусмотрите невозможность открытия более одного окна редактирования. Программные решения для бизнеса</w:t>
      </w:r>
      <w:r>
        <w:t>.</w:t>
      </w:r>
    </w:p>
    <w:p w14:paraId="358E68EE" w14:textId="77777777" w:rsidR="002C7DB6" w:rsidRDefault="002C7DB6" w:rsidP="002C7DB6">
      <w:r>
        <w:t>В окне редактирования материала должна присутствовать кнопка “</w:t>
      </w:r>
      <w:proofErr w:type="spellStart"/>
      <w:r w:rsidRPr="002C7DB6">
        <w:rPr>
          <w:rStyle w:val="code2"/>
        </w:rPr>
        <w:t>Удалить</w:t>
      </w:r>
      <w:proofErr w:type="spellEnd"/>
      <w:r>
        <w:t xml:space="preserve">”, которая удаляет материал из базы данных. При этом должны соблюдаться следующие условия. Если у материала есть информация о возможных поставщиках или история изменения количества, то эта информация должна быть удалена вместе с материалом. Но если он используется при производстве какой-либо продукции, то удаление материала из базы данных должно быть запрещено. После удаления материала система должна сразу вернуть пользователя обратно к списку материалов. </w:t>
      </w:r>
    </w:p>
    <w:p w14:paraId="05C780EB" w14:textId="335C469B" w:rsidR="003A4101" w:rsidRDefault="002C7DB6" w:rsidP="002C7DB6">
      <w:r>
        <w:t xml:space="preserve">После </w:t>
      </w:r>
      <w:bookmarkStart w:id="0" w:name="_GoBack"/>
      <w:proofErr w:type="spellStart"/>
      <w:r w:rsidRPr="002C7DB6">
        <w:rPr>
          <w:rStyle w:val="code2"/>
        </w:rPr>
        <w:t>редактирования</w:t>
      </w:r>
      <w:proofErr w:type="spellEnd"/>
      <w:r w:rsidRPr="002C7DB6">
        <w:rPr>
          <w:rStyle w:val="code2"/>
        </w:rPr>
        <w:t>/</w:t>
      </w:r>
      <w:proofErr w:type="spellStart"/>
      <w:r w:rsidRPr="002C7DB6">
        <w:rPr>
          <w:rStyle w:val="code2"/>
        </w:rPr>
        <w:t>добавления</w:t>
      </w:r>
      <w:proofErr w:type="spellEnd"/>
      <w:r w:rsidRPr="002C7DB6">
        <w:rPr>
          <w:rStyle w:val="code2"/>
        </w:rPr>
        <w:t>/</w:t>
      </w:r>
      <w:proofErr w:type="spellStart"/>
      <w:r w:rsidRPr="002C7DB6">
        <w:rPr>
          <w:rStyle w:val="code2"/>
        </w:rPr>
        <w:t>удаления</w:t>
      </w:r>
      <w:bookmarkEnd w:id="0"/>
      <w:proofErr w:type="spellEnd"/>
      <w:r>
        <w:t xml:space="preserve"> материалов данные в окне списка материалов должны быть обновлены.</w:t>
      </w:r>
    </w:p>
    <w:sectPr w:rsidR="003A4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2F62"/>
    <w:multiLevelType w:val="hybridMultilevel"/>
    <w:tmpl w:val="1ED2A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AD"/>
    <w:rsid w:val="002C7DB6"/>
    <w:rsid w:val="003A4101"/>
    <w:rsid w:val="00643A9D"/>
    <w:rsid w:val="006A3A5B"/>
    <w:rsid w:val="007A37D2"/>
    <w:rsid w:val="00A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FCECB4"/>
  <w15:chartTrackingRefBased/>
  <w15:docId w15:val="{E6F45C77-E286-47BA-8438-704AE922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3A9D"/>
    <w:pPr>
      <w:spacing w:after="0" w:line="312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autoRedefine/>
    <w:uiPriority w:val="9"/>
    <w:qFormat/>
    <w:rsid w:val="006A3A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6A3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6A3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link w:val="Code0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0">
    <w:name w:val="Code Знак"/>
    <w:basedOn w:val="a0"/>
    <w:link w:val="Code"/>
    <w:rsid w:val="006A3A5B"/>
    <w:rPr>
      <w:rFonts w:ascii="Consolas" w:hAnsi="Consolas"/>
      <w:color w:val="0000FF"/>
      <w:sz w:val="24"/>
      <w:lang w:val="en-US"/>
    </w:rPr>
  </w:style>
  <w:style w:type="paragraph" w:customStyle="1" w:styleId="code1">
    <w:name w:val="code"/>
    <w:link w:val="code2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2">
    <w:name w:val="code Знак"/>
    <w:basedOn w:val="a0"/>
    <w:link w:val="code1"/>
    <w:rsid w:val="006A3A5B"/>
    <w:rPr>
      <w:rFonts w:ascii="Consolas" w:hAnsi="Consolas"/>
      <w:color w:val="0000FF"/>
      <w:sz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A3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10">
    <w:name w:val="Code1"/>
    <w:link w:val="Code11"/>
    <w:autoRedefine/>
    <w:qFormat/>
    <w:rsid w:val="006A3A5B"/>
    <w:pPr>
      <w:spacing w:before="120" w:after="120"/>
    </w:pPr>
    <w:rPr>
      <w:rFonts w:ascii="Consolas" w:hAnsi="Consolas"/>
      <w:color w:val="0000FF"/>
      <w:sz w:val="24"/>
      <w:lang w:val="en-US"/>
    </w:rPr>
  </w:style>
  <w:style w:type="character" w:customStyle="1" w:styleId="Code11">
    <w:name w:val="Code1 Знак"/>
    <w:basedOn w:val="a0"/>
    <w:link w:val="Code10"/>
    <w:rsid w:val="006A3A5B"/>
    <w:rPr>
      <w:rFonts w:ascii="Consolas" w:hAnsi="Consolas"/>
      <w:color w:val="0000FF"/>
      <w:sz w:val="24"/>
      <w:lang w:val="en-US"/>
    </w:rPr>
  </w:style>
  <w:style w:type="paragraph" w:customStyle="1" w:styleId="Default">
    <w:name w:val="Default"/>
    <w:rsid w:val="002C7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Фёдорович Тузовский</dc:creator>
  <cp:keywords/>
  <dc:description/>
  <cp:lastModifiedBy>Анатолий Фёдорович Тузовский</cp:lastModifiedBy>
  <cp:revision>2</cp:revision>
  <dcterms:created xsi:type="dcterms:W3CDTF">2021-12-27T10:51:00Z</dcterms:created>
  <dcterms:modified xsi:type="dcterms:W3CDTF">2021-12-27T10:51:00Z</dcterms:modified>
</cp:coreProperties>
</file>