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Наименование материала, Тип материала, Количество в упаковке, Единица измерения, Количество на складе, Минимальный возможный остаток, Стоимость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Спрессованный материал серый 0x2, Пресс, 5, м, 140, 49, 33128.00 ₽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зеленый 1x1, Рулон, 3, м, 634, 36, 26841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Спрессованный материал розовый 2x1, Пресс, 8, м, 636, 21, 52606 рублей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Гранулы для бумаги розовый 2x2, Гранулы, 10, л, 661, 16, 10608 руб.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Спрессованный материал белый 1x1, Пресс, 7, кг, 843, 16, 43440.00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белый 1x0, Рулон, 1, м, 501, 49, 15833.00 ₽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Переработка бумаги синий 0x3, Нарезка, 9, м, 958, 32, 14180 рублей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цветной 2x0, Рулон, 3, м, 386, 46, 35544.00 ₽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зеленый 2x2, Рулон, 8, кг, 593, 20, 55016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белый 3x2, Рулон, 4, кг, 16, 31, 53759 руб.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Переработка бумаги серый 3x3, Нарезка, 10, м, 89, 20, 49391.00 ₽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Гранулы для бумаги синий 1x2, Гранулы, 6, л, 112, 34, 25624 рублей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серый 3x3, Рулон, 3, м, 596, 8, 50247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Спрессованный материал цветной 1x3, Пресс, 3, м, 772, 40, 51672.00 ₽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синий 2x2, Рулон, 6, кг, 363, 47, 38450 рублей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Гранулы для бумаги розовый 0x3, Гранулы, 4, л, 379, 41, 3868.00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Переработка бумаги цветной 1x3, Нарезка, 6, кг, 32, 34, 37930 рублей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Гранулы для бумаги цветной 0x1, Гранулы, 5, л, 759, 28, 9216 рублей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цветной 1x2, Рулон, 10, м, 246, 37, 5016.00 ₽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Переработка бумаги серый 1x2, Нарезка, 8, м, 516, 49, 35981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Спрессованный материал синий 0x2, Пресс, 3, кг, 514, 40, 6555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Переработка бумаги синий 1x2, Нарезка, 4, м, 81, 32, 47873 рублей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Спрессованный материал цветной 1x2, Пресс, 1, м, 429, 47, 15802.00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розовый 2x1, Рулон, 1, м, 349, 9, 36163.00 ₽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белый 3x3, Рулон, 2, кг, 201, 46, 51261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цветной 2x2, Рулон, 10, кг, 534, 46, 50776 руб.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Спрессованный материал розовый 2x3, Пресс, 3, м, 552, 7, 4657.00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розовый 3x2, Рулон, 9, м, 144, 41, 51776 руб.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Переработка бумаги синий 0x1, Нарезка, 7, м, 97, 30, 47937 рублей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Спрессованный материал розовый 1x2, Пресс, 7, м, 509, 26, 10604 рублей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цветной 1x3, Рулон, 10, кг, 149, 13, 22724.00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синий 3x2, Рулон, 9, м, 508, 16, 25561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зеленый 2x3, Рулон, 2, м, 181, 35, 45388.00 ₽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Гранулы для бумаги розовый 0x2, Гранулы, 7, кг, 37, 50, 17227.00 ₽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Переработка бумаги цветной 0x0, Нарезка, 9, м, 508, 19, 51147.00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Переработка бумаги серый 0x2, Нарезка, 3, м, 167, 17, 10248.00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Гранулы для бумаги цветной 0x3, Гранулы, 10, кг, 962, 33, 35922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зеленый 3x3, Рулон, 3, м, 861, 45, 37283 руб.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белый 0x3, Рулон, 2, м, 933, 50, 7253.00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синий 3x1, Рулон, 3, м, 720, 11, 44675.00 ₽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Спрессованный материал белый 3x3, Пресс, 8, м, 942, 12, 17600 рублей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Рулон бумаги белый 1x3, Рулон, 2, кг, 382, 10, 32770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Переработка бумаги белый 3x0, Нарезка, 10, м, 247, 11, 39500.00 ₽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Гранулы для бумаги синий 1x3, Гранулы, 10, л, 841, 18, 38700.00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Спрессованный материал синий 3x1, Пресс, 10, м, 270, 50, 38809 руб.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Спрессованный материал цветной 0x0, Пресс, 6, м, 754, 24, 4611 руб.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Переработка бумаги цветной 0x1, Нарезка, 8, м, 833, 34, 53875 рублей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Спрессованный материал цветной 1x0, Пресс, 8, м, 856, 26, 12817 рублей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Переработка бумаги синий 0x2, Нарезка, 9, кг, 709, 47, 23157.00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Переработка бумаги белый 2x0, Нарезка, 5, м, 794, 17, 21637.00 ₽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