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98093" w14:textId="77777777" w:rsidR="00F619D1" w:rsidRPr="00F619D1" w:rsidRDefault="00F619D1" w:rsidP="00B658AD">
      <w:pPr>
        <w:rPr>
          <w:rFonts w:ascii="Times New Roman" w:hAnsi="Times New Roman" w:cs="Times New Roman"/>
        </w:rPr>
      </w:pPr>
      <w:r w:rsidRPr="00F619D1">
        <w:rPr>
          <w:b/>
          <w:bCs/>
          <w:shd w:val="clear" w:color="auto" w:fill="FFFFFF"/>
        </w:rPr>
        <w:t>Идентификационный номер транспортного средства</w:t>
      </w:r>
      <w:r w:rsidRPr="00F619D1">
        <w:rPr>
          <w:shd w:val="clear" w:color="auto" w:fill="FFFFFF"/>
        </w:rPr>
        <w:t> (англ. </w:t>
      </w:r>
      <w:r w:rsidRPr="00F619D1">
        <w:rPr>
          <w:i/>
          <w:iCs/>
          <w:shd w:val="clear" w:color="auto" w:fill="FFFFFF"/>
          <w:lang w:val="en"/>
        </w:rPr>
        <w:t>Vehicle</w:t>
      </w:r>
      <w:r w:rsidRPr="00F619D1">
        <w:rPr>
          <w:i/>
          <w:iCs/>
          <w:shd w:val="clear" w:color="auto" w:fill="FFFFFF"/>
        </w:rPr>
        <w:t xml:space="preserve"> </w:t>
      </w:r>
      <w:r w:rsidRPr="00F619D1">
        <w:rPr>
          <w:i/>
          <w:iCs/>
          <w:shd w:val="clear" w:color="auto" w:fill="FFFFFF"/>
          <w:lang w:val="en"/>
        </w:rPr>
        <w:t>identification</w:t>
      </w:r>
      <w:r w:rsidRPr="00F619D1">
        <w:rPr>
          <w:i/>
          <w:iCs/>
          <w:shd w:val="clear" w:color="auto" w:fill="FFFFFF"/>
        </w:rPr>
        <w:t xml:space="preserve"> </w:t>
      </w:r>
      <w:r w:rsidRPr="00F619D1">
        <w:rPr>
          <w:i/>
          <w:iCs/>
          <w:shd w:val="clear" w:color="auto" w:fill="FFFFFF"/>
          <w:lang w:val="en"/>
        </w:rPr>
        <w:t>number</w:t>
      </w:r>
      <w:r w:rsidRPr="00F619D1">
        <w:rPr>
          <w:i/>
          <w:iCs/>
          <w:shd w:val="clear" w:color="auto" w:fill="FFFFFF"/>
        </w:rPr>
        <w:t xml:space="preserve">, </w:t>
      </w:r>
      <w:r w:rsidRPr="00F619D1">
        <w:rPr>
          <w:i/>
          <w:iCs/>
          <w:shd w:val="clear" w:color="auto" w:fill="FFFFFF"/>
          <w:lang w:val="en"/>
        </w:rPr>
        <w:t>VIN</w:t>
      </w:r>
      <w:r w:rsidRPr="00F619D1">
        <w:rPr>
          <w:shd w:val="clear" w:color="auto" w:fill="FFFFFF"/>
        </w:rPr>
        <w:t>) — уникальный код транспортного средства, состоящий из 17 знаков. В коде представлены сведения о производителе и характеристиках транспортного средства, а также о годе выпуска. </w:t>
      </w:r>
    </w:p>
    <w:p w14:paraId="1FF668F6" w14:textId="77777777" w:rsidR="00F619D1" w:rsidRDefault="00F619D1" w:rsidP="00B658AD">
      <w:pPr>
        <w:rPr>
          <w:shd w:val="clear" w:color="auto" w:fill="FFFFFF"/>
        </w:rPr>
      </w:pPr>
      <w:r w:rsidRPr="00F619D1">
        <w:rPr>
          <w:shd w:val="clear" w:color="auto" w:fill="FFFFFF"/>
        </w:rPr>
        <w:t>Идентификационные номера наносятся на неразъёмных частях кузова или шасси и на особо изготовленных номерных табличках (</w:t>
      </w:r>
      <w:proofErr w:type="spellStart"/>
      <w:r w:rsidRPr="00F619D1">
        <w:rPr>
          <w:shd w:val="clear" w:color="auto" w:fill="FFFFFF"/>
        </w:rPr>
        <w:t>шильдиках</w:t>
      </w:r>
      <w:proofErr w:type="spellEnd"/>
      <w:r w:rsidRPr="00F619D1">
        <w:rPr>
          <w:shd w:val="clear" w:color="auto" w:fill="FFFFFF"/>
        </w:rPr>
        <w:t>).</w:t>
      </w:r>
    </w:p>
    <w:p w14:paraId="4B256BE0" w14:textId="77777777" w:rsidR="00F619D1" w:rsidRPr="00F619D1" w:rsidRDefault="00F619D1" w:rsidP="00B658AD">
      <w:pPr>
        <w:pStyle w:val="3"/>
        <w:rPr>
          <w:rStyle w:val="mw-headline"/>
          <w:rFonts w:ascii="Arial" w:hAnsi="Arial" w:cs="Arial"/>
          <w:sz w:val="29"/>
          <w:szCs w:val="29"/>
        </w:rPr>
      </w:pPr>
      <w:r w:rsidRPr="00F619D1">
        <w:rPr>
          <w:rStyle w:val="mw-headline"/>
          <w:rFonts w:ascii="Arial" w:hAnsi="Arial" w:cs="Arial"/>
          <w:color w:val="000000"/>
          <w:sz w:val="29"/>
          <w:szCs w:val="29"/>
        </w:rPr>
        <w:t>Строение VIN (идентификационного номера)</w:t>
      </w:r>
    </w:p>
    <w:p w14:paraId="75A8474A" w14:textId="77777777" w:rsidR="00F619D1" w:rsidRPr="00F619D1" w:rsidRDefault="00F619D1" w:rsidP="00B658AD">
      <w:r w:rsidRPr="00F619D1">
        <w:t>В VIN разрешено использовать только следующие буквы латинского алфавита и арабские цифры:</w:t>
      </w:r>
    </w:p>
    <w:p w14:paraId="53C3D6B2" w14:textId="77777777" w:rsidR="00F619D1" w:rsidRPr="00F619D1" w:rsidRDefault="00F619D1" w:rsidP="00F619D1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F619D1">
        <w:rPr>
          <w:rFonts w:ascii="Arial" w:eastAsia="Times New Roman" w:hAnsi="Arial" w:cs="Arial"/>
          <w:color w:val="222222"/>
          <w:sz w:val="21"/>
          <w:szCs w:val="21"/>
          <w:lang w:val="en-US"/>
        </w:rPr>
        <w:t>0 1 2 3 4 5 6 7 8 9 A B C D E F G H J K L M N P R S T U V W X Y Z</w:t>
      </w:r>
    </w:p>
    <w:p w14:paraId="1B104B66" w14:textId="77777777" w:rsidR="00F619D1" w:rsidRPr="00F619D1" w:rsidRDefault="00F619D1" w:rsidP="00B658AD">
      <w:r w:rsidRPr="00F619D1">
        <w:t>Использовать буквы I, O, Q запрещено, так как I, O, Q сходны по начертанию с цифрами 1, 0, а также между собой</w:t>
      </w:r>
    </w:p>
    <w:p w14:paraId="5B294EA3" w14:textId="77777777" w:rsidR="00F619D1" w:rsidRPr="00F619D1" w:rsidRDefault="00F619D1" w:rsidP="00B658AD">
      <w:r w:rsidRPr="00F619D1">
        <w:t>VIN состоит из 3 частей:</w:t>
      </w:r>
    </w:p>
    <w:p w14:paraId="5ABAA119" w14:textId="77777777" w:rsidR="00F619D1" w:rsidRPr="00B658AD" w:rsidRDefault="00F619D1" w:rsidP="00B658AD">
      <w:pPr>
        <w:pStyle w:val="ae"/>
        <w:numPr>
          <w:ilvl w:val="0"/>
          <w:numId w:val="3"/>
        </w:numPr>
        <w:rPr>
          <w:lang w:val="en-US"/>
        </w:rPr>
      </w:pPr>
      <w:r w:rsidRPr="00B658AD">
        <w:rPr>
          <w:lang w:val="en-US"/>
        </w:rPr>
        <w:t xml:space="preserve">WMI (World Manufacturers Identification) — </w:t>
      </w:r>
      <w:r w:rsidRPr="00F619D1">
        <w:t>всемирный</w:t>
      </w:r>
      <w:r w:rsidRPr="00B658AD">
        <w:rPr>
          <w:lang w:val="en-US"/>
        </w:rPr>
        <w:t xml:space="preserve"> </w:t>
      </w:r>
      <w:r w:rsidRPr="00F619D1">
        <w:t>индекс</w:t>
      </w:r>
      <w:r w:rsidRPr="00B658AD">
        <w:rPr>
          <w:lang w:val="en-US"/>
        </w:rPr>
        <w:t xml:space="preserve"> </w:t>
      </w:r>
      <w:r w:rsidRPr="00F619D1">
        <w:t>изготовителя</w:t>
      </w:r>
    </w:p>
    <w:p w14:paraId="44C32CC6" w14:textId="77777777" w:rsidR="00F619D1" w:rsidRPr="00B658AD" w:rsidRDefault="00F619D1" w:rsidP="00B658AD">
      <w:pPr>
        <w:pStyle w:val="ae"/>
        <w:numPr>
          <w:ilvl w:val="0"/>
          <w:numId w:val="3"/>
        </w:numPr>
        <w:rPr>
          <w:lang w:val="en-US"/>
        </w:rPr>
      </w:pPr>
      <w:r w:rsidRPr="00B658AD">
        <w:rPr>
          <w:lang w:val="en-US"/>
        </w:rPr>
        <w:t xml:space="preserve">VDS (Vehicle Description Section) — </w:t>
      </w:r>
      <w:r w:rsidRPr="00F619D1">
        <w:t>описательная</w:t>
      </w:r>
      <w:r w:rsidRPr="00B658AD">
        <w:rPr>
          <w:lang w:val="en-US"/>
        </w:rPr>
        <w:t xml:space="preserve"> </w:t>
      </w:r>
      <w:r w:rsidRPr="00F619D1">
        <w:t>часть</w:t>
      </w:r>
    </w:p>
    <w:p w14:paraId="0E9988F7" w14:textId="7DD0995B" w:rsidR="00F619D1" w:rsidRPr="006C09DB" w:rsidRDefault="00F619D1" w:rsidP="00B658AD">
      <w:pPr>
        <w:pStyle w:val="ae"/>
        <w:numPr>
          <w:ilvl w:val="0"/>
          <w:numId w:val="3"/>
        </w:numPr>
        <w:rPr>
          <w:lang w:val="en-US"/>
        </w:rPr>
      </w:pPr>
      <w:r w:rsidRPr="00B658AD">
        <w:rPr>
          <w:lang w:val="en-US"/>
        </w:rPr>
        <w:t xml:space="preserve">VIS (Vehicle Identification Section) — </w:t>
      </w:r>
      <w:r w:rsidRPr="00F619D1">
        <w:t>отличительная</w:t>
      </w:r>
      <w:r w:rsidRPr="00B658AD">
        <w:rPr>
          <w:lang w:val="en-US"/>
        </w:rPr>
        <w:t xml:space="preserve"> </w:t>
      </w:r>
      <w:r w:rsidRPr="00F619D1">
        <w:t>часть</w:t>
      </w:r>
    </w:p>
    <w:p w14:paraId="469822AE" w14:textId="55775955" w:rsidR="006C09DB" w:rsidRDefault="006C09DB" w:rsidP="006C09DB">
      <w:pPr>
        <w:pStyle w:val="ae"/>
        <w:rPr>
          <w:lang w:val="en-US"/>
        </w:rPr>
      </w:pPr>
    </w:p>
    <w:p w14:paraId="5EAAEFD6" w14:textId="77777777" w:rsidR="006C09DB" w:rsidRPr="00B658AD" w:rsidRDefault="006C09DB" w:rsidP="006C09DB">
      <w:pPr>
        <w:pStyle w:val="ae"/>
        <w:rPr>
          <w:lang w:val="en-US"/>
        </w:rPr>
      </w:pPr>
      <w:bookmarkStart w:id="0" w:name="_GoBack"/>
      <w:bookmarkEnd w:id="0"/>
    </w:p>
    <w:tbl>
      <w:tblPr>
        <w:tblW w:w="11625" w:type="dxa"/>
        <w:tblInd w:w="-156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907"/>
        <w:gridCol w:w="602"/>
        <w:gridCol w:w="405"/>
        <w:gridCol w:w="337"/>
        <w:gridCol w:w="334"/>
        <w:gridCol w:w="331"/>
        <w:gridCol w:w="330"/>
        <w:gridCol w:w="329"/>
        <w:gridCol w:w="1350"/>
        <w:gridCol w:w="1216"/>
        <w:gridCol w:w="821"/>
        <w:gridCol w:w="476"/>
        <w:gridCol w:w="460"/>
        <w:gridCol w:w="450"/>
        <w:gridCol w:w="1053"/>
        <w:gridCol w:w="30"/>
        <w:gridCol w:w="393"/>
        <w:gridCol w:w="306"/>
        <w:gridCol w:w="72"/>
        <w:gridCol w:w="19"/>
        <w:gridCol w:w="12"/>
      </w:tblGrid>
      <w:tr w:rsidR="00F619D1" w:rsidRPr="00F619D1" w14:paraId="61DA362D" w14:textId="77777777" w:rsidTr="00F619D1">
        <w:trPr>
          <w:gridAfter w:val="1"/>
          <w:wAfter w:w="62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827D3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</w:pPr>
            <w:proofErr w:type="spellStart"/>
            <w:r w:rsidRPr="00F619D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  <w:t>Standard</w:t>
            </w:r>
            <w:proofErr w:type="spellEnd"/>
          </w:p>
        </w:tc>
        <w:tc>
          <w:tcPr>
            <w:tcW w:w="8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8C970E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</w:t>
            </w:r>
          </w:p>
        </w:tc>
        <w:tc>
          <w:tcPr>
            <w:tcW w:w="56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BBFE9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2</w:t>
            </w:r>
          </w:p>
        </w:tc>
        <w:tc>
          <w:tcPr>
            <w:tcW w:w="39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E46F4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3</w:t>
            </w:r>
          </w:p>
        </w:tc>
        <w:tc>
          <w:tcPr>
            <w:tcW w:w="3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04DB79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4</w:t>
            </w:r>
          </w:p>
        </w:tc>
        <w:tc>
          <w:tcPr>
            <w:tcW w:w="32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64B32E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5</w:t>
            </w:r>
          </w:p>
        </w:tc>
        <w:tc>
          <w:tcPr>
            <w:tcW w:w="32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AE039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6</w:t>
            </w:r>
          </w:p>
        </w:tc>
        <w:tc>
          <w:tcPr>
            <w:tcW w:w="3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B8D5DB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7</w:t>
            </w:r>
          </w:p>
        </w:tc>
        <w:tc>
          <w:tcPr>
            <w:tcW w:w="3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102CF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8</w:t>
            </w:r>
          </w:p>
        </w:tc>
        <w:tc>
          <w:tcPr>
            <w:tcW w:w="13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58747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9</w:t>
            </w:r>
          </w:p>
        </w:tc>
        <w:tc>
          <w:tcPr>
            <w:tcW w:w="12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3A4F4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10</w:t>
            </w:r>
          </w:p>
        </w:tc>
        <w:tc>
          <w:tcPr>
            <w:tcW w:w="8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C0FB7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11</w:t>
            </w:r>
          </w:p>
        </w:tc>
        <w:tc>
          <w:tcPr>
            <w:tcW w:w="4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73A89B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12</w:t>
            </w:r>
          </w:p>
        </w:tc>
        <w:tc>
          <w:tcPr>
            <w:tcW w:w="4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184D4D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13</w:t>
            </w:r>
          </w:p>
        </w:tc>
        <w:tc>
          <w:tcPr>
            <w:tcW w:w="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A5AB7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14</w:t>
            </w:r>
          </w:p>
        </w:tc>
        <w:tc>
          <w:tcPr>
            <w:tcW w:w="1259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6ECDA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15</w:t>
            </w:r>
          </w:p>
        </w:tc>
        <w:tc>
          <w:tcPr>
            <w:tcW w:w="3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C9673F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16</w:t>
            </w:r>
          </w:p>
        </w:tc>
        <w:tc>
          <w:tcPr>
            <w:tcW w:w="416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8AC5FC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color w:val="222222"/>
                <w:sz w:val="18"/>
                <w:szCs w:val="21"/>
              </w:rPr>
              <w:t>17</w:t>
            </w:r>
          </w:p>
        </w:tc>
      </w:tr>
      <w:tr w:rsidR="00F619D1" w:rsidRPr="00F619D1" w14:paraId="423EC8ED" w14:textId="77777777" w:rsidTr="00F619D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D5031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  <w:t>ISO 3779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DA143C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WMI</w:t>
            </w:r>
          </w:p>
        </w:tc>
        <w:tc>
          <w:tcPr>
            <w:tcW w:w="0" w:type="auto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7109F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VDS</w:t>
            </w:r>
          </w:p>
        </w:tc>
        <w:tc>
          <w:tcPr>
            <w:tcW w:w="5487" w:type="dxa"/>
            <w:gridSpan w:val="1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5580E6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VIS</w:t>
            </w:r>
          </w:p>
        </w:tc>
      </w:tr>
      <w:tr w:rsidR="00F619D1" w:rsidRPr="00F619D1" w14:paraId="07304946" w14:textId="77777777" w:rsidTr="00F619D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F0FF9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</w:pPr>
            <w:r w:rsidRPr="00F619D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Европейский союз</w:t>
            </w:r>
            <w:r w:rsidRPr="00F619D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br/>
              <w:t>и Северная Америка</w:t>
            </w:r>
          </w:p>
          <w:p w14:paraId="4004C888" w14:textId="77777777" w:rsidR="00F619D1" w:rsidRPr="00F619D1" w:rsidRDefault="00F619D1" w:rsidP="00F619D1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более 500 автомобилей в год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8DD3AA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Всемирный индекс изготовителя</w:t>
            </w:r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FDD475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Характеристики автомобиля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C7314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Контрольная цифра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67B9A8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Модельный 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A3161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Код завода</w:t>
            </w:r>
          </w:p>
        </w:tc>
        <w:tc>
          <w:tcPr>
            <w:tcW w:w="3484" w:type="dxa"/>
            <w:gridSpan w:val="10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553DCA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Серийный номер</w:t>
            </w:r>
          </w:p>
        </w:tc>
      </w:tr>
      <w:tr w:rsidR="00F619D1" w:rsidRPr="00F619D1" w14:paraId="245CDF23" w14:textId="77777777" w:rsidTr="00F619D1">
        <w:trPr>
          <w:gridAfter w:val="2"/>
          <w:wAfter w:w="81" w:type="dxa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7C291" w14:textId="77777777" w:rsidR="00F619D1" w:rsidRPr="00F619D1" w:rsidRDefault="00F619D1" w:rsidP="00F619D1">
            <w:pPr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  <w:t>Европейский союз</w:t>
            </w:r>
            <w:r w:rsidRPr="00F619D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  <w:br/>
              <w:t>и Северная Америка</w:t>
            </w:r>
          </w:p>
          <w:p w14:paraId="27702119" w14:textId="77777777" w:rsidR="00F619D1" w:rsidRPr="00F619D1" w:rsidRDefault="00F619D1" w:rsidP="00F619D1">
            <w:pPr>
              <w:spacing w:before="120" w:after="120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</w:rPr>
              <w:t>менее 500 автомобилей в год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B28F8E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Всемирный индекс изготовителя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9FB66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9</w:t>
            </w:r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6E5676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Характеристики автомобиля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F7E7F9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Контрольная цифра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B2615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Модельный 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40B951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Код завода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12090E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Индекс изготовителя</w:t>
            </w:r>
          </w:p>
        </w:tc>
        <w:tc>
          <w:tcPr>
            <w:tcW w:w="105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23380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  <w:r w:rsidRPr="00F619D1"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  <w:t>Серийный номер</w:t>
            </w:r>
          </w:p>
        </w:tc>
        <w:tc>
          <w:tcPr>
            <w:tcW w:w="905" w:type="dxa"/>
            <w:gridSpan w:val="3"/>
            <w:shd w:val="clear" w:color="auto" w:fill="F8F9FA"/>
            <w:vAlign w:val="center"/>
            <w:hideMark/>
          </w:tcPr>
          <w:p w14:paraId="22AEB867" w14:textId="77777777" w:rsidR="00F619D1" w:rsidRPr="00F619D1" w:rsidRDefault="00F619D1" w:rsidP="00F619D1">
            <w:pPr>
              <w:spacing w:before="240" w:after="240"/>
              <w:jc w:val="center"/>
              <w:rPr>
                <w:rFonts w:ascii="Arial" w:eastAsia="Times New Roman" w:hAnsi="Arial" w:cs="Arial"/>
                <w:bCs/>
                <w:color w:val="222222"/>
                <w:sz w:val="18"/>
                <w:szCs w:val="21"/>
              </w:rPr>
            </w:pPr>
          </w:p>
        </w:tc>
        <w:tc>
          <w:tcPr>
            <w:tcW w:w="91" w:type="dxa"/>
            <w:shd w:val="clear" w:color="auto" w:fill="F8F9FA"/>
            <w:vAlign w:val="center"/>
            <w:hideMark/>
          </w:tcPr>
          <w:p w14:paraId="23E5077C" w14:textId="77777777" w:rsidR="00F619D1" w:rsidRPr="00F619D1" w:rsidRDefault="00F619D1" w:rsidP="00F619D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E9194F" w14:textId="77777777" w:rsidR="00F619D1" w:rsidRPr="00F619D1" w:rsidRDefault="00F619D1" w:rsidP="00F619D1">
      <w:pPr>
        <w:rPr>
          <w:rFonts w:ascii="Times New Roman" w:eastAsia="Times New Roman" w:hAnsi="Times New Roman" w:cs="Times New Roman"/>
        </w:rPr>
      </w:pPr>
    </w:p>
    <w:p w14:paraId="2B6760B7" w14:textId="77777777" w:rsidR="00B658AD" w:rsidRDefault="00B658AD" w:rsidP="00F619D1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14:paraId="78097664" w14:textId="77777777" w:rsidR="00B658AD" w:rsidRDefault="00B658AD" w:rsidP="00F619D1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14:paraId="5FB2B700" w14:textId="77777777" w:rsidR="00B658AD" w:rsidRDefault="00B658AD" w:rsidP="00F619D1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14:paraId="7471EE2A" w14:textId="77777777" w:rsidR="00B658AD" w:rsidRDefault="00B658AD" w:rsidP="00F619D1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14:paraId="6E33B311" w14:textId="77777777" w:rsidR="00B658AD" w:rsidRDefault="00B658AD" w:rsidP="00F619D1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14:paraId="7AFD5C5D" w14:textId="77777777" w:rsidR="00B658AD" w:rsidRDefault="00B658AD" w:rsidP="00F619D1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14:paraId="55F2FC0A" w14:textId="77777777" w:rsidR="00B658AD" w:rsidRDefault="00B658AD">
      <w:pPr>
        <w:rPr>
          <w:rStyle w:val="mw-headline"/>
          <w:rFonts w:ascii="Arial" w:eastAsiaTheme="majorEastAsia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br w:type="page"/>
      </w:r>
    </w:p>
    <w:p w14:paraId="1E7CAC24" w14:textId="3098188F" w:rsidR="00F619D1" w:rsidRDefault="00F619D1" w:rsidP="00F619D1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WMI</w:t>
      </w:r>
    </w:p>
    <w:p w14:paraId="2FE49CA6" w14:textId="77777777" w:rsidR="00F619D1" w:rsidRDefault="00F619D1" w:rsidP="00F619D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WMI состоит из трёх знаков и однозначно определяет изготовителя ТС. Первый знак указывает географическую зону, второй знак (совместно с первым) — страну в этой зоне, третий — конкретного изготовителя автомобиля. Если производитель изготовляет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меньше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чем 500 ДТС за год, то третий знак части WMI VIN-кода отмечается цифрой «9», а производитель ДТС определяется знаками VIN с 12 по 14.</w:t>
      </w:r>
    </w:p>
    <w:p w14:paraId="705A4F4A" w14:textId="77777777" w:rsidR="008E6002" w:rsidRDefault="008E6002" w:rsidP="008E6002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Коды стран</w:t>
      </w:r>
    </w:p>
    <w:tbl>
      <w:tblPr>
        <w:tblW w:w="11341" w:type="dxa"/>
        <w:tblInd w:w="-12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1613"/>
        <w:gridCol w:w="2108"/>
        <w:gridCol w:w="1550"/>
        <w:gridCol w:w="1984"/>
        <w:gridCol w:w="2127"/>
      </w:tblGrid>
      <w:tr w:rsidR="008E6002" w14:paraId="511936CD" w14:textId="77777777" w:rsidTr="008E6002">
        <w:tc>
          <w:tcPr>
            <w:tcW w:w="19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0B28F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A-H = </w:t>
            </w:r>
            <w:r w:rsidRPr="008E6002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Африка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EE859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J-R = </w:t>
            </w:r>
            <w:r w:rsidRPr="008E6002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Азия</w:t>
            </w:r>
          </w:p>
        </w:tc>
        <w:tc>
          <w:tcPr>
            <w:tcW w:w="21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54745A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S-Z = </w:t>
            </w:r>
            <w:r w:rsidRPr="008E6002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Европа</w:t>
            </w:r>
          </w:p>
        </w:tc>
        <w:tc>
          <w:tcPr>
            <w:tcW w:w="1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006841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1-5 = </w:t>
            </w:r>
            <w:r w:rsidRPr="008E6002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Северная Америка</w:t>
            </w:r>
          </w:p>
        </w:tc>
        <w:tc>
          <w:tcPr>
            <w:tcW w:w="19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C4AFF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6-7 = </w:t>
            </w:r>
            <w:r w:rsidRPr="008E6002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Океания</w:t>
            </w: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5FA1F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8-9 = </w:t>
            </w:r>
            <w:r w:rsidRPr="008E6002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Южная Америка</w:t>
            </w:r>
          </w:p>
        </w:tc>
      </w:tr>
      <w:tr w:rsidR="008E6002" w14:paraId="1D8CC2AF" w14:textId="77777777" w:rsidTr="008E6002">
        <w:tc>
          <w:tcPr>
            <w:tcW w:w="195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F583183" w14:textId="77777777" w:rsidR="008E6002" w:rsidRDefault="008E6002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AA-AH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ЮАР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AJ-AN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Кот-д’Ивуар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AP-A0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BA-BE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Ангола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BF-BK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Кения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BL-BR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Танзания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BS-B0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CA-CE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Бенин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CF-CK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Мадагаскар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CL-CR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Тунис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CS-C0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DA-DE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Египет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DF-DK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Марокко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DL-DR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Замбия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DS-D0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EA-EE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Эфиопия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EF-EK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Мозамбик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EL-E0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FA-FE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Гана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FF-FK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Нигерия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FL-F0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GA-G0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HA-H0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5703CAB" w14:textId="77777777" w:rsidR="008E6002" w:rsidRDefault="008E6002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JA-JT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Япония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KA-KE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Шри Ланка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KF-KK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Израиль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KL-KR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Южная Корея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KS-K0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Казахстан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LA-L0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Китай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MA-ME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Индия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MF-MK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Индонезия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ML-MR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Таиланд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MS-M0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NF-NK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Пакистан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NL-NR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Турция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NT-N0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PA-PE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Филиппины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PF-PK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Сингапур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PL-PR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Малайзия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PS-P0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RA-RE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ОАЭ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RF-RK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Тайвань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RL-RR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Вьетнам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RS-R0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Саудовская Аравия</w:t>
            </w:r>
          </w:p>
        </w:tc>
        <w:tc>
          <w:tcPr>
            <w:tcW w:w="21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DD429F0" w14:textId="77777777" w:rsidR="008E6002" w:rsidRDefault="008E6002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SA-SM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Великобритания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SN-ST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Германия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SU-SZ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Польша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S1-S4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Латвия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TA-TH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Швейцария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TJ-TP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Чехия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TR-TV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Венгрия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TW-T1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Португалия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T2-T0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UA-UG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UH-UM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Дания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UN-UT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Ирландия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UU-UZ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Румыния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U1-U4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U5-U7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Словакия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U8-U0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VA-VE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Австрия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VF-VR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Франция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VS-VW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Испания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VX-V2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Сербия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V3-V5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Хорватия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V6-V0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Эстония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WA-W0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Германия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XA-XE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Болгария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XF-XK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Греция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XL-XR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Нидерланды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XS-XW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СССР/СНГ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XX-X2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Люксембург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X3-X0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Россия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YA-YE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Бельгия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YF-YK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Финляндия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YL-YR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Мальта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YS-YW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Швеция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YX-Y2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Норвегия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Y3-Y5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Беларусь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Y6-Y0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Украина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ZA-ZR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Италия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ZS-ZW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 не 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ZX-Z2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Словения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Z3-Z5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Литва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Z6-Z0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Россия</w:t>
            </w:r>
          </w:p>
        </w:tc>
        <w:tc>
          <w:tcPr>
            <w:tcW w:w="15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F59B069" w14:textId="77777777" w:rsidR="008E6002" w:rsidRDefault="008E6002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lastRenderedPageBreak/>
              <w:t>1A-10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США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2A-20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Канада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3A-3W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Мексика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3X-37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Коста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Рика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38-30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Каймановы острова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4A-40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США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5A-50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США </w:t>
            </w:r>
          </w:p>
        </w:tc>
        <w:tc>
          <w:tcPr>
            <w:tcW w:w="19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ED165E9" w14:textId="77777777" w:rsidR="008E6002" w:rsidRDefault="008E6002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6A-6W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Австралия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6X-60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7A-7E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Новая Зеландия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7F-70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</w:p>
        </w:tc>
        <w:tc>
          <w:tcPr>
            <w:tcW w:w="21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23F9D92" w14:textId="77777777" w:rsidR="008E6002" w:rsidRDefault="008E6002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8A-8E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Аргентина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8F-8K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Чили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8L-8R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Эквадор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8S-8W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Перу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8X-82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Венесуэла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83-80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9A-9E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Бразилия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9F-9K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Колумбия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9L-9R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Парагвай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9S-9W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Уругвай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9X-92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Тринидад и Тобаго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93-99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Бразилия 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90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не используется</w:t>
            </w:r>
          </w:p>
        </w:tc>
      </w:tr>
    </w:tbl>
    <w:p w14:paraId="3C15627B" w14:textId="77777777" w:rsidR="00BA0D9E" w:rsidRDefault="00BA0D9E" w:rsidP="00165E88">
      <w:p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</w:rPr>
      </w:pPr>
    </w:p>
    <w:p w14:paraId="19B09884" w14:textId="77777777" w:rsidR="006C09DB" w:rsidRDefault="006C09DB">
      <w:pPr>
        <w:rPr>
          <w:rStyle w:val="mw-headline"/>
          <w:rFonts w:ascii="Arial" w:eastAsiaTheme="majorEastAsia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br w:type="page"/>
      </w:r>
    </w:p>
    <w:p w14:paraId="1B6FD749" w14:textId="186299BD" w:rsidR="008E6002" w:rsidRDefault="008E6002" w:rsidP="008E600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VDS</w:t>
      </w:r>
    </w:p>
    <w:p w14:paraId="2CA2D3C0" w14:textId="77777777" w:rsidR="008E6002" w:rsidRDefault="008E6002" w:rsidP="008E600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VDS состоит из шести знаков и описывает характеристики автомобиля. Последовательность знаков и заложенные в них характеристики определяются изготовителем. Обычно здесь заложены сведения о модели автомобиля, типе кузова, комплектации, двигателе и т. д. </w:t>
      </w:r>
    </w:p>
    <w:p w14:paraId="7DA24A7B" w14:textId="77777777" w:rsidR="008E6002" w:rsidRDefault="008E6002" w:rsidP="008E600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 9-й позиции VIN (6-й позиции VDS) может указываться так называемый контрольный знак (так как он может быть и цифрой от 0 до 9, и буквой «Х»), который в случае несанкционированного изменения содержания маркировки, при соответствующей проверке, не подтвердит её подлинность. Это является прямым доказательством, что идентификационная маркировка подвергалась изменению одного, нескольких знаков, либо вообще нанесена самодельным способом и вварена в кузов автомобиля.</w:t>
      </w:r>
    </w:p>
    <w:p w14:paraId="561059CD" w14:textId="77777777" w:rsidR="008E6002" w:rsidRDefault="008E6002" w:rsidP="008E600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VIS</w:t>
      </w:r>
    </w:p>
    <w:p w14:paraId="4C51F6E5" w14:textId="77777777" w:rsidR="007B53FA" w:rsidRDefault="008E6002" w:rsidP="008E600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VIS состоит из восьми знаков и замыкает VIN. Последние 4 знака обязательно должны быть цифрами. Обычно первый знак VIS (10-й знак VIN) несёт в себе сведения о модельном годе автомобиля. </w:t>
      </w:r>
    </w:p>
    <w:p w14:paraId="7F799ED5" w14:textId="77777777" w:rsidR="008E6002" w:rsidRDefault="008E6002" w:rsidP="008E600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Второй знак VIS (11-й знак VIN) чаще всего содержит сведения о заводе-изготовителе данного ТС.</w:t>
      </w:r>
    </w:p>
    <w:p w14:paraId="77CF43F1" w14:textId="77777777" w:rsidR="008E6002" w:rsidRDefault="008E6002" w:rsidP="008E6002">
      <w:pPr>
        <w:pStyle w:val="4"/>
        <w:shd w:val="clear" w:color="auto" w:fill="FFFFFF"/>
        <w:spacing w:before="72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Расшифровка модельного года автомобиля</w:t>
      </w:r>
    </w:p>
    <w:p w14:paraId="656E6A69" w14:textId="77777777" w:rsidR="008E6002" w:rsidRDefault="008E6002" w:rsidP="008E600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До 2000-х годов кодирование производится буквами, непосредственно 2000 год обозначен буквой </w:t>
      </w:r>
      <w:r>
        <w:rPr>
          <w:rFonts w:ascii="Arial" w:hAnsi="Arial" w:cs="Arial"/>
          <w:b/>
          <w:bCs/>
          <w:color w:val="222222"/>
          <w:sz w:val="21"/>
          <w:szCs w:val="21"/>
        </w:rPr>
        <w:t>Y</w:t>
      </w:r>
      <w:r>
        <w:rPr>
          <w:rFonts w:ascii="Arial" w:hAnsi="Arial" w:cs="Arial"/>
          <w:color w:val="222222"/>
          <w:sz w:val="21"/>
          <w:szCs w:val="21"/>
        </w:rPr>
        <w:t>, далее 2001—2009 года кодируются цифрами, а после опять буквами </w:t>
      </w:r>
      <w:r>
        <w:rPr>
          <w:rFonts w:ascii="Arial" w:hAnsi="Arial" w:cs="Arial"/>
          <w:b/>
          <w:bCs/>
          <w:color w:val="222222"/>
          <w:sz w:val="21"/>
          <w:szCs w:val="21"/>
        </w:rPr>
        <w:t>A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</w:rPr>
        <w:t>B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</w:t>
      </w:r>
      <w:r>
        <w:rPr>
          <w:rFonts w:ascii="Arial" w:hAnsi="Arial" w:cs="Arial"/>
          <w:color w:val="222222"/>
          <w:sz w:val="21"/>
          <w:szCs w:val="21"/>
        </w:rPr>
        <w:t> и так далее.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60"/>
        <w:gridCol w:w="198"/>
        <w:gridCol w:w="582"/>
        <w:gridCol w:w="660"/>
        <w:gridCol w:w="198"/>
        <w:gridCol w:w="582"/>
        <w:gridCol w:w="660"/>
        <w:gridCol w:w="198"/>
        <w:gridCol w:w="582"/>
        <w:gridCol w:w="660"/>
        <w:gridCol w:w="198"/>
        <w:gridCol w:w="582"/>
        <w:gridCol w:w="660"/>
        <w:gridCol w:w="198"/>
        <w:gridCol w:w="582"/>
        <w:gridCol w:w="660"/>
      </w:tblGrid>
      <w:tr w:rsidR="008E6002" w14:paraId="2A088AA8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533B5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CD805E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C27948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37E9E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0D6DD5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3B5694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52936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BAAE00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B1DE03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9EF2C8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D4A664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002BF5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349EB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79636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Год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A6749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95B45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Код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F5ABB" w14:textId="77777777" w:rsidR="008E6002" w:rsidRDefault="008E6002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Год</w:t>
            </w:r>
          </w:p>
        </w:tc>
      </w:tr>
      <w:tr w:rsidR="008E6002" w14:paraId="5734933B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C16E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6E3B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B013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A0F4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F97D3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4D5E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F10F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Y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CA3B2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C313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07FF77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A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049D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7D1C7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B8C70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L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86FA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002C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8680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Y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DBFAE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2030</w:t>
            </w:r>
          </w:p>
        </w:tc>
      </w:tr>
      <w:tr w:rsidR="008E6002" w14:paraId="048440CC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1243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D6128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20E7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1353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30D8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A641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EE5F6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DFFB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D772B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586D2F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B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617F57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5EE93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6078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M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B750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53CBF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8560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876D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2031</w:t>
            </w:r>
          </w:p>
        </w:tc>
      </w:tr>
      <w:tr w:rsidR="008E6002" w14:paraId="1042E076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B67D3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DABA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ED9E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59F0D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787ED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6835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9E29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46C55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CCE6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7375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C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F2671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697B1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4728D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N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B90D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F9D0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B8267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8153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2032</w:t>
            </w:r>
          </w:p>
        </w:tc>
      </w:tr>
      <w:tr w:rsidR="008E6002" w14:paraId="3ABBFD10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A9BD8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983E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A6A31D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C7A1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745CB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566D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1827B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B7915D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504B2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074C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D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6DE7E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6D72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7954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07B16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2D444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1812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3BC5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2033</w:t>
            </w:r>
          </w:p>
        </w:tc>
      </w:tr>
      <w:tr w:rsidR="008E6002" w14:paraId="03645040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82AE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29C7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92BB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0EE4F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1ED1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212C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B8353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D4FCD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B2B6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C4C7C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E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9EEA8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97B00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47FF5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R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B727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02179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0D59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E45B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2034</w:t>
            </w:r>
          </w:p>
        </w:tc>
      </w:tr>
      <w:tr w:rsidR="008E6002" w14:paraId="5042C7DF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675C8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55602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6084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88D61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8A676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ADD0F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36081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E23AD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74E8D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D3CE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F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6674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4BDD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440A5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S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E9E8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372FC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F094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130F6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2035</w:t>
            </w:r>
          </w:p>
        </w:tc>
      </w:tr>
      <w:tr w:rsidR="008E6002" w14:paraId="1EB1FB9E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A8D9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1733C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29085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30F4C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2B389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2762A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FFAFE7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6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0BFC9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E63E9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FC0BDC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5FCB1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E2457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4FD4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T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5D81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F22B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3FA8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6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F1FC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2036</w:t>
            </w:r>
          </w:p>
        </w:tc>
      </w:tr>
      <w:tr w:rsidR="008E6002" w14:paraId="45C0A2DB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0EA15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017E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B24447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F20A39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V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7EE98D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D28C9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7F91C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7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CC7DD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05673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4AFD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H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9F02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E81CC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65E7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V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525EFC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12B107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E3E5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7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49B56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2037</w:t>
            </w:r>
          </w:p>
        </w:tc>
      </w:tr>
      <w:tr w:rsidR="008E6002" w14:paraId="599250CE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348A1F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J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3839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BA71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45435E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36413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0D38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038F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8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526ED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F346D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F1596F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J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00BB1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5101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6C31C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W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7B59A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0ECA2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D62F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8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9F3FF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2038</w:t>
            </w:r>
          </w:p>
        </w:tc>
      </w:tr>
      <w:tr w:rsidR="008E6002" w14:paraId="682B024C" w14:textId="77777777" w:rsidTr="008E600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32E080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K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B7D6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65EF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54EF75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X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73464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5BE57D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7FC22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9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473E0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3B523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8DFB4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K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DAA3A8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C51E66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C1C01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X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3B09E2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2029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F713CB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F33C7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9 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323BBF" w14:textId="77777777" w:rsidR="008E6002" w:rsidRDefault="008E6002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8E6002">
              <w:rPr>
                <w:rFonts w:ascii="Arial" w:hAnsi="Arial" w:cs="Arial"/>
                <w:color w:val="222222"/>
                <w:sz w:val="21"/>
                <w:szCs w:val="21"/>
              </w:rPr>
              <w:t>2039</w:t>
            </w:r>
          </w:p>
        </w:tc>
      </w:tr>
    </w:tbl>
    <w:p w14:paraId="55041DD0" w14:textId="77777777" w:rsidR="008E6002" w:rsidRDefault="008E6002" w:rsidP="008E6002">
      <w:pPr>
        <w:rPr>
          <w:rFonts w:ascii="Times New Roman" w:hAnsi="Times New Roman" w:cs="Times New Roman"/>
        </w:rPr>
      </w:pPr>
    </w:p>
    <w:p w14:paraId="19F8863D" w14:textId="77777777" w:rsidR="00211C59" w:rsidRDefault="00211C59"/>
    <w:p w14:paraId="3E83B82E" w14:textId="77777777" w:rsidR="006C09DB" w:rsidRDefault="006C09DB">
      <w:pPr>
        <w:rPr>
          <w:rFonts w:ascii="Helvetica" w:eastAsia="Times New Roman" w:hAnsi="Helvetica" w:cs="Times New Roman"/>
          <w:color w:val="494949"/>
          <w:sz w:val="29"/>
          <w:szCs w:val="29"/>
        </w:rPr>
      </w:pPr>
      <w:r>
        <w:rPr>
          <w:rFonts w:ascii="Helvetica" w:eastAsia="Times New Roman" w:hAnsi="Helvetica" w:cs="Times New Roman"/>
          <w:color w:val="494949"/>
          <w:sz w:val="29"/>
          <w:szCs w:val="29"/>
        </w:rPr>
        <w:br w:type="page"/>
      </w:r>
    </w:p>
    <w:p w14:paraId="6E42852F" w14:textId="26D7C3EA" w:rsidR="00211C59" w:rsidRPr="00211C59" w:rsidRDefault="00211C59" w:rsidP="007B53FA">
      <w:pPr>
        <w:shd w:val="clear" w:color="auto" w:fill="FFFFFF"/>
        <w:spacing w:line="374" w:lineRule="atLeast"/>
        <w:outlineLvl w:val="1"/>
        <w:rPr>
          <w:rFonts w:ascii="Helvetica" w:eastAsia="Times New Roman" w:hAnsi="Helvetica" w:cs="Times New Roman"/>
          <w:color w:val="494949"/>
          <w:sz w:val="29"/>
          <w:szCs w:val="29"/>
        </w:rPr>
      </w:pPr>
      <w:r w:rsidRPr="00211C59">
        <w:rPr>
          <w:rFonts w:ascii="Helvetica" w:eastAsia="Times New Roman" w:hAnsi="Helvetica" w:cs="Times New Roman"/>
          <w:color w:val="494949"/>
          <w:sz w:val="29"/>
          <w:szCs w:val="29"/>
        </w:rPr>
        <w:lastRenderedPageBreak/>
        <w:t>Проверка контрольной суммы</w:t>
      </w:r>
    </w:p>
    <w:p w14:paraId="08FC50AB" w14:textId="77777777" w:rsidR="007B53FA" w:rsidRDefault="007B53FA" w:rsidP="007B53FA">
      <w:pPr>
        <w:shd w:val="clear" w:color="auto" w:fill="FFFFFF"/>
        <w:spacing w:before="144" w:after="288"/>
        <w:rPr>
          <w:rFonts w:ascii="Arial" w:eastAsia="Times New Roman" w:hAnsi="Arial" w:cs="Arial"/>
          <w:color w:val="222222"/>
          <w:sz w:val="21"/>
          <w:szCs w:val="21"/>
        </w:rPr>
      </w:pPr>
      <w:r w:rsidRPr="007B53FA">
        <w:rPr>
          <w:rFonts w:ascii="Arial" w:eastAsia="Times New Roman" w:hAnsi="Arial" w:cs="Arial"/>
          <w:color w:val="222222"/>
          <w:sz w:val="21"/>
          <w:szCs w:val="21"/>
        </w:rPr>
        <w:t>Стандарт ISO 3779, оговаривающий структуру VIN транспортного средства, рекомендует в 9-о</w:t>
      </w:r>
      <w:r>
        <w:rPr>
          <w:rFonts w:ascii="Arial" w:eastAsia="Times New Roman" w:hAnsi="Arial" w:cs="Arial"/>
          <w:color w:val="222222"/>
          <w:sz w:val="21"/>
          <w:szCs w:val="21"/>
        </w:rPr>
        <w:t>й</w:t>
      </w:r>
      <w:r w:rsidRPr="007B53FA">
        <w:rPr>
          <w:rFonts w:ascii="Arial" w:eastAsia="Times New Roman" w:hAnsi="Arial" w:cs="Arial"/>
          <w:color w:val="222222"/>
          <w:sz w:val="21"/>
          <w:szCs w:val="21"/>
        </w:rPr>
        <w:t xml:space="preserve"> позиции VIN размещать контрольную сумму (контрольное число, проверочное число) - число, вычисленное по определенному стандартом алгоритму, чье значение зависит от значений всех остальных знаков в VIN. </w:t>
      </w:r>
    </w:p>
    <w:p w14:paraId="52AF5582" w14:textId="77777777" w:rsidR="007B53FA" w:rsidRPr="007B53FA" w:rsidRDefault="007B53FA" w:rsidP="007B53FA">
      <w:pPr>
        <w:shd w:val="clear" w:color="auto" w:fill="FFFFFF"/>
        <w:spacing w:before="144" w:after="288"/>
        <w:rPr>
          <w:rFonts w:ascii="Arial" w:eastAsia="Times New Roman" w:hAnsi="Arial" w:cs="Arial"/>
          <w:color w:val="222222"/>
          <w:sz w:val="21"/>
          <w:szCs w:val="21"/>
        </w:rPr>
      </w:pPr>
      <w:r w:rsidRPr="007B53FA">
        <w:rPr>
          <w:rFonts w:ascii="Arial" w:eastAsia="Times New Roman" w:hAnsi="Arial" w:cs="Arial"/>
          <w:color w:val="222222"/>
          <w:sz w:val="21"/>
          <w:szCs w:val="21"/>
        </w:rPr>
        <w:t>В случае использования в 9-ой позиции контрольной суммы там допустимы следующие значения: числа 0...9 или X. Если в 9-ой позиции находится любой другой знак, то такой VIN не пройдет проверку.</w:t>
      </w:r>
    </w:p>
    <w:p w14:paraId="2B704E92" w14:textId="77777777" w:rsidR="007B53FA" w:rsidRPr="007B53FA" w:rsidRDefault="007B53FA" w:rsidP="007B53FA">
      <w:pPr>
        <w:shd w:val="clear" w:color="auto" w:fill="FFFFFF"/>
        <w:spacing w:before="144" w:after="288"/>
        <w:rPr>
          <w:rFonts w:ascii="Arial" w:eastAsia="Times New Roman" w:hAnsi="Arial" w:cs="Arial"/>
          <w:color w:val="222222"/>
          <w:sz w:val="21"/>
          <w:szCs w:val="21"/>
        </w:rPr>
      </w:pPr>
      <w:r w:rsidRPr="007B53FA">
        <w:rPr>
          <w:rFonts w:ascii="Arial" w:eastAsia="Times New Roman" w:hAnsi="Arial" w:cs="Arial"/>
          <w:color w:val="222222"/>
          <w:sz w:val="21"/>
          <w:szCs w:val="21"/>
        </w:rPr>
        <w:t>Пример расчета контрольной суммы:</w:t>
      </w:r>
      <w:r w:rsidRPr="007B53FA">
        <w:rPr>
          <w:rFonts w:ascii="Arial" w:eastAsia="Times New Roman" w:hAnsi="Arial" w:cs="Arial"/>
          <w:color w:val="222222"/>
          <w:sz w:val="21"/>
          <w:szCs w:val="21"/>
        </w:rPr>
        <w:br/>
        <w:t>1. Берем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7B53FA">
        <w:rPr>
          <w:rFonts w:ascii="Arial" w:eastAsia="Times New Roman" w:hAnsi="Arial" w:cs="Arial"/>
          <w:color w:val="222222"/>
          <w:sz w:val="21"/>
          <w:szCs w:val="21"/>
        </w:rPr>
        <w:t>VIN, например JHMCM56557C404453, и заполняем табличку ниже:</w:t>
      </w:r>
    </w:p>
    <w:tbl>
      <w:tblPr>
        <w:tblW w:w="10935" w:type="dxa"/>
        <w:tblInd w:w="-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800"/>
        <w:gridCol w:w="434"/>
        <w:gridCol w:w="476"/>
        <w:gridCol w:w="504"/>
        <w:gridCol w:w="476"/>
        <w:gridCol w:w="504"/>
        <w:gridCol w:w="434"/>
        <w:gridCol w:w="434"/>
        <w:gridCol w:w="434"/>
        <w:gridCol w:w="831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7B53FA" w:rsidRPr="007B53FA" w14:paraId="70F5E0A4" w14:textId="77777777" w:rsidTr="007B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E82F190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Позиция 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079CF78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19043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C4633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71FF54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012522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E6917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66457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784910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3BD3B86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DA1461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F09D17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6B5B386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3B4E7BB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E2AD8C8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CB679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25109B5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9EE2B0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</w:t>
            </w:r>
          </w:p>
        </w:tc>
      </w:tr>
      <w:tr w:rsidR="007B53FA" w:rsidRPr="007B53FA" w14:paraId="2C2A27A6" w14:textId="77777777" w:rsidTr="007B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3B7F4C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356FA5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408FD7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7F15125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C2BCC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D0EAF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D218C8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0DACD0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AB8094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1707F84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D8A4F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3CC86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BE02F3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27F519B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96A62E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16014B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07E5E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00ADF6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</w:tr>
    </w:tbl>
    <w:p w14:paraId="683FD6FB" w14:textId="77777777" w:rsidR="007B53FA" w:rsidRPr="007B53FA" w:rsidRDefault="007B53FA" w:rsidP="007B53FA">
      <w:pPr>
        <w:shd w:val="clear" w:color="auto" w:fill="FFFFFF"/>
        <w:spacing w:before="144" w:after="288"/>
        <w:rPr>
          <w:rFonts w:ascii="Arial" w:eastAsia="Times New Roman" w:hAnsi="Arial" w:cs="Arial"/>
          <w:color w:val="222222"/>
          <w:sz w:val="21"/>
          <w:szCs w:val="21"/>
        </w:rPr>
      </w:pPr>
      <w:r w:rsidRPr="007B53FA">
        <w:rPr>
          <w:rFonts w:ascii="Arial" w:eastAsia="Times New Roman" w:hAnsi="Arial" w:cs="Arial"/>
          <w:color w:val="222222"/>
          <w:sz w:val="21"/>
          <w:szCs w:val="21"/>
        </w:rPr>
        <w:t>2. Подменяем буквы на цифры в соответствии с таблицей:</w:t>
      </w:r>
    </w:p>
    <w:tbl>
      <w:tblPr>
        <w:tblW w:w="10935" w:type="dxa"/>
        <w:tblInd w:w="-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75"/>
        <w:gridCol w:w="381"/>
        <w:gridCol w:w="381"/>
        <w:gridCol w:w="392"/>
        <w:gridCol w:w="392"/>
        <w:gridCol w:w="381"/>
        <w:gridCol w:w="369"/>
        <w:gridCol w:w="404"/>
        <w:gridCol w:w="392"/>
        <w:gridCol w:w="357"/>
        <w:gridCol w:w="381"/>
        <w:gridCol w:w="357"/>
        <w:gridCol w:w="415"/>
        <w:gridCol w:w="392"/>
        <w:gridCol w:w="381"/>
        <w:gridCol w:w="392"/>
        <w:gridCol w:w="381"/>
        <w:gridCol w:w="369"/>
        <w:gridCol w:w="392"/>
        <w:gridCol w:w="381"/>
        <w:gridCol w:w="439"/>
        <w:gridCol w:w="381"/>
        <w:gridCol w:w="381"/>
        <w:gridCol w:w="369"/>
      </w:tblGrid>
      <w:tr w:rsidR="007B53FA" w:rsidRPr="007B53FA" w14:paraId="3030C1B7" w14:textId="77777777" w:rsidTr="007B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27468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Буква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CA9A9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9966FF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C11442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70DF16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E2B5B68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05E8DE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76D12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419C4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153FF6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94396F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041A7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78F830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CD62DE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FAC5A1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2096718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DC4E0D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4F302EF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C4487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1DD00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4C3919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DB5F67F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8BE4466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52C3D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Z</w:t>
            </w:r>
          </w:p>
        </w:tc>
      </w:tr>
      <w:tr w:rsidR="007B53FA" w:rsidRPr="007B53FA" w14:paraId="27C5E2D4" w14:textId="77777777" w:rsidTr="007B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984477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Цифровой эквивалент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2B5C29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F632E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0CB0C5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AE66D6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4FEE6C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E901AB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2F1C3A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FEACE6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FD3A3B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6AFCA2B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0EB9A4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8A7AA6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08FF883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E3D9AF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70079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0DF4B4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157911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664FA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0AFB18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F4FB11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48C1D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5419884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084F55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</w:p>
        </w:tc>
      </w:tr>
    </w:tbl>
    <w:p w14:paraId="6D9BA406" w14:textId="77777777" w:rsidR="007B53FA" w:rsidRPr="007B53FA" w:rsidRDefault="007B53FA" w:rsidP="007B53FA">
      <w:pPr>
        <w:shd w:val="clear" w:color="auto" w:fill="FFFFFF"/>
        <w:spacing w:before="144" w:after="288"/>
        <w:rPr>
          <w:rFonts w:ascii="Arial" w:eastAsia="Times New Roman" w:hAnsi="Arial" w:cs="Arial"/>
          <w:color w:val="222222"/>
          <w:sz w:val="21"/>
          <w:szCs w:val="21"/>
        </w:rPr>
      </w:pPr>
      <w:r w:rsidRPr="007B53FA">
        <w:rPr>
          <w:rFonts w:ascii="Arial" w:eastAsia="Times New Roman" w:hAnsi="Arial" w:cs="Arial"/>
          <w:color w:val="222222"/>
          <w:sz w:val="21"/>
          <w:szCs w:val="21"/>
        </w:rPr>
        <w:t>3. И заполняем таблицу ниже, где для каждого знака VIN указан его "вес":</w:t>
      </w:r>
    </w:p>
    <w:tbl>
      <w:tblPr>
        <w:tblW w:w="10935" w:type="dxa"/>
        <w:tblInd w:w="-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690"/>
        <w:gridCol w:w="394"/>
        <w:gridCol w:w="394"/>
        <w:gridCol w:w="395"/>
        <w:gridCol w:w="395"/>
        <w:gridCol w:w="395"/>
        <w:gridCol w:w="395"/>
        <w:gridCol w:w="395"/>
        <w:gridCol w:w="525"/>
        <w:gridCol w:w="757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7B53FA" w:rsidRPr="007B53FA" w14:paraId="1A5DD884" w14:textId="77777777" w:rsidTr="007B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F05F30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Позиция 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E806238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44D783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20C75E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1443C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B785AB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3C23BF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534425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0E29373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F3F55F4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D14DC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7A29B5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2E720F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DA834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DEB7F8F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E8943F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3019C0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FCC441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</w:t>
            </w:r>
          </w:p>
        </w:tc>
      </w:tr>
      <w:tr w:rsidR="007B53FA" w:rsidRPr="007B53FA" w14:paraId="0C2C09BD" w14:textId="77777777" w:rsidTr="007B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47FA7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Вес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60C87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4F7C5F7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0725FE3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D5420F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65414F0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2B40CB5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0586D9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B70508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CD563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71E875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EF8DDE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32274C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BE71584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314244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C81853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659F81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48FD004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</w:tr>
      <w:tr w:rsidR="007B53FA" w:rsidRPr="007B53FA" w14:paraId="51B6A3E6" w14:textId="77777777" w:rsidTr="007B53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07E5AC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Цифровой эквивалент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6E145B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C0FD581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7E85A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EDA8F65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BBD7DA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E54AEF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1C8515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E5E8E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B258FE9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B0E9FE2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B186A74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2B8DDA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91D014D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C7BD70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1BB630F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CD3E31C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7BC668B" w14:textId="77777777" w:rsidR="007B53FA" w:rsidRPr="007B53FA" w:rsidRDefault="007B53FA" w:rsidP="007B53FA">
            <w:pPr>
              <w:spacing w:before="240" w:after="24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7B53F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</w:tr>
    </w:tbl>
    <w:p w14:paraId="66BA8F0F" w14:textId="77777777" w:rsidR="007B53FA" w:rsidRPr="007B53FA" w:rsidRDefault="007B53FA" w:rsidP="007B53FA">
      <w:pPr>
        <w:shd w:val="clear" w:color="auto" w:fill="FFFFFF"/>
        <w:spacing w:before="144" w:after="288"/>
        <w:rPr>
          <w:rFonts w:ascii="Arial" w:eastAsia="Times New Roman" w:hAnsi="Arial" w:cs="Arial"/>
          <w:color w:val="222222"/>
          <w:sz w:val="21"/>
          <w:szCs w:val="21"/>
        </w:rPr>
      </w:pPr>
      <w:r w:rsidRPr="007B53FA">
        <w:rPr>
          <w:rFonts w:ascii="Arial" w:eastAsia="Times New Roman" w:hAnsi="Arial" w:cs="Arial"/>
          <w:color w:val="222222"/>
          <w:sz w:val="21"/>
          <w:szCs w:val="21"/>
        </w:rPr>
        <w:t>4. Складываем произведения каждого знака VIN на его "вес":</w:t>
      </w:r>
      <w:r w:rsidRPr="007B53FA">
        <w:rPr>
          <w:rFonts w:ascii="Arial" w:eastAsia="Times New Roman" w:hAnsi="Arial" w:cs="Arial"/>
          <w:color w:val="222222"/>
          <w:sz w:val="21"/>
          <w:szCs w:val="21"/>
        </w:rPr>
        <w:br/>
        <w:t>1*8 + 8*7 + 4*6 + 3*5 + 4*4 + 5*3 + 6*2 + 5*10 + 7*9 + 3*8 + 4*7 + 0*6 + 4*5 + 4*4 + 5*3 + 3*2 = 368</w:t>
      </w:r>
    </w:p>
    <w:p w14:paraId="1E0F30DB" w14:textId="77777777" w:rsidR="007B53FA" w:rsidRPr="007B53FA" w:rsidRDefault="007B53FA" w:rsidP="007B53FA">
      <w:pPr>
        <w:shd w:val="clear" w:color="auto" w:fill="FFFFFF"/>
        <w:spacing w:before="144" w:after="288"/>
        <w:rPr>
          <w:rFonts w:ascii="Arial" w:eastAsia="Times New Roman" w:hAnsi="Arial" w:cs="Arial"/>
          <w:color w:val="222222"/>
          <w:sz w:val="21"/>
          <w:szCs w:val="21"/>
        </w:rPr>
      </w:pPr>
      <w:r w:rsidRPr="007B53FA">
        <w:rPr>
          <w:rFonts w:ascii="Arial" w:eastAsia="Times New Roman" w:hAnsi="Arial" w:cs="Arial"/>
          <w:color w:val="222222"/>
          <w:sz w:val="21"/>
          <w:szCs w:val="21"/>
        </w:rPr>
        <w:t>5. Вычисляем ближайшее наименьшее целое число, кратное 11:</w:t>
      </w:r>
      <w:r w:rsidRPr="007B53FA">
        <w:rPr>
          <w:rFonts w:ascii="Arial" w:eastAsia="Times New Roman" w:hAnsi="Arial" w:cs="Arial"/>
          <w:color w:val="222222"/>
          <w:sz w:val="21"/>
          <w:szCs w:val="21"/>
        </w:rPr>
        <w:br/>
        <w:t>368/11 = 33.5</w:t>
      </w:r>
      <w:r w:rsidRPr="007B53FA">
        <w:rPr>
          <w:rFonts w:ascii="Arial" w:eastAsia="Times New Roman" w:hAnsi="Arial" w:cs="Arial"/>
          <w:color w:val="222222"/>
          <w:sz w:val="21"/>
          <w:szCs w:val="21"/>
        </w:rPr>
        <w:br/>
        <w:t>33 * 11 = 363</w:t>
      </w:r>
    </w:p>
    <w:p w14:paraId="5F27AF9E" w14:textId="5E3DA42F" w:rsidR="00211C59" w:rsidRPr="007B53FA" w:rsidRDefault="007B53FA" w:rsidP="006C09DB">
      <w:pPr>
        <w:shd w:val="clear" w:color="auto" w:fill="FFFFFF"/>
        <w:spacing w:before="144" w:after="288"/>
        <w:rPr>
          <w:rFonts w:ascii="Arial" w:eastAsia="Times New Roman" w:hAnsi="Arial" w:cs="Arial"/>
          <w:color w:val="222222"/>
          <w:sz w:val="21"/>
          <w:szCs w:val="21"/>
        </w:rPr>
      </w:pPr>
      <w:r w:rsidRPr="007B53FA">
        <w:rPr>
          <w:rFonts w:ascii="Arial" w:eastAsia="Times New Roman" w:hAnsi="Arial" w:cs="Arial"/>
          <w:color w:val="222222"/>
          <w:sz w:val="21"/>
          <w:szCs w:val="21"/>
        </w:rPr>
        <w:t>6. Разницу между результатом в п. 5 и ближайшим наименьшим числом, кратным 11 записывается в десятый знак VIN:</w:t>
      </w:r>
      <w:r w:rsidRPr="007B53FA">
        <w:rPr>
          <w:rFonts w:ascii="Arial" w:eastAsia="Times New Roman" w:hAnsi="Arial" w:cs="Arial"/>
          <w:color w:val="222222"/>
          <w:sz w:val="21"/>
          <w:szCs w:val="21"/>
        </w:rPr>
        <w:br/>
        <w:t>CHK = 368 - 363 = 5</w:t>
      </w:r>
      <w:r w:rsidRPr="007B53FA">
        <w:rPr>
          <w:rFonts w:ascii="Arial" w:eastAsia="Times New Roman" w:hAnsi="Arial" w:cs="Arial"/>
          <w:color w:val="222222"/>
          <w:sz w:val="21"/>
          <w:szCs w:val="21"/>
        </w:rPr>
        <w:br/>
        <w:t>Если CHK = 10, то в 9-ой позиции VIN записывается "X" (римская 10).</w:t>
      </w:r>
    </w:p>
    <w:sectPr w:rsidR="00211C59" w:rsidRPr="007B53FA" w:rsidSect="00F056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3193"/>
    <w:multiLevelType w:val="multilevel"/>
    <w:tmpl w:val="1110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01E02"/>
    <w:multiLevelType w:val="hybridMultilevel"/>
    <w:tmpl w:val="F55C4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627CB"/>
    <w:multiLevelType w:val="multilevel"/>
    <w:tmpl w:val="B690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88"/>
    <w:rsid w:val="00165E88"/>
    <w:rsid w:val="001D0B5E"/>
    <w:rsid w:val="00211C59"/>
    <w:rsid w:val="00436604"/>
    <w:rsid w:val="00447F09"/>
    <w:rsid w:val="004604A2"/>
    <w:rsid w:val="004C7371"/>
    <w:rsid w:val="004F63FE"/>
    <w:rsid w:val="005F060C"/>
    <w:rsid w:val="00673A80"/>
    <w:rsid w:val="006C09DB"/>
    <w:rsid w:val="00706C27"/>
    <w:rsid w:val="00760AA0"/>
    <w:rsid w:val="007A4513"/>
    <w:rsid w:val="007B53FA"/>
    <w:rsid w:val="008E6002"/>
    <w:rsid w:val="00946778"/>
    <w:rsid w:val="009C1ECB"/>
    <w:rsid w:val="009E7244"/>
    <w:rsid w:val="00A87104"/>
    <w:rsid w:val="00AE742F"/>
    <w:rsid w:val="00B658AD"/>
    <w:rsid w:val="00B95D2B"/>
    <w:rsid w:val="00BA0D9E"/>
    <w:rsid w:val="00BB52E9"/>
    <w:rsid w:val="00C03E67"/>
    <w:rsid w:val="00D92E91"/>
    <w:rsid w:val="00F05662"/>
    <w:rsid w:val="00F16B91"/>
    <w:rsid w:val="00F619D1"/>
    <w:rsid w:val="00F8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3D3A"/>
  <w15:chartTrackingRefBased/>
  <w15:docId w15:val="{92B3D232-42DB-FF42-861B-830EF1EE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1C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61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E60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E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semiHidden/>
    <w:unhideWhenUsed/>
    <w:rsid w:val="00165E8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1C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F619D1"/>
  </w:style>
  <w:style w:type="character" w:styleId="a5">
    <w:name w:val="annotation reference"/>
    <w:basedOn w:val="a0"/>
    <w:uiPriority w:val="99"/>
    <w:semiHidden/>
    <w:unhideWhenUsed/>
    <w:rsid w:val="00F619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619D1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619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619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619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619D1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619D1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619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editsection">
    <w:name w:val="mw-editsection"/>
    <w:basedOn w:val="a0"/>
    <w:rsid w:val="00F619D1"/>
  </w:style>
  <w:style w:type="character" w:customStyle="1" w:styleId="mw-editsection-bracket">
    <w:name w:val="mw-editsection-bracket"/>
    <w:basedOn w:val="a0"/>
    <w:rsid w:val="00F619D1"/>
  </w:style>
  <w:style w:type="character" w:customStyle="1" w:styleId="mw-editsection-divider">
    <w:name w:val="mw-editsection-divider"/>
    <w:basedOn w:val="a0"/>
    <w:rsid w:val="00F619D1"/>
  </w:style>
  <w:style w:type="character" w:customStyle="1" w:styleId="40">
    <w:name w:val="Заголовок 4 Знак"/>
    <w:basedOn w:val="a0"/>
    <w:link w:val="4"/>
    <w:uiPriority w:val="9"/>
    <w:rsid w:val="008E60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Title"/>
    <w:basedOn w:val="a"/>
    <w:next w:val="a"/>
    <w:link w:val="ad"/>
    <w:uiPriority w:val="10"/>
    <w:qFormat/>
    <w:rsid w:val="00B658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B6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List Paragraph"/>
    <w:basedOn w:val="a"/>
    <w:uiPriority w:val="34"/>
    <w:qFormat/>
    <w:rsid w:val="00B6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1053</Words>
  <Characters>6004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Emil Sabitov</cp:lastModifiedBy>
  <cp:revision>2</cp:revision>
  <dcterms:created xsi:type="dcterms:W3CDTF">2019-05-16T12:38:00Z</dcterms:created>
  <dcterms:modified xsi:type="dcterms:W3CDTF">2019-05-16T12:38:00Z</dcterms:modified>
</cp:coreProperties>
</file>