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Конус балансирный Васильева КБВ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138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00-00011466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02.04.2025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01.04.2027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>ГТЛ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br w:type="page"/>
      </w: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Манометр МП-100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5678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00-00022345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15.03.2025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14.03.2026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>ЛБР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br w:type="page"/>
      </w: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Термометр ртутный ТЛ-4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9999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00-00033456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01.01.2025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31.12.2026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>СМТСиК</w:t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  <dc:identifier/>
  <dc:language/>
</cp:coreProperties>
</file>