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F636" w14:textId="77777777" w:rsidR="00EC7AA7" w:rsidRPr="00CD5E1F" w:rsidRDefault="00EC7AA7" w:rsidP="00EC7AA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5E1F">
        <w:rPr>
          <w:rFonts w:ascii="Times New Roman" w:hAnsi="Times New Roman" w:cs="Times New Roman"/>
          <w:b/>
          <w:sz w:val="28"/>
          <w:szCs w:val="28"/>
        </w:rPr>
        <w:t>План тестирования облачного сервиса и приложения по управлению роботом-пылесосом</w:t>
      </w:r>
    </w:p>
    <w:p w14:paraId="134E46B1" w14:textId="77777777" w:rsidR="00EC7AA7" w:rsidRPr="00CD5E1F" w:rsidRDefault="00EC7AA7" w:rsidP="00EC7A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FABC4F" w14:textId="77777777" w:rsidR="00EC7AA7" w:rsidRPr="00CD5E1F" w:rsidRDefault="00EC7AA7" w:rsidP="00EC7AA7">
      <w:pPr>
        <w:ind w:left="283"/>
        <w:jc w:val="center"/>
        <w:rPr>
          <w:rFonts w:ascii="Times New Roman" w:hAnsi="Times New Roman" w:cs="Times New Roman"/>
          <w:sz w:val="28"/>
          <w:szCs w:val="28"/>
        </w:rPr>
      </w:pPr>
      <w:r w:rsidRPr="00CD5E1F">
        <w:rPr>
          <w:rFonts w:ascii="Times New Roman" w:hAnsi="Times New Roman" w:cs="Times New Roman"/>
          <w:b/>
          <w:sz w:val="28"/>
          <w:szCs w:val="28"/>
        </w:rPr>
        <w:t>E2E - тестирование</w:t>
      </w:r>
    </w:p>
    <w:tbl>
      <w:tblPr>
        <w:tblW w:w="10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620"/>
        <w:gridCol w:w="4860"/>
      </w:tblGrid>
      <w:tr w:rsidR="00EC7AA7" w:rsidRPr="00CD5E1F" w14:paraId="5F01BC23" w14:textId="77777777" w:rsidTr="007B1372"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EB87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№ п/п</w:t>
            </w:r>
          </w:p>
        </w:tc>
        <w:tc>
          <w:tcPr>
            <w:tcW w:w="4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68929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Вызываемый метод</w:t>
            </w:r>
          </w:p>
        </w:tc>
        <w:tc>
          <w:tcPr>
            <w:tcW w:w="4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8D21E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Ожидаемый результат</w:t>
            </w:r>
          </w:p>
        </w:tc>
      </w:tr>
      <w:tr w:rsidR="00EC7AA7" w:rsidRPr="00CD5E1F" w14:paraId="4689D4F2" w14:textId="77777777" w:rsidTr="007B1372">
        <w:tc>
          <w:tcPr>
            <w:tcW w:w="10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72A4" w14:textId="77777777" w:rsidR="00EC7AA7" w:rsidRPr="0012515A" w:rsidRDefault="00EC7AA7" w:rsidP="007B1372">
            <w:pPr>
              <w:spacing w:line="265" w:lineRule="exact"/>
              <w:ind w:left="10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 пользователя</w:t>
            </w:r>
          </w:p>
        </w:tc>
      </w:tr>
      <w:tr w:rsidR="00EC7AA7" w:rsidRPr="00CD5E1F" w14:paraId="7CAD76E0" w14:textId="77777777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19D0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1.1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087F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checkAutorization</w:t>
            </w:r>
            <w:proofErr w:type="spellEnd"/>
            <w:r w:rsidRPr="00CD5E1F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84B201" w14:textId="77777777" w:rsidR="00EC7AA7" w:rsidRPr="00CD5E1F" w:rsidRDefault="00EC7AA7" w:rsidP="007B1372">
            <w:pPr>
              <w:spacing w:line="265" w:lineRule="exact"/>
              <w:ind w:left="100"/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Производится проверка введенных данных пользователя на соответствие с данными о логине и хэше пароля хранимыми в БД. Возвращает </w:t>
            </w: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 xml:space="preserve"> при совпадении введенной информации.</w:t>
            </w:r>
          </w:p>
        </w:tc>
      </w:tr>
      <w:tr w:rsidR="00EC7AA7" w:rsidRPr="00CD5E1F" w14:paraId="3BFD5148" w14:textId="77777777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5727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1.2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3CAC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createAuthorization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367397" w14:textId="77777777" w:rsidR="00EC7AA7" w:rsidRPr="00CD5E1F" w:rsidRDefault="00EC7AA7" w:rsidP="007B1372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Создание нового авторизированного пользователя с внесение полученных логина и хэша пароля в БД.</w:t>
            </w:r>
          </w:p>
        </w:tc>
      </w:tr>
      <w:tr w:rsidR="00EC7AA7" w:rsidRPr="00CD5E1F" w14:paraId="21749A25" w14:textId="77777777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0071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1.3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94E5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removeAuthorization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29BE42" w14:textId="77777777" w:rsidR="00EC7AA7" w:rsidRPr="00CD5E1F" w:rsidRDefault="00EC7AA7" w:rsidP="007B1372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Удаление данных авторизированного пользователя из БД</w:t>
            </w:r>
          </w:p>
        </w:tc>
      </w:tr>
      <w:tr w:rsidR="00EC7AA7" w:rsidRPr="00CD5E1F" w14:paraId="69FD1628" w14:textId="77777777" w:rsidTr="007B1372">
        <w:tc>
          <w:tcPr>
            <w:tcW w:w="10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49C7" w14:textId="77777777" w:rsidR="00EC7AA7" w:rsidRPr="0012515A" w:rsidRDefault="00EC7AA7" w:rsidP="007B1372">
            <w:pPr>
              <w:spacing w:line="0" w:lineRule="atLeast"/>
              <w:ind w:left="10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Информация о роботе-пылесосе</w:t>
            </w:r>
          </w:p>
        </w:tc>
      </w:tr>
      <w:tr w:rsidR="00EC7AA7" w:rsidRPr="00CD5E1F" w14:paraId="19DF3C9F" w14:textId="77777777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E595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2.1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51EE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addRobot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6F845" w14:textId="77777777" w:rsidR="00EC7AA7" w:rsidRPr="00CD5E1F" w:rsidRDefault="00EC7AA7" w:rsidP="007B1372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Добавление нового робота-пылесоса в БД.</w:t>
            </w:r>
          </w:p>
        </w:tc>
      </w:tr>
      <w:tr w:rsidR="00EC7AA7" w:rsidRPr="00CD5E1F" w14:paraId="27EA3397" w14:textId="77777777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532A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2.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3CF6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updateRobot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D386E1" w14:textId="77777777" w:rsidR="00EC7AA7" w:rsidRPr="00CD5E1F" w:rsidRDefault="00EC7AA7" w:rsidP="007B1372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Обновление хранимой в БД информации о роботе</w:t>
            </w:r>
            <w:r w:rsidRPr="00CD5E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пылесосе</w:t>
            </w:r>
          </w:p>
        </w:tc>
      </w:tr>
      <w:tr w:rsidR="00EC7AA7" w:rsidRPr="00CD5E1F" w14:paraId="6E20277C" w14:textId="77777777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F721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2.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8D93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removeRobot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F90C" w14:textId="77777777" w:rsidR="00EC7AA7" w:rsidRPr="00CD5E1F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Удаление информации о роботе-пылесосе из БД</w:t>
            </w:r>
          </w:p>
        </w:tc>
      </w:tr>
      <w:tr w:rsidR="00EC7AA7" w:rsidRPr="00CD5E1F" w14:paraId="70476522" w14:textId="77777777" w:rsidTr="007B1372">
        <w:tc>
          <w:tcPr>
            <w:tcW w:w="10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AFFD" w14:textId="77777777"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обеспечение</w:t>
            </w:r>
          </w:p>
        </w:tc>
      </w:tr>
      <w:tr w:rsidR="00EC7AA7" w:rsidRPr="00CD5E1F" w14:paraId="0BAA9BF3" w14:textId="77777777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BC96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3.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D4C8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checkUpgradeRobot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D419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обновления</w:t>
            </w: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программного обеспечения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робота-пылесоса</w:t>
            </w:r>
          </w:p>
        </w:tc>
      </w:tr>
      <w:tr w:rsidR="00EC7AA7" w:rsidRPr="00CD5E1F" w14:paraId="29166F93" w14:textId="77777777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7D17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.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9D98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upgradeRobot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9994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робота-пылесоса</w:t>
            </w:r>
          </w:p>
        </w:tc>
      </w:tr>
      <w:tr w:rsidR="00EC7AA7" w:rsidRPr="00CD5E1F" w14:paraId="458A5949" w14:textId="77777777" w:rsidTr="007B1372">
        <w:tc>
          <w:tcPr>
            <w:tcW w:w="10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25B4" w14:textId="77777777" w:rsidR="00EC7AA7" w:rsidRPr="0012515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Расписание уборки</w:t>
            </w:r>
          </w:p>
        </w:tc>
      </w:tr>
      <w:tr w:rsidR="00EC7AA7" w:rsidRPr="00CD5E1F" w14:paraId="7B16268D" w14:textId="77777777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18C3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4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.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E97A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createSchedule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B1BB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Создание нового расписания уборки и запись в БД информации о нем.</w:t>
            </w:r>
          </w:p>
        </w:tc>
      </w:tr>
      <w:tr w:rsidR="00EC7AA7" w:rsidRPr="00CD5E1F" w14:paraId="5D531C9C" w14:textId="77777777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E457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4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.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8D7C" w14:textId="77777777" w:rsidR="00EC7AA7" w:rsidRPr="00CD5E1F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updateSchedule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AA83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Обновление информации о текущем расписании уборки в БД</w:t>
            </w:r>
          </w:p>
        </w:tc>
      </w:tr>
      <w:tr w:rsidR="00EC7AA7" w:rsidRPr="00CD5E1F" w14:paraId="2C903BE2" w14:textId="77777777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6F47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4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.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D221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removeSchedule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25F0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Удаление текущего расписания уборки из БД</w:t>
            </w:r>
          </w:p>
        </w:tc>
      </w:tr>
    </w:tbl>
    <w:p w14:paraId="345622D2" w14:textId="77777777" w:rsidR="00EC7AA7" w:rsidRPr="00CD5E1F" w:rsidRDefault="00EC7AA7" w:rsidP="00EC7A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2A455" w14:textId="77777777" w:rsidR="00EC7AA7" w:rsidRPr="00CD5E1F" w:rsidRDefault="00EC7AA7" w:rsidP="00EC7AA7">
      <w:pPr>
        <w:ind w:left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E74D1D" w14:textId="77777777" w:rsidR="00EC7AA7" w:rsidRDefault="00EC7AA7" w:rsidP="00EC7A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9860B27" w14:textId="77777777" w:rsidR="00EC7AA7" w:rsidRPr="00CD5E1F" w:rsidRDefault="00EC7AA7" w:rsidP="00EC7AA7">
      <w:pPr>
        <w:ind w:left="283"/>
        <w:jc w:val="center"/>
        <w:rPr>
          <w:rFonts w:ascii="Times New Roman" w:hAnsi="Times New Roman" w:cs="Times New Roman"/>
          <w:sz w:val="28"/>
          <w:szCs w:val="28"/>
        </w:rPr>
      </w:pPr>
      <w:r w:rsidRPr="00CD5E1F">
        <w:rPr>
          <w:rFonts w:ascii="Times New Roman" w:hAnsi="Times New Roman" w:cs="Times New Roman"/>
          <w:b/>
          <w:sz w:val="28"/>
          <w:szCs w:val="28"/>
        </w:rPr>
        <w:lastRenderedPageBreak/>
        <w:t>UAT - тестирование</w:t>
      </w:r>
    </w:p>
    <w:p w14:paraId="0666CB29" w14:textId="77777777" w:rsidR="00EC7AA7" w:rsidRPr="00CD5E1F" w:rsidRDefault="00EC7AA7" w:rsidP="00EC7AA7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10511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2268"/>
        <w:gridCol w:w="3118"/>
        <w:gridCol w:w="3402"/>
        <w:gridCol w:w="1155"/>
      </w:tblGrid>
      <w:tr w:rsidR="00EC7AA7" w:rsidRPr="00CD5E1F" w14:paraId="14FFE759" w14:textId="77777777" w:rsidTr="007B1372">
        <w:tc>
          <w:tcPr>
            <w:tcW w:w="5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C9E44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6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05D4A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-</w:t>
            </w:r>
            <w:proofErr w:type="spellStart"/>
            <w:r w:rsidRPr="00CD5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31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79768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40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83B1D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08234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Соответствие</w:t>
            </w:r>
          </w:p>
        </w:tc>
      </w:tr>
      <w:tr w:rsidR="00EC7AA7" w:rsidRPr="00CD5E1F" w14:paraId="4C76B56F" w14:textId="77777777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0EBC" w14:textId="77777777"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0E21" w14:textId="77777777"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 </w:t>
            </w:r>
          </w:p>
          <w:p w14:paraId="7897B491" w14:textId="77777777"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(скрин 1)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21CC" w14:textId="77777777" w:rsidR="00EC7AA7" w:rsidRPr="002D5F1E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вводит свой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D5F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который одновременно является логином для входа, и пароль.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8A85" w14:textId="36C5B4AE" w:rsidR="00EC7AA7" w:rsidRPr="002D5F1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При успешном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91881" w:rsidRPr="00B918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прохождении</w:t>
            </w:r>
          </w:p>
          <w:p w14:paraId="2346CA17" w14:textId="77777777" w:rsidR="00EC7AA7" w:rsidRPr="002D5F1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авторизации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пользователь 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пере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направляется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 xml:space="preserve"> на</w:t>
            </w:r>
          </w:p>
          <w:p w14:paraId="6DC3898D" w14:textId="77777777" w:rsidR="00EC7AA7" w:rsidRPr="002D5F1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экран управления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(скрин 3)</w:t>
            </w:r>
          </w:p>
          <w:p w14:paraId="0180E515" w14:textId="77777777" w:rsidR="00EC7AA7" w:rsidRPr="002D5F1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ошибки при 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авторизации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пользователю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выводится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сообщение 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</w:t>
            </w:r>
          </w:p>
          <w:p w14:paraId="48E0F7AC" w14:textId="77777777" w:rsidR="00EC7AA7" w:rsidRPr="002D5F1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 xml:space="preserve">логин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предлагается ввести верные данные или зарегистрироваться.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5F4B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14:paraId="0B59DD67" w14:textId="77777777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4077" w14:textId="77777777"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C03E" w14:textId="77777777"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Регистрация</w:t>
            </w:r>
          </w:p>
          <w:p w14:paraId="38CFC80B" w14:textId="77777777"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(скрин 2)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11D9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вводит свой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D5F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который одновременно является логином для входа, и пароль, повторяет пароль, нажимает кнопку «Завершить регистрацию».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6455" w14:textId="77777777" w:rsidR="00EC7AA7" w:rsidRPr="002D5F1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При успешном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прохождении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регистрации данные нового пользователя заносятся в БД и он 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пере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направляется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 xml:space="preserve"> на</w:t>
            </w:r>
          </w:p>
          <w:p w14:paraId="31D4FB0E" w14:textId="77777777" w:rsidR="00EC7AA7" w:rsidRPr="002D5F1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экран управления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(скрин 3).</w:t>
            </w:r>
          </w:p>
          <w:p w14:paraId="52B00A52" w14:textId="77777777" w:rsidR="00EC7AA7" w:rsidRPr="005304F1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DB82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14:paraId="0F86502A" w14:textId="77777777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5D5C" w14:textId="77777777"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5AF4" w14:textId="77777777" w:rsidR="00EC7AA7" w:rsidRPr="00696078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 «Информация» (скрин 3)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15E2" w14:textId="77777777" w:rsidR="00EC7AA7" w:rsidRPr="00432DDC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отображения блока «Информация» требуется предварительно установить соединение с роботом-пылесосом (скрин 4, кнопка «Соединение»)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77BC" w14:textId="77777777" w:rsidR="00EC7AA7" w:rsidRPr="00432DDC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блоке «Информация» отображается текущая локация для уборки (зона), время, оставшееся до конца уборки, заряд батареи.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5213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14:paraId="780821BE" w14:textId="77777777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03A5" w14:textId="77777777"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A71C" w14:textId="77777777"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Меню «Выбрать программу»</w:t>
            </w:r>
          </w:p>
          <w:p w14:paraId="437DB2AA" w14:textId="77777777" w:rsidR="00EC7AA7" w:rsidRPr="00696078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(скрин 3)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0743" w14:textId="77777777" w:rsidR="00EC7AA7" w:rsidRPr="00432DDC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стрелочку справа и выбирает одну из имеющихся программ: сухая уборка / влажная уборка.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7792" w14:textId="77777777" w:rsidR="00EC7AA7" w:rsidRPr="00432DDC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 нажатия кнопки «Старт / Пауза» осуществляется выбранный режим уборки.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FAE7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14:paraId="2B9B8AF5" w14:textId="77777777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6E35" w14:textId="77777777"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CE94" w14:textId="77777777"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 «Старт / Пауза»</w:t>
            </w:r>
          </w:p>
          <w:p w14:paraId="29ACF030" w14:textId="77777777" w:rsidR="00EC7AA7" w:rsidRPr="00696078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(скрин 3)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34FB" w14:textId="77777777" w:rsidR="00EC7AA7" w:rsidRPr="00432DDC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«Старт / Пауза».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6F54" w14:textId="77777777" w:rsidR="00EC7AA7" w:rsidRPr="00432DDC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во время нажатия кнопки робот находился в состоянии покоя, то он начинает работать по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выбранной программе и зоне уборки. Если робот находился в активном состоянии – он прекращает работу и останавливается.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C3CE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14:paraId="01ADCB72" w14:textId="77777777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99AC" w14:textId="77777777"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0598" w14:textId="77777777"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 «Станция»</w:t>
            </w:r>
          </w:p>
          <w:p w14:paraId="70457534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(скрин 3)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35B1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«Станция».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8D0F" w14:textId="59B13D1E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Робот отправляется на док</w:t>
            </w:r>
            <w:r w:rsidR="00B918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станцию.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566A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14:paraId="32C03155" w14:textId="77777777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8AF7" w14:textId="77777777"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E232" w14:textId="77777777"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 «Меню»</w:t>
            </w:r>
          </w:p>
          <w:p w14:paraId="3CE79F67" w14:textId="77777777" w:rsidR="00EC7AA7" w:rsidRPr="007D6DBC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(скрин 3)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F7BB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«Меню».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7516" w14:textId="77777777" w:rsidR="00EC7AA7" w:rsidRPr="00CB576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Осуществляется переход на страницу меню (скрин 4).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90A8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14:paraId="1F58B43A" w14:textId="77777777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5B7B" w14:textId="77777777" w:rsidR="00EC7AA7" w:rsidRPr="007D6DBC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29BF" w14:textId="77777777"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 «Соединение»</w:t>
            </w:r>
          </w:p>
          <w:p w14:paraId="3141305F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(скрин 4)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77E4" w14:textId="77777777" w:rsidR="00EC7AA7" w:rsidRPr="00CD5E1F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«Соединение».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3554" w14:textId="77777777" w:rsidR="00EC7AA7" w:rsidRPr="00CD5E1F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Осуществляется соединение с роботом.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A6A3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14:paraId="00ACB9A5" w14:textId="77777777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D5F6" w14:textId="77777777" w:rsidR="00EC7AA7" w:rsidRPr="007D6DBC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FD63" w14:textId="77777777"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Блок «Зоны уборки» </w:t>
            </w:r>
          </w:p>
          <w:p w14:paraId="05E7693A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(скрин 4)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9AA2" w14:textId="77777777" w:rsidR="00EC7AA7" w:rsidRPr="00CB5767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выбирает из предложенных трёх вариантов зон уборки (Зона 1, Зона 2, Зона 3). Настройка этих зон осуществляется по нажатию синей кнопки «Зоны уборки».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F40B" w14:textId="77777777" w:rsidR="00EC7AA7" w:rsidRPr="001A67C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Выбирается нужная зона уборки и отображается на экране управления в блоке «Информация» (скрин 3).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36DE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14:paraId="58D4F1C6" w14:textId="77777777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9DFE" w14:textId="77777777"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1C2D" w14:textId="77777777"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Блок «График работы» </w:t>
            </w:r>
          </w:p>
          <w:p w14:paraId="0681B5F4" w14:textId="77777777"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(скрин 4)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0FAF" w14:textId="77777777" w:rsidR="00EC7AA7" w:rsidRPr="00CD5E1F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выбирает из предложенных трёх вариантов графиков уборки. Их настройка осуществляется по нажатию синей кнопки «График работы».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6F56" w14:textId="77777777" w:rsidR="00EC7AA7" w:rsidRPr="00CD5E1F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Выбирается нужный график работы, и время отображается на экране управления в блоке «Информация» (скрин 3).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0A03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14:paraId="6CC69F2C" w14:textId="77777777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2D37" w14:textId="77777777"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9397" w14:textId="77777777"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 «Обслуживание» (скрин 4)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BE08" w14:textId="77777777" w:rsidR="00EC7AA7" w:rsidRPr="00CD5E1F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выбирает тот узел, который требует очистки либо замены (Щётки, Сенсор, Фильтр).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F8E4" w14:textId="77777777" w:rsidR="00EC7AA7" w:rsidRPr="001A67C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Робот останавливает работу и становится в режим ожидания. После технического обслуживания продолжает работу после нажатия кнопки «Старт /Пауза».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47AD" w14:textId="77777777"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D54769" w14:textId="77777777" w:rsidR="00EC7AA7" w:rsidRDefault="00EC7AA7" w:rsidP="00EC7AA7">
      <w:pPr>
        <w:rPr>
          <w:sz w:val="28"/>
          <w:szCs w:val="28"/>
        </w:rPr>
      </w:pPr>
    </w:p>
    <w:p w14:paraId="03213455" w14:textId="77777777" w:rsidR="00EC7AA7" w:rsidRDefault="00EC7AA7" w:rsidP="00EC7AA7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BE1424C" w14:textId="77777777" w:rsidR="00EC7AA7" w:rsidRPr="00F21374" w:rsidRDefault="00EC7AA7" w:rsidP="00EC7AA7">
      <w:pPr>
        <w:tabs>
          <w:tab w:val="left" w:pos="1155"/>
        </w:tabs>
        <w:rPr>
          <w:sz w:val="28"/>
          <w:szCs w:val="28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25EAE" wp14:editId="6F16F0E1">
                <wp:simplePos x="0" y="0"/>
                <wp:positionH relativeFrom="column">
                  <wp:posOffset>4004945</wp:posOffset>
                </wp:positionH>
                <wp:positionV relativeFrom="paragraph">
                  <wp:posOffset>3482340</wp:posOffset>
                </wp:positionV>
                <wp:extent cx="1190625" cy="257175"/>
                <wp:effectExtent l="0" t="0" r="28575" b="28575"/>
                <wp:wrapNone/>
                <wp:docPr id="202713444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D529A" w14:textId="77777777" w:rsidR="00EC7AA7" w:rsidRPr="00696078" w:rsidRDefault="00EC7AA7" w:rsidP="00EC7AA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9607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Скриншот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25E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5.35pt;margin-top:274.2pt;width:93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" fillcolor="white [3201]" strokeweight=".5pt">
                <v:textbox>
                  <w:txbxContent>
                    <w:p w14:paraId="5D3D529A" w14:textId="77777777" w:rsidR="00EC7AA7" w:rsidRPr="00696078" w:rsidRDefault="00EC7AA7" w:rsidP="00EC7AA7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69607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Скриншот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3E65E" wp14:editId="22497D17">
                <wp:simplePos x="0" y="0"/>
                <wp:positionH relativeFrom="column">
                  <wp:posOffset>937895</wp:posOffset>
                </wp:positionH>
                <wp:positionV relativeFrom="paragraph">
                  <wp:posOffset>3453765</wp:posOffset>
                </wp:positionV>
                <wp:extent cx="1190625" cy="257175"/>
                <wp:effectExtent l="0" t="0" r="28575" b="28575"/>
                <wp:wrapNone/>
                <wp:docPr id="208167919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20F70" w14:textId="77777777" w:rsidR="00EC7AA7" w:rsidRPr="00696078" w:rsidRDefault="00EC7AA7" w:rsidP="00EC7AA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9607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Скриншот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E65E" id="_x0000_s1027" type="#_x0000_t202" style="position:absolute;margin-left:73.85pt;margin-top:271.95pt;width:93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" fillcolor="white [3201]" strokeweight=".5pt">
                <v:textbox>
                  <w:txbxContent>
                    <w:p w14:paraId="74C20F70" w14:textId="77777777" w:rsidR="00EC7AA7" w:rsidRPr="00696078" w:rsidRDefault="00EC7AA7" w:rsidP="00EC7AA7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69607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Скриншот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0A621" wp14:editId="49024AD5">
                <wp:simplePos x="0" y="0"/>
                <wp:positionH relativeFrom="column">
                  <wp:posOffset>3966845</wp:posOffset>
                </wp:positionH>
                <wp:positionV relativeFrom="paragraph">
                  <wp:posOffset>34290</wp:posOffset>
                </wp:positionV>
                <wp:extent cx="1190625" cy="257175"/>
                <wp:effectExtent l="0" t="0" r="28575" b="28575"/>
                <wp:wrapNone/>
                <wp:docPr id="121993056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9C4A6" w14:textId="77777777" w:rsidR="00EC7AA7" w:rsidRPr="00696078" w:rsidRDefault="00EC7AA7" w:rsidP="00EC7AA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9607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Скриншот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A621" id="_x0000_s1028" type="#_x0000_t202" style="position:absolute;margin-left:312.35pt;margin-top:2.7pt;width:93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" fillcolor="white [3201]" strokeweight=".5pt">
                <v:textbox>
                  <w:txbxContent>
                    <w:p w14:paraId="03B9C4A6" w14:textId="77777777" w:rsidR="00EC7AA7" w:rsidRPr="00696078" w:rsidRDefault="00EC7AA7" w:rsidP="00EC7AA7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69607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Скриншот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D972E" wp14:editId="569DBCB1">
                <wp:simplePos x="0" y="0"/>
                <wp:positionH relativeFrom="column">
                  <wp:posOffset>975995</wp:posOffset>
                </wp:positionH>
                <wp:positionV relativeFrom="paragraph">
                  <wp:posOffset>62865</wp:posOffset>
                </wp:positionV>
                <wp:extent cx="1190625" cy="257175"/>
                <wp:effectExtent l="0" t="0" r="28575" b="28575"/>
                <wp:wrapNone/>
                <wp:docPr id="59018078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421CC" w14:textId="77777777" w:rsidR="00EC7AA7" w:rsidRPr="00696078" w:rsidRDefault="00EC7AA7" w:rsidP="00EC7AA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9607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Скриншот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972E" id="_x0000_s1029" type="#_x0000_t202" style="position:absolute;margin-left:76.85pt;margin-top:4.95pt;width:93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" fillcolor="white [3201]" strokeweight=".5pt">
                <v:textbox>
                  <w:txbxContent>
                    <w:p w14:paraId="5BE421CC" w14:textId="77777777" w:rsidR="00EC7AA7" w:rsidRPr="00696078" w:rsidRDefault="00EC7AA7" w:rsidP="00EC7AA7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69607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  <w:t>Скриншот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7C5CAB3D" wp14:editId="0A22344E">
            <wp:extent cx="6153150" cy="8791881"/>
            <wp:effectExtent l="0" t="0" r="0" b="9525"/>
            <wp:docPr id="387874432" name="Рисунок 1" descr="Изображение выглядит как текст, снимок экрана, веб-страниц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74432" name="Рисунок 1" descr="Изображение выглядит как текст, снимок экрана, веб-страниц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760" cy="879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37E6" w14:textId="77777777" w:rsidR="00722D9E" w:rsidRDefault="00B91881"/>
    <w:sectPr w:rsidR="00722D9E" w:rsidSect="007C7022">
      <w:pgSz w:w="11909" w:h="16834"/>
      <w:pgMar w:top="336" w:right="565" w:bottom="4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984"/>
    <w:rsid w:val="009924CC"/>
    <w:rsid w:val="009A3984"/>
    <w:rsid w:val="00B73973"/>
    <w:rsid w:val="00B91881"/>
    <w:rsid w:val="00EC7AA7"/>
    <w:rsid w:val="00FC66A8"/>
    <w:rsid w:val="00FF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4009"/>
  <w15:chartTrackingRefBased/>
  <w15:docId w15:val="{1426C3CE-9E31-45F8-9D73-1A567D2B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C7AA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595</Words>
  <Characters>3396</Characters>
  <Application>Microsoft Office Word</Application>
  <DocSecurity>0</DocSecurity>
  <Lines>28</Lines>
  <Paragraphs>7</Paragraphs>
  <ScaleCrop>false</ScaleCrop>
  <Company>HP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Kseniya</cp:lastModifiedBy>
  <cp:revision>3</cp:revision>
  <dcterms:created xsi:type="dcterms:W3CDTF">2023-10-18T07:10:00Z</dcterms:created>
  <dcterms:modified xsi:type="dcterms:W3CDTF">2023-11-13T09:44:00Z</dcterms:modified>
</cp:coreProperties>
</file>