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554861" cy="567690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564130" cy="57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A0A5B" w:rsidRDefault="00614D8D" w:rsidP="00F8232B">
      <w:pPr>
        <w:spacing w:line="360" w:lineRule="auto"/>
        <w:jc w:val="center"/>
        <w:rPr>
          <w:rFonts w:eastAsia="Times New Roman"/>
          <w:b/>
          <w:color w:val="FF0000"/>
          <w:sz w:val="36"/>
          <w:szCs w:val="28"/>
        </w:rPr>
      </w:pPr>
      <w:r>
        <w:rPr>
          <w:rFonts w:eastAsia="Times New Roman"/>
          <w:b/>
          <w:color w:val="FF0000"/>
          <w:sz w:val="36"/>
          <w:szCs w:val="28"/>
        </w:rPr>
        <w:t>Сравнительное</w:t>
      </w:r>
      <w:r w:rsidR="00B84515">
        <w:rPr>
          <w:rFonts w:eastAsia="Times New Roman"/>
          <w:b/>
          <w:color w:val="FF0000"/>
          <w:sz w:val="36"/>
          <w:szCs w:val="28"/>
        </w:rPr>
        <w:t xml:space="preserve"> богословие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DC34C8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FA5A9F" w:rsidRDefault="00FA5A9F" w:rsidP="00F8232B">
      <w:pPr>
        <w:spacing w:line="360" w:lineRule="auto"/>
        <w:jc w:val="center"/>
        <w:rPr>
          <w:color w:val="FF0000"/>
          <w:sz w:val="28"/>
          <w:szCs w:val="20"/>
        </w:rPr>
      </w:pPr>
      <w:r w:rsidRPr="00FA5A9F">
        <w:rPr>
          <w:color w:val="FF0000"/>
          <w:sz w:val="28"/>
          <w:szCs w:val="20"/>
        </w:rPr>
        <w:t xml:space="preserve">ОЦЕНОЧНЫЕ СРЕДСТВА: </w:t>
      </w:r>
    </w:p>
    <w:p w:rsidR="00FA5A9F" w:rsidRPr="00FA5A9F" w:rsidRDefault="00FA5A9F" w:rsidP="00F8232B">
      <w:pPr>
        <w:spacing w:line="360" w:lineRule="auto"/>
        <w:jc w:val="center"/>
        <w:rPr>
          <w:b/>
          <w:color w:val="FF0000"/>
          <w:sz w:val="40"/>
          <w:szCs w:val="28"/>
        </w:rPr>
      </w:pPr>
      <w:r w:rsidRPr="00FA5A9F">
        <w:rPr>
          <w:color w:val="FF0000"/>
          <w:sz w:val="28"/>
          <w:szCs w:val="20"/>
        </w:rPr>
        <w:t>Устный опрос, анализ источников, участие в дискуссиях</w:t>
      </w:r>
    </w:p>
    <w:p w:rsidR="00B84515" w:rsidRDefault="00B84515" w:rsidP="00F8232B">
      <w:pPr>
        <w:spacing w:line="360" w:lineRule="auto"/>
        <w:jc w:val="center"/>
        <w:rPr>
          <w:b/>
          <w:sz w:val="28"/>
          <w:szCs w:val="28"/>
        </w:rPr>
      </w:pPr>
      <w:bookmarkStart w:id="0" w:name="_GoBack"/>
      <w:bookmarkEnd w:id="0"/>
    </w:p>
    <w:p w:rsidR="00B84515" w:rsidRPr="006C3ED0" w:rsidRDefault="006C3ED0" w:rsidP="00B84515">
      <w:pPr>
        <w:jc w:val="center"/>
        <w:rPr>
          <w:b/>
          <w:color w:val="FF0000"/>
          <w:sz w:val="36"/>
          <w:szCs w:val="24"/>
          <w:u w:val="single"/>
        </w:rPr>
      </w:pPr>
      <w:r w:rsidRPr="006C3ED0">
        <w:rPr>
          <w:color w:val="FF0000"/>
          <w:sz w:val="32"/>
          <w:highlight w:val="yellow"/>
        </w:rPr>
        <w:t>Тема 6. Современное состояние Римско-католической Церкви.</w:t>
      </w:r>
    </w:p>
    <w:p w:rsidR="00C81E0F" w:rsidRDefault="00C81E0F" w:rsidP="00B84515">
      <w:pPr>
        <w:jc w:val="center"/>
        <w:rPr>
          <w:b/>
          <w:color w:val="FF0000"/>
          <w:sz w:val="28"/>
          <w:szCs w:val="24"/>
          <w:u w:val="single"/>
        </w:rPr>
      </w:pPr>
    </w:p>
    <w:p w:rsidR="00BA78AC" w:rsidRPr="00B84515" w:rsidRDefault="00BA78AC" w:rsidP="00BA78AC">
      <w:pPr>
        <w:spacing w:line="360" w:lineRule="auto"/>
        <w:ind w:firstLine="709"/>
        <w:jc w:val="both"/>
        <w:rPr>
          <w:b/>
          <w:sz w:val="32"/>
          <w:szCs w:val="28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735"/>
        <w:gridCol w:w="275"/>
      </w:tblGrid>
      <w:tr w:rsidR="00BA78AC" w:rsidRPr="0069104A" w:rsidTr="00926092">
        <w:tc>
          <w:tcPr>
            <w:tcW w:w="8735" w:type="dxa"/>
          </w:tcPr>
          <w:p w:rsidR="00FA5A9F" w:rsidRPr="00FA5A9F" w:rsidRDefault="00FA5A9F" w:rsidP="00FA5A9F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ВОПРОСЫ ДЛЯ ОБСУЖДЕНИЯ</w:t>
            </w:r>
          </w:p>
          <w:p w:rsidR="00FA5A9F" w:rsidRPr="00FA5A9F" w:rsidRDefault="00FA5A9F" w:rsidP="00FA5A9F">
            <w:pPr>
              <w:tabs>
                <w:tab w:val="left" w:pos="540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FA5A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-й </w:t>
            </w:r>
            <w:proofErr w:type="spellStart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Ватиканский</w:t>
            </w:r>
            <w:proofErr w:type="spellEnd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 собор (1962-1965): подготовка и работа.</w:t>
            </w:r>
          </w:p>
          <w:p w:rsidR="00FA5A9F" w:rsidRPr="00FA5A9F" w:rsidRDefault="00FA5A9F" w:rsidP="00FA5A9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2. Догматическая конституция о Церкви 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Lumen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Gentium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: содержание и структура.</w:t>
            </w:r>
          </w:p>
          <w:p w:rsidR="00FA5A9F" w:rsidRPr="00FA5A9F" w:rsidRDefault="00FA5A9F" w:rsidP="00FA5A9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3. Пастырская конституция о Церкви в современном мире 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Gaudium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et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spes</w:t>
            </w:r>
            <w:proofErr w:type="spellEnd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.).</w:t>
            </w:r>
          </w:p>
          <w:p w:rsidR="00FA5A9F" w:rsidRPr="00FA5A9F" w:rsidRDefault="00FA5A9F" w:rsidP="00FA5A9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3. Догматическая конституция о Божественном Откровении 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Dei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Verbum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).</w:t>
            </w:r>
          </w:p>
          <w:p w:rsidR="00FA5A9F" w:rsidRPr="00FA5A9F" w:rsidRDefault="00FA5A9F" w:rsidP="00FA5A9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4. Конституция о Священной Литургии 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Sacrosanctum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Concilium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).</w:t>
            </w:r>
          </w:p>
          <w:p w:rsidR="00FA5A9F" w:rsidRPr="00FA5A9F" w:rsidRDefault="00FA5A9F" w:rsidP="00FA5A9F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5. Декрет об экуменизме 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Unitatis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redintegratio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 и декларация о религиозной свободе (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Dignitatis</w:t>
            </w:r>
            <w:proofErr w:type="spellEnd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humanae</w:t>
            </w:r>
            <w:proofErr w:type="spellEnd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BA78AC" w:rsidRPr="0069104A" w:rsidRDefault="00FA5A9F" w:rsidP="00FA5A9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6. Оценка </w:t>
            </w:r>
            <w:proofErr w:type="gramStart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документов </w:t>
            </w:r>
            <w:r w:rsidRPr="00FA5A9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A5A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proofErr w:type="gramEnd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-го </w:t>
            </w:r>
            <w:proofErr w:type="spellStart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>Ватиканского</w:t>
            </w:r>
            <w:proofErr w:type="spellEnd"/>
            <w:r w:rsidRPr="00FA5A9F">
              <w:rPr>
                <w:rFonts w:ascii="Times New Roman" w:hAnsi="Times New Roman" w:cs="Times New Roman"/>
                <w:sz w:val="28"/>
                <w:szCs w:val="28"/>
              </w:rPr>
              <w:t xml:space="preserve"> собора католическими богословами.</w:t>
            </w:r>
          </w:p>
        </w:tc>
        <w:tc>
          <w:tcPr>
            <w:tcW w:w="275" w:type="dxa"/>
          </w:tcPr>
          <w:p w:rsidR="00BA78AC" w:rsidRPr="0069104A" w:rsidRDefault="00BA78AC" w:rsidP="00D833B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4515" w:rsidRPr="00B84515" w:rsidRDefault="00B84515" w:rsidP="00926092">
      <w:pPr>
        <w:spacing w:line="360" w:lineRule="auto"/>
        <w:ind w:firstLine="709"/>
        <w:jc w:val="both"/>
        <w:rPr>
          <w:b/>
          <w:sz w:val="32"/>
          <w:szCs w:val="28"/>
        </w:rPr>
      </w:pPr>
    </w:p>
    <w:sectPr w:rsidR="00B84515" w:rsidRPr="00B84515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3573"/>
    <w:rsid w:val="000C5D41"/>
    <w:rsid w:val="001042CB"/>
    <w:rsid w:val="0011794F"/>
    <w:rsid w:val="001C48B3"/>
    <w:rsid w:val="001E4E0B"/>
    <w:rsid w:val="00205338"/>
    <w:rsid w:val="0021103B"/>
    <w:rsid w:val="00274AA6"/>
    <w:rsid w:val="002A3861"/>
    <w:rsid w:val="002B5084"/>
    <w:rsid w:val="00361B4B"/>
    <w:rsid w:val="0037294C"/>
    <w:rsid w:val="003E7702"/>
    <w:rsid w:val="003F6CF0"/>
    <w:rsid w:val="004124C7"/>
    <w:rsid w:val="00456D5B"/>
    <w:rsid w:val="00565AD1"/>
    <w:rsid w:val="005C411F"/>
    <w:rsid w:val="00614D8D"/>
    <w:rsid w:val="00684E5D"/>
    <w:rsid w:val="006A4C0A"/>
    <w:rsid w:val="006A7549"/>
    <w:rsid w:val="006C3ED0"/>
    <w:rsid w:val="007530E2"/>
    <w:rsid w:val="00773182"/>
    <w:rsid w:val="00790DF6"/>
    <w:rsid w:val="007A2A5E"/>
    <w:rsid w:val="007D55B4"/>
    <w:rsid w:val="007E7C7F"/>
    <w:rsid w:val="00833192"/>
    <w:rsid w:val="008E6547"/>
    <w:rsid w:val="00926092"/>
    <w:rsid w:val="00963270"/>
    <w:rsid w:val="009838B6"/>
    <w:rsid w:val="009914C4"/>
    <w:rsid w:val="00AD4F2C"/>
    <w:rsid w:val="00B079C0"/>
    <w:rsid w:val="00B36B0E"/>
    <w:rsid w:val="00B84515"/>
    <w:rsid w:val="00B920F7"/>
    <w:rsid w:val="00BA78AC"/>
    <w:rsid w:val="00BB67FC"/>
    <w:rsid w:val="00C30E27"/>
    <w:rsid w:val="00C81E0F"/>
    <w:rsid w:val="00D10A43"/>
    <w:rsid w:val="00DC34C8"/>
    <w:rsid w:val="00DD33D8"/>
    <w:rsid w:val="00E2491F"/>
    <w:rsid w:val="00F8232B"/>
    <w:rsid w:val="00F86910"/>
    <w:rsid w:val="00FA0A5B"/>
    <w:rsid w:val="00FA5A9F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12</cp:revision>
  <cp:lastPrinted>2019-02-21T12:38:00Z</cp:lastPrinted>
  <dcterms:created xsi:type="dcterms:W3CDTF">2022-02-12T07:43:00Z</dcterms:created>
  <dcterms:modified xsi:type="dcterms:W3CDTF">2022-02-18T10:07:00Z</dcterms:modified>
</cp:coreProperties>
</file>