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73A3" w:rsidRDefault="001001C9" w:rsidP="00C973A1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Научная апологетика Православия</w:t>
      </w:r>
    </w:p>
    <w:p w:rsidR="00C973A1" w:rsidRDefault="00F642E3" w:rsidP="00C973A1">
      <w:pPr>
        <w:spacing w:line="360" w:lineRule="auto"/>
        <w:jc w:val="center"/>
        <w:rPr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</w:t>
      </w:r>
      <w:r w:rsidR="00C973A1" w:rsidRPr="00F8232B">
        <w:rPr>
          <w:rFonts w:eastAsia="Times New Roman"/>
          <w:sz w:val="28"/>
          <w:szCs w:val="28"/>
        </w:rPr>
        <w:t>)</w:t>
      </w:r>
      <w:r w:rsidR="00C973A1" w:rsidRPr="00F8232B">
        <w:rPr>
          <w:b/>
          <w:sz w:val="28"/>
          <w:szCs w:val="28"/>
        </w:rPr>
        <w:t xml:space="preserve"> </w:t>
      </w:r>
    </w:p>
    <w:p w:rsidR="00F8232B" w:rsidRPr="00C973A1" w:rsidRDefault="00C973A1" w:rsidP="00C973A1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C973A1" w:rsidRDefault="00F8232B" w:rsidP="00F8232B">
      <w:pPr>
        <w:spacing w:line="360" w:lineRule="auto"/>
        <w:jc w:val="center"/>
        <w:rPr>
          <w:rFonts w:eastAsia="Times New Roman"/>
          <w:b/>
          <w:sz w:val="28"/>
          <w:szCs w:val="28"/>
          <w:u w:val="single"/>
        </w:rPr>
      </w:pPr>
      <w:r w:rsidRPr="00C973A1">
        <w:rPr>
          <w:rFonts w:eastAsia="Times New Roman"/>
          <w:b/>
          <w:sz w:val="28"/>
          <w:szCs w:val="28"/>
          <w:u w:val="single"/>
        </w:rPr>
        <w:t>Семинарск</w:t>
      </w:r>
      <w:r w:rsidR="00C973A1" w:rsidRPr="00C973A1">
        <w:rPr>
          <w:rFonts w:eastAsia="Times New Roman"/>
          <w:b/>
          <w:sz w:val="28"/>
          <w:szCs w:val="28"/>
          <w:u w:val="single"/>
        </w:rPr>
        <w:t>ое занятие</w:t>
      </w:r>
    </w:p>
    <w:p w:rsidR="00F8232B" w:rsidRPr="00EF7A88" w:rsidRDefault="00DD33D8" w:rsidP="00DD33D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EF7A88" w:rsidRPr="00EF7A88">
        <w:rPr>
          <w:sz w:val="28"/>
          <w:szCs w:val="28"/>
        </w:rPr>
        <w:t>Доклады, презентации, устный ответ на вопрос, участие в дискуссии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273499">
        <w:tc>
          <w:tcPr>
            <w:tcW w:w="650" w:type="pct"/>
          </w:tcPr>
          <w:p w:rsidR="000C5D41" w:rsidRPr="00FC3CB0" w:rsidRDefault="00E859A8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bookmarkStart w:id="0" w:name="_GoBack"/>
            <w:r w:rsidRPr="00FC3CB0">
              <w:rPr>
                <w:rFonts w:ascii="Times New Roman" w:hAnsi="Times New Roman" w:cs="Times New Roman"/>
                <w:b/>
                <w:color w:val="FF0000"/>
                <w:sz w:val="32"/>
              </w:rPr>
              <w:t>Тема 3.</w:t>
            </w:r>
            <w:bookmarkEnd w:id="0"/>
          </w:p>
        </w:tc>
      </w:tr>
      <w:tr w:rsidR="000C5D41" w:rsidRPr="009D3832" w:rsidTr="00273499">
        <w:tc>
          <w:tcPr>
            <w:tcW w:w="650" w:type="pct"/>
          </w:tcPr>
          <w:p w:rsidR="000C5D41" w:rsidRPr="00FC3CB0" w:rsidRDefault="00EF7A88" w:rsidP="00B542B3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C3CB0">
              <w:rPr>
                <w:rFonts w:ascii="Times New Roman" w:hAnsi="Times New Roman" w:cs="Times New Roman"/>
                <w:b/>
                <w:sz w:val="32"/>
              </w:rPr>
              <w:t>Проблемное поле современной науки.</w:t>
            </w:r>
          </w:p>
        </w:tc>
      </w:tr>
    </w:tbl>
    <w:p w:rsidR="00F8232B" w:rsidRDefault="00F8232B" w:rsidP="00205338">
      <w:pPr>
        <w:spacing w:line="23" w:lineRule="atLeast"/>
        <w:ind w:right="-52"/>
        <w:jc w:val="center"/>
        <w:rPr>
          <w:b/>
          <w:sz w:val="28"/>
          <w:szCs w:val="28"/>
        </w:rPr>
      </w:pPr>
    </w:p>
    <w:p w:rsidR="0077397E" w:rsidRPr="000C5D41" w:rsidRDefault="000D6041" w:rsidP="00B46868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  <w:r w:rsidR="00EF7A88" w:rsidRPr="00EF7A88">
        <w:rPr>
          <w:sz w:val="24"/>
          <w:szCs w:val="24"/>
        </w:rPr>
        <w:t xml:space="preserve"> 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D6041" w:rsidRPr="008E6547" w:rsidTr="00320A30">
        <w:tc>
          <w:tcPr>
            <w:tcW w:w="5000" w:type="pct"/>
          </w:tcPr>
          <w:p w:rsidR="000D6041" w:rsidRPr="002A73F9" w:rsidRDefault="000D6041" w:rsidP="00320A30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>ОЛ (Основная литера</w:t>
            </w:r>
            <w:r w:rsidR="00560590">
              <w:rPr>
                <w:rFonts w:ascii="Times New Roman" w:hAnsi="Times New Roman" w:cs="Times New Roman"/>
                <w:sz w:val="28"/>
                <w:szCs w:val="28"/>
              </w:rPr>
              <w:t>тура. См. в папке литература) -1</w:t>
            </w: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60590">
              <w:rPr>
                <w:rFonts w:ascii="Times New Roman" w:hAnsi="Times New Roman" w:cs="Times New Roman"/>
                <w:sz w:val="28"/>
                <w:szCs w:val="28"/>
              </w:rPr>
              <w:t>ОЛ -2;</w:t>
            </w:r>
          </w:p>
          <w:p w:rsidR="000D6041" w:rsidRPr="00C35D37" w:rsidRDefault="000D6041" w:rsidP="00E859A8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EF7A88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2A73F9" w:rsidRPr="002A73F9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EF7A88">
              <w:rPr>
                <w:rFonts w:ascii="Times New Roman" w:hAnsi="Times New Roman" w:cs="Times New Roman"/>
                <w:sz w:val="28"/>
                <w:szCs w:val="28"/>
              </w:rPr>
              <w:t>ДЛ-</w:t>
            </w:r>
            <w:r w:rsidR="00E859A8"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</w:tr>
    </w:tbl>
    <w:p w:rsidR="00EF7A88" w:rsidRPr="00E859A8" w:rsidRDefault="00EF7A88" w:rsidP="00FC3CB0">
      <w:pPr>
        <w:jc w:val="center"/>
        <w:rPr>
          <w:b/>
          <w:bCs/>
          <w:sz w:val="32"/>
          <w:szCs w:val="28"/>
        </w:rPr>
      </w:pPr>
      <w:r w:rsidRPr="00E859A8">
        <w:rPr>
          <w:b/>
          <w:bCs/>
          <w:sz w:val="32"/>
          <w:szCs w:val="28"/>
        </w:rPr>
        <w:t>Проблемное поле современной физики.</w:t>
      </w:r>
    </w:p>
    <w:p w:rsidR="00EF7A88" w:rsidRPr="00EF7A88" w:rsidRDefault="00EF7A88" w:rsidP="00EF7A88">
      <w:pPr>
        <w:ind w:firstLine="709"/>
        <w:jc w:val="both"/>
        <w:rPr>
          <w:bCs/>
          <w:sz w:val="28"/>
          <w:szCs w:val="28"/>
        </w:rPr>
      </w:pPr>
      <w:r w:rsidRPr="00EF7A88">
        <w:rPr>
          <w:bCs/>
          <w:sz w:val="28"/>
          <w:szCs w:val="28"/>
        </w:rPr>
        <w:t>ВОПРОСЫ ДЛЯ ОБСУЖДЕНИЯ</w:t>
      </w:r>
    </w:p>
    <w:p w:rsidR="00EF7A88" w:rsidRPr="00EF7A88" w:rsidRDefault="00EF7A88" w:rsidP="00EF7A88">
      <w:pPr>
        <w:ind w:firstLine="709"/>
        <w:jc w:val="both"/>
        <w:rPr>
          <w:bCs/>
          <w:sz w:val="28"/>
          <w:szCs w:val="28"/>
        </w:rPr>
      </w:pPr>
      <w:r w:rsidRPr="00EF7A88">
        <w:rPr>
          <w:bCs/>
          <w:sz w:val="28"/>
          <w:szCs w:val="28"/>
        </w:rPr>
        <w:t>1. Что такое чёрная дыра? Приведите гипотезы, объясняющие возникновение чёрных дыр. Почему учёных интересует это явление? Какие проблемы с ними связаны в настоящее время?</w:t>
      </w:r>
    </w:p>
    <w:p w:rsidR="00EF7A88" w:rsidRPr="00EF7A88" w:rsidRDefault="00EF7A88" w:rsidP="00EF7A88">
      <w:pPr>
        <w:ind w:firstLine="709"/>
        <w:jc w:val="both"/>
        <w:rPr>
          <w:bCs/>
          <w:sz w:val="28"/>
          <w:szCs w:val="28"/>
        </w:rPr>
      </w:pPr>
      <w:r w:rsidRPr="00EF7A88">
        <w:rPr>
          <w:bCs/>
          <w:sz w:val="28"/>
          <w:szCs w:val="28"/>
        </w:rPr>
        <w:t>2. Что такое «Копенгагенский эффект»? О чем он говорит? Как это объясняется современной наукой? Какие проблемы этот «эффект» ставит перед наукой?</w:t>
      </w:r>
    </w:p>
    <w:p w:rsidR="00EF7A88" w:rsidRPr="00EF7A88" w:rsidRDefault="00EF7A88" w:rsidP="00EF7A88">
      <w:pPr>
        <w:ind w:firstLine="709"/>
        <w:jc w:val="both"/>
        <w:rPr>
          <w:bCs/>
          <w:sz w:val="28"/>
          <w:szCs w:val="28"/>
        </w:rPr>
      </w:pPr>
      <w:r w:rsidRPr="00EF7A88">
        <w:rPr>
          <w:bCs/>
          <w:sz w:val="28"/>
          <w:szCs w:val="28"/>
        </w:rPr>
        <w:t>3. Возраст Земли. Какие факты географии земли пока не подтверждают теорию 5 млрд. возраста планеты?</w:t>
      </w:r>
    </w:p>
    <w:p w:rsidR="003A690C" w:rsidRPr="00EF7A88" w:rsidRDefault="00EF7A88" w:rsidP="00EF7A88">
      <w:pPr>
        <w:ind w:firstLine="709"/>
        <w:jc w:val="both"/>
        <w:rPr>
          <w:rFonts w:eastAsia="Times New Roman"/>
          <w:bCs/>
          <w:sz w:val="28"/>
          <w:szCs w:val="28"/>
        </w:rPr>
      </w:pPr>
      <w:r w:rsidRPr="00EF7A88">
        <w:rPr>
          <w:bCs/>
          <w:sz w:val="28"/>
          <w:szCs w:val="28"/>
        </w:rPr>
        <w:t>4. Какие артефакты пока не находят объяснения современной исторической наукой? В чем системная ошибка современной исторической науки, которая и не дает возможности вписать артефакты в стандартную концепцию?</w:t>
      </w:r>
    </w:p>
    <w:sectPr w:rsidR="003A690C" w:rsidRPr="00EF7A88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01A0B"/>
    <w:rsid w:val="000554FD"/>
    <w:rsid w:val="000C5D41"/>
    <w:rsid w:val="000D6041"/>
    <w:rsid w:val="000D7A14"/>
    <w:rsid w:val="001001C9"/>
    <w:rsid w:val="001042CB"/>
    <w:rsid w:val="0011794F"/>
    <w:rsid w:val="00127707"/>
    <w:rsid w:val="00161029"/>
    <w:rsid w:val="00172AD7"/>
    <w:rsid w:val="001926EE"/>
    <w:rsid w:val="001A3A8B"/>
    <w:rsid w:val="001C48B3"/>
    <w:rsid w:val="001E737A"/>
    <w:rsid w:val="00205338"/>
    <w:rsid w:val="002109E4"/>
    <w:rsid w:val="0021103B"/>
    <w:rsid w:val="00257562"/>
    <w:rsid w:val="00264340"/>
    <w:rsid w:val="00274AA6"/>
    <w:rsid w:val="002940E9"/>
    <w:rsid w:val="002A3861"/>
    <w:rsid w:val="002A73F9"/>
    <w:rsid w:val="002B5084"/>
    <w:rsid w:val="003A690C"/>
    <w:rsid w:val="003E7702"/>
    <w:rsid w:val="003F6CF0"/>
    <w:rsid w:val="00456D5B"/>
    <w:rsid w:val="0046131F"/>
    <w:rsid w:val="004A52D1"/>
    <w:rsid w:val="00560590"/>
    <w:rsid w:val="0059210F"/>
    <w:rsid w:val="005939BA"/>
    <w:rsid w:val="005C6E55"/>
    <w:rsid w:val="00636F58"/>
    <w:rsid w:val="00646F1A"/>
    <w:rsid w:val="00684E5D"/>
    <w:rsid w:val="006A1CE3"/>
    <w:rsid w:val="006D1671"/>
    <w:rsid w:val="007530E2"/>
    <w:rsid w:val="00773182"/>
    <w:rsid w:val="0077397E"/>
    <w:rsid w:val="00790DF6"/>
    <w:rsid w:val="007A2A5E"/>
    <w:rsid w:val="007C0BDC"/>
    <w:rsid w:val="007E7C7F"/>
    <w:rsid w:val="00836025"/>
    <w:rsid w:val="00836250"/>
    <w:rsid w:val="008A4CCC"/>
    <w:rsid w:val="008E6547"/>
    <w:rsid w:val="008E73A3"/>
    <w:rsid w:val="0091464F"/>
    <w:rsid w:val="00936A14"/>
    <w:rsid w:val="0094574C"/>
    <w:rsid w:val="00980062"/>
    <w:rsid w:val="009914C4"/>
    <w:rsid w:val="009C5185"/>
    <w:rsid w:val="00A17D0C"/>
    <w:rsid w:val="00A4788A"/>
    <w:rsid w:val="00AD4DDD"/>
    <w:rsid w:val="00AD4F2C"/>
    <w:rsid w:val="00B079C0"/>
    <w:rsid w:val="00B36B0E"/>
    <w:rsid w:val="00B46868"/>
    <w:rsid w:val="00B542B3"/>
    <w:rsid w:val="00B658D3"/>
    <w:rsid w:val="00B920F7"/>
    <w:rsid w:val="00BC390B"/>
    <w:rsid w:val="00BD1902"/>
    <w:rsid w:val="00BF09E6"/>
    <w:rsid w:val="00BF264F"/>
    <w:rsid w:val="00C30E27"/>
    <w:rsid w:val="00C35D37"/>
    <w:rsid w:val="00C8448A"/>
    <w:rsid w:val="00C8601D"/>
    <w:rsid w:val="00C973A1"/>
    <w:rsid w:val="00CA65F5"/>
    <w:rsid w:val="00CF74F9"/>
    <w:rsid w:val="00D60BF1"/>
    <w:rsid w:val="00D80F5D"/>
    <w:rsid w:val="00DA2064"/>
    <w:rsid w:val="00DD33D8"/>
    <w:rsid w:val="00E34F99"/>
    <w:rsid w:val="00E859A8"/>
    <w:rsid w:val="00EC64B8"/>
    <w:rsid w:val="00EF7565"/>
    <w:rsid w:val="00EF7A88"/>
    <w:rsid w:val="00F44A2F"/>
    <w:rsid w:val="00F512BE"/>
    <w:rsid w:val="00F642E3"/>
    <w:rsid w:val="00F8232B"/>
    <w:rsid w:val="00FB4DB7"/>
    <w:rsid w:val="00FC057D"/>
    <w:rsid w:val="00FC3CB0"/>
    <w:rsid w:val="00FC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7</cp:revision>
  <cp:lastPrinted>2019-02-21T12:38:00Z</cp:lastPrinted>
  <dcterms:created xsi:type="dcterms:W3CDTF">2021-08-26T10:33:00Z</dcterms:created>
  <dcterms:modified xsi:type="dcterms:W3CDTF">2022-09-19T11:14:00Z</dcterms:modified>
</cp:coreProperties>
</file>