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45BDB5E4" w:rsidR="001B7759" w:rsidRPr="00B8132B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EF683F">
        <w:rPr>
          <w:b/>
          <w:sz w:val="28"/>
        </w:rPr>
        <w:t>4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lastRenderedPageBreak/>
        <w:t>Цель работы</w:t>
      </w:r>
    </w:p>
    <w:p w14:paraId="7F5021F1" w14:textId="12F12745" w:rsidR="001B7759" w:rsidRDefault="001B7759" w:rsidP="001B7759"/>
    <w:p w14:paraId="487C3E75" w14:textId="7A5F04BD" w:rsidR="001B7759" w:rsidRPr="001B7759" w:rsidRDefault="001B7759" w:rsidP="001B7759">
      <w:pPr>
        <w:rPr>
          <w:sz w:val="24"/>
          <w:szCs w:val="24"/>
        </w:rPr>
      </w:pPr>
      <w:r w:rsidRPr="001B7759">
        <w:rPr>
          <w:rStyle w:val="a4"/>
          <w:sz w:val="24"/>
          <w:szCs w:val="24"/>
        </w:rPr>
        <w:t>Цель лабораторной работы:</w:t>
      </w:r>
      <w:r w:rsidRPr="001B7759">
        <w:rPr>
          <w:sz w:val="24"/>
          <w:szCs w:val="24"/>
        </w:rPr>
        <w:t xml:space="preserve"> </w:t>
      </w:r>
      <w:r w:rsidR="002F5D11" w:rsidRPr="002F5D11">
        <w:rPr>
          <w:sz w:val="24"/>
          <w:szCs w:val="24"/>
        </w:rPr>
        <w:t>изучение реализации шаблонов проектирования и возможностей модульного тестирования в языке Python.</w:t>
      </w:r>
    </w:p>
    <w:p w14:paraId="5DE18148" w14:textId="2F298EC9" w:rsidR="001B7759" w:rsidRDefault="001B7759" w:rsidP="001B7759"/>
    <w:p w14:paraId="68577083" w14:textId="50CC1FE8" w:rsidR="001B7759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30404018" w14:textId="77777777" w:rsidR="002F5D11" w:rsidRPr="002F5D11" w:rsidRDefault="002F5D11" w:rsidP="002F5D11">
      <w:pPr>
        <w:pStyle w:val="a3"/>
        <w:rPr>
          <w:sz w:val="24"/>
          <w:szCs w:val="24"/>
        </w:rPr>
      </w:pPr>
    </w:p>
    <w:p w14:paraId="2BE7976F" w14:textId="5B67A7B2" w:rsidR="002F5D11" w:rsidRPr="002F5D11" w:rsidRDefault="002F5D11" w:rsidP="002F5D11">
      <w:pPr>
        <w:pStyle w:val="a3"/>
        <w:numPr>
          <w:ilvl w:val="0"/>
          <w:numId w:val="7"/>
        </w:numPr>
        <w:rPr>
          <w:sz w:val="24"/>
          <w:szCs w:val="24"/>
        </w:rPr>
      </w:pPr>
      <w:r w:rsidRPr="002F5D11">
        <w:rPr>
          <w:sz w:val="24"/>
          <w:szCs w:val="24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0553C8E7" w14:textId="77777777" w:rsidR="002F5D11" w:rsidRDefault="002F5D11" w:rsidP="002F5D11">
      <w:pPr>
        <w:pStyle w:val="a3"/>
        <w:numPr>
          <w:ilvl w:val="0"/>
          <w:numId w:val="7"/>
        </w:numPr>
        <w:rPr>
          <w:sz w:val="24"/>
          <w:szCs w:val="24"/>
        </w:rPr>
      </w:pPr>
      <w:r w:rsidRPr="002F5D11">
        <w:rPr>
          <w:sz w:val="24"/>
          <w:szCs w:val="24"/>
        </w:rPr>
        <w:t xml:space="preserve">Для каждой реализации шаблона необходимо написать модульный тест. В модульных тестах необходимо применить следующие технологии: </w:t>
      </w:r>
    </w:p>
    <w:p w14:paraId="71B295BA" w14:textId="3CB4F625" w:rsidR="002F5D11" w:rsidRPr="002F5D11" w:rsidRDefault="002F5D11" w:rsidP="002F5D11">
      <w:pPr>
        <w:pStyle w:val="a3"/>
        <w:numPr>
          <w:ilvl w:val="0"/>
          <w:numId w:val="8"/>
        </w:numPr>
        <w:rPr>
          <w:sz w:val="24"/>
          <w:szCs w:val="24"/>
        </w:rPr>
      </w:pPr>
      <w:r w:rsidRPr="002F5D11">
        <w:rPr>
          <w:sz w:val="24"/>
          <w:szCs w:val="24"/>
        </w:rPr>
        <w:t>TDD - фреймворк.</w:t>
      </w:r>
    </w:p>
    <w:p w14:paraId="6B270710" w14:textId="4FE6C00F" w:rsidR="002F5D11" w:rsidRPr="002F5D11" w:rsidRDefault="002F5D11" w:rsidP="002F5D11">
      <w:pPr>
        <w:pStyle w:val="a3"/>
        <w:numPr>
          <w:ilvl w:val="0"/>
          <w:numId w:val="8"/>
        </w:numPr>
        <w:rPr>
          <w:sz w:val="24"/>
          <w:szCs w:val="24"/>
        </w:rPr>
      </w:pPr>
      <w:r w:rsidRPr="002F5D11">
        <w:rPr>
          <w:sz w:val="24"/>
          <w:szCs w:val="24"/>
        </w:rPr>
        <w:t>BDD - фреймворк.</w:t>
      </w:r>
    </w:p>
    <w:p w14:paraId="6CE06E70" w14:textId="77777777" w:rsidR="002F5D11" w:rsidRPr="002F5D11" w:rsidRDefault="002F5D11" w:rsidP="002F5D11">
      <w:pPr>
        <w:pStyle w:val="a3"/>
        <w:numPr>
          <w:ilvl w:val="0"/>
          <w:numId w:val="8"/>
        </w:numPr>
        <w:rPr>
          <w:sz w:val="24"/>
          <w:szCs w:val="24"/>
        </w:rPr>
      </w:pPr>
      <w:r w:rsidRPr="002F5D11">
        <w:rPr>
          <w:sz w:val="24"/>
          <w:szCs w:val="24"/>
        </w:rPr>
        <w:t>Создание Mock-объектов.</w:t>
      </w:r>
    </w:p>
    <w:p w14:paraId="47B1619F" w14:textId="3BD9BE4C" w:rsidR="002050F6" w:rsidRDefault="002F5D11" w:rsidP="002F5D11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392167C3" w14:textId="313FFB8C" w:rsidR="002F5D11" w:rsidRPr="002F5D11" w:rsidRDefault="002F5D11" w:rsidP="002F5D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factorymethod.py</w:t>
      </w:r>
    </w:p>
    <w:p w14:paraId="6F527B3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__future__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annotations</w:t>
      </w:r>
    </w:p>
    <w:p w14:paraId="4A4CE7A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ABC, abstractmethod</w:t>
      </w:r>
    </w:p>
    <w:p w14:paraId="0360F92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43C33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CE9178"/>
          <w:sz w:val="21"/>
          <w:szCs w:val="21"/>
        </w:rPr>
        <w:t>пораждающий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</w:rPr>
        <w:t>паттерн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4A59BC1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55157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0B25C56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@abstractmethod</w:t>
      </w:r>
    </w:p>
    <w:p w14:paraId="431309C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devlivery_method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C6A55A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2664E36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73AF7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some_operation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1E6C8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6A9955"/>
          <w:sz w:val="21"/>
          <w:szCs w:val="21"/>
        </w:rPr>
        <w:t># Вызываем фабричный метод, чтобы получить объект-продукт.</w:t>
      </w:r>
    </w:p>
    <w:p w14:paraId="36362EC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delivery 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.devlivery_method()</w:t>
      </w:r>
    </w:p>
    <w:p w14:paraId="57ADDA9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(delivery) ==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3A8B41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"DELIVER: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delivery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A10D3C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987C5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result 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"DELIVER: The product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delivery.operation()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EE5E3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result</w:t>
      </w:r>
    </w:p>
    <w:p w14:paraId="74610809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7E35E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PlaneDelivery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9E7E4A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4D4D4"/>
          <w:sz w:val="21"/>
          <w:szCs w:val="21"/>
        </w:rPr>
        <w:t>dictofweather = {</w:t>
      </w:r>
      <w:r w:rsidRPr="002F5D11">
        <w:rPr>
          <w:rFonts w:ascii="Consolas" w:hAnsi="Consolas"/>
          <w:color w:val="CE9178"/>
          <w:sz w:val="21"/>
          <w:szCs w:val="21"/>
        </w:rPr>
        <w:t>"Очень плохая погода"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0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"Плохая погода"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1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"средняя"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2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"нормальная"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3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"Хорошая"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4</w:t>
      </w:r>
      <w:r w:rsidRPr="002F5D11">
        <w:rPr>
          <w:rFonts w:ascii="Consolas" w:hAnsi="Consolas"/>
          <w:color w:val="D4D4D4"/>
          <w:sz w:val="21"/>
          <w:szCs w:val="21"/>
        </w:rPr>
        <w:t>}</w:t>
      </w:r>
    </w:p>
    <w:p w14:paraId="203A769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E435A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EA32D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1AE05F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 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C2727E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33711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prepareflight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fueltoadd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weather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18719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.refueling(fueltoadd)</w:t>
      </w:r>
    </w:p>
    <w:p w14:paraId="76FCB81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.updateweather(weather)</w:t>
      </w:r>
    </w:p>
    <w:p w14:paraId="582EC7C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B4237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updateweather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weather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AC09EB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weather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.dictofweather.keys():</w:t>
      </w:r>
    </w:p>
    <w:p w14:paraId="0A948A5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"Pls give right weather status"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8C4BF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44A9E6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 = weather</w:t>
      </w:r>
    </w:p>
    <w:p w14:paraId="7DAB389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A6158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refueling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93AF0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+= count</w:t>
      </w:r>
    </w:p>
    <w:p w14:paraId="0EAEB67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9A2D0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isfuel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BE117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&gt;=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EB0538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-=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7D821BD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0372FC3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D42C69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5C944F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67242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checkweather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0E39C8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 ==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F8BA2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F09BB6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.dictofweather[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._weather] &gt;=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3679E2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92B5DC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FB8FDF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6F4F8A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F3F06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devlivery_method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5AF2D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.isfuel():</w:t>
      </w:r>
    </w:p>
    <w:p w14:paraId="1F23F8C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.checkweather() &gt;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0AD03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Coal()</w:t>
      </w:r>
    </w:p>
    <w:p w14:paraId="33E3A2F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.checkweather() == -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EF0437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"Sorry, can't deliver your product due to weahter."</w:t>
      </w:r>
    </w:p>
    <w:p w14:paraId="2258DC4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606BA6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"Pleas contact to dispatcher and update weather status"</w:t>
      </w:r>
    </w:p>
    <w:p w14:paraId="0B28CC0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2798C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"delivering can't be done no fuel."</w:t>
      </w:r>
    </w:p>
    <w:p w14:paraId="051E117F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91F5D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CarDelivery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39269D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2F24FD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4EEC26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A5B43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isfuel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DFFECB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&gt;=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E29D61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-=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0606281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53BB82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141E1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51D3FAA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2BFE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refueling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7C859A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 += count</w:t>
      </w:r>
    </w:p>
    <w:p w14:paraId="1C2454F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DCD79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devlivery_method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47440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.isfuel():</w:t>
      </w:r>
    </w:p>
    <w:p w14:paraId="48096C4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Wood()</w:t>
      </w:r>
    </w:p>
    <w:p w14:paraId="2C8CA2C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A4EBB1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"delivering can't be done no fuel."</w:t>
      </w:r>
    </w:p>
    <w:p w14:paraId="296B22D1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2362C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7E911E4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431CD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@abstractmethod</w:t>
      </w:r>
    </w:p>
    <w:p w14:paraId="49B5A9E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operation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433E2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03B381EF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8C70A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Coal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ECADE2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operation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7B896E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"Coal are delivered"</w:t>
      </w:r>
    </w:p>
    <w:p w14:paraId="6F8283AB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02303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Wood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800291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operation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935F88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"Wood are delivered"</w:t>
      </w:r>
    </w:p>
    <w:p w14:paraId="468B44D4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DC5C4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client_code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Deliver)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CD9CF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"Client: I'm don't now who is deliver exactly.</w:t>
      </w:r>
      <w:r w:rsidRPr="002F5D1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A0A680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deliver.some_operation()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466B6D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9410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F5C6BF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Plane = PlaneDelivery()</w:t>
      </w:r>
    </w:p>
    <w:p w14:paraId="77A6A31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car = CarDelivery()</w:t>
      </w:r>
    </w:p>
    <w:p w14:paraId="4ECBAAA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"Launched with the car."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5FC2D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client_code(car)</w:t>
      </w:r>
    </w:p>
    <w:p w14:paraId="52C2354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81CA5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"Launched with the Plane."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3D442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client_code(Plane)</w:t>
      </w:r>
    </w:p>
    <w:p w14:paraId="166B60A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Plane.refueling(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67EF7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Plane.updateweather(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CE9178"/>
          <w:sz w:val="21"/>
          <w:szCs w:val="21"/>
        </w:rPr>
        <w:t>Хорошая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5B5BD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client_code(Plane)</w:t>
      </w:r>
    </w:p>
    <w:p w14:paraId="31DE066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04A90B" w14:textId="547AD2DC" w:rsidR="002F5D11" w:rsidRDefault="002F5D11" w:rsidP="002F5D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proxy.py</w:t>
      </w:r>
    </w:p>
    <w:p w14:paraId="30D86C9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ABC, abstractmethod</w:t>
      </w:r>
    </w:p>
    <w:p w14:paraId="79CB577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contextlib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contextmanager</w:t>
      </w:r>
    </w:p>
    <w:p w14:paraId="08E846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datetime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datetime</w:t>
      </w:r>
    </w:p>
    <w:p w14:paraId="51F111F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time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sleep</w:t>
      </w:r>
    </w:p>
    <w:p w14:paraId="284C303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E279E3" w14:textId="065C8AE0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allowusers = [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  <w:lang w:val="en-US"/>
        </w:rPr>
        <w:t>maxzbox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"andrey-kireev"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"valerdon"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46AAD04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7C4B1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CDCAA"/>
          <w:sz w:val="21"/>
          <w:szCs w:val="21"/>
          <w:lang w:val="en-US"/>
        </w:rPr>
        <w:t>@contextmanager</w:t>
      </w:r>
    </w:p>
    <w:p w14:paraId="7A59AC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workwithfile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D4E348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a =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"../log"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414DE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</w:t>
      </w:r>
    </w:p>
    <w:p w14:paraId="10562EE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a.close()</w:t>
      </w:r>
    </w:p>
    <w:p w14:paraId="5551E5D3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EAB94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64D39D2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@abstractmethod</w:t>
      </w:r>
    </w:p>
    <w:p w14:paraId="2540EDB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6ED15D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106BE36D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008BE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RealSubject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04562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7697D8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"RealSubject: Handling request."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01140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"some data"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696FA9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ED858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Proxy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29664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45E63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real_subject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RealSubject)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A9DDB2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._real_subject = real_subject</w:t>
      </w:r>
    </w:p>
    <w:p w14:paraId="34EDDEE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8C4AE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22991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572BD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.check_access(login):</w:t>
      </w:r>
    </w:p>
    <w:p w14:paraId="2A3AC5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.log_access(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"User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Logging successfully request: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C347B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._real_subject.request(login, request))</w:t>
      </w:r>
    </w:p>
    <w:p w14:paraId="7DA386E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7A5D8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.log_access(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"No rights to enter, attempted by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with request: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63AEC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"no permission"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35103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FBBD47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D3965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check_access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73AE2F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"Proxy: Checking access prior to firing a real request."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21FE6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(login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allowusers):</w:t>
      </w:r>
    </w:p>
    <w:p w14:paraId="482901F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683C5C8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EB7A3E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1617B97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3327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staticmethod</w:t>
      </w:r>
    </w:p>
    <w:p w14:paraId="708AE34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log_access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massage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B3ED62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workwithfile()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f:</w:t>
      </w:r>
    </w:p>
    <w:p w14:paraId="54AAF75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f.write(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datetime.isoformat(datetime.now())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-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massage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DF24D6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94FE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client_code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Subject)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06C9D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subject.request(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"select * from passwd"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79EAB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sleep(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2F1FE3" w14:textId="527F5686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subject.request(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  <w:lang w:val="en-US"/>
        </w:rPr>
        <w:t>maxzbox’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select * from todo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E72F65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11E6B2" w14:textId="07408E1C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==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__main__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9CC0C91" w14:textId="2DDCEC84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Executing the client code with a real subject: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0AC3B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real_subject = RealSubject()</w:t>
      </w:r>
    </w:p>
    <w:p w14:paraId="5C02D6F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client_code(real_subject)</w:t>
      </w:r>
    </w:p>
    <w:p w14:paraId="73FD7DE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D3B4EC" w14:textId="21621A0B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D0AFF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FB04E6" w14:textId="4353B8F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Executing the same client code with a proxy: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F7BCB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proxy = Proxy(real_subject)</w:t>
      </w:r>
    </w:p>
    <w:p w14:paraId="550F145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client_code(proxy)</w:t>
      </w:r>
    </w:p>
    <w:p w14:paraId="3E8D1ED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F82129" w14:textId="7E338E4C" w:rsidR="002F5D11" w:rsidRDefault="002F5D11" w:rsidP="002F5D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strategy.py</w:t>
      </w:r>
    </w:p>
    <w:p w14:paraId="23EF707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__future__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annotations</w:t>
      </w:r>
    </w:p>
    <w:p w14:paraId="33BA560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ABC, abstractmethod</w:t>
      </w:r>
    </w:p>
    <w:p w14:paraId="0E8236D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7F6F3D" w14:textId="069ED76F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trace1 = [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7DB3E6B" w14:textId="022F30CF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trace2 = [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L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E12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D16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0F65EBE" w14:textId="6CB97F1F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placebyindex = {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: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69D90FE" w14:textId="46A3C71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Busess = {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busA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trace1,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busB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trace2}</w:t>
      </w:r>
    </w:p>
    <w:p w14:paraId="35D01E5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Navigator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C27CC3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Strategy)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DD12134" w14:textId="58D68BF6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CE9178"/>
          <w:sz w:val="21"/>
          <w:szCs w:val="21"/>
        </w:rPr>
        <w:t>«»»</w:t>
      </w:r>
    </w:p>
    <w:p w14:paraId="0AF3CAF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CE9178"/>
          <w:sz w:val="21"/>
          <w:szCs w:val="21"/>
        </w:rPr>
        <w:t>        Обычно Контекст принимает стратегию через конструктор, а также</w:t>
      </w:r>
    </w:p>
    <w:p w14:paraId="45BD4D8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CE9178"/>
          <w:sz w:val="21"/>
          <w:szCs w:val="21"/>
        </w:rPr>
        <w:t>        предоставляет сеттер для её изменения во время выполнения.</w:t>
      </w:r>
    </w:p>
    <w:p w14:paraId="0A54F770" w14:textId="3672E192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CE9178"/>
          <w:sz w:val="21"/>
          <w:szCs w:val="21"/>
        </w:rPr>
        <w:t>        </w:t>
      </w:r>
      <w:r>
        <w:rPr>
          <w:rFonts w:ascii="Consolas" w:hAnsi="Consolas"/>
          <w:color w:val="CE9178"/>
          <w:sz w:val="21"/>
          <w:szCs w:val="21"/>
        </w:rPr>
        <w:t>«»»</w:t>
      </w:r>
    </w:p>
    <w:p w14:paraId="78A535A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089A8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</w:rPr>
        <w:t>self</w:t>
      </w:r>
      <w:r w:rsidRPr="002F5D11">
        <w:rPr>
          <w:rFonts w:ascii="Consolas" w:hAnsi="Consolas"/>
          <w:color w:val="D4D4D4"/>
          <w:sz w:val="21"/>
          <w:szCs w:val="21"/>
        </w:rPr>
        <w:t>._strategy = strategy</w:t>
      </w:r>
    </w:p>
    <w:p w14:paraId="661C992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2D9B2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DCDCAA"/>
          <w:sz w:val="21"/>
          <w:szCs w:val="21"/>
        </w:rPr>
        <w:t>@</w:t>
      </w:r>
      <w:r w:rsidRPr="002F5D11">
        <w:rPr>
          <w:rFonts w:ascii="Consolas" w:hAnsi="Consolas"/>
          <w:color w:val="4EC9B0"/>
          <w:sz w:val="21"/>
          <w:szCs w:val="21"/>
        </w:rPr>
        <w:t>property</w:t>
      </w:r>
    </w:p>
    <w:p w14:paraId="5AA71E4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569CD6"/>
          <w:sz w:val="21"/>
          <w:szCs w:val="21"/>
        </w:rPr>
        <w:t>def</w:t>
      </w:r>
      <w:r w:rsidRPr="002F5D11">
        <w:rPr>
          <w:rFonts w:ascii="Consolas" w:hAnsi="Consolas"/>
          <w:color w:val="D4D4D4"/>
          <w:sz w:val="21"/>
          <w:szCs w:val="21"/>
        </w:rPr>
        <w:t> </w:t>
      </w:r>
      <w:r w:rsidRPr="002F5D11">
        <w:rPr>
          <w:rFonts w:ascii="Consolas" w:hAnsi="Consolas"/>
          <w:color w:val="DCDCAA"/>
          <w:sz w:val="21"/>
          <w:szCs w:val="21"/>
        </w:rPr>
        <w:t>strategy</w:t>
      </w:r>
      <w:r w:rsidRPr="002F5D11">
        <w:rPr>
          <w:rFonts w:ascii="Consolas" w:hAnsi="Consolas"/>
          <w:color w:val="D4D4D4"/>
          <w:sz w:val="21"/>
          <w:szCs w:val="21"/>
        </w:rPr>
        <w:t>(</w:t>
      </w:r>
      <w:r w:rsidRPr="002F5D11">
        <w:rPr>
          <w:rFonts w:ascii="Consolas" w:hAnsi="Consolas"/>
          <w:color w:val="9CDCFE"/>
          <w:sz w:val="21"/>
          <w:szCs w:val="21"/>
        </w:rPr>
        <w:t>self</w:t>
      </w:r>
      <w:r w:rsidRPr="002F5D11">
        <w:rPr>
          <w:rFonts w:ascii="Consolas" w:hAnsi="Consolas"/>
          <w:color w:val="D4D4D4"/>
          <w:sz w:val="21"/>
          <w:szCs w:val="21"/>
        </w:rPr>
        <w:t>) -&gt; Strategy:</w:t>
      </w:r>
    </w:p>
    <w:p w14:paraId="5840AF3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</w:rPr>
        <w:t>return</w:t>
      </w:r>
      <w:r w:rsidRPr="002F5D11">
        <w:rPr>
          <w:rFonts w:ascii="Consolas" w:hAnsi="Consolas"/>
          <w:color w:val="D4D4D4"/>
          <w:sz w:val="21"/>
          <w:szCs w:val="21"/>
        </w:rPr>
        <w:t> </w:t>
      </w:r>
      <w:r w:rsidRPr="002F5D11">
        <w:rPr>
          <w:rFonts w:ascii="Consolas" w:hAnsi="Consolas"/>
          <w:color w:val="569CD6"/>
          <w:sz w:val="21"/>
          <w:szCs w:val="21"/>
        </w:rPr>
        <w:t>self</w:t>
      </w:r>
      <w:r w:rsidRPr="002F5D11">
        <w:rPr>
          <w:rFonts w:ascii="Consolas" w:hAnsi="Consolas"/>
          <w:color w:val="D4D4D4"/>
          <w:sz w:val="21"/>
          <w:szCs w:val="21"/>
        </w:rPr>
        <w:t>._strategy</w:t>
      </w:r>
    </w:p>
    <w:p w14:paraId="448E46F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44585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DCDCAA"/>
          <w:sz w:val="21"/>
          <w:szCs w:val="21"/>
        </w:rPr>
        <w:t>@strategy.setter</w:t>
      </w:r>
    </w:p>
    <w:p w14:paraId="55FE558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569CD6"/>
          <w:sz w:val="21"/>
          <w:szCs w:val="21"/>
        </w:rPr>
        <w:t>def</w:t>
      </w:r>
      <w:r w:rsidRPr="002F5D11">
        <w:rPr>
          <w:rFonts w:ascii="Consolas" w:hAnsi="Consolas"/>
          <w:color w:val="D4D4D4"/>
          <w:sz w:val="21"/>
          <w:szCs w:val="21"/>
        </w:rPr>
        <w:t> </w:t>
      </w:r>
      <w:r w:rsidRPr="002F5D11">
        <w:rPr>
          <w:rFonts w:ascii="Consolas" w:hAnsi="Consolas"/>
          <w:color w:val="DCDCAA"/>
          <w:sz w:val="21"/>
          <w:szCs w:val="21"/>
        </w:rPr>
        <w:t>strategy</w:t>
      </w:r>
      <w:r w:rsidRPr="002F5D11">
        <w:rPr>
          <w:rFonts w:ascii="Consolas" w:hAnsi="Consolas"/>
          <w:color w:val="D4D4D4"/>
          <w:sz w:val="21"/>
          <w:szCs w:val="21"/>
        </w:rPr>
        <w:t>(</w:t>
      </w:r>
      <w:r w:rsidRPr="002F5D11">
        <w:rPr>
          <w:rFonts w:ascii="Consolas" w:hAnsi="Consolas"/>
          <w:color w:val="9CDCFE"/>
          <w:sz w:val="21"/>
          <w:szCs w:val="21"/>
        </w:rPr>
        <w:t>self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9CDCFE"/>
          <w:sz w:val="21"/>
          <w:szCs w:val="21"/>
        </w:rPr>
        <w:t>strategy</w:t>
      </w:r>
      <w:r w:rsidRPr="002F5D11">
        <w:rPr>
          <w:rFonts w:ascii="Consolas" w:hAnsi="Consolas"/>
          <w:color w:val="D4D4D4"/>
          <w:sz w:val="21"/>
          <w:szCs w:val="21"/>
        </w:rPr>
        <w:t>: Strategy) -&gt; </w:t>
      </w:r>
      <w:r w:rsidRPr="002F5D11">
        <w:rPr>
          <w:rFonts w:ascii="Consolas" w:hAnsi="Consolas"/>
          <w:color w:val="569CD6"/>
          <w:sz w:val="21"/>
          <w:szCs w:val="21"/>
        </w:rPr>
        <w:t>None</w:t>
      </w:r>
      <w:r w:rsidRPr="002F5D11">
        <w:rPr>
          <w:rFonts w:ascii="Consolas" w:hAnsi="Consolas"/>
          <w:color w:val="D4D4D4"/>
          <w:sz w:val="21"/>
          <w:szCs w:val="21"/>
        </w:rPr>
        <w:t>:</w:t>
      </w:r>
    </w:p>
    <w:p w14:paraId="1923036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._strategy = strategy</w:t>
      </w:r>
    </w:p>
    <w:p w14:paraId="6F46D34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23EF2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do_some_business_logic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C99C8E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result 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._strategy.do_algorithm(start, end)</w:t>
      </w:r>
    </w:p>
    <w:p w14:paraId="32BE740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result</w:t>
      </w:r>
    </w:p>
    <w:p w14:paraId="4F753BE1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8707B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5A3F132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@abstractmethod</w:t>
      </w:r>
    </w:p>
    <w:p w14:paraId="40CE90B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do_algorithm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startpoint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pointend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F91A1C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20F73F9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4F022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Strategypublictransport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11A56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do_algorithm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pointstart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pointend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202113E" w14:textId="6E667CF2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a = [</w:t>
      </w:r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Busess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pointstart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Busess[i]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pointend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Busess[i]]</w:t>
      </w:r>
    </w:p>
    <w:p w14:paraId="145C484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(a) &gt;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4E5E1B" w14:textId="5F99092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trace from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pointstart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to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pointend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could be completed by public transport with such buses: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a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7D0B1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</w:t>
      </w:r>
    </w:p>
    <w:p w14:paraId="382091E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895AF9" w14:textId="49DD19EC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no trace by public transport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73F46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F74B7A3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B5D15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StrategybyFoot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92CCA6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5CA19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 = 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*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1AAEDF3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1B6FD6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242434E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1C0D7B2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3936D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do_algorithm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startpoint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endpoint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9FABD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startpoint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placebyindex.keys()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endpoint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placebyindex.keys():</w:t>
      </w:r>
    </w:p>
    <w:p w14:paraId="3357567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index1 = placebyindex[startpoint]</w:t>
      </w:r>
    </w:p>
    <w:p w14:paraId="389E19D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index2 = placebyindex[endpoint]</w:t>
      </w:r>
    </w:p>
    <w:p w14:paraId="2451D61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._matrix[index1] == index2:</w:t>
      </w:r>
    </w:p>
    <w:p w14:paraId="728F4F20" w14:textId="2EC0237D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you can go by foot from place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startpoint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to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endpoint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DB7ADA" w14:textId="73FE3314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you can go by foot from place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startpoint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to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endpoint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</w:p>
    <w:p w14:paraId="450503B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C6B78F0" w14:textId="5B10540D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no way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0B6EA5" w14:textId="458BBE4D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no way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</w:p>
    <w:p w14:paraId="3BA099A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33F3F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23F399" w14:textId="4824FD54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Sorry no place in map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45016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4352ED69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6AA2B2" w14:textId="63A22916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==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__main__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F0606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6A9955"/>
          <w:sz w:val="21"/>
          <w:szCs w:val="21"/>
        </w:rPr>
        <w:t># Клиентский код выбирает конкретную стратегию и передаёт её в контекст.</w:t>
      </w:r>
    </w:p>
    <w:p w14:paraId="58B026A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6A9955"/>
          <w:sz w:val="21"/>
          <w:szCs w:val="21"/>
        </w:rPr>
        <w:t># Клиент должен знать о различиях между стратегиями, чтобы сделать</w:t>
      </w:r>
    </w:p>
    <w:p w14:paraId="78C8254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6A9955"/>
          <w:sz w:val="21"/>
          <w:szCs w:val="21"/>
          <w:lang w:val="en-US"/>
        </w:rPr>
        <w:t># </w:t>
      </w:r>
      <w:r w:rsidRPr="002F5D11">
        <w:rPr>
          <w:rFonts w:ascii="Consolas" w:hAnsi="Consolas"/>
          <w:color w:val="6A9955"/>
          <w:sz w:val="21"/>
          <w:szCs w:val="21"/>
        </w:rPr>
        <w:t>правильный</w:t>
      </w:r>
      <w:r w:rsidRPr="002F5D1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6A9955"/>
          <w:sz w:val="21"/>
          <w:szCs w:val="21"/>
        </w:rPr>
        <w:t>выбор</w:t>
      </w:r>
      <w:r w:rsidRPr="002F5D11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314A95E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6627B9" w14:textId="623E7B19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Context = Navigator(Strategypublictransport())</w:t>
      </w:r>
    </w:p>
    <w:p w14:paraId="0B0EA566" w14:textId="7B101042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Strategy is set to public transport.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EBEE94" w14:textId="0AADFF11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context.do_some_business_logic(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2C8A4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8C13F2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9F8218" w14:textId="2586B85E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Strategy is set to reverse sorting.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4EB9E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context.strategy = StrategybyFoot()</w:t>
      </w:r>
    </w:p>
    <w:p w14:paraId="593E64AD" w14:textId="7EC06B18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context.do_some_business_logic(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R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40D53D" w14:textId="77777777" w:rsidR="002F5D11" w:rsidRPr="00536F12" w:rsidRDefault="002F5D11" w:rsidP="002F5D11">
      <w:pPr>
        <w:pStyle w:val="a3"/>
        <w:rPr>
          <w:b/>
          <w:bCs/>
          <w:sz w:val="28"/>
          <w:szCs w:val="28"/>
          <w:lang w:val="en-US"/>
        </w:rPr>
      </w:pPr>
    </w:p>
    <w:p w14:paraId="1AE7079A" w14:textId="7C414093" w:rsidR="002F5D11" w:rsidRDefault="002F5D11" w:rsidP="002F5D11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2F5D11">
        <w:rPr>
          <w:b/>
          <w:bCs/>
          <w:sz w:val="28"/>
          <w:szCs w:val="28"/>
        </w:rPr>
        <w:t>Результат выполнения</w:t>
      </w:r>
    </w:p>
    <w:p w14:paraId="6E57492D" w14:textId="3D5B1F71" w:rsidR="002F5D11" w:rsidRDefault="00536F12" w:rsidP="002F5D11">
      <w:pPr>
        <w:jc w:val="center"/>
        <w:rPr>
          <w:b/>
          <w:bCs/>
          <w:sz w:val="28"/>
          <w:szCs w:val="28"/>
        </w:rPr>
      </w:pPr>
      <w:r w:rsidRPr="00536F12">
        <w:rPr>
          <w:b/>
          <w:bCs/>
          <w:sz w:val="28"/>
          <w:szCs w:val="28"/>
        </w:rPr>
        <w:lastRenderedPageBreak/>
        <w:drawing>
          <wp:inline distT="0" distB="0" distL="0" distR="0" wp14:anchorId="7DF1C041" wp14:editId="40FA1533">
            <wp:extent cx="6300470" cy="10102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7EB" w14:textId="3BA4218B" w:rsidR="00536F12" w:rsidRDefault="00536F12" w:rsidP="002F5D11">
      <w:pPr>
        <w:jc w:val="center"/>
        <w:rPr>
          <w:b/>
          <w:bCs/>
          <w:sz w:val="28"/>
          <w:szCs w:val="28"/>
        </w:rPr>
      </w:pPr>
      <w:r w:rsidRPr="00536F12">
        <w:rPr>
          <w:b/>
          <w:bCs/>
          <w:sz w:val="28"/>
          <w:szCs w:val="28"/>
        </w:rPr>
        <w:drawing>
          <wp:inline distT="0" distB="0" distL="0" distR="0" wp14:anchorId="483EBCD3" wp14:editId="26D10471">
            <wp:extent cx="6300470" cy="10750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97B5" w14:textId="0067D386" w:rsidR="00536F12" w:rsidRPr="002F5D11" w:rsidRDefault="00536F12" w:rsidP="002F5D11">
      <w:pPr>
        <w:jc w:val="center"/>
        <w:rPr>
          <w:b/>
          <w:bCs/>
          <w:sz w:val="28"/>
          <w:szCs w:val="28"/>
        </w:rPr>
      </w:pPr>
      <w:r w:rsidRPr="00536F12">
        <w:rPr>
          <w:b/>
          <w:bCs/>
          <w:sz w:val="28"/>
          <w:szCs w:val="28"/>
        </w:rPr>
        <w:drawing>
          <wp:inline distT="0" distB="0" distL="0" distR="0" wp14:anchorId="2A2A5E00" wp14:editId="1FA0E9DD">
            <wp:extent cx="6300470" cy="647065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F12" w:rsidRPr="002F5D11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054E"/>
    <w:multiLevelType w:val="hybridMultilevel"/>
    <w:tmpl w:val="4FD02F32"/>
    <w:lvl w:ilvl="0" w:tplc="189EE2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D5AA0"/>
    <w:multiLevelType w:val="hybridMultilevel"/>
    <w:tmpl w:val="A8FAF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83BDE"/>
    <w:multiLevelType w:val="hybridMultilevel"/>
    <w:tmpl w:val="9970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2F5D11"/>
    <w:rsid w:val="003A0282"/>
    <w:rsid w:val="00536F12"/>
    <w:rsid w:val="00577B68"/>
    <w:rsid w:val="007B6A11"/>
    <w:rsid w:val="009D135F"/>
    <w:rsid w:val="00B14E13"/>
    <w:rsid w:val="00B8132B"/>
    <w:rsid w:val="00E14375"/>
    <w:rsid w:val="00EC18A0"/>
    <w:rsid w:val="00EF0EF9"/>
    <w:rsid w:val="00EF683F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8</cp:revision>
  <cp:lastPrinted>2020-09-09T07:26:00Z</cp:lastPrinted>
  <dcterms:created xsi:type="dcterms:W3CDTF">2020-09-09T07:15:00Z</dcterms:created>
  <dcterms:modified xsi:type="dcterms:W3CDTF">2020-12-16T10:41:00Z</dcterms:modified>
</cp:coreProperties>
</file>