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26CF4AEB" w:rsidR="001B7759" w:rsidRPr="00323AAC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323AAC" w:rsidRPr="00323AAC">
        <w:rPr>
          <w:b/>
          <w:sz w:val="28"/>
        </w:rPr>
        <w:t>7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1C880B75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>
        <w:rPr>
          <w:bCs/>
          <w:sz w:val="28"/>
          <w:szCs w:val="28"/>
          <w:u w:val="single"/>
        </w:rPr>
        <w:t>Назаров М.М.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r>
        <w:rPr>
          <w:bCs/>
          <w:sz w:val="28"/>
          <w:szCs w:val="28"/>
          <w:u w:val="single"/>
        </w:rPr>
        <w:t>Гапанюк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577B68" w:rsidRDefault="001B7759" w:rsidP="001B7759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577B68">
        <w:rPr>
          <w:sz w:val="24"/>
          <w:lang w:val="en-US"/>
        </w:rPr>
        <w:t>20</w:t>
      </w:r>
    </w:p>
    <w:p w14:paraId="19C8F873" w14:textId="4BFE8C10" w:rsidR="009D135F" w:rsidRPr="006C0D74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C0D74">
        <w:rPr>
          <w:b/>
          <w:bCs/>
          <w:sz w:val="32"/>
          <w:szCs w:val="32"/>
        </w:rPr>
        <w:lastRenderedPageBreak/>
        <w:t>Цель работы</w:t>
      </w:r>
    </w:p>
    <w:p w14:paraId="7F5021F1" w14:textId="12F12745" w:rsidR="001B7759" w:rsidRPr="006C0D74" w:rsidRDefault="001B7759" w:rsidP="001B7759">
      <w:pPr>
        <w:rPr>
          <w:sz w:val="28"/>
          <w:szCs w:val="28"/>
        </w:rPr>
      </w:pPr>
    </w:p>
    <w:p w14:paraId="487C3E75" w14:textId="4FDD5478" w:rsidR="001B7759" w:rsidRPr="00323AAC" w:rsidRDefault="001B7759" w:rsidP="001B7759">
      <w:pPr>
        <w:rPr>
          <w:sz w:val="40"/>
          <w:szCs w:val="40"/>
        </w:rPr>
      </w:pPr>
      <w:r w:rsidRPr="006C0D74">
        <w:rPr>
          <w:rStyle w:val="a4"/>
          <w:sz w:val="28"/>
          <w:szCs w:val="28"/>
        </w:rPr>
        <w:t>Цель лабораторной работы</w:t>
      </w:r>
      <w:r w:rsidRPr="00694531">
        <w:rPr>
          <w:b/>
          <w:bCs/>
          <w:sz w:val="28"/>
          <w:szCs w:val="28"/>
        </w:rPr>
        <w:t>:</w:t>
      </w:r>
      <w:r w:rsidRPr="006C0D74">
        <w:rPr>
          <w:sz w:val="28"/>
          <w:szCs w:val="28"/>
        </w:rPr>
        <w:t xml:space="preserve"> </w:t>
      </w:r>
      <w:r w:rsidR="00323AAC" w:rsidRPr="00323AAC">
        <w:rPr>
          <w:sz w:val="28"/>
          <w:szCs w:val="28"/>
        </w:rPr>
        <w:t>изучение фреймворка Bootstrap.</w:t>
      </w:r>
    </w:p>
    <w:p w14:paraId="5DE18148" w14:textId="2F298EC9" w:rsidR="001B7759" w:rsidRPr="006C0D74" w:rsidRDefault="001B7759" w:rsidP="001B7759">
      <w:pPr>
        <w:rPr>
          <w:sz w:val="28"/>
          <w:szCs w:val="28"/>
        </w:rPr>
      </w:pPr>
    </w:p>
    <w:p w14:paraId="68577083" w14:textId="15FCFF8A" w:rsid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C0D74">
        <w:rPr>
          <w:b/>
          <w:bCs/>
          <w:sz w:val="32"/>
          <w:szCs w:val="32"/>
        </w:rPr>
        <w:t>Задание</w:t>
      </w:r>
    </w:p>
    <w:p w14:paraId="222A9624" w14:textId="77777777" w:rsidR="00323AAC" w:rsidRPr="00323AAC" w:rsidRDefault="00323AAC" w:rsidP="00323AAC">
      <w:pPr>
        <w:spacing w:before="100" w:beforeAutospacing="1" w:after="100" w:afterAutospacing="1"/>
        <w:rPr>
          <w:sz w:val="28"/>
          <w:szCs w:val="28"/>
        </w:rPr>
      </w:pPr>
      <w:r w:rsidRPr="00323AAC">
        <w:rPr>
          <w:sz w:val="28"/>
          <w:szCs w:val="28"/>
        </w:rPr>
        <w:t>Макет сайта должен включать следующие элементы:</w:t>
      </w:r>
    </w:p>
    <w:p w14:paraId="56CEAAEF" w14:textId="77777777" w:rsidR="00323AAC" w:rsidRPr="00323AAC" w:rsidRDefault="00323AAC" w:rsidP="00323AAC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323AAC">
        <w:rPr>
          <w:sz w:val="28"/>
          <w:szCs w:val="28"/>
        </w:rPr>
        <w:t>Таблицы.</w:t>
      </w:r>
    </w:p>
    <w:p w14:paraId="51807415" w14:textId="77777777" w:rsidR="00323AAC" w:rsidRPr="00323AAC" w:rsidRDefault="00323AAC" w:rsidP="00323AAC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323AAC">
        <w:rPr>
          <w:sz w:val="28"/>
          <w:szCs w:val="28"/>
        </w:rPr>
        <w:t>Элементы HTML-форм.</w:t>
      </w:r>
    </w:p>
    <w:p w14:paraId="47F21AA0" w14:textId="77777777" w:rsidR="00323AAC" w:rsidRPr="00323AAC" w:rsidRDefault="00323AAC" w:rsidP="00323AAC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323AAC">
        <w:rPr>
          <w:sz w:val="28"/>
          <w:szCs w:val="28"/>
        </w:rPr>
        <w:t>Панель навигации (в верхней части страницы).</w:t>
      </w:r>
    </w:p>
    <w:p w14:paraId="2DF45387" w14:textId="77777777" w:rsidR="00323AAC" w:rsidRPr="00323AAC" w:rsidRDefault="00323AAC" w:rsidP="00323AAC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323AAC">
        <w:rPr>
          <w:sz w:val="28"/>
          <w:szCs w:val="28"/>
        </w:rPr>
        <w:t>Выпадающие списки кнопок (могут быть использованы в панели навигации).</w:t>
      </w:r>
    </w:p>
    <w:p w14:paraId="25E42055" w14:textId="3E10B735" w:rsidR="00323AAC" w:rsidRPr="00323AAC" w:rsidRDefault="00323AAC" w:rsidP="00323AAC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323AAC">
        <w:rPr>
          <w:sz w:val="28"/>
          <w:szCs w:val="28"/>
        </w:rPr>
        <w:t>Индикаторы прогресса.</w:t>
      </w:r>
    </w:p>
    <w:p w14:paraId="47B1619F" w14:textId="30A301DC" w:rsidR="002050F6" w:rsidRPr="006C0D74" w:rsidRDefault="006C0D74" w:rsidP="006C0D74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  <w:lang w:val="en-US"/>
        </w:rPr>
      </w:pPr>
      <w:r w:rsidRPr="006C0D74">
        <w:rPr>
          <w:b/>
          <w:bCs/>
          <w:sz w:val="32"/>
          <w:szCs w:val="32"/>
        </w:rPr>
        <w:t>Код программы</w:t>
      </w:r>
    </w:p>
    <w:p w14:paraId="788B253E" w14:textId="182AEB9B" w:rsidR="006C0D74" w:rsidRDefault="006C0D74" w:rsidP="006C0D7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6C0D74">
        <w:rPr>
          <w:sz w:val="28"/>
          <w:szCs w:val="28"/>
          <w:lang w:val="en-US"/>
        </w:rPr>
        <w:t>ndex.html</w:t>
      </w:r>
    </w:p>
    <w:p w14:paraId="03182E4D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B4DFA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F5769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DD37D0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70979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75379A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"width=device-width, initial-scale=1"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E2F99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"https://stackpath.bootstrapcdn.com/bootstrap/5.0.0-alpha2/css/bootstrap.min.css"</w:t>
      </w:r>
    </w:p>
    <w:p w14:paraId="508D1BC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"sha384-DhY6onE6f3zzKbjUPRc2hOzGAdEf4/Dz+WJwBvEYL/lkkIsI3ihufq9hk9K4lVoK"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703F12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"https://code.jquery.com/jquery-3.2.1.slim.min.js"</w:t>
      </w:r>
    </w:p>
    <w:p w14:paraId="7D3066D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"sha384-KJ3o2DKtIkvYIK3UENzmM7KCkRr/rE9/Qpg6aAZGJwFDMVNA/GpGFF93hXpG5KkN"</w:t>
      </w:r>
    </w:p>
    <w:p w14:paraId="44E5FCA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1A758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"https://cdnjs.cloudflare.com/ajax/libs/popper.js/1.12.9/umd/popper.min.js"</w:t>
      </w:r>
    </w:p>
    <w:p w14:paraId="001A7962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"sha384-ApNbgh9B+Y1QKtv3Rn7W3mgPxhU9K/ScQsAP7hUibX39j7fakFPskvXusvfa0b4Q"</w:t>
      </w:r>
    </w:p>
    <w:p w14:paraId="12AF5BD4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62827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"https://maxcdn.bootstrapcdn.com/bootstrap/4.0.0/js/bootstrap.min.js"</w:t>
      </w:r>
    </w:p>
    <w:p w14:paraId="1A34357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"sha384-JZR6Spejh4U02d8jOt6vLEHfe/JQGiRRSQQxSfFWpi1MquVdAyjUar5+76PVCmYl"</w:t>
      </w:r>
    </w:p>
    <w:p w14:paraId="5FF46D5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13DBFA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Lab7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EAEE3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C0CEF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1D12C5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9F693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951C42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 navbar-expand-lg navbar-light bg-light"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69D46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"navbar-brand"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Панель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навигации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05AD9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"navbar-toggler"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data-toggle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"collapse"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data-target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"#navbarSupportedContent"</w:t>
      </w:r>
    </w:p>
    <w:p w14:paraId="60E1223D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aria-controls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"navbarSupportedContent"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aria-expanded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"false"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aria-label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"Toggle navigation"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EB7AB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"navbar-toggler-icon"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CEADC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EE284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8B017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"collapse navbar-collapse"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"navbarSupportedContent"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C4AA8A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"navbar-nav mr-auto"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CF6EB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"nav-item active"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D627D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"nav-link"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Home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"sr-only"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(current)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C304A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9722B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"nav-item"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1B6CF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"nav-link"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"second.html"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Ссылка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31340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A6A02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"nav-item dropdown"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5AD24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"nav-link dropdown-toggle"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"navbarDropdown"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"button"</w:t>
      </w:r>
    </w:p>
    <w:p w14:paraId="3942E7E2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data-toggle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aria-haspopup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aria-expanded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"false"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C6920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D4D4D4"/>
          <w:sz w:val="21"/>
          <w:szCs w:val="21"/>
        </w:rPr>
        <w:t>Список</w:t>
      </w:r>
    </w:p>
    <w:p w14:paraId="1ADC2674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BBEDC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"dropdown-menu"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aria-labelledby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"navbarDropdown"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9EE47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"dropdown-item"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"third.html"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Что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23AAC">
        <w:rPr>
          <w:rFonts w:ascii="Consolas" w:hAnsi="Consolas"/>
          <w:color w:val="D4D4D4"/>
          <w:sz w:val="21"/>
          <w:szCs w:val="21"/>
        </w:rPr>
        <w:t>то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B02B0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"dropdown-item"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"https://en.wikipedia.org/wiki/Nail_(fastener)"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Ещё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одно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что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23AAC">
        <w:rPr>
          <w:rFonts w:ascii="Consolas" w:hAnsi="Consolas"/>
          <w:color w:val="D4D4D4"/>
          <w:sz w:val="21"/>
          <w:szCs w:val="21"/>
        </w:rPr>
        <w:t>то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70B944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"dropdown-divider"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801EE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"dropdown-item"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Что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23AAC">
        <w:rPr>
          <w:rFonts w:ascii="Consolas" w:hAnsi="Consolas"/>
          <w:color w:val="D4D4D4"/>
          <w:sz w:val="21"/>
          <w:szCs w:val="21"/>
        </w:rPr>
        <w:t>то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для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чего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то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2D418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38B7A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EB78E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8A4F4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10E97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D9E9A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E4861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"table table-bordered"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F876C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thead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F144AD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E463E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"col"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#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D9AAE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"col"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Размер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DxL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7F124D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"col"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1000 </w:t>
      </w:r>
      <w:r w:rsidRPr="00323AAC">
        <w:rPr>
          <w:rFonts w:ascii="Consolas" w:hAnsi="Consolas"/>
          <w:color w:val="D4D4D4"/>
          <w:sz w:val="21"/>
          <w:szCs w:val="21"/>
        </w:rPr>
        <w:t>штук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в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граммах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EDE37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"col"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Штук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в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1 </w:t>
      </w:r>
      <w:r w:rsidRPr="00323AAC">
        <w:rPr>
          <w:rFonts w:ascii="Consolas" w:hAnsi="Consolas"/>
          <w:color w:val="D4D4D4"/>
          <w:sz w:val="21"/>
          <w:szCs w:val="21"/>
        </w:rPr>
        <w:t>кг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3C681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71C04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thead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EA24A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tbody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8E0C9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85CD7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1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28AC3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0.8x8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64A81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32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90F424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31250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F2C804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F0317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A6B7A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2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DFC96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0.8x12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3E181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34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2EC92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29412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E7A9B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67D04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AE80C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3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8FEAB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1.0x16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2D9D0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100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ED979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10000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DC6BD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22131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440A9D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4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58030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colspan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F44747"/>
          <w:sz w:val="21"/>
          <w:szCs w:val="21"/>
          <w:lang w:val="en-US"/>
        </w:rPr>
        <w:t>align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"center"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...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78DCC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BB028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5CEA6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scope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5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98767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6.0x200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0563E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43100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D7A43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23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C3840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AD0DA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tbody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F0DAD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074B0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D65A4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5256F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9D4CEF" w14:textId="77777777" w:rsidR="00323AAC" w:rsidRPr="00323AAC" w:rsidRDefault="00323AAC" w:rsidP="00323AAC">
      <w:pPr>
        <w:rPr>
          <w:sz w:val="28"/>
          <w:szCs w:val="28"/>
          <w:lang w:val="en-US"/>
        </w:rPr>
      </w:pPr>
    </w:p>
    <w:p w14:paraId="23066D0D" w14:textId="6929582E" w:rsidR="00323AAC" w:rsidRDefault="00323AAC" w:rsidP="006C0D7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second.html</w:t>
      </w:r>
    </w:p>
    <w:p w14:paraId="6E3E4062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38DF1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D3805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EFAE0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F2FD6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F05C9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"width=device-width, initial-scale=1"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1CF69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"https://stackpath.bootstrapcdn.com/bootstrap/5.0.0-alpha2/css/bootstrap.min.css"</w:t>
      </w:r>
    </w:p>
    <w:p w14:paraId="582C70E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"sha384-DhY6onE6f3zzKbjUPRc2hOzGAdEf4/Dz+WJwBvEYL/lkkIsI3ihufq9hk9K4lVoK"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F4C974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"https://code.jquery.com/jquery-3.2.1.slim.min.js"</w:t>
      </w:r>
    </w:p>
    <w:p w14:paraId="38E1381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"sha384-KJ3o2DKtIkvYIK3UENzmM7KCkRr/rE9/Qpg6aAZGJwFDMVNA/GpGFF93hXpG5KkN"</w:t>
      </w:r>
    </w:p>
    <w:p w14:paraId="33309E3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33A7F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"https://cdnjs.cloudflare.com/ajax/libs/popper.js/1.12.9/umd/popper.min.js"</w:t>
      </w:r>
    </w:p>
    <w:p w14:paraId="37BF506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"sha384-ApNbgh9B+Y1QKtv3Rn7W3mgPxhU9K/ScQsAP7hUibX39j7fakFPskvXusvfa0b4Q"</w:t>
      </w:r>
    </w:p>
    <w:p w14:paraId="417B3BC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B13762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"https://maxcdn.bootstrapcdn.com/bootstrap/4.0.0/js/bootstrap.min.js"</w:t>
      </w:r>
    </w:p>
    <w:p w14:paraId="3CA6684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"sha384-JZR6Spejh4U02d8jOt6vLEHfe/JQGiRRSQQxSfFWpi1MquVdAyjUar5+76PVCmYl"</w:t>
      </w:r>
    </w:p>
    <w:p w14:paraId="56FAE55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3D6FB4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Lab7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F34D9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F3933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6348C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EC8D34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F1EE9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 navbar-expand-lg navbar-light bg-light"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5AE38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"navbar-brand"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Панель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навигации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D6C51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"navbar-toggler"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data-toggle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"collapse"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data-target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"#navbarSupportedContent"</w:t>
      </w:r>
    </w:p>
    <w:p w14:paraId="235425E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aria-controls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"navbarSupportedContent"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aria-expanded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"false"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aria-label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"Toggle navigation"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3DDB6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"navbar-toggler-icon"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165D1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FD825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7DEE5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"collapse navbar-collapse"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"navbarSupportedContent"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2C616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"navbar-nav mr-auto"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A2A82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"nav-item active"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19CF4A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"nav-link"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Home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320BA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F68B6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"nav-item"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4E674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"nav-link"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Ссылка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"sr-only"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(current)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DDC4F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DB442D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"nav-item dropdown"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D34E8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"nav-link dropdown-toggle"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"https://ru.wikipedia.org/wiki/%D0%93%D0%B2%D0%BE%D0%B7%D0%B4%D1%8C"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"navbarDropdown"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"button"</w:t>
      </w:r>
    </w:p>
    <w:p w14:paraId="0777BB1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data-toggle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aria-haspopup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aria-expanded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"false"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51A12D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D4D4D4"/>
          <w:sz w:val="21"/>
          <w:szCs w:val="21"/>
        </w:rPr>
        <w:t>Список</w:t>
      </w:r>
    </w:p>
    <w:p w14:paraId="31A0EED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F6E654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"dropdown-menu"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aria-labelledby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"navbarDropdown"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EED78A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"dropdown-item"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"third.html"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Что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23AAC">
        <w:rPr>
          <w:rFonts w:ascii="Consolas" w:hAnsi="Consolas"/>
          <w:color w:val="D4D4D4"/>
          <w:sz w:val="21"/>
          <w:szCs w:val="21"/>
        </w:rPr>
        <w:t>то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CFBDB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"dropdown-item"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"https://en.wikipedia.org/wiki/Nail_(fastener)"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Ещё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одно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что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23AAC">
        <w:rPr>
          <w:rFonts w:ascii="Consolas" w:hAnsi="Consolas"/>
          <w:color w:val="D4D4D4"/>
          <w:sz w:val="21"/>
          <w:szCs w:val="21"/>
        </w:rPr>
        <w:t>то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AE2DF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"dropdown-divider"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26025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"dropdown-item"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Что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23AAC">
        <w:rPr>
          <w:rFonts w:ascii="Consolas" w:hAnsi="Consolas"/>
          <w:color w:val="D4D4D4"/>
          <w:sz w:val="21"/>
          <w:szCs w:val="21"/>
        </w:rPr>
        <w:t>то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для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чего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то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34CAF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5CA17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AAD30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6F99D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6E0AE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A4F71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div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41A7150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</w:rPr>
        <w:t>    </w:t>
      </w:r>
      <w:r w:rsidRPr="00323AAC">
        <w:rPr>
          <w:rFonts w:ascii="Consolas" w:hAnsi="Consolas"/>
          <w:color w:val="808080"/>
          <w:sz w:val="21"/>
          <w:szCs w:val="21"/>
        </w:rPr>
        <w:t>&lt;</w:t>
      </w:r>
      <w:r w:rsidRPr="00323AAC">
        <w:rPr>
          <w:rFonts w:ascii="Consolas" w:hAnsi="Consolas"/>
          <w:color w:val="569CD6"/>
          <w:sz w:val="21"/>
          <w:szCs w:val="21"/>
        </w:rPr>
        <w:t>div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41DE7CD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</w:rPr>
        <w:t>&lt;</w:t>
      </w:r>
      <w:r w:rsidRPr="00323AAC">
        <w:rPr>
          <w:rFonts w:ascii="Consolas" w:hAnsi="Consolas"/>
          <w:color w:val="569CD6"/>
          <w:sz w:val="21"/>
          <w:szCs w:val="21"/>
        </w:rPr>
        <w:t>h3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Очень важный и необходимый прогресс:</w:t>
      </w: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h3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0F673E8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D5E03D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"progress"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0843E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"progress-bar progress-bar-striped progress-bar-animated"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"progressbar"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aria-valuenow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"75"</w:t>
      </w:r>
    </w:p>
    <w:p w14:paraId="1622A4A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aria-valuemin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aria-valuemax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"100"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"width: 75%"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Прогресс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ничего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(75% </w:t>
      </w:r>
      <w:r w:rsidRPr="00323AAC">
        <w:rPr>
          <w:rFonts w:ascii="Consolas" w:hAnsi="Consolas"/>
          <w:color w:val="D4D4D4"/>
          <w:sz w:val="21"/>
          <w:szCs w:val="21"/>
        </w:rPr>
        <w:t>если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интересно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1468E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div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0C0A0B0A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body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7856484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20079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html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7228DAD0" w14:textId="77777777" w:rsidR="00323AAC" w:rsidRPr="00323AAC" w:rsidRDefault="00323AAC" w:rsidP="00323AAC">
      <w:pPr>
        <w:rPr>
          <w:sz w:val="28"/>
          <w:szCs w:val="28"/>
          <w:lang w:val="en-US"/>
        </w:rPr>
      </w:pPr>
    </w:p>
    <w:p w14:paraId="45BFD604" w14:textId="64CF00A4" w:rsidR="00323AAC" w:rsidRDefault="00323AAC" w:rsidP="006C0D7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third.html</w:t>
      </w:r>
    </w:p>
    <w:p w14:paraId="24BE852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0720A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7D822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F8302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5BEB0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53975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"width=device-width, initial-scale=1"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E135B4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"https://stackpath.bootstrapcdn.com/bootstrap/5.0.0-alpha2/css/bootstrap.min.css"</w:t>
      </w:r>
    </w:p>
    <w:p w14:paraId="4DD5F91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"sha384-DhY6onE6f3zzKbjUPRc2hOzGAdEf4/Dz+WJwBvEYL/lkkIsI3ihufq9hk9K4lVoK"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C25BE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"https://code.jquery.com/jquery-3.2.1.slim.min.js"</w:t>
      </w:r>
    </w:p>
    <w:p w14:paraId="4F4D41C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"sha384-KJ3o2DKtIkvYIK3UENzmM7KCkRr/rE9/Qpg6aAZGJwFDMVNA/GpGFF93hXpG5KkN"</w:t>
      </w:r>
    </w:p>
    <w:p w14:paraId="61E14F5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AE044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"https://cdnjs.cloudflare.com/ajax/libs/popper.js/1.12.9/umd/popper.min.js"</w:t>
      </w:r>
    </w:p>
    <w:p w14:paraId="7DE7677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"sha384-ApNbgh9B+Y1QKtv3Rn7W3mgPxhU9K/ScQsAP7hUibX39j7fakFPskvXusvfa0b4Q"</w:t>
      </w:r>
    </w:p>
    <w:p w14:paraId="317A3A1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13852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"https://maxcdn.bootstrapcdn.com/bootstrap/4.0.0/js/bootstrap.min.js"</w:t>
      </w:r>
    </w:p>
    <w:p w14:paraId="3CE8329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"sha384-JZR6Spejh4U02d8jOt6vLEHfe/JQGiRRSQQxSfFWpi1MquVdAyjUar5+76PVCmYl"</w:t>
      </w:r>
    </w:p>
    <w:p w14:paraId="32E9834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5E0C04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Lab7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FFCB6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2AC8A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5602B72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6F958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C7F8BD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 navbar-expand-lg navbar-light bg-light"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9E5A4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"navbar-brand"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Панель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навигации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FB2EA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"navbar-toggler"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data-toggle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"collapse"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data-target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"#navbarSupportedContent"</w:t>
      </w:r>
    </w:p>
    <w:p w14:paraId="063AF34D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aria-controls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"navbarSupportedContent"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aria-expanded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"false"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aria-label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"Toggle navigation"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94910A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"navbar-toggler-icon"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8CEBB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3BEFC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6B4BEA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"collapse navbar-collapse"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"navbarSupportedContent"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4C0B9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"navbar-nav mr-auto"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64EFC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"nav-item active"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4E816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"nav-link"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Home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C8030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27C6A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"nav-item"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FCE29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"nav-link"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Ссылка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8D805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806584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"nav-item dropdown"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C3348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"nav-link dropdown-toggle"</w:t>
      </w:r>
    </w:p>
    <w:p w14:paraId="2DC2BBA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"https://ru.wikipedia.org/wiki/%D0%93%D0%B2%D0%BE%D0%B7%D0%B4%D1%8C"</w:t>
      </w:r>
    </w:p>
    <w:p w14:paraId="22A65196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"navbarDropdown"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data-toggle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aria-haspopup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"true"</w:t>
      </w:r>
    </w:p>
    <w:p w14:paraId="61949F6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aria-expanded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"false"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B3862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D4D4D4"/>
          <w:sz w:val="21"/>
          <w:szCs w:val="21"/>
        </w:rPr>
        <w:t>Список</w:t>
      </w:r>
    </w:p>
    <w:p w14:paraId="0B2DB92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247E6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"dropdown-menu"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aria-labelledby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"navbarDropdown"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123DF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"dropdown-item"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Что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23AAC">
        <w:rPr>
          <w:rFonts w:ascii="Consolas" w:hAnsi="Consolas"/>
          <w:color w:val="D4D4D4"/>
          <w:sz w:val="21"/>
          <w:szCs w:val="21"/>
        </w:rPr>
        <w:t>то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"sr-only"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(current)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DEF83A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"dropdown-item"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"https://en.wikipedia.org/wiki/Nail_(fastener)"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Ещё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одно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что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23AAC">
        <w:rPr>
          <w:rFonts w:ascii="Consolas" w:hAnsi="Consolas"/>
          <w:color w:val="D4D4D4"/>
          <w:sz w:val="21"/>
          <w:szCs w:val="21"/>
        </w:rPr>
        <w:t>то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E5B35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"dropdown-divider"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1D19F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"dropdown-item"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Что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23AAC">
        <w:rPr>
          <w:rFonts w:ascii="Consolas" w:hAnsi="Consolas"/>
          <w:color w:val="D4D4D4"/>
          <w:sz w:val="21"/>
          <w:szCs w:val="21"/>
        </w:rPr>
        <w:t>то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для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чего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то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7B10F2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45EE6D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D8B59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BC6F8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0E5A12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A20C7A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div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00C5770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</w:rPr>
        <w:t>    </w:t>
      </w:r>
      <w:r w:rsidRPr="00323AAC">
        <w:rPr>
          <w:rFonts w:ascii="Consolas" w:hAnsi="Consolas"/>
          <w:color w:val="808080"/>
          <w:sz w:val="21"/>
          <w:szCs w:val="21"/>
        </w:rPr>
        <w:t>&lt;</w:t>
      </w:r>
      <w:r w:rsidRPr="00323AAC">
        <w:rPr>
          <w:rFonts w:ascii="Consolas" w:hAnsi="Consolas"/>
          <w:color w:val="569CD6"/>
          <w:sz w:val="21"/>
          <w:szCs w:val="21"/>
        </w:rPr>
        <w:t>div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3274B67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</w:rPr>
        <w:t>&lt;</w:t>
      </w:r>
      <w:r w:rsidRPr="00323AAC">
        <w:rPr>
          <w:rFonts w:ascii="Consolas" w:hAnsi="Consolas"/>
          <w:color w:val="569CD6"/>
          <w:sz w:val="21"/>
          <w:szCs w:val="21"/>
        </w:rPr>
        <w:t>h2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  <w:r w:rsidRPr="00323AAC">
        <w:rPr>
          <w:rFonts w:ascii="Consolas" w:hAnsi="Consolas"/>
          <w:color w:val="D4D4D4"/>
          <w:sz w:val="21"/>
          <w:szCs w:val="21"/>
        </w:rPr>
        <w:t>Радио кнопки:</w:t>
      </w: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h2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4289BCEB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"form-check"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214AB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"form-check-input"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"exampleRadios"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"exampleRadios1"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"option1"</w:t>
      </w:r>
    </w:p>
    <w:p w14:paraId="4D3D2234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561429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"form-check-label"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"exampleRadios1"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50389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D4D4D4"/>
          <w:sz w:val="21"/>
          <w:szCs w:val="21"/>
        </w:rPr>
        <w:t>Бесполезная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D4D4D4"/>
          <w:sz w:val="21"/>
          <w:szCs w:val="21"/>
        </w:rPr>
        <w:t>кнопка</w:t>
      </w:r>
    </w:p>
    <w:p w14:paraId="6298E96D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3FE73F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971DE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"form-check"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62DB5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"form-check-input"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"exampleRadios"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"exampleRadios2"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"option2"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8684A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"form-check-label"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"exampleRadios2"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9CF7C2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D4D4D4"/>
          <w:sz w:val="21"/>
          <w:szCs w:val="21"/>
        </w:rPr>
        <w:t>Кнопка для вида</w:t>
      </w:r>
    </w:p>
    <w:p w14:paraId="7BD97A3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label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61322DF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div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5D19B64A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"form-check disabled"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732E1E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"form-check-input"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"exampleRadios"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"exampleRadios3"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"option3"</w:t>
      </w:r>
    </w:p>
    <w:p w14:paraId="63BD0AB1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disabled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50015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23AA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"form-check-label"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23AAC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23A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23AAC">
        <w:rPr>
          <w:rFonts w:ascii="Consolas" w:hAnsi="Consolas"/>
          <w:color w:val="CE9178"/>
          <w:sz w:val="21"/>
          <w:szCs w:val="21"/>
          <w:lang w:val="en-US"/>
        </w:rPr>
        <w:t>"exampleRadios3"</w:t>
      </w:r>
      <w:r w:rsidRPr="00323A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4F522D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23AAC">
        <w:rPr>
          <w:rFonts w:ascii="Consolas" w:hAnsi="Consolas"/>
          <w:color w:val="D4D4D4"/>
          <w:sz w:val="21"/>
          <w:szCs w:val="21"/>
        </w:rPr>
        <w:t>Эта вообще не работает</w:t>
      </w:r>
    </w:p>
    <w:p w14:paraId="4C104257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label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26CDF413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</w:rPr>
        <w:t>        </w:t>
      </w: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div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46194908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D4D4D4"/>
          <w:sz w:val="21"/>
          <w:szCs w:val="21"/>
        </w:rPr>
        <w:t>    </w:t>
      </w: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div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5313805C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body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2E303C10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7D0835" w14:textId="77777777" w:rsidR="00323AAC" w:rsidRPr="00323AAC" w:rsidRDefault="00323AAC" w:rsidP="00323A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3AAC">
        <w:rPr>
          <w:rFonts w:ascii="Consolas" w:hAnsi="Consolas"/>
          <w:color w:val="808080"/>
          <w:sz w:val="21"/>
          <w:szCs w:val="21"/>
        </w:rPr>
        <w:t>&lt;/</w:t>
      </w:r>
      <w:r w:rsidRPr="00323AAC">
        <w:rPr>
          <w:rFonts w:ascii="Consolas" w:hAnsi="Consolas"/>
          <w:color w:val="569CD6"/>
          <w:sz w:val="21"/>
          <w:szCs w:val="21"/>
        </w:rPr>
        <w:t>html</w:t>
      </w:r>
      <w:r w:rsidRPr="00323AAC">
        <w:rPr>
          <w:rFonts w:ascii="Consolas" w:hAnsi="Consolas"/>
          <w:color w:val="808080"/>
          <w:sz w:val="21"/>
          <w:szCs w:val="21"/>
        </w:rPr>
        <w:t>&gt;</w:t>
      </w:r>
    </w:p>
    <w:p w14:paraId="745891E8" w14:textId="77777777" w:rsidR="00323AAC" w:rsidRPr="00323AAC" w:rsidRDefault="00323AAC" w:rsidP="00323AAC">
      <w:pPr>
        <w:rPr>
          <w:sz w:val="28"/>
          <w:szCs w:val="28"/>
          <w:lang w:val="en-US"/>
        </w:rPr>
      </w:pPr>
    </w:p>
    <w:p w14:paraId="62BA96DE" w14:textId="1E63A3E5" w:rsidR="006C0D74" w:rsidRDefault="006C0D74" w:rsidP="006C0D74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C0D74">
        <w:rPr>
          <w:b/>
          <w:bCs/>
          <w:sz w:val="32"/>
          <w:szCs w:val="32"/>
        </w:rPr>
        <w:t>Экранные формы сайта</w:t>
      </w:r>
    </w:p>
    <w:p w14:paraId="215C9721" w14:textId="76DF3DDE" w:rsidR="006C0D74" w:rsidRDefault="00323AAC" w:rsidP="00694531">
      <w:pPr>
        <w:jc w:val="center"/>
        <w:rPr>
          <w:b/>
          <w:bCs/>
          <w:sz w:val="32"/>
          <w:szCs w:val="32"/>
          <w:lang w:val="en-US"/>
        </w:rPr>
      </w:pPr>
      <w:r w:rsidRPr="00323AAC">
        <w:rPr>
          <w:b/>
          <w:bCs/>
          <w:sz w:val="32"/>
          <w:szCs w:val="32"/>
          <w:lang w:val="en-US"/>
        </w:rPr>
        <w:drawing>
          <wp:inline distT="0" distB="0" distL="0" distR="0" wp14:anchorId="05ED78ED" wp14:editId="42EC1B47">
            <wp:extent cx="6300470" cy="1840865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6E00" w14:textId="57A83379" w:rsidR="00323AAC" w:rsidRDefault="00323AAC" w:rsidP="00694531">
      <w:pPr>
        <w:jc w:val="center"/>
        <w:rPr>
          <w:b/>
          <w:bCs/>
          <w:sz w:val="32"/>
          <w:szCs w:val="32"/>
          <w:lang w:val="en-US"/>
        </w:rPr>
      </w:pPr>
      <w:r w:rsidRPr="00323AAC">
        <w:rPr>
          <w:b/>
          <w:bCs/>
          <w:sz w:val="32"/>
          <w:szCs w:val="32"/>
          <w:lang w:val="en-US"/>
        </w:rPr>
        <w:drawing>
          <wp:inline distT="0" distB="0" distL="0" distR="0" wp14:anchorId="31BADF23" wp14:editId="4038A1E9">
            <wp:extent cx="6300470" cy="1046480"/>
            <wp:effectExtent l="0" t="0" r="508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7BE6" w14:textId="5F8AA933" w:rsidR="00323AAC" w:rsidRDefault="00323AAC" w:rsidP="00694531">
      <w:pPr>
        <w:jc w:val="center"/>
        <w:rPr>
          <w:b/>
          <w:bCs/>
          <w:sz w:val="32"/>
          <w:szCs w:val="32"/>
          <w:lang w:val="en-US"/>
        </w:rPr>
      </w:pPr>
      <w:r w:rsidRPr="00323AAC">
        <w:rPr>
          <w:b/>
          <w:bCs/>
          <w:sz w:val="32"/>
          <w:szCs w:val="32"/>
          <w:lang w:val="en-US"/>
        </w:rPr>
        <w:drawing>
          <wp:inline distT="0" distB="0" distL="0" distR="0" wp14:anchorId="3E719690" wp14:editId="26A9EA35">
            <wp:extent cx="5953956" cy="206721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0156" w14:textId="53B55BBB" w:rsidR="00323AAC" w:rsidRPr="00694531" w:rsidRDefault="00323AAC" w:rsidP="00694531">
      <w:pPr>
        <w:jc w:val="center"/>
        <w:rPr>
          <w:b/>
          <w:bCs/>
          <w:sz w:val="32"/>
          <w:szCs w:val="32"/>
          <w:lang w:val="en-US"/>
        </w:rPr>
      </w:pPr>
      <w:r w:rsidRPr="00323AAC">
        <w:rPr>
          <w:b/>
          <w:bCs/>
          <w:sz w:val="32"/>
          <w:szCs w:val="32"/>
          <w:lang w:val="en-US"/>
        </w:rPr>
        <w:drawing>
          <wp:inline distT="0" distB="0" distL="0" distR="0" wp14:anchorId="6F8D0540" wp14:editId="100F4CCF">
            <wp:extent cx="5353797" cy="22005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AAC" w:rsidRPr="00694531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7D19"/>
    <w:multiLevelType w:val="hybridMultilevel"/>
    <w:tmpl w:val="4E0A2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FD7"/>
    <w:multiLevelType w:val="multilevel"/>
    <w:tmpl w:val="9AE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8311E"/>
    <w:multiLevelType w:val="multilevel"/>
    <w:tmpl w:val="1326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B054E"/>
    <w:multiLevelType w:val="hybridMultilevel"/>
    <w:tmpl w:val="DF68124A"/>
    <w:lvl w:ilvl="0" w:tplc="F208BB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1EB0"/>
    <w:multiLevelType w:val="multilevel"/>
    <w:tmpl w:val="0D6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D6CC9"/>
    <w:multiLevelType w:val="multilevel"/>
    <w:tmpl w:val="76A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51DC9"/>
    <w:multiLevelType w:val="multilevel"/>
    <w:tmpl w:val="BCC8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44892"/>
    <w:multiLevelType w:val="multilevel"/>
    <w:tmpl w:val="80BE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3F78F5"/>
    <w:multiLevelType w:val="multilevel"/>
    <w:tmpl w:val="311C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9"/>
    <w:rsid w:val="001B7759"/>
    <w:rsid w:val="002050F6"/>
    <w:rsid w:val="00323AAC"/>
    <w:rsid w:val="003A0282"/>
    <w:rsid w:val="00577B68"/>
    <w:rsid w:val="00694531"/>
    <w:rsid w:val="006C0D74"/>
    <w:rsid w:val="007B6A11"/>
    <w:rsid w:val="009D135F"/>
    <w:rsid w:val="00B14E13"/>
    <w:rsid w:val="00B8132B"/>
    <w:rsid w:val="00E14375"/>
    <w:rsid w:val="00EC18A0"/>
    <w:rsid w:val="00EF0EF9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Максим Назаров</cp:lastModifiedBy>
  <cp:revision>8</cp:revision>
  <cp:lastPrinted>2020-09-09T07:26:00Z</cp:lastPrinted>
  <dcterms:created xsi:type="dcterms:W3CDTF">2020-09-09T07:15:00Z</dcterms:created>
  <dcterms:modified xsi:type="dcterms:W3CDTF">2020-12-15T13:54:00Z</dcterms:modified>
</cp:coreProperties>
</file>