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4927" w14:textId="3178F61A" w:rsidR="00237CCA" w:rsidRDefault="00351B4C">
      <w:pPr>
        <w:rPr>
          <w:rFonts w:ascii="Times New Roman" w:hAnsi="Times New Roman" w:cs="Times New Roman"/>
        </w:rPr>
      </w:pPr>
      <w:r w:rsidRPr="00351B4C">
        <w:rPr>
          <w:rFonts w:ascii="Times New Roman" w:hAnsi="Times New Roman" w:cs="Times New Roman"/>
        </w:rPr>
        <w:t>Ниже представлен процесс работы над заданием:</w:t>
      </w:r>
    </w:p>
    <w:p w14:paraId="0ABF74AE" w14:textId="69B36D86" w:rsidR="00351B4C" w:rsidRPr="00351B4C" w:rsidRDefault="00351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7D0EF" wp14:editId="53E6A7B2">
            <wp:extent cx="5943600" cy="3710940"/>
            <wp:effectExtent l="0" t="0" r="0" b="3810"/>
            <wp:docPr id="203537083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DF11ED2" wp14:editId="545540B0">
            <wp:extent cx="3375660" cy="3009900"/>
            <wp:effectExtent l="0" t="0" r="0" b="0"/>
            <wp:docPr id="162563519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718AAA" wp14:editId="5722D205">
            <wp:extent cx="4831080" cy="3779520"/>
            <wp:effectExtent l="0" t="0" r="7620" b="0"/>
            <wp:docPr id="16871405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2D9D631" wp14:editId="493E9C67">
            <wp:extent cx="4869180" cy="2491740"/>
            <wp:effectExtent l="0" t="0" r="7620" b="3810"/>
            <wp:docPr id="156874705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17CD8DE" wp14:editId="4BD70576">
            <wp:extent cx="4511040" cy="1066800"/>
            <wp:effectExtent l="0" t="0" r="3810" b="0"/>
            <wp:docPr id="163519058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2818B89" wp14:editId="4D221695">
            <wp:extent cx="2118360" cy="769620"/>
            <wp:effectExtent l="0" t="0" r="0" b="0"/>
            <wp:docPr id="10204579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E00D7F5" wp14:editId="3D711FAB">
            <wp:extent cx="1783080" cy="815340"/>
            <wp:effectExtent l="0" t="0" r="7620" b="3810"/>
            <wp:docPr id="12154984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F02654" wp14:editId="58CA3CC2">
            <wp:extent cx="4823460" cy="1318260"/>
            <wp:effectExtent l="0" t="0" r="0" b="0"/>
            <wp:docPr id="101941602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B5621B4" wp14:editId="07FFCF98">
            <wp:extent cx="4122420" cy="1775460"/>
            <wp:effectExtent l="0" t="0" r="0" b="0"/>
            <wp:docPr id="18171426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4320D49" wp14:editId="0A5B5C33">
            <wp:extent cx="5013960" cy="1828800"/>
            <wp:effectExtent l="0" t="0" r="0" b="0"/>
            <wp:docPr id="162578272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4AC461D" wp14:editId="3C07B5AB">
            <wp:extent cx="5943600" cy="3710940"/>
            <wp:effectExtent l="0" t="0" r="0" b="3810"/>
            <wp:docPr id="84929973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D4B07" wp14:editId="7F8DFAD4">
            <wp:extent cx="5943600" cy="3710940"/>
            <wp:effectExtent l="0" t="0" r="0" b="3810"/>
            <wp:docPr id="9929905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FB7FFB0" wp14:editId="2818D317">
            <wp:extent cx="5943600" cy="3710940"/>
            <wp:effectExtent l="0" t="0" r="0" b="3810"/>
            <wp:docPr id="141488859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813AA1" wp14:editId="274E4739">
            <wp:extent cx="5943600" cy="3710940"/>
            <wp:effectExtent l="0" t="0" r="0" b="3810"/>
            <wp:docPr id="81821114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2EFB940" wp14:editId="5C0233E6">
            <wp:extent cx="5943600" cy="3710940"/>
            <wp:effectExtent l="0" t="0" r="0" b="3810"/>
            <wp:docPr id="134143533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7851F5" wp14:editId="374B9582">
            <wp:extent cx="5943600" cy="3710940"/>
            <wp:effectExtent l="0" t="0" r="0" b="3810"/>
            <wp:docPr id="14827250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B4C" w:rsidRPr="00351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4C"/>
    <w:rsid w:val="00045E5F"/>
    <w:rsid w:val="00237CCA"/>
    <w:rsid w:val="00351B4C"/>
    <w:rsid w:val="00646BB8"/>
    <w:rsid w:val="008A63F3"/>
    <w:rsid w:val="00B0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C10E"/>
  <w15:chartTrackingRefBased/>
  <w15:docId w15:val="{80C5A82D-C3A7-4FB2-9CA7-3F631256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B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1B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1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1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1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1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1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1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1B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1B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1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 Ness</dc:creator>
  <cp:keywords/>
  <dc:description/>
  <cp:lastModifiedBy>Fade Ness</cp:lastModifiedBy>
  <cp:revision>2</cp:revision>
  <dcterms:created xsi:type="dcterms:W3CDTF">2024-01-18T13:13:00Z</dcterms:created>
  <dcterms:modified xsi:type="dcterms:W3CDTF">2024-01-18T13:13:00Z</dcterms:modified>
</cp:coreProperties>
</file>