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B5AC2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proofErr w:type="spellStart"/>
      <w:r w:rsidRPr="008A27CA">
        <w:rPr>
          <w:rFonts w:ascii="Times New Roman" w:hAnsi="Times New Roman" w:cs="Times New Roman"/>
        </w:rPr>
        <w:t>Exercise</w:t>
      </w:r>
      <w:proofErr w:type="spellEnd"/>
      <w:r w:rsidRPr="008A27CA">
        <w:rPr>
          <w:rFonts w:ascii="Times New Roman" w:hAnsi="Times New Roman" w:cs="Times New Roman"/>
        </w:rPr>
        <w:t xml:space="preserve"> 04 — Описание вариантов использования (</w:t>
      </w:r>
      <w:proofErr w:type="spellStart"/>
      <w:r w:rsidRPr="008A27CA">
        <w:rPr>
          <w:rFonts w:ascii="Times New Roman" w:hAnsi="Times New Roman" w:cs="Times New Roman"/>
        </w:rPr>
        <w:t>Description</w:t>
      </w:r>
      <w:proofErr w:type="spellEnd"/>
      <w:r w:rsidRPr="008A27CA">
        <w:rPr>
          <w:rFonts w:ascii="Times New Roman" w:hAnsi="Times New Roman" w:cs="Times New Roman"/>
        </w:rPr>
        <w:t xml:space="preserve"> </w:t>
      </w:r>
      <w:proofErr w:type="spellStart"/>
      <w:r w:rsidRPr="008A27CA">
        <w:rPr>
          <w:rFonts w:ascii="Times New Roman" w:hAnsi="Times New Roman" w:cs="Times New Roman"/>
        </w:rPr>
        <w:t>Use</w:t>
      </w:r>
      <w:proofErr w:type="spellEnd"/>
      <w:r w:rsidRPr="008A27CA">
        <w:rPr>
          <w:rFonts w:ascii="Times New Roman" w:hAnsi="Times New Roman" w:cs="Times New Roman"/>
        </w:rPr>
        <w:t xml:space="preserve"> </w:t>
      </w:r>
      <w:proofErr w:type="spellStart"/>
      <w:r w:rsidRPr="008A27CA">
        <w:rPr>
          <w:rFonts w:ascii="Times New Roman" w:hAnsi="Times New Roman" w:cs="Times New Roman"/>
        </w:rPr>
        <w:t>Cases</w:t>
      </w:r>
      <w:proofErr w:type="spellEnd"/>
      <w:r w:rsidRPr="008A27CA">
        <w:rPr>
          <w:rFonts w:ascii="Times New Roman" w:hAnsi="Times New Roman" w:cs="Times New Roman"/>
        </w:rPr>
        <w:t>)</w:t>
      </w:r>
    </w:p>
    <w:p w14:paraId="03F5879E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7D606248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Тема: Задача 1. Запись на стрижку (</w:t>
      </w:r>
      <w:proofErr w:type="spellStart"/>
      <w:r w:rsidRPr="008A27CA">
        <w:rPr>
          <w:rFonts w:ascii="Times New Roman" w:hAnsi="Times New Roman" w:cs="Times New Roman"/>
        </w:rPr>
        <w:t>Sign</w:t>
      </w:r>
      <w:proofErr w:type="spellEnd"/>
      <w:r w:rsidRPr="008A27CA">
        <w:rPr>
          <w:rFonts w:ascii="Times New Roman" w:hAnsi="Times New Roman" w:cs="Times New Roman"/>
        </w:rPr>
        <w:t xml:space="preserve"> </w:t>
      </w:r>
      <w:proofErr w:type="spellStart"/>
      <w:r w:rsidRPr="008A27CA">
        <w:rPr>
          <w:rFonts w:ascii="Times New Roman" w:hAnsi="Times New Roman" w:cs="Times New Roman"/>
        </w:rPr>
        <w:t>up</w:t>
      </w:r>
      <w:proofErr w:type="spellEnd"/>
      <w:r w:rsidRPr="008A27CA">
        <w:rPr>
          <w:rFonts w:ascii="Times New Roman" w:hAnsi="Times New Roman" w:cs="Times New Roman"/>
        </w:rPr>
        <w:t xml:space="preserve"> </w:t>
      </w:r>
      <w:proofErr w:type="spellStart"/>
      <w:r w:rsidRPr="008A27CA">
        <w:rPr>
          <w:rFonts w:ascii="Times New Roman" w:hAnsi="Times New Roman" w:cs="Times New Roman"/>
        </w:rPr>
        <w:t>for</w:t>
      </w:r>
      <w:proofErr w:type="spellEnd"/>
      <w:r w:rsidRPr="008A27CA">
        <w:rPr>
          <w:rFonts w:ascii="Times New Roman" w:hAnsi="Times New Roman" w:cs="Times New Roman"/>
        </w:rPr>
        <w:t xml:space="preserve"> a </w:t>
      </w:r>
      <w:proofErr w:type="spellStart"/>
      <w:r w:rsidRPr="008A27CA">
        <w:rPr>
          <w:rFonts w:ascii="Times New Roman" w:hAnsi="Times New Roman" w:cs="Times New Roman"/>
        </w:rPr>
        <w:t>haircut</w:t>
      </w:r>
      <w:proofErr w:type="spellEnd"/>
      <w:r w:rsidRPr="008A27CA">
        <w:rPr>
          <w:rFonts w:ascii="Times New Roman" w:hAnsi="Times New Roman" w:cs="Times New Roman"/>
        </w:rPr>
        <w:t>)</w:t>
      </w:r>
    </w:p>
    <w:p w14:paraId="75A75299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Часть: взаимодействие мастера с системой для просмотра забронированных клиентами услуг своего расписания и отзывов клиентов о выполненных работах.</w:t>
      </w:r>
    </w:p>
    <w:p w14:paraId="2F18ADE5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60D3FCD6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1. Основной вариант использования</w:t>
      </w:r>
    </w:p>
    <w:p w14:paraId="3F9784FE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32D5E9A7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1.1. Идентификатор UC</w:t>
      </w:r>
    </w:p>
    <w:p w14:paraId="53717C4A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UC-04-MASTERVIEW</w:t>
      </w:r>
    </w:p>
    <w:p w14:paraId="43BA0DCE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53B07964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1.2. Название UC</w:t>
      </w:r>
    </w:p>
    <w:p w14:paraId="342DDE33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Просмотреть записи своего расписания</w:t>
      </w:r>
    </w:p>
    <w:p w14:paraId="5EB22171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72B9E0DC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1.3. Краткое описание UC</w:t>
      </w:r>
    </w:p>
    <w:p w14:paraId="5FF45EF1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Мастер открывает свои записи за выбранный период, просматривает забронированные клиентами услуги и при необходимости переходит к отзывам клиентов о выполненных работах.</w:t>
      </w:r>
    </w:p>
    <w:p w14:paraId="3CEB29AE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24AAC1CB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1.4. Область действия</w:t>
      </w:r>
    </w:p>
    <w:p w14:paraId="45D94A75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Система онлайн-записи сети барбершопов рассматривается как черный ящик. Описывается только взаимодействие мастера и системы.</w:t>
      </w:r>
    </w:p>
    <w:p w14:paraId="3C0A4FCF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72A481DA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1.5. Основное действующее лицо</w:t>
      </w:r>
    </w:p>
    <w:p w14:paraId="2C16773E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Мастер сети барбершопов.</w:t>
      </w:r>
    </w:p>
    <w:p w14:paraId="74E9407D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335BF9BE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Мастер является инициатором взаимодействия и заинтересован в получении информации о своих записях и отзывах клиентов.</w:t>
      </w:r>
    </w:p>
    <w:p w14:paraId="6A88AB16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18186C9F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1.6. Цель UC</w:t>
      </w:r>
    </w:p>
    <w:p w14:paraId="7C0BCC60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Бизнес-потребность мастера: видеть свои предстоящие записи и отзывы клиентов, чтобы планировать работу и улучшать качество обслуживания.</w:t>
      </w:r>
    </w:p>
    <w:p w14:paraId="6BAC7D0D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5346576E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Бизнес-цель системы: обеспечить мастера актуальной информацией о записях и обратной связи без ручных запросов к менеджеру.</w:t>
      </w:r>
    </w:p>
    <w:p w14:paraId="4C94EC9B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0845C164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lastRenderedPageBreak/>
        <w:t>1.7. Действующее лицо и его интерес</w:t>
      </w:r>
    </w:p>
    <w:p w14:paraId="7718CCF3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proofErr w:type="spellStart"/>
      <w:r w:rsidRPr="008A27CA">
        <w:rPr>
          <w:rFonts w:ascii="Times New Roman" w:hAnsi="Times New Roman" w:cs="Times New Roman"/>
        </w:rPr>
        <w:t>Actor</w:t>
      </w:r>
      <w:proofErr w:type="spellEnd"/>
      <w:r w:rsidRPr="008A27CA">
        <w:rPr>
          <w:rFonts w:ascii="Times New Roman" w:hAnsi="Times New Roman" w:cs="Times New Roman"/>
        </w:rPr>
        <w:t>: Мастер.</w:t>
      </w:r>
    </w:p>
    <w:p w14:paraId="0D7B8C41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Интерес: просматривать собственное расписание, состав услуг, данные клиентских записей и отзывы о выполненных работах.</w:t>
      </w:r>
    </w:p>
    <w:p w14:paraId="57C04465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060CCC08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1.8. Другие заинтересованные стороны</w:t>
      </w:r>
    </w:p>
    <w:p w14:paraId="33FC139E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68895D87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1.8.1. Клиент</w:t>
      </w:r>
    </w:p>
    <w:p w14:paraId="78D5E8AB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Интерес: быть уверенным, что мастер видит корректную запись и учитывает обратную связь.</w:t>
      </w:r>
    </w:p>
    <w:p w14:paraId="414BE627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17C92DBA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1.8.2. Менеджер</w:t>
      </w:r>
    </w:p>
    <w:p w14:paraId="1BEBFDF5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Интерес: иметь корректные данные о записях и отзывах для управления качеством обслуживания и разрешения спорных ситуаций.</w:t>
      </w:r>
    </w:p>
    <w:p w14:paraId="477A5B1F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3C069A2A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1.8.3. Руководство сети барбершопов</w:t>
      </w:r>
    </w:p>
    <w:p w14:paraId="6455184B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Интерес: использовать отзывы и данные о записях для контроля качества, развития мастеров и улучшения сервиса.</w:t>
      </w:r>
    </w:p>
    <w:p w14:paraId="2F91E9B0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0BBEC2C2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1.9. Предусловия</w:t>
      </w:r>
    </w:p>
    <w:p w14:paraId="30423A55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1. Мастер авторизован в системе.</w:t>
      </w:r>
    </w:p>
    <w:p w14:paraId="77C4AF02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2. Мастер имеет доступ только к собственным записям и отзывам о своих выполненных работах.</w:t>
      </w:r>
    </w:p>
    <w:p w14:paraId="4F7AE1A7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382F9C4F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1.10. Триггер</w:t>
      </w:r>
    </w:p>
    <w:p w14:paraId="158C57F8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Мастер открывает раздел своих записей или запрашивает отзывы о выполненных работах.</w:t>
      </w:r>
    </w:p>
    <w:p w14:paraId="441793B2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5789DBE5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1.11. Постусловия</w:t>
      </w:r>
    </w:p>
    <w:p w14:paraId="5EC5BDED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63140FDA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1.11.1. Минимальные гарантии</w:t>
      </w:r>
    </w:p>
    <w:p w14:paraId="13B10779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При любом завершении варианта использования:</w:t>
      </w:r>
    </w:p>
    <w:p w14:paraId="0978684E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1. Мастер получает либо запрошенные данные, либо сообщение об отсутствии данных.</w:t>
      </w:r>
    </w:p>
    <w:p w14:paraId="6B46266A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2. Система не показывает мастеру записи и отзывы других мастеров.</w:t>
      </w:r>
    </w:p>
    <w:p w14:paraId="7D3CA58B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1AA7BB36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1.11.2. Гарантии успеха</w:t>
      </w:r>
    </w:p>
    <w:p w14:paraId="2FC5C7E2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При успешном завершении варианта использования:</w:t>
      </w:r>
    </w:p>
    <w:p w14:paraId="5191E498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lastRenderedPageBreak/>
        <w:t>1. Мастер просмотрел список забронированных услуг своего расписания за выбранный период.</w:t>
      </w:r>
    </w:p>
    <w:p w14:paraId="64FB7D99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2. Мастер при запросе просмотрел отзывы клиентов о выполненных работах.</w:t>
      </w:r>
    </w:p>
    <w:p w14:paraId="1F0E4361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013BB031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1.12. Предположения</w:t>
      </w:r>
    </w:p>
    <w:p w14:paraId="69E2F402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1. Отзывы становятся доступными мастеру после того, как услуга отмечена как выполненная.</w:t>
      </w:r>
    </w:p>
    <w:p w14:paraId="42B7D103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2. Мастер видит только свои записи и отзывы, связанные с его выполненными услугами.</w:t>
      </w:r>
    </w:p>
    <w:p w14:paraId="20DA2EB1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6D3E0487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2. Связи вариантов использования</w:t>
      </w:r>
    </w:p>
    <w:p w14:paraId="7F40B323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70254EE8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2.1. Включаемый UC</w:t>
      </w:r>
    </w:p>
    <w:p w14:paraId="62510A99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Идентификатор: UC-04A</w:t>
      </w:r>
    </w:p>
    <w:p w14:paraId="5A107436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Название</w:t>
      </w:r>
      <w:proofErr w:type="gramStart"/>
      <w:r w:rsidRPr="008A27CA">
        <w:rPr>
          <w:rFonts w:ascii="Times New Roman" w:hAnsi="Times New Roman" w:cs="Times New Roman"/>
        </w:rPr>
        <w:t>: Получить</w:t>
      </w:r>
      <w:proofErr w:type="gramEnd"/>
      <w:r w:rsidRPr="008A27CA">
        <w:rPr>
          <w:rFonts w:ascii="Times New Roman" w:hAnsi="Times New Roman" w:cs="Times New Roman"/>
        </w:rPr>
        <w:t xml:space="preserve"> список записей мастера</w:t>
      </w:r>
    </w:p>
    <w:p w14:paraId="44471349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 xml:space="preserve">Тип связи: </w:t>
      </w:r>
      <w:proofErr w:type="spellStart"/>
      <w:r w:rsidRPr="008A27CA">
        <w:rPr>
          <w:rFonts w:ascii="Times New Roman" w:hAnsi="Times New Roman" w:cs="Times New Roman"/>
        </w:rPr>
        <w:t>include</w:t>
      </w:r>
      <w:proofErr w:type="spellEnd"/>
    </w:p>
    <w:p w14:paraId="75BB9EEC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Базовый UC: UC-04-MASTERVIEW «Просмотреть записи своего расписания»</w:t>
      </w:r>
    </w:p>
    <w:p w14:paraId="39CCC7E9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Место включения: этап формирования списка записей за выбранный период.</w:t>
      </w:r>
    </w:p>
    <w:p w14:paraId="001DF902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Назначение: система формирует список забронированных услуг мастера за выбранный период.</w:t>
      </w:r>
    </w:p>
    <w:p w14:paraId="18E68085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5DDD2A09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2.2. Расширяющий UC</w:t>
      </w:r>
    </w:p>
    <w:p w14:paraId="08A27A90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Идентификатор: UC-04B</w:t>
      </w:r>
    </w:p>
    <w:p w14:paraId="5C44A374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Название</w:t>
      </w:r>
      <w:proofErr w:type="gramStart"/>
      <w:r w:rsidRPr="008A27CA">
        <w:rPr>
          <w:rFonts w:ascii="Times New Roman" w:hAnsi="Times New Roman" w:cs="Times New Roman"/>
        </w:rPr>
        <w:t>: Просмотреть</w:t>
      </w:r>
      <w:proofErr w:type="gramEnd"/>
      <w:r w:rsidRPr="008A27CA">
        <w:rPr>
          <w:rFonts w:ascii="Times New Roman" w:hAnsi="Times New Roman" w:cs="Times New Roman"/>
        </w:rPr>
        <w:t xml:space="preserve"> отзывы о выполненной работе</w:t>
      </w:r>
    </w:p>
    <w:p w14:paraId="503F7B5F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 xml:space="preserve">Тип связи: </w:t>
      </w:r>
      <w:proofErr w:type="spellStart"/>
      <w:r w:rsidRPr="008A27CA">
        <w:rPr>
          <w:rFonts w:ascii="Times New Roman" w:hAnsi="Times New Roman" w:cs="Times New Roman"/>
        </w:rPr>
        <w:t>extend</w:t>
      </w:r>
      <w:proofErr w:type="spellEnd"/>
    </w:p>
    <w:p w14:paraId="2E6CCA5F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Базовый UC: UC-04-MASTERVIEW «Просмотреть записи своего расписания»</w:t>
      </w:r>
    </w:p>
    <w:p w14:paraId="1E9C76B4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Точка расширения: этап просмотра деталей записи после выбора выполненной услуги.</w:t>
      </w:r>
    </w:p>
    <w:p w14:paraId="7382A936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Назначение: мастер может просмотреть отзывы клиентов о выполненной работе. Базовый вариант использования полностью работоспособен без просмотра отзывов.</w:t>
      </w:r>
    </w:p>
    <w:p w14:paraId="76A263F1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</w:p>
    <w:p w14:paraId="4EE100F9" w14:textId="77777777" w:rsidR="008A27CA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3. Дополнительно</w:t>
      </w:r>
    </w:p>
    <w:p w14:paraId="0B255069" w14:textId="28EF2401" w:rsidR="00302304" w:rsidRPr="008A27CA" w:rsidRDefault="008A27CA" w:rsidP="008A27CA">
      <w:pPr>
        <w:spacing w:line="240" w:lineRule="atLeast"/>
        <w:ind w:left="-851"/>
        <w:rPr>
          <w:rFonts w:ascii="Times New Roman" w:hAnsi="Times New Roman" w:cs="Times New Roman"/>
        </w:rPr>
      </w:pPr>
      <w:r w:rsidRPr="008A27CA">
        <w:rPr>
          <w:rFonts w:ascii="Times New Roman" w:hAnsi="Times New Roman" w:cs="Times New Roman"/>
        </w:rPr>
        <w:t>Правила отображения отзывов, статусы услуг и интерфейс личного кабинета мастера могут быть вынесены в отдельные документы.</w:t>
      </w:r>
    </w:p>
    <w:sectPr w:rsidR="00302304" w:rsidRPr="008A27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04"/>
    <w:rsid w:val="00302304"/>
    <w:rsid w:val="008A27CA"/>
    <w:rsid w:val="0097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F5770D-B5CF-4ABB-ABC7-8B25697A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2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3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3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2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2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2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23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23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23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23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23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23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2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2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2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23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23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23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2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23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23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Nikita228</dc:creator>
  <cp:keywords/>
  <dc:description/>
  <cp:lastModifiedBy>Nikita228</cp:lastModifiedBy>
  <cp:revision>2</cp:revision>
  <dcterms:created xsi:type="dcterms:W3CDTF">2026-08-04T18:37:00Z</dcterms:created>
  <dcterms:modified xsi:type="dcterms:W3CDTF">2026-08-04T18:38:00Z</dcterms:modified>
</cp:coreProperties>
</file>