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E06D5" w14:textId="77777777" w:rsidR="00B01073" w:rsidRPr="00B01073" w:rsidRDefault="00B01073" w:rsidP="00B01073">
      <w:pPr>
        <w:rPr>
          <w:rFonts w:ascii="Times New Roman" w:hAnsi="Times New Roman" w:cs="Times New Roman"/>
          <w:sz w:val="28"/>
          <w:szCs w:val="28"/>
        </w:rPr>
      </w:pPr>
      <w:r w:rsidRPr="00B01073">
        <w:rPr>
          <w:rFonts w:ascii="Times New Roman" w:hAnsi="Times New Roman" w:cs="Times New Roman"/>
          <w:sz w:val="28"/>
          <w:szCs w:val="28"/>
        </w:rPr>
        <w:t>Пользовательская история 1 (US-001)</w:t>
      </w:r>
    </w:p>
    <w:p w14:paraId="3098EDD3" w14:textId="77777777" w:rsidR="00B01073" w:rsidRPr="00B01073" w:rsidRDefault="00B01073" w:rsidP="00B01073">
      <w:pPr>
        <w:rPr>
          <w:rFonts w:ascii="Times New Roman" w:hAnsi="Times New Roman" w:cs="Times New Roman"/>
          <w:sz w:val="28"/>
          <w:szCs w:val="28"/>
        </w:rPr>
      </w:pPr>
      <w:r w:rsidRPr="00B01073">
        <w:rPr>
          <w:rFonts w:ascii="Times New Roman" w:hAnsi="Times New Roman" w:cs="Times New Roman"/>
          <w:sz w:val="28"/>
          <w:szCs w:val="28"/>
        </w:rPr>
        <w:t>1. Идентификатор US: US-001</w:t>
      </w:r>
    </w:p>
    <w:p w14:paraId="75E88653" w14:textId="77777777" w:rsidR="00B01073" w:rsidRPr="00B01073" w:rsidRDefault="00B01073" w:rsidP="00B01073">
      <w:pPr>
        <w:rPr>
          <w:rFonts w:ascii="Times New Roman" w:hAnsi="Times New Roman" w:cs="Times New Roman"/>
          <w:sz w:val="28"/>
          <w:szCs w:val="28"/>
        </w:rPr>
      </w:pPr>
      <w:r w:rsidRPr="00B01073">
        <w:rPr>
          <w:rFonts w:ascii="Times New Roman" w:hAnsi="Times New Roman" w:cs="Times New Roman"/>
          <w:sz w:val="28"/>
          <w:szCs w:val="28"/>
        </w:rPr>
        <w:t>2. Заголовок US: Управление расписанием мастеров</w:t>
      </w:r>
    </w:p>
    <w:p w14:paraId="747613B6" w14:textId="77777777" w:rsidR="00B01073" w:rsidRPr="00B01073" w:rsidRDefault="00B01073" w:rsidP="00B01073">
      <w:pPr>
        <w:rPr>
          <w:rFonts w:ascii="Times New Roman" w:hAnsi="Times New Roman" w:cs="Times New Roman"/>
          <w:sz w:val="28"/>
          <w:szCs w:val="28"/>
        </w:rPr>
      </w:pPr>
      <w:r w:rsidRPr="00B01073">
        <w:rPr>
          <w:rFonts w:ascii="Times New Roman" w:hAnsi="Times New Roman" w:cs="Times New Roman"/>
          <w:sz w:val="28"/>
          <w:szCs w:val="28"/>
        </w:rPr>
        <w:t>3. Описание US:</w:t>
      </w:r>
    </w:p>
    <w:p w14:paraId="70DF2D2B" w14:textId="77777777" w:rsidR="00B01073" w:rsidRPr="00B01073" w:rsidRDefault="00B01073" w:rsidP="00B01073">
      <w:pPr>
        <w:rPr>
          <w:rFonts w:ascii="Times New Roman" w:hAnsi="Times New Roman" w:cs="Times New Roman"/>
          <w:sz w:val="28"/>
          <w:szCs w:val="28"/>
        </w:rPr>
      </w:pPr>
      <w:r w:rsidRPr="00B01073">
        <w:rPr>
          <w:rFonts w:ascii="Times New Roman" w:hAnsi="Times New Roman" w:cs="Times New Roman"/>
          <w:sz w:val="28"/>
          <w:szCs w:val="28"/>
        </w:rPr>
        <w:t>3.a. Роль пользователя: Менеджер</w:t>
      </w:r>
    </w:p>
    <w:p w14:paraId="3CD4B4CC" w14:textId="77777777" w:rsidR="00B01073" w:rsidRPr="00B01073" w:rsidRDefault="00B01073" w:rsidP="00B01073">
      <w:pPr>
        <w:rPr>
          <w:rFonts w:ascii="Times New Roman" w:hAnsi="Times New Roman" w:cs="Times New Roman"/>
          <w:sz w:val="28"/>
          <w:szCs w:val="28"/>
        </w:rPr>
      </w:pPr>
      <w:r w:rsidRPr="00B01073">
        <w:rPr>
          <w:rFonts w:ascii="Times New Roman" w:hAnsi="Times New Roman" w:cs="Times New Roman"/>
          <w:sz w:val="28"/>
          <w:szCs w:val="28"/>
        </w:rPr>
        <w:t>3.b. Польза (ценность): Актуальное расписание для онлайн-клиентов без необходимости ручного согласования.</w:t>
      </w:r>
    </w:p>
    <w:p w14:paraId="4728B86C" w14:textId="77777777" w:rsidR="00B01073" w:rsidRPr="00B01073" w:rsidRDefault="00B01073" w:rsidP="00B01073">
      <w:pPr>
        <w:rPr>
          <w:rFonts w:ascii="Times New Roman" w:hAnsi="Times New Roman" w:cs="Times New Roman"/>
          <w:sz w:val="28"/>
          <w:szCs w:val="28"/>
        </w:rPr>
      </w:pPr>
      <w:r w:rsidRPr="00B01073">
        <w:rPr>
          <w:rFonts w:ascii="Times New Roman" w:hAnsi="Times New Roman" w:cs="Times New Roman"/>
          <w:sz w:val="28"/>
          <w:szCs w:val="28"/>
        </w:rPr>
        <w:t>3.c. Требуемое действие: Создавать, редактировать и актуализировать расписание рабочих часов мастеров и назначенных им услуг.</w:t>
      </w:r>
    </w:p>
    <w:p w14:paraId="0037D790" w14:textId="77777777" w:rsidR="00B01073" w:rsidRPr="00B01073" w:rsidRDefault="00B01073" w:rsidP="00B01073">
      <w:pPr>
        <w:rPr>
          <w:rFonts w:ascii="Times New Roman" w:hAnsi="Times New Roman" w:cs="Times New Roman"/>
          <w:sz w:val="28"/>
          <w:szCs w:val="28"/>
        </w:rPr>
      </w:pPr>
      <w:r w:rsidRPr="00B01073">
        <w:rPr>
          <w:rFonts w:ascii="Times New Roman" w:hAnsi="Times New Roman" w:cs="Times New Roman"/>
          <w:sz w:val="28"/>
          <w:szCs w:val="28"/>
        </w:rPr>
        <w:t>Критерии приемки (для US-001):</w:t>
      </w:r>
    </w:p>
    <w:p w14:paraId="795557FF" w14:textId="77777777" w:rsidR="00B01073" w:rsidRPr="00B01073" w:rsidRDefault="00B01073" w:rsidP="00B01073">
      <w:pPr>
        <w:rPr>
          <w:rFonts w:ascii="Times New Roman" w:hAnsi="Times New Roman" w:cs="Times New Roman"/>
          <w:sz w:val="28"/>
          <w:szCs w:val="28"/>
        </w:rPr>
      </w:pPr>
      <w:r w:rsidRPr="00B01073">
        <w:rPr>
          <w:rFonts w:ascii="Times New Roman" w:hAnsi="Times New Roman" w:cs="Times New Roman"/>
          <w:sz w:val="28"/>
          <w:szCs w:val="28"/>
        </w:rPr>
        <w:t>1. Предусловие: Менеджер авторизован в системе с правами управления расписанием.</w:t>
      </w:r>
    </w:p>
    <w:p w14:paraId="5A1DC3AE" w14:textId="77777777" w:rsidR="00B01073" w:rsidRPr="00B01073" w:rsidRDefault="00B01073" w:rsidP="00B01073">
      <w:pPr>
        <w:rPr>
          <w:rFonts w:ascii="Times New Roman" w:hAnsi="Times New Roman" w:cs="Times New Roman"/>
          <w:sz w:val="28"/>
          <w:szCs w:val="28"/>
        </w:rPr>
      </w:pPr>
      <w:r w:rsidRPr="00B01073">
        <w:rPr>
          <w:rFonts w:ascii="Times New Roman" w:hAnsi="Times New Roman" w:cs="Times New Roman"/>
          <w:sz w:val="28"/>
          <w:szCs w:val="28"/>
        </w:rPr>
        <w:t>2. Действие: Менеджер выбирает мастера, задает ему рабочие интервалы на определенную дату и отмечает доступные для выполнения услуги.</w:t>
      </w:r>
    </w:p>
    <w:p w14:paraId="42E8BD9B" w14:textId="77777777" w:rsidR="00B01073" w:rsidRPr="00B01073" w:rsidRDefault="00B01073" w:rsidP="00B01073">
      <w:pPr>
        <w:rPr>
          <w:rFonts w:ascii="Times New Roman" w:hAnsi="Times New Roman" w:cs="Times New Roman"/>
          <w:sz w:val="28"/>
          <w:szCs w:val="28"/>
        </w:rPr>
      </w:pPr>
      <w:r w:rsidRPr="00B01073">
        <w:rPr>
          <w:rFonts w:ascii="Times New Roman" w:hAnsi="Times New Roman" w:cs="Times New Roman"/>
          <w:sz w:val="28"/>
          <w:szCs w:val="28"/>
        </w:rPr>
        <w:t>3. Результат: Система сохраняет расписание, и эти слоты становятся доступными для онлайн-записи клиентов на сайте.</w:t>
      </w:r>
    </w:p>
    <w:p w14:paraId="75BEC383" w14:textId="77777777" w:rsidR="00B01073" w:rsidRPr="00B01073" w:rsidRDefault="00B01073" w:rsidP="00B01073">
      <w:pPr>
        <w:rPr>
          <w:rFonts w:ascii="Times New Roman" w:hAnsi="Times New Roman" w:cs="Times New Roman"/>
          <w:sz w:val="28"/>
          <w:szCs w:val="28"/>
        </w:rPr>
      </w:pPr>
    </w:p>
    <w:p w14:paraId="325F817C" w14:textId="77777777" w:rsidR="00B01073" w:rsidRPr="00B01073" w:rsidRDefault="00B01073" w:rsidP="00B01073">
      <w:pPr>
        <w:rPr>
          <w:rFonts w:ascii="Times New Roman" w:hAnsi="Times New Roman" w:cs="Times New Roman"/>
          <w:sz w:val="28"/>
          <w:szCs w:val="28"/>
        </w:rPr>
      </w:pPr>
      <w:r w:rsidRPr="00B01073">
        <w:rPr>
          <w:rFonts w:ascii="Times New Roman" w:hAnsi="Times New Roman" w:cs="Times New Roman"/>
          <w:sz w:val="28"/>
          <w:szCs w:val="28"/>
        </w:rPr>
        <w:t>Пользовательская история 2 (US-002)</w:t>
      </w:r>
    </w:p>
    <w:p w14:paraId="14F7467E" w14:textId="77777777" w:rsidR="00B01073" w:rsidRPr="00B01073" w:rsidRDefault="00B01073" w:rsidP="00B01073">
      <w:pPr>
        <w:rPr>
          <w:rFonts w:ascii="Times New Roman" w:hAnsi="Times New Roman" w:cs="Times New Roman"/>
          <w:sz w:val="28"/>
          <w:szCs w:val="28"/>
        </w:rPr>
      </w:pPr>
      <w:r w:rsidRPr="00B01073">
        <w:rPr>
          <w:rFonts w:ascii="Times New Roman" w:hAnsi="Times New Roman" w:cs="Times New Roman"/>
          <w:sz w:val="28"/>
          <w:szCs w:val="28"/>
        </w:rPr>
        <w:t>1. Идентификатор US: US-002</w:t>
      </w:r>
    </w:p>
    <w:p w14:paraId="6D581E72" w14:textId="77777777" w:rsidR="00B01073" w:rsidRPr="00B01073" w:rsidRDefault="00B01073" w:rsidP="00B01073">
      <w:pPr>
        <w:rPr>
          <w:rFonts w:ascii="Times New Roman" w:hAnsi="Times New Roman" w:cs="Times New Roman"/>
          <w:sz w:val="28"/>
          <w:szCs w:val="28"/>
        </w:rPr>
      </w:pPr>
      <w:r w:rsidRPr="00B01073">
        <w:rPr>
          <w:rFonts w:ascii="Times New Roman" w:hAnsi="Times New Roman" w:cs="Times New Roman"/>
          <w:sz w:val="28"/>
          <w:szCs w:val="28"/>
        </w:rPr>
        <w:t>2. Заголовок US: Просмотр отчетов и отзывов</w:t>
      </w:r>
    </w:p>
    <w:p w14:paraId="6894F0F9" w14:textId="77777777" w:rsidR="00B01073" w:rsidRPr="00B01073" w:rsidRDefault="00B01073" w:rsidP="00B01073">
      <w:pPr>
        <w:rPr>
          <w:rFonts w:ascii="Times New Roman" w:hAnsi="Times New Roman" w:cs="Times New Roman"/>
          <w:sz w:val="28"/>
          <w:szCs w:val="28"/>
        </w:rPr>
      </w:pPr>
      <w:r w:rsidRPr="00B01073">
        <w:rPr>
          <w:rFonts w:ascii="Times New Roman" w:hAnsi="Times New Roman" w:cs="Times New Roman"/>
          <w:sz w:val="28"/>
          <w:szCs w:val="28"/>
        </w:rPr>
        <w:t>3. Описание US:</w:t>
      </w:r>
    </w:p>
    <w:p w14:paraId="34ED8083" w14:textId="77777777" w:rsidR="00B01073" w:rsidRPr="00B01073" w:rsidRDefault="00B01073" w:rsidP="00B01073">
      <w:pPr>
        <w:rPr>
          <w:rFonts w:ascii="Times New Roman" w:hAnsi="Times New Roman" w:cs="Times New Roman"/>
          <w:sz w:val="28"/>
          <w:szCs w:val="28"/>
        </w:rPr>
      </w:pPr>
      <w:r w:rsidRPr="00B01073">
        <w:rPr>
          <w:rFonts w:ascii="Times New Roman" w:hAnsi="Times New Roman" w:cs="Times New Roman"/>
          <w:sz w:val="28"/>
          <w:szCs w:val="28"/>
        </w:rPr>
        <w:t>3.a. Роль пользователя: Менеджер</w:t>
      </w:r>
    </w:p>
    <w:p w14:paraId="1667E554" w14:textId="77777777" w:rsidR="00B01073" w:rsidRPr="00B01073" w:rsidRDefault="00B01073" w:rsidP="00B01073">
      <w:pPr>
        <w:rPr>
          <w:rFonts w:ascii="Times New Roman" w:hAnsi="Times New Roman" w:cs="Times New Roman"/>
          <w:sz w:val="28"/>
          <w:szCs w:val="28"/>
        </w:rPr>
      </w:pPr>
      <w:r w:rsidRPr="00B01073">
        <w:rPr>
          <w:rFonts w:ascii="Times New Roman" w:hAnsi="Times New Roman" w:cs="Times New Roman"/>
          <w:sz w:val="28"/>
          <w:szCs w:val="28"/>
        </w:rPr>
        <w:t>3.b. Польза (ценность): Анализ качества работы мастеров и контроль оплаты оказанных услуг.</w:t>
      </w:r>
    </w:p>
    <w:p w14:paraId="2AD582C9" w14:textId="77777777" w:rsidR="00B01073" w:rsidRPr="00B01073" w:rsidRDefault="00B01073" w:rsidP="00B01073">
      <w:pPr>
        <w:rPr>
          <w:rFonts w:ascii="Times New Roman" w:hAnsi="Times New Roman" w:cs="Times New Roman"/>
          <w:sz w:val="28"/>
          <w:szCs w:val="28"/>
        </w:rPr>
      </w:pPr>
      <w:r w:rsidRPr="00B01073">
        <w:rPr>
          <w:rFonts w:ascii="Times New Roman" w:hAnsi="Times New Roman" w:cs="Times New Roman"/>
          <w:sz w:val="28"/>
          <w:szCs w:val="28"/>
        </w:rPr>
        <w:t>3.c. Требуемое действие: Просматривать отчеты о выполненных услугах и читать отзывы клиентов.</w:t>
      </w:r>
    </w:p>
    <w:p w14:paraId="5C07267E" w14:textId="77777777" w:rsidR="00B01073" w:rsidRPr="00B01073" w:rsidRDefault="00B01073" w:rsidP="00B01073">
      <w:pPr>
        <w:rPr>
          <w:rFonts w:ascii="Times New Roman" w:hAnsi="Times New Roman" w:cs="Times New Roman"/>
          <w:sz w:val="28"/>
          <w:szCs w:val="28"/>
        </w:rPr>
      </w:pPr>
      <w:r w:rsidRPr="00B01073">
        <w:rPr>
          <w:rFonts w:ascii="Times New Roman" w:hAnsi="Times New Roman" w:cs="Times New Roman"/>
          <w:sz w:val="28"/>
          <w:szCs w:val="28"/>
        </w:rPr>
        <w:t>Тестовый сценарий (для US-002):</w:t>
      </w:r>
    </w:p>
    <w:p w14:paraId="195CA8EF" w14:textId="77777777" w:rsidR="00B01073" w:rsidRPr="00B01073" w:rsidRDefault="00B01073" w:rsidP="00B01073">
      <w:pPr>
        <w:rPr>
          <w:rFonts w:ascii="Times New Roman" w:hAnsi="Times New Roman" w:cs="Times New Roman"/>
          <w:sz w:val="28"/>
          <w:szCs w:val="28"/>
        </w:rPr>
      </w:pPr>
      <w:r w:rsidRPr="00B01073">
        <w:rPr>
          <w:rFonts w:ascii="Times New Roman" w:hAnsi="Times New Roman" w:cs="Times New Roman"/>
          <w:sz w:val="28"/>
          <w:szCs w:val="28"/>
        </w:rPr>
        <w:t>1. Предусловия: В системе есть данные о выполненных услугах за прошедший месяц. В базе имеется минимум 5 отзывов от клиентов. Менеджер авторизован в системе.</w:t>
      </w:r>
    </w:p>
    <w:p w14:paraId="12C9A7A7" w14:textId="77777777" w:rsidR="00B01073" w:rsidRPr="00B01073" w:rsidRDefault="00B01073" w:rsidP="00B01073">
      <w:pPr>
        <w:rPr>
          <w:rFonts w:ascii="Times New Roman" w:hAnsi="Times New Roman" w:cs="Times New Roman"/>
          <w:sz w:val="28"/>
          <w:szCs w:val="28"/>
        </w:rPr>
      </w:pPr>
      <w:r w:rsidRPr="00B01073">
        <w:rPr>
          <w:rFonts w:ascii="Times New Roman" w:hAnsi="Times New Roman" w:cs="Times New Roman"/>
          <w:sz w:val="28"/>
          <w:szCs w:val="28"/>
        </w:rPr>
        <w:lastRenderedPageBreak/>
        <w:t>2. Действия:</w:t>
      </w:r>
    </w:p>
    <w:p w14:paraId="5D316870" w14:textId="77777777" w:rsidR="00B01073" w:rsidRPr="00B01073" w:rsidRDefault="00B01073" w:rsidP="00B01073">
      <w:pPr>
        <w:rPr>
          <w:rFonts w:ascii="Times New Roman" w:hAnsi="Times New Roman" w:cs="Times New Roman"/>
          <w:sz w:val="28"/>
          <w:szCs w:val="28"/>
        </w:rPr>
      </w:pPr>
      <w:r w:rsidRPr="00B01073">
        <w:rPr>
          <w:rFonts w:ascii="Times New Roman" w:hAnsi="Times New Roman" w:cs="Times New Roman"/>
          <w:sz w:val="28"/>
          <w:szCs w:val="28"/>
        </w:rPr>
        <w:t>2.a. Менеджер переходит в раздел «Отчеты».</w:t>
      </w:r>
    </w:p>
    <w:p w14:paraId="4B80886C" w14:textId="77777777" w:rsidR="00B01073" w:rsidRPr="00B01073" w:rsidRDefault="00B01073" w:rsidP="00B01073">
      <w:pPr>
        <w:rPr>
          <w:rFonts w:ascii="Times New Roman" w:hAnsi="Times New Roman" w:cs="Times New Roman"/>
          <w:sz w:val="28"/>
          <w:szCs w:val="28"/>
        </w:rPr>
      </w:pPr>
      <w:r w:rsidRPr="00B01073">
        <w:rPr>
          <w:rFonts w:ascii="Times New Roman" w:hAnsi="Times New Roman" w:cs="Times New Roman"/>
          <w:sz w:val="28"/>
          <w:szCs w:val="28"/>
        </w:rPr>
        <w:t>2.b. Выбирает временной интервал «Прошлый месяц» и нажимает «Сформировать».</w:t>
      </w:r>
    </w:p>
    <w:p w14:paraId="1CFE7B1E" w14:textId="77777777" w:rsidR="00B01073" w:rsidRPr="00B01073" w:rsidRDefault="00B01073" w:rsidP="00B01073">
      <w:pPr>
        <w:rPr>
          <w:rFonts w:ascii="Times New Roman" w:hAnsi="Times New Roman" w:cs="Times New Roman"/>
          <w:sz w:val="28"/>
          <w:szCs w:val="28"/>
        </w:rPr>
      </w:pPr>
      <w:r w:rsidRPr="00B01073">
        <w:rPr>
          <w:rFonts w:ascii="Times New Roman" w:hAnsi="Times New Roman" w:cs="Times New Roman"/>
          <w:sz w:val="28"/>
          <w:szCs w:val="28"/>
        </w:rPr>
        <w:t>2.c. Менеджер переходит в раздел «Отзывы клиентов».</w:t>
      </w:r>
    </w:p>
    <w:p w14:paraId="4BBE724F" w14:textId="69C5E63E" w:rsidR="000704AF" w:rsidRPr="00B01073" w:rsidRDefault="00B01073" w:rsidP="00B01073">
      <w:r w:rsidRPr="00B01073">
        <w:rPr>
          <w:rFonts w:ascii="Times New Roman" w:hAnsi="Times New Roman" w:cs="Times New Roman"/>
          <w:sz w:val="28"/>
          <w:szCs w:val="28"/>
        </w:rPr>
        <w:t>3. Ожидаемый результат: Система отображает сводный отчет о выполненных услугах (количество, сумма, фамилия мастера). В разделе «Отзывы» отображается список всех отзывов с указанием автора, оценки и текста отзыва.</w:t>
      </w:r>
    </w:p>
    <w:sectPr w:rsidR="000704AF" w:rsidRPr="00B010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70868"/>
    <w:multiLevelType w:val="multilevel"/>
    <w:tmpl w:val="4DA0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EC45D59"/>
    <w:multiLevelType w:val="multilevel"/>
    <w:tmpl w:val="EE86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561055E"/>
    <w:multiLevelType w:val="multilevel"/>
    <w:tmpl w:val="19C4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D093FD4"/>
    <w:multiLevelType w:val="multilevel"/>
    <w:tmpl w:val="E056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34678022">
    <w:abstractNumId w:val="0"/>
  </w:num>
  <w:num w:numId="2" w16cid:durableId="1016156184">
    <w:abstractNumId w:val="1"/>
  </w:num>
  <w:num w:numId="3" w16cid:durableId="1870608658">
    <w:abstractNumId w:val="3"/>
  </w:num>
  <w:num w:numId="4" w16cid:durableId="18429683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4AF"/>
    <w:rsid w:val="000704AF"/>
    <w:rsid w:val="00333C8F"/>
    <w:rsid w:val="006E126A"/>
    <w:rsid w:val="00963C9E"/>
    <w:rsid w:val="0098308B"/>
    <w:rsid w:val="00B01073"/>
    <w:rsid w:val="00B03FC4"/>
    <w:rsid w:val="00D96280"/>
    <w:rsid w:val="00FD5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44998"/>
  <w15:chartTrackingRefBased/>
  <w15:docId w15:val="{54E00418-3AD0-41AD-92E0-E18A940B4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70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0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04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0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04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0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0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0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0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04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704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04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04A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04A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04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04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04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04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0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70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0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70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0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04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704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704A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04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704A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704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47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Nikita228</dc:creator>
  <cp:keywords/>
  <dc:description/>
  <cp:lastModifiedBy>Nikita228</cp:lastModifiedBy>
  <cp:revision>5</cp:revision>
  <dcterms:created xsi:type="dcterms:W3CDTF">2026-07-20T07:32:00Z</dcterms:created>
  <dcterms:modified xsi:type="dcterms:W3CDTF">2026-07-20T07:57:00Z</dcterms:modified>
</cp:coreProperties>
</file>