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6861C" w14:textId="1358EC94" w:rsidR="00C279C6" w:rsidRPr="00103C98" w:rsidRDefault="00103C98" w:rsidP="00E77F7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03C98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Пермский национальный исследовательский политехнический университет</w:t>
      </w:r>
    </w:p>
    <w:p w14:paraId="54023C56" w14:textId="74D198F7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E620E3" w14:textId="3698105F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B8EFB9" w14:textId="0BD12C34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31D9BB" w14:textId="77777777" w:rsidR="00E77F7E" w:rsidRPr="007C43E1" w:rsidRDefault="00E77F7E" w:rsidP="00E77F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E47BBE" w14:textId="4C6BD9DA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915204" w14:textId="42044AC8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B5A0A4" w14:textId="07E08015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E6A90" w14:textId="342CD299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7C43E1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04448750" w14:textId="418E3ABC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Отчёт по дисциплинам</w:t>
      </w:r>
    </w:p>
    <w:p w14:paraId="08700C60" w14:textId="2C3935D0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«Информатика»,</w:t>
      </w:r>
    </w:p>
    <w:p w14:paraId="1F747139" w14:textId="29D244C1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«Основы алгоритмизации и программирования»,</w:t>
      </w:r>
    </w:p>
    <w:p w14:paraId="47558A7F" w14:textId="400ECA11" w:rsidR="00E77F7E" w:rsidRPr="00103C98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C43E1">
        <w:rPr>
          <w:rFonts w:ascii="Times New Roman" w:hAnsi="Times New Roman" w:cs="Times New Roman"/>
          <w:b/>
          <w:bCs/>
          <w:sz w:val="36"/>
          <w:szCs w:val="36"/>
          <w:lang w:val="ru-RU"/>
        </w:rPr>
        <w:t>«Введение в инженерную деятельность»</w:t>
      </w:r>
      <w:r w:rsidRPr="00103C98">
        <w:rPr>
          <w:rFonts w:ascii="Times New Roman" w:hAnsi="Times New Roman" w:cs="Times New Roman"/>
          <w:b/>
          <w:bCs/>
          <w:sz w:val="36"/>
          <w:szCs w:val="36"/>
          <w:lang w:val="ru-RU"/>
        </w:rPr>
        <w:t>.</w:t>
      </w:r>
    </w:p>
    <w:p w14:paraId="126ABB35" w14:textId="251494AB" w:rsidR="00E77F7E" w:rsidRPr="007C43E1" w:rsidRDefault="00E77F7E" w:rsidP="00E40AE1">
      <w:pPr>
        <w:pStyle w:val="a3"/>
        <w:spacing w:before="240" w:beforeAutospacing="0" w:after="120" w:afterAutospacing="0"/>
        <w:jc w:val="center"/>
        <w:rPr>
          <w:b/>
          <w:bCs/>
          <w:color w:val="000000"/>
          <w:sz w:val="36"/>
          <w:szCs w:val="36"/>
        </w:rPr>
      </w:pPr>
      <w:r w:rsidRPr="007C43E1">
        <w:rPr>
          <w:b/>
          <w:bCs/>
          <w:color w:val="000000"/>
          <w:sz w:val="36"/>
          <w:szCs w:val="36"/>
        </w:rPr>
        <w:t>Лабораторная работа №1.</w:t>
      </w:r>
      <w:r w:rsidRPr="007C43E1">
        <w:rPr>
          <w:b/>
          <w:bCs/>
          <w:color w:val="000000"/>
          <w:sz w:val="36"/>
          <w:szCs w:val="36"/>
        </w:rPr>
        <w:br/>
        <w:t>"Знакомство с Си++. Выполнение программы простой структуры"</w:t>
      </w:r>
    </w:p>
    <w:p w14:paraId="21982383" w14:textId="11D329F3" w:rsidR="00BC3208" w:rsidRPr="007C43E1" w:rsidRDefault="00BC3208" w:rsidP="00E77F7E">
      <w:pPr>
        <w:pStyle w:val="a3"/>
        <w:spacing w:before="240" w:beforeAutospacing="0" w:after="60" w:afterAutospacing="0"/>
        <w:jc w:val="center"/>
        <w:rPr>
          <w:sz w:val="32"/>
          <w:szCs w:val="32"/>
          <w:lang w:val="ru-RU"/>
        </w:rPr>
      </w:pPr>
      <w:r w:rsidRPr="007C43E1">
        <w:rPr>
          <w:b/>
          <w:bCs/>
          <w:color w:val="000000"/>
          <w:sz w:val="36"/>
          <w:szCs w:val="36"/>
          <w:lang w:val="ru-RU"/>
        </w:rPr>
        <w:t>Вариант 15</w:t>
      </w:r>
    </w:p>
    <w:p w14:paraId="003B8AA4" w14:textId="074275DF" w:rsidR="00E77F7E" w:rsidRPr="007C43E1" w:rsidRDefault="00E77F7E" w:rsidP="00E77F7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1BB099A6" w14:textId="6103288B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6A2A2C" w14:textId="7AE0C607" w:rsidR="00E77F7E" w:rsidRPr="007C43E1" w:rsidRDefault="00E77F7E" w:rsidP="00BC32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19F7E7" w14:textId="77777777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7A632C" w14:textId="2DC34F33" w:rsidR="00E77F7E" w:rsidRPr="007C43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 xml:space="preserve">Выполнил студент РИС-26-3Б </w:t>
      </w:r>
    </w:p>
    <w:p w14:paraId="57400157" w14:textId="222DF394" w:rsidR="00E77F7E" w:rsidRPr="00E40A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Назаров Павел</w:t>
      </w:r>
      <w:r w:rsidR="00E40AE1" w:rsidRPr="00E40A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3165F7" w14:textId="77777777" w:rsidR="00E77F7E" w:rsidRPr="007C43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Проверил(а) доцент кафедры ИТАС</w:t>
      </w:r>
    </w:p>
    <w:p w14:paraId="768AD795" w14:textId="57E63B46" w:rsidR="00E77F7E" w:rsidRPr="00E40AE1" w:rsidRDefault="00E77F7E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О.А. Полякова</w:t>
      </w:r>
      <w:r w:rsidR="00E40AE1" w:rsidRPr="00E40A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AE2A28" w14:textId="77777777" w:rsidR="007C43E1" w:rsidRPr="007C43E1" w:rsidRDefault="007C43E1" w:rsidP="00E77F7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3AE43B" w14:textId="0E21B144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2026</w:t>
      </w:r>
    </w:p>
    <w:p w14:paraId="2789AD23" w14:textId="6CFCF9E9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Постановка задачи</w:t>
      </w:r>
    </w:p>
    <w:p w14:paraId="4073A207" w14:textId="77777777" w:rsidR="00BC3208" w:rsidRPr="00BC3208" w:rsidRDefault="00BC3208" w:rsidP="00BC3208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3208">
        <w:rPr>
          <w:rFonts w:ascii="Times New Roman" w:eastAsia="Times New Roman" w:hAnsi="Times New Roman" w:cs="Times New Roman"/>
          <w:color w:val="000000"/>
          <w:sz w:val="24"/>
          <w:szCs w:val="24"/>
        </w:rPr>
        <w:t>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</w:p>
    <w:p w14:paraId="400C470C" w14:textId="0C7791EA" w:rsidR="00BC3208" w:rsidRPr="007C43E1" w:rsidRDefault="00BC3208" w:rsidP="00BC3208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C3208">
        <w:rPr>
          <w:rFonts w:ascii="Times New Roman" w:eastAsia="Times New Roman" w:hAnsi="Times New Roman" w:cs="Times New Roman"/>
          <w:color w:val="000000"/>
          <w:sz w:val="24"/>
          <w:szCs w:val="24"/>
        </w:rPr>
        <w:t>Вычислить значения выражений. Объяснить полученные результаты.</w:t>
      </w:r>
    </w:p>
    <w:p w14:paraId="62256797" w14:textId="77777777" w:rsidR="00BC3208" w:rsidRPr="007C43E1" w:rsidRDefault="00BC3208" w:rsidP="00BC3208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20ACCB" w14:textId="4B8AD092" w:rsidR="00BC3208" w:rsidRPr="007C43E1" w:rsidRDefault="00E77F7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Блок-схема</w:t>
      </w:r>
    </w:p>
    <w:p w14:paraId="27705C90" w14:textId="1464AA62" w:rsidR="00BC3208" w:rsidRPr="007C43E1" w:rsidRDefault="00BC3208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Первое задание</w:t>
      </w:r>
    </w:p>
    <w:p w14:paraId="5C6BBDA4" w14:textId="0E15EE40" w:rsidR="00BC3208" w:rsidRPr="007C43E1" w:rsidRDefault="00BC3208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B2FBF4" wp14:editId="275CA192">
            <wp:extent cx="3322608" cy="67442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B363" w14:textId="77777777" w:rsidR="00BC3208" w:rsidRPr="007C43E1" w:rsidRDefault="00BC3208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0CC166" w14:textId="0EBDAC30" w:rsidR="00BC3208" w:rsidRPr="007C43E1" w:rsidRDefault="00BC3208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lastRenderedPageBreak/>
        <w:t>Второе задание</w:t>
      </w:r>
    </w:p>
    <w:p w14:paraId="52C017D3" w14:textId="2717BCDF" w:rsidR="00BC3208" w:rsidRPr="007C43E1" w:rsidRDefault="00BC3208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618A17" wp14:editId="783E6E2F">
            <wp:extent cx="3452159" cy="68281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EFF3" w14:textId="77777777" w:rsidR="0098372E" w:rsidRDefault="0098372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62AFC5" w14:textId="77777777" w:rsidR="0098372E" w:rsidRDefault="0098372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EB7AC9" w14:textId="77777777" w:rsidR="0098372E" w:rsidRDefault="0098372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3694A9" w14:textId="77777777" w:rsidR="0098372E" w:rsidRDefault="0098372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AB8F55" w14:textId="77777777" w:rsidR="0098372E" w:rsidRDefault="0098372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DB288A" w14:textId="77777777" w:rsidR="0098372E" w:rsidRDefault="0098372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34FB3F" w14:textId="75A69CD2" w:rsidR="00BC3208" w:rsidRPr="007C43E1" w:rsidRDefault="00E77F7E" w:rsidP="00BC32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</w:p>
    <w:p w14:paraId="082F069D" w14:textId="0839A89A" w:rsidR="00BC3208" w:rsidRPr="007C43E1" w:rsidRDefault="00BC3208" w:rsidP="00BC320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>Первое задание</w:t>
      </w:r>
    </w:p>
    <w:p w14:paraId="2997765B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>#include &lt;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iostream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&gt; //Подключаем библиотеку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для управлением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ввода/вывода</w:t>
      </w:r>
    </w:p>
    <w:p w14:paraId="32A45787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using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namespace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std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; //используем пространство имён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std</w:t>
      </w:r>
      <w:proofErr w:type="spellEnd"/>
    </w:p>
    <w:p w14:paraId="65BEA10B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</w:p>
    <w:p w14:paraId="5D351C6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>//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расчёт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формулы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для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float</w:t>
      </w:r>
    </w:p>
    <w:p w14:paraId="598E98F7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>float Ff (float a, float b)</w:t>
      </w:r>
    </w:p>
    <w:p w14:paraId="4E8F32DE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>{</w:t>
      </w:r>
    </w:p>
    <w:p w14:paraId="669F4124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float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sum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= a + b; // для удобства создаём сумму b и a</w:t>
      </w:r>
    </w:p>
    <w:p w14:paraId="069301C2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"For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en-US"/>
        </w:rPr>
        <w:t>float :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en-US"/>
        </w:rPr>
        <w:t>\n";</w:t>
      </w:r>
    </w:p>
    <w:p w14:paraId="50B736BC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"summa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a+b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= "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a+b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BB9A2C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a^3 = " &lt;&lt; a*a*a;</w:t>
      </w:r>
    </w:p>
    <w:p w14:paraId="7B165595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3*a*b*b = " &lt;&lt; 3*a*b*b;</w:t>
      </w:r>
    </w:p>
    <w:p w14:paraId="22DE3FE6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b*b*b = " &lt;&lt; b*b*b;</w:t>
      </w:r>
    </w:p>
    <w:p w14:paraId="43461D5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3*a*a*b = " &lt;&lt; 3*a*a*b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DF803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"sum*sum*sum - a*a*a = " &lt;&lt; sum*sum*sum - a*a*a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45DAD9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"3*a*b*b + b*b*b + 3*a*a*b = " &lt;&lt; 3*a*b*b + b*b*b + 3*a*a*b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E9AB3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return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en-US"/>
        </w:rPr>
        <w:t>( sum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en-US"/>
        </w:rPr>
        <w:t>*sum*sum - a*a*a ) / ( 3*a*b*b + b*b*b + 3*a*a*b ); //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возвращаем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результат</w:t>
      </w:r>
    </w:p>
    <w:p w14:paraId="09597A6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B88D37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B0E56BD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>//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расчёт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формулы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для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doble:</w:t>
      </w:r>
    </w:p>
    <w:p w14:paraId="20226FBF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Fd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(double a, double b)</w:t>
      </w:r>
    </w:p>
    <w:p w14:paraId="6425B93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>{</w:t>
      </w:r>
    </w:p>
    <w:p w14:paraId="163E7F98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double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sum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= a + b; // для удобства создаём сумму b и a</w:t>
      </w:r>
    </w:p>
    <w:p w14:paraId="76B1A82E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"For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en-US"/>
        </w:rPr>
        <w:t>double :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en-US"/>
        </w:rPr>
        <w:t>\n";</w:t>
      </w:r>
    </w:p>
    <w:p w14:paraId="188DF53C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"summa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a+b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= "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a+b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05B07A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a^3 = " &lt;&lt; a*a*a;</w:t>
      </w:r>
    </w:p>
    <w:p w14:paraId="0A4FFC35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3*a*b*b = " &lt;&lt; 3*a*b*b;</w:t>
      </w:r>
    </w:p>
    <w:p w14:paraId="398B4676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b*b*b = " &lt;&lt; b*b*b;</w:t>
      </w:r>
    </w:p>
    <w:p w14:paraId="2F1AE21A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"; 3*a*a*b = " &lt;&lt; 3*a*a*b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60D2FE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"sum*sum*sum - a*a*a = " &lt;&lt; sum*sum*sum - a*a*a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8B220E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"3*a*b*b + b*b*b + 3*a*a*b = " &lt;&lt; 3*a*b*b + b*b*b + 3*a*a*b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A64D6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return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en-US"/>
        </w:rPr>
        <w:t>( sum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en-US"/>
        </w:rPr>
        <w:t>*sum*sum - a*a*a ) / ( 3*a*b*b + b*b*b + 3*a*a*b ); //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возвращаем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результат</w:t>
      </w:r>
    </w:p>
    <w:p w14:paraId="78F330FE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AB674D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EA6C585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EF46345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09133BF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float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af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en-US"/>
        </w:rPr>
        <w:t>1000 ,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bf = 0.0001; //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задаём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переменные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float</w:t>
      </w:r>
    </w:p>
    <w:p w14:paraId="1D7AEC86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double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ad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=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1000 ,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bd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= 0.0001; //задаём те же переменные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double</w:t>
      </w:r>
      <w:proofErr w:type="spellEnd"/>
    </w:p>
    <w:p w14:paraId="0FD084C2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&lt;&lt; "</w:t>
      </w:r>
      <w:proofErr w:type="spellStart"/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>Float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type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result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: "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Ff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(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af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,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bf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)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; //выводим значение формулы для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float</w:t>
      </w:r>
      <w:proofErr w:type="spellEnd"/>
    </w:p>
    <w:p w14:paraId="4D81C32B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"Double type result: " &lt;&lt; </w:t>
      </w:r>
      <w:proofErr w:type="spellStart"/>
      <w:proofErr w:type="gramStart"/>
      <w:r w:rsidRPr="007C43E1">
        <w:rPr>
          <w:rFonts w:ascii="Times New Roman" w:hAnsi="Times New Roman" w:cs="Times New Roman"/>
          <w:sz w:val="16"/>
          <w:szCs w:val="16"/>
          <w:lang w:val="en-US"/>
        </w:rPr>
        <w:t>Fd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( ad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, bd )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 //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выводим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значение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формулы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для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double</w:t>
      </w:r>
    </w:p>
    <w:p w14:paraId="06292769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return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0; //возвращается 0, как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индефикатор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правильного выполнения программы</w:t>
      </w:r>
    </w:p>
    <w:p w14:paraId="73D99200" w14:textId="7CAFE28F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14:paraId="02938216" w14:textId="0562A5D1" w:rsidR="00BC3208" w:rsidRPr="007C43E1" w:rsidRDefault="00BC3208" w:rsidP="00BC320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>Второе задание</w:t>
      </w:r>
    </w:p>
    <w:p w14:paraId="200FC65F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>#include &lt;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iostream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&gt; //Подключаем библиотеку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для управлением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ввода/вывода</w:t>
      </w:r>
    </w:p>
    <w:p w14:paraId="1839F285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using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namespace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std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; //используем пространство имён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std</w:t>
      </w:r>
      <w:proofErr w:type="spellEnd"/>
    </w:p>
    <w:p w14:paraId="0219A127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>#include &lt;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clocale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>&gt; //Подключаем библиотеку для локализации</w:t>
      </w:r>
    </w:p>
    <w:p w14:paraId="2C47F790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</w:p>
    <w:p w14:paraId="5FF1111A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int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main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>){</w:t>
      </w:r>
    </w:p>
    <w:p w14:paraId="3E29EF5B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setlocale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>(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>LC_ALL, ".65001"); //подключаем русскую локализацию</w:t>
      </w:r>
    </w:p>
    <w:p w14:paraId="69D058E3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int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spellStart"/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n,m</w:t>
      </w:r>
      <w:proofErr w:type="spellEnd"/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>; //объявляем переменные</w:t>
      </w:r>
    </w:p>
    <w:p w14:paraId="78EEECB4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&lt;&lt; "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Введите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чила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m и n: "; //выводим текст</w:t>
      </w:r>
    </w:p>
    <w:p w14:paraId="00FBB958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cin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&gt;&gt; n &gt;&gt; m; //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вводим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числа</w:t>
      </w:r>
    </w:p>
    <w:p w14:paraId="54021380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EB2E79F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"1) " &lt;&lt; (n++ - m)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606CA70F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"m=" &lt;&lt; m &lt;&lt; " n=" &lt;&lt; n &lt;&lt; " "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51E4A8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//после выполнения n увеличивается на 1</w:t>
      </w:r>
    </w:p>
    <w:p w14:paraId="37BDE4B0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//т.е. выражение на этом этапе n-m, потом n=n+1</w:t>
      </w:r>
    </w:p>
    <w:p w14:paraId="0AFAFDBF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//результат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выведится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таким: n-m</w:t>
      </w:r>
    </w:p>
    <w:p w14:paraId="59E538A4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</w:p>
    <w:p w14:paraId="49BAC485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&lt;&lt; "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2) " &lt;&lt; (m-- &gt; n)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>;</w:t>
      </w:r>
    </w:p>
    <w:p w14:paraId="1D11ED19" w14:textId="77777777" w:rsidR="00BC3208" w:rsidRPr="0098372E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98372E">
        <w:rPr>
          <w:rFonts w:ascii="Times New Roman" w:hAnsi="Times New Roman" w:cs="Times New Roman"/>
          <w:sz w:val="16"/>
          <w:szCs w:val="16"/>
          <w:lang w:val="ru-RU"/>
        </w:rPr>
        <w:t xml:space="preserve"> &lt;&lt; "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>m</w:t>
      </w:r>
      <w:r w:rsidRPr="0098372E">
        <w:rPr>
          <w:rFonts w:ascii="Times New Roman" w:hAnsi="Times New Roman" w:cs="Times New Roman"/>
          <w:sz w:val="16"/>
          <w:szCs w:val="16"/>
          <w:lang w:val="ru-RU"/>
        </w:rPr>
        <w:t xml:space="preserve">=" &lt;&lt; 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>m</w:t>
      </w:r>
      <w:r w:rsidRPr="0098372E">
        <w:rPr>
          <w:rFonts w:ascii="Times New Roman" w:hAnsi="Times New Roman" w:cs="Times New Roman"/>
          <w:sz w:val="16"/>
          <w:szCs w:val="16"/>
          <w:lang w:val="ru-RU"/>
        </w:rPr>
        <w:t xml:space="preserve"> &lt;&lt; " 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98372E">
        <w:rPr>
          <w:rFonts w:ascii="Times New Roman" w:hAnsi="Times New Roman" w:cs="Times New Roman"/>
          <w:sz w:val="16"/>
          <w:szCs w:val="16"/>
          <w:lang w:val="ru-RU"/>
        </w:rPr>
        <w:t xml:space="preserve">=" &lt;&lt; </w:t>
      </w:r>
      <w:r w:rsidRPr="007C43E1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98372E">
        <w:rPr>
          <w:rFonts w:ascii="Times New Roman" w:hAnsi="Times New Roman" w:cs="Times New Roman"/>
          <w:sz w:val="16"/>
          <w:szCs w:val="16"/>
          <w:lang w:val="ru-RU"/>
        </w:rPr>
        <w:t xml:space="preserve"> &lt;&lt; " "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98372E">
        <w:rPr>
          <w:rFonts w:ascii="Times New Roman" w:hAnsi="Times New Roman" w:cs="Times New Roman"/>
          <w:sz w:val="16"/>
          <w:szCs w:val="16"/>
          <w:lang w:val="ru-RU"/>
        </w:rPr>
        <w:t>;</w:t>
      </w:r>
    </w:p>
    <w:p w14:paraId="53C19632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98372E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//после выполнения m уменьшится на 1,</w:t>
      </w:r>
    </w:p>
    <w:p w14:paraId="44ABEC42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//т.е. выражение на этом этапе m-(n+1), потом m=m-1</w:t>
      </w:r>
    </w:p>
    <w:p w14:paraId="12936FA1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//вывод либо 1, либо 0, так как используется логический оператор</w:t>
      </w:r>
    </w:p>
    <w:p w14:paraId="3D2E2A30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</w:p>
    <w:p w14:paraId="2F153DD8" w14:textId="77777777" w:rsidR="00BC3208" w:rsidRPr="00103C98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103C98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103C98">
        <w:rPr>
          <w:rFonts w:ascii="Times New Roman" w:hAnsi="Times New Roman" w:cs="Times New Roman"/>
          <w:sz w:val="16"/>
          <w:szCs w:val="16"/>
          <w:lang w:val="en-US"/>
        </w:rPr>
        <w:t xml:space="preserve"> &lt;&lt; "3) " &lt;&lt; (n-- &gt; m) &lt;&lt; </w:t>
      </w:r>
      <w:proofErr w:type="spellStart"/>
      <w:r w:rsidRPr="00103C98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103C98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5CF2491B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103C9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&lt;&lt; "m=" &lt;&lt; m &lt;&lt; " n=" &lt;&lt; n &lt;&lt; " " &lt;&lt;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EB6F24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C43E1">
        <w:rPr>
          <w:rFonts w:ascii="Times New Roman" w:hAnsi="Times New Roman" w:cs="Times New Roman"/>
          <w:sz w:val="16"/>
          <w:szCs w:val="16"/>
          <w:lang w:val="ru-RU"/>
        </w:rPr>
        <w:t>//после выполнения n уменьшится на 1,</w:t>
      </w:r>
    </w:p>
    <w:p w14:paraId="4413AC38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//т.е. выражение на этом этапе (n+</w:t>
      </w:r>
      <w:proofErr w:type="gramStart"/>
      <w:r w:rsidRPr="007C43E1">
        <w:rPr>
          <w:rFonts w:ascii="Times New Roman" w:hAnsi="Times New Roman" w:cs="Times New Roman"/>
          <w:sz w:val="16"/>
          <w:szCs w:val="16"/>
          <w:lang w:val="ru-RU"/>
        </w:rPr>
        <w:t>1)-(</w:t>
      </w:r>
      <w:proofErr w:type="gramEnd"/>
      <w:r w:rsidRPr="007C43E1">
        <w:rPr>
          <w:rFonts w:ascii="Times New Roman" w:hAnsi="Times New Roman" w:cs="Times New Roman"/>
          <w:sz w:val="16"/>
          <w:szCs w:val="16"/>
          <w:lang w:val="ru-RU"/>
        </w:rPr>
        <w:t>m-1), потом n=(n+1)-1=n</w:t>
      </w:r>
    </w:p>
    <w:p w14:paraId="41C2A8A6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lastRenderedPageBreak/>
        <w:t xml:space="preserve">    //вывод либо 1, либо 0, так как используется логический оператор</w:t>
      </w:r>
    </w:p>
    <w:p w14:paraId="63CCCD02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</w:p>
    <w:p w14:paraId="42E1A45C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  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return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0; //возвращается 0, как </w:t>
      </w:r>
      <w:proofErr w:type="spellStart"/>
      <w:r w:rsidRPr="007C43E1">
        <w:rPr>
          <w:rFonts w:ascii="Times New Roman" w:hAnsi="Times New Roman" w:cs="Times New Roman"/>
          <w:sz w:val="16"/>
          <w:szCs w:val="16"/>
          <w:lang w:val="ru-RU"/>
        </w:rPr>
        <w:t>индефикатор</w:t>
      </w:r>
      <w:proofErr w:type="spellEnd"/>
      <w:r w:rsidRPr="007C43E1">
        <w:rPr>
          <w:rFonts w:ascii="Times New Roman" w:hAnsi="Times New Roman" w:cs="Times New Roman"/>
          <w:sz w:val="16"/>
          <w:szCs w:val="16"/>
          <w:lang w:val="ru-RU"/>
        </w:rPr>
        <w:t xml:space="preserve"> правильного выполнения программы</w:t>
      </w:r>
    </w:p>
    <w:p w14:paraId="656B4712" w14:textId="77777777" w:rsidR="00BC3208" w:rsidRPr="007C43E1" w:rsidRDefault="00BC3208" w:rsidP="00BC3208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7C43E1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14:paraId="3CF36BC1" w14:textId="77777777" w:rsidR="0098372E" w:rsidRDefault="0098372E" w:rsidP="0098372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B17B1A" w14:textId="23F65A50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Скриншоты</w:t>
      </w:r>
    </w:p>
    <w:p w14:paraId="2DBE6831" w14:textId="7EF744CF" w:rsidR="00BC3208" w:rsidRPr="007C43E1" w:rsidRDefault="00BC3208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Первое задание</w:t>
      </w:r>
    </w:p>
    <w:p w14:paraId="6F17A8D7" w14:textId="0F9C41CB" w:rsidR="00AE5B30" w:rsidRPr="007C43E1" w:rsidRDefault="00AE5B30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0FC987" wp14:editId="74417E6E">
            <wp:extent cx="5940425" cy="1583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B7B9" w14:textId="4DBC4E33" w:rsidR="00AE5B30" w:rsidRPr="007C43E1" w:rsidRDefault="00AE5B30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Второе задание</w:t>
      </w:r>
    </w:p>
    <w:p w14:paraId="4C10D39E" w14:textId="6179A9E5" w:rsidR="00AE5B30" w:rsidRDefault="00AE5B30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E9AF69" wp14:editId="06D0BAB5">
            <wp:extent cx="1912786" cy="13793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ADC8" w14:textId="77777777" w:rsidR="0098372E" w:rsidRPr="007C43E1" w:rsidRDefault="0098372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E73885" w14:textId="109777AA" w:rsidR="00E77F7E" w:rsidRPr="007C43E1" w:rsidRDefault="00E77F7E" w:rsidP="00E77F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Выводы</w:t>
      </w:r>
    </w:p>
    <w:p w14:paraId="6673C6F8" w14:textId="02A504E5" w:rsidR="00AE5B30" w:rsidRPr="007C43E1" w:rsidRDefault="00AE5B30" w:rsidP="00AE5B3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Первое задание</w:t>
      </w:r>
    </w:p>
    <w:p w14:paraId="53A9DE5A" w14:textId="77777777" w:rsidR="007C43E1" w:rsidRPr="007C43E1" w:rsidRDefault="007C43E1" w:rsidP="007C43E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Задание 1. </w:t>
      </w:r>
    </w:p>
    <w:p w14:paraId="1996301B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Числа </w:t>
      </w: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float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хранятся в двоичном формате.</w:t>
      </w:r>
    </w:p>
    <w:p w14:paraId="3666E3BC" w14:textId="633CCD09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У них есть фиксированное количество бит для мантиссы (значащих цифр) и показателя степени. Из-за этого многие десятичные дроби не могут быть представлены точно в двоичном виде.  </w:t>
      </w:r>
    </w:p>
    <w:p w14:paraId="243B696F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>Пример:</w:t>
      </w:r>
    </w:p>
    <w:p w14:paraId="16487B67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d = 0.1; // в компьютере - 0.100000000000000001</w:t>
      </w:r>
    </w:p>
    <w:p w14:paraId="75B2DB1B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float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d2 = 0.1; // в компьютере - 0.100000001</w:t>
      </w:r>
    </w:p>
    <w:p w14:paraId="698C9FF4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>по факту число 0.1 - в двоичной СС имеет бесконечную мантиссу,</w:t>
      </w:r>
    </w:p>
    <w:p w14:paraId="52E14B4D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>поэтому точность вычислений определяется длиной записи числа,</w:t>
      </w:r>
    </w:p>
    <w:p w14:paraId="2812A5E3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в нашем случае </w:t>
      </w: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float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- 4 байта и </w:t>
      </w: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- 8 байт</w:t>
      </w:r>
    </w:p>
    <w:p w14:paraId="6E72B1EE" w14:textId="3F59A49A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>То есть точность разная.</w:t>
      </w:r>
    </w:p>
    <w:p w14:paraId="541C4C79" w14:textId="1D1FFCC3" w:rsidR="00AE5B30" w:rsidRPr="007C43E1" w:rsidRDefault="00AE5B30" w:rsidP="007C43E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43E1">
        <w:rPr>
          <w:rFonts w:ascii="Times New Roman" w:hAnsi="Times New Roman" w:cs="Times New Roman"/>
          <w:sz w:val="28"/>
          <w:szCs w:val="28"/>
          <w:lang w:val="ru-RU"/>
        </w:rPr>
        <w:t>Второе задание</w:t>
      </w:r>
    </w:p>
    <w:p w14:paraId="1180B469" w14:textId="77777777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t>Вывод: в результате переменная n останется такой же (n+1-1), m уменьшится на 1 (m-1)</w:t>
      </w:r>
    </w:p>
    <w:p w14:paraId="1195EAB4" w14:textId="6D0C7E09" w:rsidR="007C43E1" w:rsidRPr="007C43E1" w:rsidRDefault="007C43E1" w:rsidP="007C43E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C43E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Вывод: </w:t>
      </w: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постфискный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унарный </w:t>
      </w: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оперетор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преобразует число после применения значения переменной, а префиксный </w:t>
      </w:r>
      <w:proofErr w:type="spellStart"/>
      <w:r w:rsidRPr="007C43E1">
        <w:rPr>
          <w:rFonts w:ascii="Times New Roman" w:hAnsi="Times New Roman" w:cs="Times New Roman"/>
          <w:sz w:val="24"/>
          <w:szCs w:val="24"/>
          <w:lang w:val="ru-RU"/>
        </w:rPr>
        <w:t>унарый</w:t>
      </w:r>
      <w:proofErr w:type="spellEnd"/>
      <w:r w:rsidRPr="007C43E1">
        <w:rPr>
          <w:rFonts w:ascii="Times New Roman" w:hAnsi="Times New Roman" w:cs="Times New Roman"/>
          <w:sz w:val="24"/>
          <w:szCs w:val="24"/>
          <w:lang w:val="ru-RU"/>
        </w:rPr>
        <w:t xml:space="preserve"> оператор сначала меняет значение переменной в большую или меньшую сторону и применяет её.</w:t>
      </w:r>
    </w:p>
    <w:p w14:paraId="1ED10793" w14:textId="2E92BE51" w:rsidR="00AE5B30" w:rsidRPr="007C43E1" w:rsidRDefault="00AE5B30" w:rsidP="00AE5B3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sectPr w:rsidR="00AE5B30" w:rsidRPr="007C43E1" w:rsidSect="00103C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4BD4E" w14:textId="77777777" w:rsidR="00625597" w:rsidRDefault="00625597" w:rsidP="00E40AE1">
      <w:pPr>
        <w:spacing w:after="0" w:line="240" w:lineRule="auto"/>
      </w:pPr>
      <w:r>
        <w:separator/>
      </w:r>
    </w:p>
  </w:endnote>
  <w:endnote w:type="continuationSeparator" w:id="0">
    <w:p w14:paraId="377E32F4" w14:textId="77777777" w:rsidR="00625597" w:rsidRDefault="00625597" w:rsidP="00E4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2AEB" w14:textId="77777777" w:rsidR="00E40AE1" w:rsidRDefault="00E40AE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5087001"/>
      <w:docPartObj>
        <w:docPartGallery w:val="Page Numbers (Bottom of Page)"/>
        <w:docPartUnique/>
      </w:docPartObj>
    </w:sdtPr>
    <w:sdtEndPr/>
    <w:sdtContent>
      <w:p w14:paraId="6ECDCD9F" w14:textId="4E66B8FF" w:rsidR="00103C98" w:rsidRDefault="00103C9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936E9D7" w14:textId="77777777" w:rsidR="00E40AE1" w:rsidRDefault="00E40AE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758A2" w14:textId="77777777" w:rsidR="00E40AE1" w:rsidRDefault="00E40AE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47FEF" w14:textId="77777777" w:rsidR="00625597" w:rsidRDefault="00625597" w:rsidP="00E40AE1">
      <w:pPr>
        <w:spacing w:after="0" w:line="240" w:lineRule="auto"/>
      </w:pPr>
      <w:r>
        <w:separator/>
      </w:r>
    </w:p>
  </w:footnote>
  <w:footnote w:type="continuationSeparator" w:id="0">
    <w:p w14:paraId="5F487BE4" w14:textId="77777777" w:rsidR="00625597" w:rsidRDefault="00625597" w:rsidP="00E4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92F7D" w14:textId="77777777" w:rsidR="00E40AE1" w:rsidRDefault="00E40AE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99742" w14:textId="77777777" w:rsidR="00E40AE1" w:rsidRDefault="00E40AE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4A16C" w14:textId="77777777" w:rsidR="00E40AE1" w:rsidRDefault="00E40AE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B12A8"/>
    <w:multiLevelType w:val="multilevel"/>
    <w:tmpl w:val="C2F6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A451B3"/>
    <w:multiLevelType w:val="hybridMultilevel"/>
    <w:tmpl w:val="CFACA64E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C6"/>
    <w:rsid w:val="00103C98"/>
    <w:rsid w:val="00196521"/>
    <w:rsid w:val="00625597"/>
    <w:rsid w:val="007C43E1"/>
    <w:rsid w:val="0098372E"/>
    <w:rsid w:val="00AE5B30"/>
    <w:rsid w:val="00BC3208"/>
    <w:rsid w:val="00C279C6"/>
    <w:rsid w:val="00E40AE1"/>
    <w:rsid w:val="00E77F7E"/>
    <w:rsid w:val="00E9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1EB1F4"/>
  <w15:chartTrackingRefBased/>
  <w15:docId w15:val="{662F7941-A2D8-4FFA-BEC5-741651AB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B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77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BC320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40AE1"/>
  </w:style>
  <w:style w:type="paragraph" w:styleId="a7">
    <w:name w:val="footer"/>
    <w:basedOn w:val="a"/>
    <w:link w:val="a8"/>
    <w:uiPriority w:val="99"/>
    <w:unhideWhenUsed/>
    <w:rsid w:val="00E4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40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EB84F-2428-4F20-B3D5-946241628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6</cp:revision>
  <dcterms:created xsi:type="dcterms:W3CDTF">2026-10-26T09:08:00Z</dcterms:created>
  <dcterms:modified xsi:type="dcterms:W3CDTF">2026-10-26T09:42:00Z</dcterms:modified>
</cp:coreProperties>
</file>