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FD3877" w:rsidP="269BB97A" w:rsidRDefault="20FD3877" w14:paraId="6B57C343" w14:textId="0DFC7FEB">
      <w:pPr>
        <w:pStyle w:val="Heading1"/>
        <w:jc w:val="center"/>
      </w:pPr>
      <w:r w:rsidR="20FD3877">
        <w:rPr/>
        <w:t>Теоретический конспект №1</w:t>
      </w:r>
    </w:p>
    <w:p w:rsidR="269BB97A" w:rsidP="269BB97A" w:rsidRDefault="269BB97A" w14:paraId="0E073825" w14:textId="263AD61D">
      <w:pPr>
        <w:pStyle w:val="Normal"/>
      </w:pPr>
    </w:p>
    <w:p w:rsidR="7FED8C0E" w:rsidP="269BB97A" w:rsidRDefault="7FED8C0E" w14:paraId="7FA491C9" w14:textId="66808D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  <w:r w:rsidRPr="269BB97A" w:rsidR="7FED8C0E">
        <w:rPr>
          <w:b w:val="1"/>
          <w:bCs w:val="1"/>
          <w:sz w:val="36"/>
          <w:szCs w:val="36"/>
        </w:rPr>
        <w:t>Часть 1</w:t>
      </w:r>
    </w:p>
    <w:p w:rsidR="20FD3877" w:rsidP="269BB97A" w:rsidRDefault="20FD3877" w14:paraId="7C720EE3" w14:textId="38FC77F3">
      <w:pPr>
        <w:pStyle w:val="Normal"/>
      </w:pPr>
      <w:r w:rsidRPr="269BB97A" w:rsidR="20FD3877">
        <w:rPr>
          <w:b w:val="1"/>
          <w:bCs w:val="1"/>
        </w:rPr>
        <w:t>Хостинг</w:t>
      </w:r>
      <w:r w:rsidR="20FD3877">
        <w:rPr/>
        <w:t xml:space="preserve"> —</w:t>
      </w:r>
      <w:r w:rsidR="283BAEB6">
        <w:rPr/>
        <w:t xml:space="preserve"> это место, где «живет» сайт. </w:t>
      </w:r>
      <w:r w:rsidR="18A460DD">
        <w:rPr/>
        <w:t>У</w:t>
      </w:r>
      <w:r w:rsidR="6121B698">
        <w:rPr/>
        <w:t xml:space="preserve">слуга по предоставлению ресурсов для размещения информации на сервере, постоянно имеющем доступ к сети </w:t>
      </w:r>
      <w:r w:rsidR="1AC73B20">
        <w:rPr/>
        <w:t>интернет.</w:t>
      </w:r>
    </w:p>
    <w:p w:rsidR="05C14558" w:rsidP="269BB97A" w:rsidRDefault="05C14558" w14:paraId="2BC9A9CB" w14:textId="4307761E">
      <w:pPr>
        <w:pStyle w:val="Normal"/>
      </w:pPr>
      <w:r w:rsidR="05C14558">
        <w:rPr/>
        <w:t xml:space="preserve">Представим, наш сайт — это файлы (картинки, текст, код), которые должны где-то храниться и быть доступными для всех желающих. Эти файлы размещаются на специальном компьютере, который называется </w:t>
      </w:r>
      <w:r w:rsidRPr="269BB97A" w:rsidR="05C14558">
        <w:rPr>
          <w:b w:val="1"/>
          <w:bCs w:val="1"/>
        </w:rPr>
        <w:t>сервер</w:t>
      </w:r>
      <w:r w:rsidR="05C14558">
        <w:rPr/>
        <w:t>.</w:t>
      </w:r>
    </w:p>
    <w:p w:rsidR="5824A027" w:rsidP="269BB97A" w:rsidRDefault="5824A027" w14:paraId="470282E4" w14:textId="468F21FB">
      <w:pPr>
        <w:pStyle w:val="Normal"/>
      </w:pPr>
      <w:r w:rsidR="5824A027">
        <w:rPr/>
        <w:t>Но держать сервер у себя дома — это сложно и дорого. Именно поэтому существуют хостинг-провайдеры. Это компании, которые предоставляют место на своих серверах для размещения сайтов. Можно сказать, что хостинг — это дом для нашего сайта.</w:t>
      </w:r>
    </w:p>
    <w:p w:rsidR="269BB97A" w:rsidP="269BB97A" w:rsidRDefault="269BB97A" w14:paraId="07F74EF5" w14:textId="1E73E82C">
      <w:pPr>
        <w:pStyle w:val="Normal"/>
      </w:pPr>
    </w:p>
    <w:p w:rsidR="396D6F47" w:rsidP="269BB97A" w:rsidRDefault="396D6F47" w14:paraId="3B53A80D" w14:textId="19A130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96D6F47">
        <w:rPr>
          <w:b w:val="1"/>
          <w:bCs w:val="1"/>
        </w:rPr>
        <w:t xml:space="preserve">Домен </w:t>
      </w:r>
      <w:r w:rsidR="396D6F47">
        <w:rPr/>
        <w:t xml:space="preserve">— </w:t>
      </w:r>
      <w:r w:rsidR="7E374DD8">
        <w:rPr/>
        <w:t>это уникальный адрес сайта в интернете.</w:t>
      </w:r>
      <w:r w:rsidR="62862CC7">
        <w:rPr/>
        <w:t xml:space="preserve"> </w:t>
      </w:r>
      <w:r w:rsidR="7A610894">
        <w:rPr/>
        <w:t xml:space="preserve">Он должен быть привязан к IP-адресу хостинга. </w:t>
      </w:r>
      <w:r w:rsidR="53C42F9E">
        <w:rPr/>
        <w:t>Пример домена</w:t>
      </w:r>
      <w:r w:rsidR="7A610894">
        <w:rPr/>
        <w:t>:</w:t>
      </w:r>
      <w:r w:rsidR="5E3841BB">
        <w:rPr/>
        <w:t xml:space="preserve"> </w:t>
      </w:r>
      <w:r w:rsidR="2C7F9655">
        <w:rPr/>
        <w:t>google.com</w:t>
      </w:r>
    </w:p>
    <w:p w:rsidR="269BB97A" w:rsidP="269BB97A" w:rsidRDefault="269BB97A" w14:paraId="47444A63" w14:textId="030270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C7F9655" w:rsidP="269BB97A" w:rsidRDefault="2C7F9655" w14:paraId="2F266970" w14:textId="6A3177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C7F9655">
        <w:rPr/>
        <w:t>Хостинг и домен связаны друг с другом с помощью DNS.</w:t>
      </w:r>
    </w:p>
    <w:p w:rsidR="5BC2C668" w:rsidP="269BB97A" w:rsidRDefault="5BC2C668" w14:paraId="00D20798" w14:textId="5FB9F6CE">
      <w:pPr>
        <w:pStyle w:val="Normal"/>
      </w:pPr>
      <w:r w:rsidRPr="269BB97A" w:rsidR="5BC2C668">
        <w:rPr>
          <w:b w:val="1"/>
          <w:bCs w:val="1"/>
        </w:rPr>
        <w:t>DNS (Система доменных имен</w:t>
      </w:r>
      <w:r w:rsidRPr="269BB97A" w:rsidR="5BC2C668">
        <w:rPr>
          <w:b w:val="1"/>
          <w:bCs w:val="1"/>
        </w:rPr>
        <w:t>)</w:t>
      </w:r>
      <w:r w:rsidR="5BC2C668">
        <w:rPr/>
        <w:t xml:space="preserve"> — </w:t>
      </w:r>
      <w:r w:rsidR="7DF52097">
        <w:rPr/>
        <w:t xml:space="preserve">компьютерная распределённая система для получения информации о доменах. Используется для получения IP-адреса по имени </w:t>
      </w:r>
      <w:r w:rsidR="3BDB302E">
        <w:rPr/>
        <w:t>домена</w:t>
      </w:r>
      <w:r w:rsidR="7DF52097">
        <w:rPr/>
        <w:t>.</w:t>
      </w:r>
      <w:r w:rsidR="5FAAE7BC">
        <w:rPr/>
        <w:t xml:space="preserve"> </w:t>
      </w:r>
    </w:p>
    <w:p w:rsidR="2561D740" w:rsidP="269BB97A" w:rsidRDefault="2561D740" w14:paraId="643736EE" w14:textId="24A16140">
      <w:pPr>
        <w:pStyle w:val="Normal"/>
      </w:pPr>
      <w:r w:rsidR="2561D740">
        <w:rPr/>
        <w:t>Работает</w:t>
      </w:r>
      <w:r w:rsidR="35A589ED">
        <w:rPr/>
        <w:t xml:space="preserve"> это</w:t>
      </w:r>
      <w:r w:rsidR="2561D740">
        <w:rPr/>
        <w:t xml:space="preserve"> как «телефонная книга» интернета, преобразуя понятн</w:t>
      </w:r>
      <w:r w:rsidR="4024CB07">
        <w:rPr/>
        <w:t>ое</w:t>
      </w:r>
      <w:r w:rsidR="2561D740">
        <w:rPr/>
        <w:t xml:space="preserve"> человеку доменное имя (google.com) в числовой IP-адрес, который используют компьютеры для определения местоположения сервера.</w:t>
      </w:r>
    </w:p>
    <w:p w:rsidR="269BB97A" w:rsidP="269BB97A" w:rsidRDefault="269BB97A" w14:paraId="02230F69" w14:textId="016F1D61">
      <w:pPr>
        <w:pStyle w:val="Normal"/>
      </w:pPr>
    </w:p>
    <w:p w:rsidR="2B1F5207" w:rsidP="269BB97A" w:rsidRDefault="2B1F5207" w14:paraId="477150A7" w14:textId="3D5BDBC2">
      <w:pPr>
        <w:pStyle w:val="Normal"/>
        <w:suppressLineNumbers w:val="0"/>
        <w:bidi w:val="0"/>
      </w:pPr>
      <w:r w:rsidR="2B1F5207">
        <w:rPr/>
        <w:t>Условно домен google.com привязан к IP-адресу 173.194.79.138.</w:t>
      </w:r>
    </w:p>
    <w:p w:rsidR="1B5CDD4D" w:rsidP="269BB97A" w:rsidRDefault="1B5CDD4D" w14:paraId="1A599359" w14:textId="15A41918">
      <w:pPr>
        <w:pStyle w:val="Normal"/>
      </w:pPr>
      <w:r w:rsidR="1B5CDD4D">
        <w:rPr/>
        <w:t>К</w:t>
      </w:r>
      <w:r w:rsidR="2B1F5207">
        <w:rPr/>
        <w:t>огда мы вводим в адресную строку домен google.com мы подключаемся к серверу с IP-адресом 173.194.79.138.</w:t>
      </w:r>
    </w:p>
    <w:p w:rsidR="269BB97A" w:rsidRDefault="269BB97A" w14:paraId="18DB26B6" w14:textId="0C5F8345">
      <w:r>
        <w:br w:type="page"/>
      </w:r>
    </w:p>
    <w:p w:rsidR="7A318127" w:rsidP="269BB97A" w:rsidRDefault="7A318127" w14:paraId="5BE65BA1" w14:textId="4B8852D1">
      <w:pPr>
        <w:pStyle w:val="Normal"/>
        <w:rPr>
          <w:b w:val="1"/>
          <w:bCs w:val="1"/>
          <w:sz w:val="36"/>
          <w:szCs w:val="36"/>
        </w:rPr>
      </w:pPr>
      <w:r w:rsidRPr="269BB97A" w:rsidR="7A318127">
        <w:rPr>
          <w:b w:val="1"/>
          <w:bCs w:val="1"/>
          <w:sz w:val="36"/>
          <w:szCs w:val="36"/>
        </w:rPr>
        <w:t>Часть 2.</w:t>
      </w:r>
    </w:p>
    <w:p w:rsidR="269BB97A" w:rsidP="269BB97A" w:rsidRDefault="269BB97A" w14:paraId="6324F9E8" w14:textId="2ABE1A78">
      <w:pPr>
        <w:pStyle w:val="Normal"/>
        <w:rPr>
          <w:b w:val="1"/>
          <w:bCs w:val="1"/>
        </w:rPr>
      </w:pPr>
      <w:r w:rsidRPr="269BB97A" w:rsidR="269BB97A">
        <w:rPr>
          <w:b w:val="1"/>
          <w:bCs w:val="1"/>
        </w:rPr>
        <w:t xml:space="preserve">1) </w:t>
      </w:r>
      <w:r w:rsidRPr="269BB97A" w:rsidR="66B7E252">
        <w:rPr>
          <w:b w:val="1"/>
          <w:bCs w:val="1"/>
        </w:rPr>
        <w:t>Тег заголовка &lt;</w:t>
      </w:r>
      <w:r w:rsidRPr="269BB97A" w:rsidR="66B7E252">
        <w:rPr>
          <w:b w:val="1"/>
          <w:bCs w:val="1"/>
        </w:rPr>
        <w:t>title</w:t>
      </w:r>
      <w:r w:rsidRPr="269BB97A" w:rsidR="66B7E252">
        <w:rPr>
          <w:b w:val="1"/>
          <w:bCs w:val="1"/>
        </w:rPr>
        <w:t>&gt;</w:t>
      </w:r>
    </w:p>
    <w:p w:rsidR="3F76B9DE" w:rsidP="269BB97A" w:rsidRDefault="3F76B9DE" w14:paraId="753DD965" w14:textId="4D050C72">
      <w:pPr>
        <w:pStyle w:val="Normal"/>
      </w:pPr>
      <w:r w:rsidR="3F76B9DE">
        <w:rPr/>
        <w:t>И</w:t>
      </w:r>
      <w:r w:rsidR="3EF609B5">
        <w:rPr/>
        <w:t>спользу</w:t>
      </w:r>
      <w:r w:rsidR="582B78EF">
        <w:rPr/>
        <w:t>ется</w:t>
      </w:r>
      <w:r w:rsidR="3EF609B5">
        <w:rPr/>
        <w:t xml:space="preserve"> поисковыми системами для определения темы страницы и отображения ее в поисковой выдаче. В HTML тег </w:t>
      </w:r>
      <w:r w:rsidR="3EF609B5">
        <w:rPr/>
        <w:t>title</w:t>
      </w:r>
      <w:r w:rsidR="3EF609B5">
        <w:rPr/>
        <w:t xml:space="preserve"> выглядит</w:t>
      </w:r>
      <w:r w:rsidR="4646263E">
        <w:rPr/>
        <w:t>:</w:t>
      </w:r>
      <w:r>
        <w:br/>
      </w:r>
      <w:r w:rsidR="331991E2">
        <w:drawing>
          <wp:inline wp14:editId="19EA885E" wp14:anchorId="7C25DE42">
            <wp:extent cx="3143689" cy="257211"/>
            <wp:effectExtent l="0" t="0" r="0" b="0"/>
            <wp:docPr id="47166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661521" name=""/>
                    <pic:cNvPicPr/>
                  </pic:nvPicPr>
                  <pic:blipFill>
                    <a:blip xmlns:r="http://schemas.openxmlformats.org/officeDocument/2006/relationships" r:embed="rId2205213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8C6FD" w:rsidP="269BB97A" w:rsidRDefault="18B8C6FD" w14:paraId="44CEDEB3" w14:textId="475EA4F8">
      <w:pPr>
        <w:pStyle w:val="Normal"/>
      </w:pPr>
      <w:r w:rsidR="18B8C6FD">
        <w:rPr/>
        <w:t>В результате поиска:</w:t>
      </w:r>
    </w:p>
    <w:p w:rsidR="18B8C6FD" w:rsidP="269BB97A" w:rsidRDefault="18B8C6FD" w14:paraId="519EDAF0" w14:textId="5A75D288">
      <w:pPr>
        <w:pStyle w:val="Normal"/>
      </w:pPr>
      <w:r w:rsidR="18B8C6FD">
        <w:drawing>
          <wp:inline wp14:editId="5B0591AD" wp14:anchorId="62DCD8B0">
            <wp:extent cx="3667637" cy="857370"/>
            <wp:effectExtent l="0" t="0" r="0" b="0"/>
            <wp:docPr id="182193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937226" name=""/>
                    <pic:cNvPicPr/>
                  </pic:nvPicPr>
                  <pic:blipFill>
                    <a:blip xmlns:r="http://schemas.openxmlformats.org/officeDocument/2006/relationships" r:embed="rId19308241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8C6FD" w:rsidP="269BB97A" w:rsidRDefault="18B8C6FD" w14:paraId="6CA90099" w14:textId="03318AF0">
      <w:pPr>
        <w:pStyle w:val="Normal"/>
        <w:rPr>
          <w:b w:val="1"/>
          <w:bCs w:val="1"/>
        </w:rPr>
      </w:pPr>
      <w:r w:rsidRPr="269BB97A" w:rsidR="18B8C6FD">
        <w:rPr>
          <w:b w:val="1"/>
          <w:bCs w:val="1"/>
        </w:rPr>
        <w:t xml:space="preserve">2) </w:t>
      </w:r>
      <w:r w:rsidRPr="269BB97A" w:rsidR="18B8C6FD">
        <w:rPr>
          <w:b w:val="1"/>
          <w:bCs w:val="1"/>
        </w:rPr>
        <w:t>Метатег</w:t>
      </w:r>
      <w:r w:rsidRPr="269BB97A" w:rsidR="4D763B2D">
        <w:rPr>
          <w:b w:val="1"/>
          <w:bCs w:val="1"/>
        </w:rPr>
        <w:t>и</w:t>
      </w:r>
      <w:r w:rsidRPr="269BB97A" w:rsidR="50864034">
        <w:rPr>
          <w:b w:val="1"/>
          <w:bCs w:val="1"/>
        </w:rPr>
        <w:t xml:space="preserve"> &lt;</w:t>
      </w:r>
      <w:r w:rsidRPr="269BB97A" w:rsidR="50864034">
        <w:rPr>
          <w:b w:val="1"/>
          <w:bCs w:val="1"/>
        </w:rPr>
        <w:t>meta</w:t>
      </w:r>
      <w:r w:rsidRPr="269BB97A" w:rsidR="50864034">
        <w:rPr>
          <w:b w:val="1"/>
          <w:bCs w:val="1"/>
        </w:rPr>
        <w:t>&gt;</w:t>
      </w:r>
    </w:p>
    <w:p w:rsidR="4D763B2D" w:rsidP="269BB97A" w:rsidRDefault="4D763B2D" w14:paraId="5B8CE80B" w14:textId="224A48E3">
      <w:pPr>
        <w:pStyle w:val="Normal"/>
      </w:pPr>
      <w:r w:rsidR="4D763B2D">
        <w:rPr/>
        <w:t xml:space="preserve">Которые как минимум учитываются в обязательном порядке поисковым роботом </w:t>
      </w:r>
      <w:r w:rsidR="1BCAF193">
        <w:rPr/>
        <w:t>Yandex</w:t>
      </w:r>
      <w:r w:rsidR="7BA517D5">
        <w:rPr/>
        <w:t>: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175"/>
        <w:gridCol w:w="6840"/>
      </w:tblGrid>
      <w:tr w:rsidR="269BB97A" w:rsidTr="269BB97A" w14:paraId="02FDCE96">
        <w:trPr>
          <w:trHeight w:val="555"/>
        </w:trPr>
        <w:tc>
          <w:tcPr>
            <w:tcW w:w="2175" w:type="dxa"/>
            <w:tcMar/>
          </w:tcPr>
          <w:p w:rsidR="098F7CF4" w:rsidP="269BB97A" w:rsidRDefault="098F7CF4" w14:paraId="3806576F" w14:textId="05484C1D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  <w:r w:rsidRPr="269BB97A" w:rsidR="098F7CF4">
              <w:rPr>
                <w:b w:val="1"/>
                <w:bCs w:val="1"/>
                <w:sz w:val="32"/>
                <w:szCs w:val="32"/>
              </w:rPr>
              <w:t>М</w:t>
            </w:r>
            <w:r w:rsidRPr="269BB97A" w:rsidR="5EFE5FFC">
              <w:rPr>
                <w:b w:val="1"/>
                <w:bCs w:val="1"/>
                <w:sz w:val="32"/>
                <w:szCs w:val="32"/>
              </w:rPr>
              <w:t>етатег</w:t>
            </w:r>
          </w:p>
        </w:tc>
        <w:tc>
          <w:tcPr>
            <w:tcW w:w="6840" w:type="dxa"/>
            <w:tcMar/>
          </w:tcPr>
          <w:p w:rsidR="6EE030CC" w:rsidP="269BB97A" w:rsidRDefault="6EE030CC" w14:paraId="0D8E297B" w14:textId="2493FA53">
            <w:pPr>
              <w:pStyle w:val="Normal"/>
              <w:jc w:val="center"/>
              <w:rPr>
                <w:b w:val="1"/>
                <w:bCs w:val="1"/>
                <w:sz w:val="32"/>
                <w:szCs w:val="32"/>
              </w:rPr>
            </w:pPr>
            <w:r w:rsidRPr="269BB97A" w:rsidR="6EE030CC">
              <w:rPr>
                <w:b w:val="1"/>
                <w:bCs w:val="1"/>
                <w:sz w:val="32"/>
                <w:szCs w:val="32"/>
              </w:rPr>
              <w:t>Описание</w:t>
            </w:r>
          </w:p>
        </w:tc>
      </w:tr>
      <w:tr w:rsidR="269BB97A" w:rsidTr="269BB97A" w14:paraId="15DA732B">
        <w:trPr>
          <w:trHeight w:val="900"/>
        </w:trPr>
        <w:tc>
          <w:tcPr>
            <w:tcW w:w="2175" w:type="dxa"/>
            <w:tcMar/>
          </w:tcPr>
          <w:p w:rsidR="7EC31FED" w:rsidP="269BB97A" w:rsidRDefault="7EC31FED" w14:paraId="587E559E" w14:textId="16B7248B">
            <w:pPr>
              <w:pStyle w:val="Normal"/>
              <w:jc w:val="center"/>
              <w:rPr>
                <w:sz w:val="24"/>
                <w:szCs w:val="24"/>
              </w:rPr>
            </w:pPr>
            <w:r w:rsidR="7EC31FED">
              <w:rPr/>
              <w:t>d</w:t>
            </w:r>
            <w:r w:rsidR="6EE030CC">
              <w:rPr/>
              <w:t>escription</w:t>
            </w:r>
          </w:p>
        </w:tc>
        <w:tc>
          <w:tcPr>
            <w:tcW w:w="6840" w:type="dxa"/>
            <w:tcMar/>
          </w:tcPr>
          <w:p w:rsidR="6EE030CC" w:rsidP="269BB97A" w:rsidRDefault="6EE030CC" w14:paraId="001F4E39" w14:textId="4B1DAAE0">
            <w:pPr>
              <w:pStyle w:val="Normal"/>
            </w:pPr>
            <w:r w:rsidR="6EE030CC">
              <w:rPr/>
              <w:t>Может использоваться в описаниях страниц сайта в результатах поиска.</w:t>
            </w:r>
          </w:p>
          <w:p w:rsidR="6EE030CC" w:rsidP="269BB97A" w:rsidRDefault="6EE030CC" w14:paraId="7AA73ED6" w14:textId="3B3AB374">
            <w:pPr>
              <w:pStyle w:val="Normal"/>
            </w:pPr>
            <w:r w:rsidR="6EE030CC">
              <w:rPr/>
              <w:t>Пример: &lt;</w:t>
            </w:r>
            <w:r w:rsidR="6EE030CC">
              <w:rPr/>
              <w:t>meta</w:t>
            </w:r>
            <w:r w:rsidR="6EE030CC">
              <w:rPr/>
              <w:t xml:space="preserve"> </w:t>
            </w:r>
            <w:r w:rsidR="6EE030CC">
              <w:rPr/>
              <w:t>name</w:t>
            </w:r>
            <w:r w:rsidR="6EE030CC">
              <w:rPr/>
              <w:t>="</w:t>
            </w:r>
            <w:r w:rsidR="6EE030CC">
              <w:rPr/>
              <w:t>description</w:t>
            </w:r>
            <w:r w:rsidR="6EE030CC">
              <w:rPr/>
              <w:t xml:space="preserve">" </w:t>
            </w:r>
            <w:r w:rsidR="6EE030CC">
              <w:rPr/>
              <w:t>content</w:t>
            </w:r>
            <w:r w:rsidR="6EE030CC">
              <w:rPr/>
              <w:t>="..."/&gt;</w:t>
            </w:r>
          </w:p>
        </w:tc>
      </w:tr>
      <w:tr w:rsidR="269BB97A" w:rsidTr="269BB97A" w14:paraId="5461E386">
        <w:trPr>
          <w:trHeight w:val="885"/>
        </w:trPr>
        <w:tc>
          <w:tcPr>
            <w:tcW w:w="2175" w:type="dxa"/>
            <w:tcMar/>
          </w:tcPr>
          <w:p w:rsidR="6EE030CC" w:rsidP="269BB97A" w:rsidRDefault="6EE030CC" w14:paraId="541707ED" w14:textId="4B94099C">
            <w:pPr>
              <w:pStyle w:val="Normal"/>
              <w:jc w:val="center"/>
            </w:pPr>
            <w:r w:rsidR="6EE030CC">
              <w:rPr/>
              <w:t>keywords</w:t>
            </w:r>
          </w:p>
        </w:tc>
        <w:tc>
          <w:tcPr>
            <w:tcW w:w="6840" w:type="dxa"/>
            <w:tcMar/>
          </w:tcPr>
          <w:p w:rsidR="56DCD4B0" w:rsidP="269BB97A" w:rsidRDefault="56DCD4B0" w14:paraId="56ADC723" w14:textId="15633E74">
            <w:pPr>
              <w:pStyle w:val="Normal"/>
            </w:pPr>
            <w:r w:rsidR="56DCD4B0">
              <w:rPr/>
              <w:t>Может влиять на соответствие страницы поисковым запросам.</w:t>
            </w:r>
          </w:p>
          <w:p w:rsidR="56DCD4B0" w:rsidP="269BB97A" w:rsidRDefault="56DCD4B0" w14:paraId="0D204248" w14:textId="7A18D0FD">
            <w:pPr>
              <w:pStyle w:val="Normal"/>
            </w:pPr>
            <w:r w:rsidR="56DCD4B0">
              <w:rPr/>
              <w:t>Пример: &lt;</w:t>
            </w:r>
            <w:r w:rsidR="56DCD4B0">
              <w:rPr/>
              <w:t>meta</w:t>
            </w:r>
            <w:r w:rsidR="56DCD4B0">
              <w:rPr/>
              <w:t xml:space="preserve"> </w:t>
            </w:r>
            <w:r w:rsidR="56DCD4B0">
              <w:rPr/>
              <w:t>name</w:t>
            </w:r>
            <w:r w:rsidR="56DCD4B0">
              <w:rPr/>
              <w:t>="</w:t>
            </w:r>
            <w:r w:rsidR="56DCD4B0">
              <w:rPr/>
              <w:t>keywords</w:t>
            </w:r>
            <w:r w:rsidR="56DCD4B0">
              <w:rPr/>
              <w:t xml:space="preserve">" </w:t>
            </w:r>
            <w:r w:rsidR="56DCD4B0">
              <w:rPr/>
              <w:t>content</w:t>
            </w:r>
            <w:r w:rsidR="56DCD4B0">
              <w:rPr/>
              <w:t>="..."/&gt;</w:t>
            </w:r>
          </w:p>
        </w:tc>
      </w:tr>
      <w:tr w:rsidR="269BB97A" w:rsidTr="269BB97A" w14:paraId="78327173">
        <w:trPr>
          <w:trHeight w:val="885"/>
        </w:trPr>
        <w:tc>
          <w:tcPr>
            <w:tcW w:w="2175" w:type="dxa"/>
            <w:tcMar/>
          </w:tcPr>
          <w:p w:rsidR="6EE030CC" w:rsidP="269BB97A" w:rsidRDefault="6EE030CC" w14:paraId="5F437C0D" w14:textId="3E06DA8B">
            <w:pPr>
              <w:pStyle w:val="Normal"/>
              <w:jc w:val="center"/>
            </w:pPr>
            <w:r w:rsidR="6EE030CC">
              <w:rPr/>
              <w:t>robots</w:t>
            </w:r>
          </w:p>
        </w:tc>
        <w:tc>
          <w:tcPr>
            <w:tcW w:w="6840" w:type="dxa"/>
            <w:tcMar/>
          </w:tcPr>
          <w:p w:rsidR="4E45A1E3" w:rsidP="269BB97A" w:rsidRDefault="4E45A1E3" w14:paraId="1B85CA8C" w14:textId="245D0EB1">
            <w:pPr>
              <w:pStyle w:val="Normal"/>
            </w:pPr>
            <w:r w:rsidR="4E45A1E3">
              <w:rPr/>
              <w:t>Определяет правила загрузки и индексирования страниц сайта.</w:t>
            </w:r>
          </w:p>
          <w:p w:rsidR="4E45A1E3" w:rsidP="269BB97A" w:rsidRDefault="4E45A1E3" w14:paraId="118EDA88" w14:textId="67EA8821">
            <w:pPr>
              <w:pStyle w:val="Normal"/>
            </w:pPr>
            <w:r w:rsidR="4E45A1E3">
              <w:rPr/>
              <w:t>Пример: &lt;</w:t>
            </w:r>
            <w:r w:rsidR="4E45A1E3">
              <w:rPr/>
              <w:t>m</w:t>
            </w:r>
            <w:r w:rsidR="4E45A1E3">
              <w:rPr/>
              <w:t>eta</w:t>
            </w:r>
            <w:r w:rsidR="4E45A1E3">
              <w:rPr/>
              <w:t xml:space="preserve"> </w:t>
            </w:r>
            <w:r w:rsidR="4E45A1E3">
              <w:rPr/>
              <w:t>n</w:t>
            </w:r>
            <w:r w:rsidR="4E45A1E3">
              <w:rPr/>
              <w:t>ame</w:t>
            </w:r>
            <w:r w:rsidR="4E45A1E3">
              <w:rPr/>
              <w:t>=</w:t>
            </w:r>
            <w:r w:rsidR="4E45A1E3">
              <w:rPr/>
              <w:t>"</w:t>
            </w:r>
            <w:r w:rsidR="4E45A1E3">
              <w:rPr/>
              <w:t>r</w:t>
            </w:r>
            <w:r w:rsidR="4E45A1E3">
              <w:rPr/>
              <w:t>obots</w:t>
            </w:r>
            <w:r w:rsidR="4E45A1E3">
              <w:rPr/>
              <w:t>"</w:t>
            </w:r>
            <w:r w:rsidR="4E45A1E3">
              <w:rPr/>
              <w:t xml:space="preserve"> </w:t>
            </w:r>
            <w:r w:rsidR="4E45A1E3">
              <w:rPr/>
              <w:t>c</w:t>
            </w:r>
            <w:r w:rsidR="4E45A1E3">
              <w:rPr/>
              <w:t>ontent</w:t>
            </w:r>
            <w:r w:rsidR="4E45A1E3">
              <w:rPr/>
              <w:t>=</w:t>
            </w:r>
            <w:r w:rsidR="4E45A1E3">
              <w:rPr/>
              <w:t>"..."/&gt;</w:t>
            </w:r>
          </w:p>
        </w:tc>
      </w:tr>
      <w:tr w:rsidR="269BB97A" w:rsidTr="269BB97A" w14:paraId="4C18AEC0">
        <w:trPr>
          <w:trHeight w:val="1170"/>
        </w:trPr>
        <w:tc>
          <w:tcPr>
            <w:tcW w:w="2175" w:type="dxa"/>
            <w:tcMar/>
          </w:tcPr>
          <w:p w:rsidR="6EE030CC" w:rsidP="269BB97A" w:rsidRDefault="6EE030CC" w14:paraId="4A16780A" w14:textId="6926FA93">
            <w:pPr>
              <w:pStyle w:val="Normal"/>
              <w:jc w:val="center"/>
            </w:pPr>
            <w:r w:rsidR="6EE030CC">
              <w:rPr/>
              <w:t>viewport</w:t>
            </w:r>
          </w:p>
        </w:tc>
        <w:tc>
          <w:tcPr>
            <w:tcW w:w="6840" w:type="dxa"/>
            <w:tcMar/>
          </w:tcPr>
          <w:p w:rsidR="50EBDEB3" w:rsidP="269BB97A" w:rsidRDefault="50EBDEB3" w14:paraId="15AA2802" w14:textId="29CF6FC4">
            <w:pPr>
              <w:pStyle w:val="Normal"/>
            </w:pPr>
            <w:r w:rsidR="50EBDEB3">
              <w:rPr/>
              <w:t>Адаптирует сайт для мобильных устройств. Контролирует масштабирование окна просмотра в браузере.</w:t>
            </w:r>
          </w:p>
          <w:p w:rsidR="50EBDEB3" w:rsidP="269BB97A" w:rsidRDefault="50EBDEB3" w14:paraId="63A88070" w14:textId="5D9155ED">
            <w:pPr>
              <w:pStyle w:val="Normal"/>
            </w:pPr>
            <w:r w:rsidRPr="269BB97A" w:rsidR="50EBDEB3">
              <w:rPr>
                <w:lang w:val="en-US"/>
              </w:rPr>
              <w:t>Пример: &lt;</w:t>
            </w:r>
            <w:r w:rsidRPr="269BB97A" w:rsidR="50EBDEB3">
              <w:rPr>
                <w:lang w:val="en-US"/>
              </w:rPr>
              <w:t>meta</w:t>
            </w:r>
            <w:r w:rsidRPr="269BB97A" w:rsidR="50EBDEB3">
              <w:rPr>
                <w:lang w:val="en-US"/>
              </w:rPr>
              <w:t xml:space="preserve"> </w:t>
            </w:r>
            <w:r w:rsidRPr="269BB97A" w:rsidR="50EBDEB3">
              <w:rPr>
                <w:lang w:val="en-US"/>
              </w:rPr>
              <w:t>name</w:t>
            </w:r>
            <w:r w:rsidRPr="269BB97A" w:rsidR="50EBDEB3">
              <w:rPr>
                <w:lang w:val="en-US"/>
              </w:rPr>
              <w:t>="</w:t>
            </w:r>
            <w:r w:rsidRPr="269BB97A" w:rsidR="50EBDEB3">
              <w:rPr>
                <w:lang w:val="en-US"/>
              </w:rPr>
              <w:t>viewport</w:t>
            </w:r>
            <w:r w:rsidRPr="269BB97A" w:rsidR="50EBDEB3">
              <w:rPr>
                <w:lang w:val="en-US"/>
              </w:rPr>
              <w:t xml:space="preserve">" </w:t>
            </w:r>
            <w:r w:rsidRPr="269BB97A" w:rsidR="50EBDEB3">
              <w:rPr>
                <w:lang w:val="en-US"/>
              </w:rPr>
              <w:t>content</w:t>
            </w:r>
            <w:r w:rsidRPr="269BB97A" w:rsidR="50EBDEB3">
              <w:rPr>
                <w:lang w:val="en-US"/>
              </w:rPr>
              <w:t>="</w:t>
            </w:r>
            <w:r w:rsidRPr="269BB97A" w:rsidR="50EBDEB3">
              <w:rPr>
                <w:lang w:val="en-US"/>
              </w:rPr>
              <w:t>width</w:t>
            </w:r>
            <w:r w:rsidRPr="269BB97A" w:rsidR="50EBDEB3">
              <w:rPr>
                <w:lang w:val="en-US"/>
              </w:rPr>
              <w:t>=</w:t>
            </w:r>
            <w:r w:rsidRPr="269BB97A" w:rsidR="50EBDEB3">
              <w:rPr>
                <w:lang w:val="en-US"/>
              </w:rPr>
              <w:t>device-width</w:t>
            </w:r>
            <w:r w:rsidRPr="269BB97A" w:rsidR="50EBDEB3">
              <w:rPr>
                <w:lang w:val="en-US"/>
              </w:rPr>
              <w:t xml:space="preserve">, </w:t>
            </w:r>
            <w:r w:rsidRPr="269BB97A" w:rsidR="50EBDEB3">
              <w:rPr>
                <w:lang w:val="en-US"/>
              </w:rPr>
              <w:t>initial-scale</w:t>
            </w:r>
            <w:r w:rsidRPr="269BB97A" w:rsidR="50EBDEB3">
              <w:rPr>
                <w:lang w:val="en-US"/>
              </w:rPr>
              <w:t>=1"&gt;</w:t>
            </w:r>
          </w:p>
        </w:tc>
      </w:tr>
      <w:tr w:rsidR="269BB97A" w:rsidTr="269BB97A" w14:paraId="34029600">
        <w:trPr>
          <w:trHeight w:val="885"/>
        </w:trPr>
        <w:tc>
          <w:tcPr>
            <w:tcW w:w="2175" w:type="dxa"/>
            <w:tcMar/>
          </w:tcPr>
          <w:p w:rsidR="6EE030CC" w:rsidP="269BB97A" w:rsidRDefault="6EE030CC" w14:paraId="589BC5E2" w14:textId="05FCC73C">
            <w:pPr>
              <w:pStyle w:val="Normal"/>
              <w:jc w:val="center"/>
            </w:pPr>
            <w:r w:rsidR="6EE030CC">
              <w:rPr/>
              <w:t>Content-Type</w:t>
            </w:r>
          </w:p>
        </w:tc>
        <w:tc>
          <w:tcPr>
            <w:tcW w:w="6840" w:type="dxa"/>
            <w:tcMar/>
          </w:tcPr>
          <w:p w:rsidR="27C4499E" w:rsidP="269BB97A" w:rsidRDefault="27C4499E" w14:paraId="582E353D" w14:textId="5A2FD06B">
            <w:pPr>
              <w:pStyle w:val="Normal"/>
            </w:pPr>
            <w:r w:rsidR="27C4499E">
              <w:rPr/>
              <w:t>Определяет тип документа и его кодировку.</w:t>
            </w:r>
          </w:p>
          <w:p w:rsidR="27C4499E" w:rsidP="269BB97A" w:rsidRDefault="27C4499E" w14:paraId="778AD5EF" w14:textId="37AB6474">
            <w:pPr>
              <w:pStyle w:val="Normal"/>
            </w:pPr>
            <w:r w:rsidRPr="269BB97A" w:rsidR="27C4499E">
              <w:rPr>
                <w:lang w:val="en-US"/>
              </w:rPr>
              <w:t>Пример: &lt;</w:t>
            </w:r>
            <w:r w:rsidRPr="269BB97A" w:rsidR="27C4499E">
              <w:rPr>
                <w:lang w:val="en-US"/>
              </w:rPr>
              <w:t>meta</w:t>
            </w:r>
            <w:r w:rsidRPr="269BB97A" w:rsidR="27C4499E">
              <w:rPr>
                <w:lang w:val="en-US"/>
              </w:rPr>
              <w:t xml:space="preserve"> </w:t>
            </w:r>
            <w:r w:rsidRPr="269BB97A" w:rsidR="27C4499E">
              <w:rPr>
                <w:lang w:val="en-US"/>
              </w:rPr>
              <w:t>http-</w:t>
            </w:r>
            <w:r w:rsidRPr="269BB97A" w:rsidR="27C4499E">
              <w:rPr>
                <w:lang w:val="en-US"/>
              </w:rPr>
              <w:t>equiv</w:t>
            </w:r>
            <w:r w:rsidRPr="269BB97A" w:rsidR="27C4499E">
              <w:rPr>
                <w:lang w:val="en-US"/>
              </w:rPr>
              <w:t xml:space="preserve">="Content-Type" </w:t>
            </w:r>
            <w:r w:rsidRPr="269BB97A" w:rsidR="27C4499E">
              <w:rPr>
                <w:lang w:val="en-US"/>
              </w:rPr>
              <w:t>content</w:t>
            </w:r>
            <w:r w:rsidRPr="269BB97A" w:rsidR="27C4499E">
              <w:rPr>
                <w:lang w:val="en-US"/>
              </w:rPr>
              <w:t>="</w:t>
            </w:r>
            <w:r w:rsidRPr="269BB97A" w:rsidR="27C4499E">
              <w:rPr>
                <w:lang w:val="en-US"/>
              </w:rPr>
              <w:t>type</w:t>
            </w:r>
            <w:r w:rsidRPr="269BB97A" w:rsidR="27C4499E">
              <w:rPr>
                <w:lang w:val="en-US"/>
              </w:rPr>
              <w:t xml:space="preserve">; </w:t>
            </w:r>
            <w:r w:rsidRPr="269BB97A" w:rsidR="27C4499E">
              <w:rPr>
                <w:lang w:val="en-US"/>
              </w:rPr>
              <w:t>charset</w:t>
            </w:r>
            <w:r w:rsidRPr="269BB97A" w:rsidR="27C4499E">
              <w:rPr>
                <w:lang w:val="en-US"/>
              </w:rPr>
              <w:t>=..."/&gt;</w:t>
            </w:r>
          </w:p>
        </w:tc>
      </w:tr>
      <w:tr w:rsidR="269BB97A" w:rsidTr="269BB97A" w14:paraId="3B40DF87">
        <w:trPr>
          <w:trHeight w:val="2475"/>
        </w:trPr>
        <w:tc>
          <w:tcPr>
            <w:tcW w:w="2175" w:type="dxa"/>
            <w:tcMar/>
          </w:tcPr>
          <w:p w:rsidR="6EE030CC" w:rsidP="269BB97A" w:rsidRDefault="6EE030CC" w14:paraId="0071A72B" w14:textId="7A185311">
            <w:pPr>
              <w:pStyle w:val="Normal"/>
              <w:jc w:val="center"/>
            </w:pPr>
            <w:r w:rsidR="6EE030CC">
              <w:rPr/>
              <w:t>refresh</w:t>
            </w:r>
          </w:p>
        </w:tc>
        <w:tc>
          <w:tcPr>
            <w:tcW w:w="6840" w:type="dxa"/>
            <w:tcMar/>
          </w:tcPr>
          <w:p w:rsidR="5D2F662E" w:rsidP="269BB97A" w:rsidRDefault="5D2F662E" w14:paraId="31B99625" w14:textId="5C23061F">
            <w:pPr>
              <w:spacing w:before="240" w:beforeAutospacing="off" w:after="240" w:afterAutospacing="off"/>
            </w:pP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Перенаправляет посетителя на страницу с адресом URL через N секунд. N считается временным перенаправлением при небольших значениях. Это аналогично серверным редиректам с HTTP-кодом 302/303/307. Используйте 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метатег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 xml:space="preserve"> при переезде сайта.</w:t>
            </w:r>
          </w:p>
          <w:p w:rsidR="5D2F662E" w:rsidP="269BB97A" w:rsidRDefault="5D2F662E" w14:paraId="2C440BB8" w14:textId="28D5E386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Пример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: &lt;meta http-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equiv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="refresh" content="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N;url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=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адрес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цели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перенаправления</w:t>
            </w:r>
            <w:r w:rsidRPr="269BB97A" w:rsidR="5D2F662E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”</w:t>
            </w:r>
            <w:r w:rsidRPr="269BB97A" w:rsidR="5D2F662E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&gt;</w:t>
            </w:r>
          </w:p>
        </w:tc>
      </w:tr>
    </w:tbl>
    <w:p w:rsidR="38F56D02" w:rsidP="269BB97A" w:rsidRDefault="38F56D02" w14:paraId="24F37ACC" w14:textId="47C24D25">
      <w:pPr>
        <w:pStyle w:val="Normal"/>
        <w:jc w:val="left"/>
        <w:rPr>
          <w:b w:val="1"/>
          <w:bCs w:val="1"/>
        </w:rPr>
      </w:pPr>
      <w:r w:rsidRPr="269BB97A" w:rsidR="38F56D02">
        <w:rPr>
          <w:b w:val="1"/>
          <w:bCs w:val="1"/>
        </w:rPr>
        <w:t>3) Заголовки</w:t>
      </w:r>
      <w:r w:rsidRPr="269BB97A" w:rsidR="26EBC915">
        <w:rPr>
          <w:b w:val="1"/>
          <w:bCs w:val="1"/>
        </w:rPr>
        <w:t xml:space="preserve"> (H1-H2)</w:t>
      </w:r>
    </w:p>
    <w:p w:rsidR="38F56D02" w:rsidP="269BB97A" w:rsidRDefault="38F56D02" w14:paraId="01D9DD6E" w14:textId="1E332187">
      <w:pPr>
        <w:pStyle w:val="Normal"/>
        <w:jc w:val="left"/>
      </w:pPr>
      <w:r w:rsidR="38F56D02">
        <w:rPr/>
        <w:t>Заголовки используются для разделения страницы на разделы или главы. Каждый заголовок похож на небольшой заголовок на странице.</w:t>
      </w:r>
      <w:r w:rsidR="204D8DDC">
        <w:rPr/>
        <w:t xml:space="preserve"> В HTML заголовок выглядит так: &lt;h</w:t>
      </w:r>
      <w:r w:rsidR="204D8DDC">
        <w:rPr/>
        <w:t>1&gt;Название</w:t>
      </w:r>
      <w:r w:rsidR="204D8DDC">
        <w:rPr/>
        <w:t xml:space="preserve"> заголовка&lt;/h1&gt;</w:t>
      </w:r>
      <w:r>
        <w:br/>
      </w:r>
      <w:r>
        <w:br/>
      </w:r>
      <w:r w:rsidR="124CE8D2">
        <w:rPr/>
        <w:t>На странице выглядят примерно так:</w:t>
      </w:r>
    </w:p>
    <w:p w:rsidR="124CE8D2" w:rsidP="269BB97A" w:rsidRDefault="124CE8D2" w14:paraId="62F46342" w14:textId="1E1226D7">
      <w:pPr>
        <w:pStyle w:val="Normal"/>
        <w:jc w:val="left"/>
      </w:pPr>
      <w:r w:rsidR="124CE8D2">
        <w:drawing>
          <wp:inline wp14:editId="070E09AE" wp14:anchorId="2C5F228F">
            <wp:extent cx="5724525" cy="4124325"/>
            <wp:effectExtent l="0" t="0" r="0" b="0"/>
            <wp:docPr id="187540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407284" name=""/>
                    <pic:cNvPicPr/>
                  </pic:nvPicPr>
                  <pic:blipFill>
                    <a:blip xmlns:r="http://schemas.openxmlformats.org/officeDocument/2006/relationships" r:embed="rId1028598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1C78E" w:rsidP="269BB97A" w:rsidRDefault="73A1C78E" w14:paraId="357F05B8" w14:textId="017849F2">
      <w:pPr>
        <w:pStyle w:val="Normal"/>
        <w:jc w:val="left"/>
      </w:pPr>
      <w:r w:rsidR="73A1C78E">
        <w:rPr/>
        <w:t>Первоначальной функцией заголовков было улучшение пользовательского опыта. Когда страница правильно организована с заголовками, пользователям легче перемещаться по содержимому, пропускать ненужные главы и находить важные вещи. А если пользователи довольны — Google доволен.</w:t>
      </w:r>
    </w:p>
    <w:p w:rsidR="73A1C78E" w:rsidP="269BB97A" w:rsidRDefault="73A1C78E" w14:paraId="6B12245F" w14:textId="75C56537">
      <w:pPr>
        <w:pStyle w:val="Normal"/>
        <w:jc w:val="left"/>
      </w:pPr>
      <w:r w:rsidR="73A1C78E">
        <w:rPr/>
        <w:t>Сегодня роль заголовков значительно возросла. С момента введения сквозной индексации Google может использовать определенные разделы вашей страницы как отдельный результат поиска.</w:t>
      </w:r>
    </w:p>
    <w:p w:rsidR="73A1C78E" w:rsidP="269BB97A" w:rsidRDefault="73A1C78E" w14:paraId="16EF90DA" w14:textId="2D11FEA6">
      <w:pPr>
        <w:pStyle w:val="Normal"/>
        <w:jc w:val="left"/>
      </w:pPr>
      <w:r w:rsidR="73A1C78E">
        <w:rPr/>
        <w:t xml:space="preserve">Например, допустим, вы написали руководство по удалению штукатурки с кирпичной стены. И вы использовали правильные заголовки, чтобы разделить руководство на главы: подготовить комнату, снять штукатурку, почистить кирпич, вымыть кирпич и запечатать </w:t>
      </w:r>
      <w:r w:rsidR="73A1C78E">
        <w:rPr/>
        <w:t>кирпич .</w:t>
      </w:r>
      <w:r w:rsidR="73A1C78E">
        <w:rPr/>
        <w:t xml:space="preserve"> Теперь, если кто-то спросит у Google, как заделать открытую кирпичную стену, Google сможет взять одну из ваших глав и представить ее как отдельный результат поиска.</w:t>
      </w:r>
    </w:p>
    <w:p w:rsidR="73A1C78E" w:rsidP="269BB97A" w:rsidRDefault="73A1C78E" w14:paraId="6C639DF1" w14:textId="364932FE">
      <w:pPr>
        <w:pStyle w:val="Normal"/>
        <w:jc w:val="left"/>
      </w:pPr>
      <w:r w:rsidR="73A1C78E">
        <w:rPr/>
        <w:t>Фактически, если ваши заголовки оптимизированы для поиска, каждый из них может стать отдельным результатом поиска. Это в основном похоже на наличие страниц внутри страниц.</w:t>
      </w:r>
    </w:p>
    <w:p w:rsidR="22E37CC7" w:rsidP="269BB97A" w:rsidRDefault="22E37CC7" w14:paraId="263AD8B1" w14:textId="37245987">
      <w:pPr>
        <w:pStyle w:val="Normal"/>
        <w:jc w:val="left"/>
        <w:rPr>
          <w:b w:val="1"/>
          <w:bCs w:val="1"/>
        </w:rPr>
      </w:pPr>
      <w:r w:rsidRPr="269BB97A" w:rsidR="22E37CC7">
        <w:rPr>
          <w:b w:val="1"/>
          <w:bCs w:val="1"/>
        </w:rPr>
        <w:t>4)</w:t>
      </w:r>
      <w:r w:rsidRPr="269BB97A" w:rsidR="6BF5581A">
        <w:rPr>
          <w:b w:val="1"/>
          <w:bCs w:val="1"/>
        </w:rPr>
        <w:t xml:space="preserve"> Альтернативный атрибут</w:t>
      </w:r>
    </w:p>
    <w:p w:rsidR="6BF5581A" w:rsidP="269BB97A" w:rsidRDefault="6BF5581A" w14:paraId="22D60864" w14:textId="2A4AC5E1">
      <w:pPr>
        <w:pStyle w:val="Normal"/>
        <w:jc w:val="left"/>
      </w:pPr>
      <w:r w:rsidR="6BF5581A">
        <w:rPr/>
        <w:t xml:space="preserve">Альтернативный текст играет важную роль в оптимизации </w:t>
      </w:r>
      <w:r w:rsidR="6BF5581A">
        <w:rPr/>
        <w:t>изображения .</w:t>
      </w:r>
      <w:r w:rsidR="6BF5581A">
        <w:rPr/>
        <w:t xml:space="preserve"> Это делает изображения доступными как для поисковых систем (сообщая им, что означает конкретное изображение), так и для людей (путем отображения альтернативного текста в случае, если определенное изображение не может быть загружено, или помогает программам чтения с экрана передавать изображения).</w:t>
      </w:r>
    </w:p>
    <w:p w:rsidR="6BF5581A" w:rsidP="269BB97A" w:rsidRDefault="6BF5581A" w14:paraId="311D7BA3" w14:textId="29E7D0EA">
      <w:pPr>
        <w:pStyle w:val="Normal"/>
        <w:jc w:val="left"/>
      </w:pPr>
      <w:r w:rsidRPr="269BB97A" w:rsidR="6BF5581A">
        <w:rPr>
          <w:lang w:val="en-US"/>
        </w:rPr>
        <w:t>Пример</w:t>
      </w:r>
      <w:r w:rsidRPr="269BB97A" w:rsidR="6BF5581A">
        <w:rPr>
          <w:lang w:val="en-US"/>
        </w:rPr>
        <w:t>: &lt;</w:t>
      </w:r>
      <w:r w:rsidRPr="269BB97A" w:rsidR="6BF5581A">
        <w:rPr>
          <w:lang w:val="en-US"/>
        </w:rPr>
        <w:t>img</w:t>
      </w:r>
      <w:r w:rsidRPr="269BB97A" w:rsidR="6BF5581A">
        <w:rPr>
          <w:lang w:val="en-US"/>
        </w:rPr>
        <w:t xml:space="preserve"> </w:t>
      </w:r>
      <w:r w:rsidRPr="269BB97A" w:rsidR="6BF5581A">
        <w:rPr>
          <w:lang w:val="en-US"/>
        </w:rPr>
        <w:t>src</w:t>
      </w:r>
      <w:r w:rsidRPr="269BB97A" w:rsidR="6BF5581A">
        <w:rPr>
          <w:lang w:val="en-US"/>
        </w:rPr>
        <w:t>="</w:t>
      </w:r>
      <w:r w:rsidRPr="269BB97A" w:rsidR="6BF5581A">
        <w:rPr>
          <w:lang w:val="en-US"/>
        </w:rPr>
        <w:t>url</w:t>
      </w:r>
      <w:r w:rsidRPr="269BB97A" w:rsidR="6BF5581A">
        <w:rPr>
          <w:lang w:val="en-US"/>
        </w:rPr>
        <w:t>" alt="</w:t>
      </w:r>
      <w:r w:rsidRPr="269BB97A" w:rsidR="6BF5581A">
        <w:rPr>
          <w:lang w:val="en-US"/>
        </w:rPr>
        <w:t>Текстовое</w:t>
      </w:r>
      <w:r w:rsidRPr="269BB97A" w:rsidR="6BF5581A">
        <w:rPr>
          <w:lang w:val="en-US"/>
        </w:rPr>
        <w:t xml:space="preserve"> </w:t>
      </w:r>
      <w:r w:rsidRPr="269BB97A" w:rsidR="6BF5581A">
        <w:rPr>
          <w:lang w:val="en-US"/>
        </w:rPr>
        <w:t>описание</w:t>
      </w:r>
      <w:r w:rsidRPr="269BB97A" w:rsidR="6BF5581A">
        <w:rPr>
          <w:lang w:val="en-US"/>
        </w:rPr>
        <w:t xml:space="preserve"> </w:t>
      </w:r>
      <w:r w:rsidRPr="269BB97A" w:rsidR="6BF5581A">
        <w:rPr>
          <w:lang w:val="en-US"/>
        </w:rPr>
        <w:t>изображения</w:t>
      </w:r>
      <w:r w:rsidRPr="269BB97A" w:rsidR="6BF5581A">
        <w:rPr>
          <w:lang w:val="en-US"/>
        </w:rPr>
        <w:t>"&gt;</w:t>
      </w:r>
    </w:p>
    <w:p w:rsidR="6BF5581A" w:rsidP="269BB97A" w:rsidRDefault="6BF5581A" w14:paraId="1DC8B30D" w14:textId="6C35DBD5">
      <w:pPr>
        <w:pStyle w:val="Normal"/>
        <w:jc w:val="left"/>
      </w:pPr>
      <w:r w:rsidR="6BF5581A">
        <w:rPr/>
        <w:t>Основное преимущество с точки зрения поисковой оптимизации заключается в том, что оптимизированные альтернативные тексты помогут изображениям ранжироваться в поиске изображений. И хотя искусственный интеллект научился довольно хорошо читать изображения, письменное описание помогает заполнить оставшийся пробел.</w:t>
      </w:r>
    </w:p>
    <w:p w:rsidR="57F6B243" w:rsidP="269BB97A" w:rsidRDefault="57F6B243" w14:paraId="5AC268EF" w14:textId="349D8397">
      <w:pPr>
        <w:pStyle w:val="Normal"/>
        <w:jc w:val="left"/>
        <w:rPr>
          <w:b w:val="1"/>
          <w:bCs w:val="1"/>
        </w:rPr>
      </w:pPr>
      <w:r w:rsidRPr="269BB97A" w:rsidR="57F6B243">
        <w:rPr>
          <w:b w:val="1"/>
          <w:bCs w:val="1"/>
        </w:rPr>
        <w:t>5) Канонический тег</w:t>
      </w:r>
    </w:p>
    <w:p w:rsidR="57F6B243" w:rsidP="269BB97A" w:rsidRDefault="57F6B243" w14:paraId="07ABED0A" w14:textId="2E800104">
      <w:pPr>
        <w:pStyle w:val="Normal"/>
        <w:jc w:val="left"/>
      </w:pPr>
      <w:r w:rsidR="57F6B243">
        <w:rPr/>
        <w:t xml:space="preserve">Когда есть несколько страниц с одинаковым содержанием, можно использовать тег </w:t>
      </w:r>
      <w:r w:rsidR="57F6B243">
        <w:rPr/>
        <w:t>canonical</w:t>
      </w:r>
      <w:r w:rsidR="57F6B243">
        <w:rPr/>
        <w:t>, чтобы указать поисковым системам, какая страница должна иметь приоритет.</w:t>
      </w:r>
    </w:p>
    <w:p w:rsidR="57F6B243" w:rsidP="269BB97A" w:rsidRDefault="57F6B243" w14:paraId="3557C0C9" w14:textId="2B00745B">
      <w:pPr>
        <w:pStyle w:val="Normal"/>
        <w:jc w:val="left"/>
      </w:pPr>
      <w:r w:rsidR="57F6B243">
        <w:rPr/>
        <w:t>В HTML это выглядит так:</w:t>
      </w:r>
      <w:r w:rsidR="434D8F9E">
        <w:rPr/>
        <w:t xml:space="preserve"> </w:t>
      </w:r>
      <w:r w:rsidR="57F6B243">
        <w:rPr/>
        <w:t>&lt;</w:t>
      </w:r>
      <w:r w:rsidR="57F6B243">
        <w:rPr/>
        <w:t>link</w:t>
      </w:r>
      <w:r w:rsidR="57F6B243">
        <w:rPr/>
        <w:t xml:space="preserve"> </w:t>
      </w:r>
      <w:r w:rsidR="57F6B243">
        <w:rPr/>
        <w:t>href</w:t>
      </w:r>
      <w:r w:rsidR="57F6B243">
        <w:rPr/>
        <w:t xml:space="preserve">="URL" </w:t>
      </w:r>
      <w:r w:rsidR="57F6B243">
        <w:rPr/>
        <w:t>rel</w:t>
      </w:r>
      <w:r w:rsidR="57F6B243">
        <w:rPr/>
        <w:t>="</w:t>
      </w:r>
      <w:r w:rsidR="57F6B243">
        <w:rPr/>
        <w:t>canonical</w:t>
      </w:r>
      <w:r w:rsidR="57F6B243">
        <w:rPr/>
        <w:t>"&gt;</w:t>
      </w:r>
    </w:p>
    <w:p w:rsidR="399EB69D" w:rsidP="269BB97A" w:rsidRDefault="399EB69D" w14:paraId="675F52D9" w14:textId="5047D05A">
      <w:pPr>
        <w:pStyle w:val="Normal"/>
        <w:jc w:val="left"/>
      </w:pPr>
      <w:r w:rsidR="399EB69D">
        <w:rPr/>
        <w:t>Канонический тег важен для SEO по двум причинам.</w:t>
      </w:r>
    </w:p>
    <w:p w:rsidR="399EB69D" w:rsidP="269BB97A" w:rsidRDefault="399EB69D" w14:paraId="4E090DF0" w14:textId="69D631E0">
      <w:pPr>
        <w:pStyle w:val="Normal"/>
        <w:jc w:val="left"/>
      </w:pPr>
      <w:r w:rsidR="399EB69D">
        <w:rPr/>
        <w:t>Прежде всего, это избавит вас от дублирования контента. Дублированный контент не обязательно плох, но может быть подозрительным. Google просматривает ваши страницы, и они кажутся копиями некоторых других страниц — происходит что-то подозрительное.</w:t>
      </w:r>
    </w:p>
    <w:p w:rsidR="399EB69D" w:rsidP="269BB97A" w:rsidRDefault="399EB69D" w14:paraId="1B8E424C" w14:textId="10E5F38A">
      <w:pPr>
        <w:pStyle w:val="Normal"/>
        <w:jc w:val="left"/>
      </w:pPr>
      <w:r w:rsidR="399EB69D">
        <w:rPr/>
        <w:t>Во-вторых, предотвращает каннибализацию. Если у вас есть две похожие страницы и обе они проиндексированы — они начинают конкурировать друг с другом в результатах поиска. Это истощает как ваши ресурсы, так и ваши шансы на ранжирование.</w:t>
      </w:r>
    </w:p>
    <w:p w:rsidR="269BB97A" w:rsidRDefault="269BB97A" w14:paraId="5E7C0856" w14:textId="29AF088D">
      <w:r>
        <w:br w:type="page"/>
      </w:r>
    </w:p>
    <w:p w:rsidR="7943CD73" w:rsidP="269BB97A" w:rsidRDefault="7943CD73" w14:paraId="19B2C3EA" w14:textId="4CE32827">
      <w:pPr>
        <w:pStyle w:val="Normal"/>
        <w:jc w:val="left"/>
        <w:rPr>
          <w:b w:val="1"/>
          <w:bCs w:val="1"/>
          <w:sz w:val="36"/>
          <w:szCs w:val="36"/>
        </w:rPr>
      </w:pPr>
      <w:r w:rsidRPr="269BB97A" w:rsidR="7943CD73">
        <w:rPr>
          <w:b w:val="1"/>
          <w:bCs w:val="1"/>
          <w:sz w:val="36"/>
          <w:szCs w:val="36"/>
        </w:rPr>
        <w:t>Часть 3</w:t>
      </w:r>
    </w:p>
    <w:p w:rsidR="7943CD73" w:rsidP="269BB97A" w:rsidRDefault="7943CD73" w14:paraId="65A4BE9A" w14:textId="4FF20646">
      <w:pPr>
        <w:pStyle w:val="Normal"/>
        <w:jc w:val="left"/>
        <w:rPr>
          <w:b w:val="0"/>
          <w:bCs w:val="0"/>
          <w:sz w:val="24"/>
          <w:szCs w:val="24"/>
        </w:rPr>
      </w:pPr>
      <w:r w:rsidRPr="269BB97A" w:rsidR="7943CD73">
        <w:rPr>
          <w:b w:val="1"/>
          <w:bCs w:val="1"/>
          <w:sz w:val="24"/>
          <w:szCs w:val="24"/>
        </w:rPr>
        <w:t>Robots.txt</w:t>
      </w:r>
      <w:r w:rsidRPr="269BB97A" w:rsidR="7943CD73">
        <w:rPr>
          <w:b w:val="0"/>
          <w:bCs w:val="0"/>
          <w:sz w:val="24"/>
          <w:szCs w:val="24"/>
        </w:rPr>
        <w:t xml:space="preserve"> — это текстовый файл, который содержит параметры индексирования сайта для роботов поисковых систем. В robots.txt можно ограничить индексирование роботами страниц сайта, что может снизить нагрузку на сайт и ускорить его работу.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175"/>
        <w:gridCol w:w="6840"/>
      </w:tblGrid>
      <w:tr w:rsidR="269BB97A" w:rsidTr="269BB97A" w14:paraId="67575C6E">
        <w:trPr>
          <w:trHeight w:val="555"/>
        </w:trPr>
        <w:tc>
          <w:tcPr>
            <w:tcW w:w="2175" w:type="dxa"/>
            <w:tcMar/>
          </w:tcPr>
          <w:p w:rsidR="49385B96" w:rsidP="269BB97A" w:rsidRDefault="49385B96" w14:paraId="2BD08AEB" w14:textId="6561D2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32"/>
                <w:szCs w:val="32"/>
              </w:rPr>
            </w:pPr>
            <w:r w:rsidRPr="269BB97A" w:rsidR="49385B96">
              <w:rPr>
                <w:b w:val="1"/>
                <w:bCs w:val="1"/>
                <w:sz w:val="32"/>
                <w:szCs w:val="32"/>
              </w:rPr>
              <w:t>Директива</w:t>
            </w:r>
          </w:p>
        </w:tc>
        <w:tc>
          <w:tcPr>
            <w:tcW w:w="6840" w:type="dxa"/>
            <w:tcMar/>
          </w:tcPr>
          <w:p w:rsidR="49385B96" w:rsidP="269BB97A" w:rsidRDefault="49385B96" w14:paraId="51DAA947" w14:textId="11FFA1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69BB97A" w:rsidR="49385B96">
              <w:rPr>
                <w:b w:val="1"/>
                <w:bCs w:val="1"/>
                <w:sz w:val="32"/>
                <w:szCs w:val="32"/>
              </w:rPr>
              <w:t>Что делает</w:t>
            </w:r>
          </w:p>
        </w:tc>
      </w:tr>
      <w:tr w:rsidR="269BB97A" w:rsidTr="269BB97A" w14:paraId="605A408F">
        <w:trPr>
          <w:trHeight w:val="870"/>
        </w:trPr>
        <w:tc>
          <w:tcPr>
            <w:tcW w:w="2175" w:type="dxa"/>
            <w:tcMar/>
          </w:tcPr>
          <w:p w:rsidR="49385B96" w:rsidP="269BB97A" w:rsidRDefault="49385B96" w14:paraId="41BE54D8" w14:textId="73A540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9385B96">
              <w:rPr/>
              <w:t>User-agent</w:t>
            </w:r>
          </w:p>
        </w:tc>
        <w:tc>
          <w:tcPr>
            <w:tcW w:w="6840" w:type="dxa"/>
            <w:tcMar/>
          </w:tcPr>
          <w:p w:rsidR="50AC36E5" w:rsidP="269BB97A" w:rsidRDefault="50AC36E5" w14:paraId="16F0379F" w14:textId="24FCA0AC">
            <w:pPr>
              <w:pStyle w:val="Normal"/>
            </w:pPr>
            <w:r w:rsidR="50AC36E5">
              <w:rPr/>
              <w:t>Указывает на робота, для которого действуют перечисленные в robots.txt правила.</w:t>
            </w:r>
            <w:r w:rsidR="09541793">
              <w:rPr/>
              <w:t xml:space="preserve"> (Является обязательным)</w:t>
            </w:r>
          </w:p>
        </w:tc>
      </w:tr>
      <w:tr w:rsidR="269BB97A" w:rsidTr="269BB97A" w14:paraId="12B25521">
        <w:trPr>
          <w:trHeight w:val="375"/>
        </w:trPr>
        <w:tc>
          <w:tcPr>
            <w:tcW w:w="2175" w:type="dxa"/>
            <w:tcMar/>
          </w:tcPr>
          <w:p w:rsidR="34B4C645" w:rsidP="269BB97A" w:rsidRDefault="34B4C645" w14:paraId="475DA812" w14:textId="63ACA5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4B4C645">
              <w:rPr/>
              <w:t>Disallow</w:t>
            </w:r>
          </w:p>
        </w:tc>
        <w:tc>
          <w:tcPr>
            <w:tcW w:w="6840" w:type="dxa"/>
            <w:tcMar/>
          </w:tcPr>
          <w:p w:rsidR="3474D8FC" w:rsidP="269BB97A" w:rsidRDefault="3474D8FC" w14:paraId="6AE31E19" w14:textId="3F88A307">
            <w:pPr>
              <w:pStyle w:val="Normal"/>
            </w:pPr>
            <w:r w:rsidR="3474D8FC">
              <w:rPr/>
              <w:t>Запрещает обход разделов или отдельных страниц сайта.</w:t>
            </w:r>
          </w:p>
        </w:tc>
      </w:tr>
      <w:tr w:rsidR="269BB97A" w:rsidTr="269BB97A" w14:paraId="5C7C4B66">
        <w:trPr>
          <w:trHeight w:val="645"/>
        </w:trPr>
        <w:tc>
          <w:tcPr>
            <w:tcW w:w="2175" w:type="dxa"/>
            <w:tcMar/>
          </w:tcPr>
          <w:p w:rsidR="2A597BB8" w:rsidP="269BB97A" w:rsidRDefault="2A597BB8" w14:paraId="7F9E2DC0" w14:textId="7C88B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2A597BB8">
              <w:rPr/>
              <w:t>Sitemap</w:t>
            </w:r>
          </w:p>
        </w:tc>
        <w:tc>
          <w:tcPr>
            <w:tcW w:w="6840" w:type="dxa"/>
            <w:tcMar/>
          </w:tcPr>
          <w:p w:rsidR="5D1B5DBB" w:rsidP="269BB97A" w:rsidRDefault="5D1B5DBB" w14:paraId="2FF2ADAE" w14:textId="367B5491">
            <w:pPr>
              <w:pStyle w:val="Normal"/>
            </w:pPr>
            <w:r w:rsidR="5D1B5DBB">
              <w:rPr/>
              <w:t>Указывает путь к файлу Sitemap, который размещен на сайте.</w:t>
            </w:r>
          </w:p>
        </w:tc>
      </w:tr>
      <w:tr w:rsidR="269BB97A" w:rsidTr="269BB97A" w14:paraId="1804BB0E">
        <w:trPr>
          <w:trHeight w:val="975"/>
        </w:trPr>
        <w:tc>
          <w:tcPr>
            <w:tcW w:w="2175" w:type="dxa"/>
            <w:tcMar/>
          </w:tcPr>
          <w:p w:rsidR="756F3A45" w:rsidP="269BB97A" w:rsidRDefault="756F3A45" w14:paraId="6A74D99D" w14:textId="3BBC46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756F3A45">
              <w:rPr/>
              <w:t>Clean-</w:t>
            </w:r>
            <w:r w:rsidR="71F829E9">
              <w:rPr/>
              <w:t>p</w:t>
            </w:r>
            <w:r w:rsidR="756F3A45">
              <w:rPr/>
              <w:t>aram</w:t>
            </w:r>
          </w:p>
        </w:tc>
        <w:tc>
          <w:tcPr>
            <w:tcW w:w="6840" w:type="dxa"/>
            <w:tcMar/>
          </w:tcPr>
          <w:p w:rsidR="7C79C3F6" w:rsidP="269BB97A" w:rsidRDefault="7C79C3F6" w14:paraId="6B6FC581" w14:textId="4406FB03">
            <w:pPr>
              <w:pStyle w:val="Normal"/>
            </w:pPr>
            <w:r w:rsidRPr="269BB97A" w:rsidR="7C79C3F6">
              <w:rPr>
                <w:lang w:val="en-US"/>
              </w:rPr>
              <w:t>Указывает роботу, что URL страницы содержит параметры (например, UTM-метки), которые не нужно учитывать при индексировании.</w:t>
            </w:r>
          </w:p>
        </w:tc>
      </w:tr>
      <w:tr w:rsidR="269BB97A" w:rsidTr="269BB97A" w14:paraId="05AD26DE">
        <w:trPr>
          <w:trHeight w:val="660"/>
        </w:trPr>
        <w:tc>
          <w:tcPr>
            <w:tcW w:w="2175" w:type="dxa"/>
            <w:tcMar/>
          </w:tcPr>
          <w:p w:rsidR="034B19D1" w:rsidP="269BB97A" w:rsidRDefault="034B19D1" w14:paraId="49CBC0C4" w14:textId="0B59A4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34B19D1">
              <w:rPr/>
              <w:t>Allow</w:t>
            </w:r>
          </w:p>
        </w:tc>
        <w:tc>
          <w:tcPr>
            <w:tcW w:w="6840" w:type="dxa"/>
            <w:tcMar/>
          </w:tcPr>
          <w:p w:rsidR="740A633D" w:rsidP="269BB97A" w:rsidRDefault="740A633D" w14:paraId="3D143F8A" w14:textId="329E3574">
            <w:pPr>
              <w:pStyle w:val="Normal"/>
            </w:pPr>
            <w:r w:rsidRPr="269BB97A" w:rsidR="740A633D">
              <w:rPr>
                <w:lang w:val="en-US"/>
              </w:rPr>
              <w:t>Разрешает индексирование разделов или отдельных страниц сайта.</w:t>
            </w:r>
          </w:p>
        </w:tc>
      </w:tr>
      <w:tr w:rsidR="269BB97A" w:rsidTr="269BB97A" w14:paraId="590F1F2F">
        <w:trPr>
          <w:trHeight w:val="1695"/>
        </w:trPr>
        <w:tc>
          <w:tcPr>
            <w:tcW w:w="2175" w:type="dxa"/>
            <w:tcMar/>
          </w:tcPr>
          <w:p w:rsidR="31111DDD" w:rsidP="269BB97A" w:rsidRDefault="31111DDD" w14:paraId="3C1EFD34" w14:textId="416649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111DDD">
              <w:rPr/>
              <w:t>Crawl-delay</w:t>
            </w:r>
          </w:p>
        </w:tc>
        <w:tc>
          <w:tcPr>
            <w:tcW w:w="6840" w:type="dxa"/>
            <w:tcMar/>
          </w:tcPr>
          <w:p w:rsidR="0A2C4014" w:rsidP="269BB97A" w:rsidRDefault="0A2C4014" w14:paraId="360EDB17" w14:textId="2416DC9C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0A2C4014"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  <w:t>Задает роботу минимальный период времени (в секундах) между окончанием загрузки одной страницы и началом загрузки следующей. Рекомендуем вместо директивы использовать настройку скорости обхода в Яндекс Вебмастере.</w:t>
            </w:r>
          </w:p>
        </w:tc>
      </w:tr>
    </w:tbl>
    <w:p w:rsidR="269BB97A" w:rsidP="269BB97A" w:rsidRDefault="269BB97A" w14:paraId="5817924C" w14:textId="35647466">
      <w:pPr>
        <w:pStyle w:val="Normal"/>
        <w:jc w:val="left"/>
      </w:pPr>
    </w:p>
    <w:p w:rsidR="1D6CDB01" w:rsidP="269BB97A" w:rsidRDefault="1D6CDB01" w14:paraId="6C912BAC" w14:textId="76E04A75">
      <w:pPr>
        <w:pStyle w:val="Normal"/>
        <w:jc w:val="left"/>
      </w:pPr>
      <w:r w:rsidR="1D6CDB01">
        <w:rPr/>
        <w:t xml:space="preserve">Наиболее часто могут понадобиться директивы </w:t>
      </w:r>
      <w:r w:rsidR="1D6CDB01">
        <w:rPr/>
        <w:t>Disallow</w:t>
      </w:r>
      <w:r w:rsidR="1D6CDB01">
        <w:rPr/>
        <w:t xml:space="preserve">, </w:t>
      </w:r>
      <w:r w:rsidR="1D6CDB01">
        <w:rPr/>
        <w:t>Sitemap</w:t>
      </w:r>
      <w:r w:rsidR="1D6CDB01">
        <w:rPr/>
        <w:t xml:space="preserve"> и </w:t>
      </w:r>
      <w:r w:rsidR="1D6CDB01">
        <w:rPr/>
        <w:t>Clean-param</w:t>
      </w:r>
      <w:r w:rsidR="1D6CDB01">
        <w:rPr/>
        <w:t>. Например: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269BB97A" w:rsidTr="269BB97A" w14:paraId="72DF4752">
        <w:trPr>
          <w:trHeight w:val="3225"/>
        </w:trPr>
        <w:tc>
          <w:tcPr>
            <w:tcW w:w="9015" w:type="dxa"/>
            <w:tcMar/>
          </w:tcPr>
          <w:p w:rsidR="1D6CDB01" w:rsidP="269BB97A" w:rsidRDefault="1D6CDB01" w14:paraId="450FBFD9" w14:textId="5140234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User-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agent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: * #указывает, для каких роботов установлены директивы</w:t>
            </w:r>
          </w:p>
          <w:p w:rsidR="269BB97A" w:rsidP="269BB97A" w:rsidRDefault="269BB97A" w14:paraId="6EC25043" w14:textId="0CD83A83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</w:pPr>
          </w:p>
          <w:p w:rsidR="1D6CDB01" w:rsidP="269BB97A" w:rsidRDefault="1D6CDB01" w14:paraId="456C5811" w14:textId="24503A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Disallow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: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 xml:space="preserve"> /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bin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/ # запрещает ссылки из "Корзины с товарами"</w:t>
            </w:r>
          </w:p>
          <w:p w:rsidR="269BB97A" w:rsidP="269BB97A" w:rsidRDefault="269BB97A" w14:paraId="7A48A5C6" w14:textId="1DF4C528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</w:pPr>
          </w:p>
          <w:p w:rsidR="1D6CDB01" w:rsidP="269BB97A" w:rsidRDefault="1D6CDB01" w14:paraId="5DAE7562" w14:textId="0A20DE5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Disallow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: /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search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/ # запрещает ссылки страниц встроенного на сайте поиска</w:t>
            </w:r>
          </w:p>
          <w:p w:rsidR="269BB97A" w:rsidP="269BB97A" w:rsidRDefault="269BB97A" w14:paraId="6F946A2F" w14:textId="7A41D40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</w:pPr>
          </w:p>
          <w:p w:rsidR="1D6CDB01" w:rsidP="269BB97A" w:rsidRDefault="1D6CDB01" w14:paraId="6FF41B20" w14:textId="76BB8CE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ru-RU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Disallow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: /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admin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  <w:t>/ # запрещает ссылки из панели администратора</w:t>
            </w:r>
          </w:p>
          <w:p w:rsidR="269BB97A" w:rsidP="269BB97A" w:rsidRDefault="269BB97A" w14:paraId="451963B2" w14:textId="5429278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ru-RU"/>
              </w:rPr>
            </w:pPr>
          </w:p>
          <w:p w:rsidR="1D6CDB01" w:rsidP="269BB97A" w:rsidRDefault="1D6CDB01" w14:paraId="0F05D029" w14:textId="0BDF8C9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Sitemap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: http://example.com/sitemap #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указывает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роботу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на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файл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Sitemap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для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сайта</w:t>
            </w:r>
          </w:p>
          <w:p w:rsidR="269BB97A" w:rsidP="269BB97A" w:rsidRDefault="269BB97A" w14:paraId="622F3F55" w14:textId="56106E4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</w:pPr>
          </w:p>
          <w:p w:rsidR="1D6CDB01" w:rsidP="269BB97A" w:rsidRDefault="1D6CDB01" w14:paraId="1DBF05B9" w14:textId="49CB4FA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Clean-param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: 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ref</w:t>
            </w:r>
            <w:r w:rsidRPr="269BB97A" w:rsidR="1D6CDB0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/some_dir/get_book.pl</w:t>
            </w:r>
          </w:p>
        </w:tc>
      </w:tr>
    </w:tbl>
    <w:p w:rsidR="269BB97A" w:rsidP="269BB97A" w:rsidRDefault="269BB97A" w14:paraId="2067C3AF" w14:textId="2484F9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904C8C9" w:rsidP="269BB97A" w:rsidRDefault="0904C8C9" w14:paraId="7E274A7E" w14:textId="07303C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0904C8C9">
        <w:rPr>
          <w:b w:val="1"/>
          <w:bCs w:val="1"/>
        </w:rPr>
        <w:t>Sitemap</w:t>
      </w:r>
      <w:r w:rsidR="0904C8C9">
        <w:rPr/>
        <w:t xml:space="preserve"> — это файл со ссылками на страницы сайта, который сообщает поисковым системам об актуальной структуре сайта. Яндекс поддерживает форматы XML и TXT. Формат XML позволяет передавать дополнительную информацию.</w:t>
      </w:r>
    </w:p>
    <w:p w:rsidR="32C7AAE0" w:rsidP="269BB97A" w:rsidRDefault="32C7AAE0" w14:paraId="30F69312" w14:textId="1CEDFE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C7AAE0">
        <w:rPr/>
        <w:t xml:space="preserve">Яндекс разрабатывает специальные алгоритмы, по которым индексирующий робот узнает о сайте. Например, с помощью внутренних и внешних ссылок — переходя с одной страницы на другую. Иногда робот может пропустить страницы. Используйте </w:t>
      </w:r>
      <w:r w:rsidR="32C7AAE0">
        <w:rPr/>
        <w:t>Sitemap</w:t>
      </w:r>
      <w:r w:rsidR="32C7AAE0">
        <w:rPr/>
        <w:t>, если на сайте:</w:t>
      </w:r>
    </w:p>
    <w:p w:rsidR="32C7AAE0" w:rsidP="269BB97A" w:rsidRDefault="32C7AAE0" w14:paraId="1ED9CD32" w14:textId="529DBF52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2C7AAE0">
        <w:rPr/>
        <w:t>большое количество страниц;</w:t>
      </w:r>
    </w:p>
    <w:p w:rsidR="32C7AAE0" w:rsidP="269BB97A" w:rsidRDefault="32C7AAE0" w14:paraId="20A64017" w14:textId="1544B81C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2C7AAE0">
        <w:rPr/>
        <w:t>отдельные страницы без навигационных ссылок;</w:t>
      </w:r>
    </w:p>
    <w:p w:rsidR="32C7AAE0" w:rsidP="269BB97A" w:rsidRDefault="32C7AAE0" w14:paraId="36475FF3" w14:textId="35FAE5C8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2C7AAE0">
        <w:rPr/>
        <w:t>глубокая вложенность.</w:t>
      </w:r>
    </w:p>
    <w:p w:rsidR="32C7AAE0" w:rsidP="269BB97A" w:rsidRDefault="32C7AAE0" w14:paraId="574136E5" w14:textId="60238DD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69BB97A" w:rsidR="32C7AAE0">
        <w:rPr>
          <w:sz w:val="24"/>
          <w:szCs w:val="24"/>
        </w:rPr>
        <w:t>Чтобы передать информацию, можно использовать следующие элементы: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3170"/>
        <w:gridCol w:w="4225"/>
      </w:tblGrid>
      <w:tr w:rsidR="269BB97A" w:rsidTr="269BB97A" w14:paraId="50449B7F">
        <w:trPr>
          <w:trHeight w:val="375"/>
        </w:trPr>
        <w:tc>
          <w:tcPr>
            <w:tcW w:w="1620" w:type="dxa"/>
            <w:tcMar/>
          </w:tcPr>
          <w:p w:rsidR="32C7AAE0" w:rsidP="269BB97A" w:rsidRDefault="32C7AAE0" w14:paraId="3E2CEC29" w14:textId="1318AB44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Тег</w:t>
            </w:r>
          </w:p>
        </w:tc>
        <w:tc>
          <w:tcPr>
            <w:tcW w:w="3170" w:type="dxa"/>
            <w:tcMar/>
          </w:tcPr>
          <w:p w:rsidR="32C7AAE0" w:rsidP="269BB97A" w:rsidRDefault="32C7AAE0" w14:paraId="04CE0645" w14:textId="5EA7FE9D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Обязательно</w:t>
            </w:r>
          </w:p>
        </w:tc>
        <w:tc>
          <w:tcPr>
            <w:tcW w:w="4225" w:type="dxa"/>
            <w:tcMar/>
          </w:tcPr>
          <w:p w:rsidR="32C7AAE0" w:rsidP="269BB97A" w:rsidRDefault="32C7AAE0" w14:paraId="0442AD41" w14:textId="7FA0B7AF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Описание</w:t>
            </w:r>
          </w:p>
        </w:tc>
      </w:tr>
      <w:tr w:rsidR="269BB97A" w:rsidTr="269BB97A" w14:paraId="68E3F75A">
        <w:trPr>
          <w:trHeight w:val="375"/>
        </w:trPr>
        <w:tc>
          <w:tcPr>
            <w:tcW w:w="1620" w:type="dxa"/>
            <w:tcMar/>
          </w:tcPr>
          <w:p w:rsidR="32C7AAE0" w:rsidP="269BB97A" w:rsidRDefault="32C7AAE0" w14:paraId="6CE8C1BD" w14:textId="320AEF70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loc</w:t>
            </w:r>
          </w:p>
        </w:tc>
        <w:tc>
          <w:tcPr>
            <w:tcW w:w="3170" w:type="dxa"/>
            <w:tcMar/>
          </w:tcPr>
          <w:p w:rsidR="32C7AAE0" w:rsidP="269BB97A" w:rsidRDefault="32C7AAE0" w14:paraId="0A1529C6" w14:textId="6D7BC354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Да</w:t>
            </w:r>
          </w:p>
        </w:tc>
        <w:tc>
          <w:tcPr>
            <w:tcW w:w="4225" w:type="dxa"/>
            <w:tcMar/>
          </w:tcPr>
          <w:p w:rsidR="32C7AAE0" w:rsidP="269BB97A" w:rsidRDefault="32C7AAE0" w14:paraId="05F789C7" w14:textId="47AAE2C9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Адрес страницы.</w:t>
            </w:r>
          </w:p>
        </w:tc>
      </w:tr>
      <w:tr w:rsidR="269BB97A" w:rsidTr="269BB97A" w14:paraId="0B3AC668">
        <w:trPr>
          <w:trHeight w:val="1215"/>
        </w:trPr>
        <w:tc>
          <w:tcPr>
            <w:tcW w:w="1620" w:type="dxa"/>
            <w:tcMar/>
          </w:tcPr>
          <w:p w:rsidR="32C7AAE0" w:rsidP="269BB97A" w:rsidRDefault="32C7AAE0" w14:paraId="58E649AE" w14:textId="03D6A218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lastmod</w:t>
            </w:r>
          </w:p>
        </w:tc>
        <w:tc>
          <w:tcPr>
            <w:tcW w:w="3170" w:type="dxa"/>
            <w:tcMar/>
          </w:tcPr>
          <w:p w:rsidR="32C7AAE0" w:rsidP="269BB97A" w:rsidRDefault="32C7AAE0" w14:paraId="292706E9" w14:textId="053A454C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Нет</w:t>
            </w:r>
          </w:p>
        </w:tc>
        <w:tc>
          <w:tcPr>
            <w:tcW w:w="4225" w:type="dxa"/>
            <w:tcMar/>
          </w:tcPr>
          <w:p w:rsidR="32C7AAE0" w:rsidP="269BB97A" w:rsidRDefault="32C7AAE0" w14:paraId="011A2558" w14:textId="0BE847F3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Дата последнего обновления страницы.</w:t>
            </w:r>
          </w:p>
          <w:p w:rsidR="32C7AAE0" w:rsidP="269BB97A" w:rsidRDefault="32C7AAE0" w14:paraId="7A363A17" w14:textId="738B78FB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Максимальный размер — 100 байтов.</w:t>
            </w:r>
          </w:p>
        </w:tc>
      </w:tr>
      <w:tr w:rsidR="269BB97A" w:rsidTr="269BB97A" w14:paraId="215AF985">
        <w:trPr>
          <w:trHeight w:val="930"/>
        </w:trPr>
        <w:tc>
          <w:tcPr>
            <w:tcW w:w="1620" w:type="dxa"/>
            <w:tcMar/>
          </w:tcPr>
          <w:p w:rsidR="32C7AAE0" w:rsidP="269BB97A" w:rsidRDefault="32C7AAE0" w14:paraId="24C08DF0" w14:textId="4B1F9DFC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changefreq</w:t>
            </w:r>
          </w:p>
        </w:tc>
        <w:tc>
          <w:tcPr>
            <w:tcW w:w="3170" w:type="dxa"/>
            <w:tcMar/>
          </w:tcPr>
          <w:p w:rsidR="32C7AAE0" w:rsidP="269BB97A" w:rsidRDefault="32C7AAE0" w14:paraId="1D823E87" w14:textId="2DAB33DB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Нет</w:t>
            </w:r>
          </w:p>
        </w:tc>
        <w:tc>
          <w:tcPr>
            <w:tcW w:w="4225" w:type="dxa"/>
            <w:tcMar/>
          </w:tcPr>
          <w:p w:rsidR="32C7AAE0" w:rsidP="269BB97A" w:rsidRDefault="32C7AAE0" w14:paraId="586CB806" w14:textId="67C05FA0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Частота изменения страницы.</w:t>
            </w:r>
          </w:p>
          <w:p w:rsidR="32C7AAE0" w:rsidP="269BB97A" w:rsidRDefault="32C7AAE0" w14:paraId="1C4FE54A" w14:textId="6FADF8B1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Максимальный размер — 100 байтов.</w:t>
            </w:r>
          </w:p>
        </w:tc>
      </w:tr>
      <w:tr w:rsidR="269BB97A" w:rsidTr="269BB97A" w14:paraId="4F061BEB">
        <w:trPr>
          <w:trHeight w:val="2250"/>
        </w:trPr>
        <w:tc>
          <w:tcPr>
            <w:tcW w:w="1620" w:type="dxa"/>
            <w:tcMar/>
          </w:tcPr>
          <w:p w:rsidR="32C7AAE0" w:rsidP="269BB97A" w:rsidRDefault="32C7AAE0" w14:paraId="6B337416" w14:textId="2DD2A5C3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priori</w:t>
            </w:r>
            <w:r w:rsidRPr="269BB97A" w:rsidR="32C7AAE0">
              <w:rPr>
                <w:sz w:val="24"/>
                <w:szCs w:val="24"/>
              </w:rPr>
              <w:t>ty</w:t>
            </w:r>
          </w:p>
        </w:tc>
        <w:tc>
          <w:tcPr>
            <w:tcW w:w="3170" w:type="dxa"/>
            <w:tcMar/>
          </w:tcPr>
          <w:p w:rsidR="32C7AAE0" w:rsidP="269BB97A" w:rsidRDefault="32C7AAE0" w14:paraId="61E5B77A" w14:textId="1B7EBE0D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Нет</w:t>
            </w:r>
          </w:p>
        </w:tc>
        <w:tc>
          <w:tcPr>
            <w:tcW w:w="4225" w:type="dxa"/>
            <w:tcMar/>
          </w:tcPr>
          <w:p w:rsidR="32C7AAE0" w:rsidP="269BB97A" w:rsidRDefault="32C7AAE0" w14:paraId="74418880" w14:textId="520C5D4C">
            <w:pPr>
              <w:pStyle w:val="Normal"/>
              <w:bidi w:val="0"/>
              <w:rPr>
                <w:sz w:val="24"/>
                <w:szCs w:val="24"/>
              </w:rPr>
            </w:pPr>
            <w:r w:rsidRPr="269BB97A" w:rsidR="32C7AAE0">
              <w:rPr>
                <w:sz w:val="24"/>
                <w:szCs w:val="24"/>
              </w:rPr>
              <w:t>Значимость страницы. Робот загружает страницы поочередно с учетом наличия и значения коэффициента от 0.0 до 1.0. Укажите коэффициент для тех URL, которые наиболее важны для сайта. Максимальный размер — 100 байтов.</w:t>
            </w:r>
          </w:p>
        </w:tc>
      </w:tr>
    </w:tbl>
    <w:p w:rsidR="269BB97A" w:rsidP="269BB97A" w:rsidRDefault="269BB97A" w14:paraId="7A6C5198" w14:textId="01D9A01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80760CD" w:rsidP="269BB97A" w:rsidRDefault="180760CD" w14:paraId="6C065CE0" w14:textId="2156B9D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69BB97A" w:rsidR="180760CD">
        <w:rPr>
          <w:sz w:val="24"/>
          <w:szCs w:val="24"/>
        </w:rPr>
        <w:t>Пример: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269BB97A" w:rsidTr="269BB97A" w14:paraId="1127DC86">
        <w:trPr>
          <w:trHeight w:val="2655"/>
        </w:trPr>
        <w:tc>
          <w:tcPr>
            <w:tcW w:w="9015" w:type="dxa"/>
            <w:tcMar/>
          </w:tcPr>
          <w:p w:rsidR="180760CD" w:rsidP="269BB97A" w:rsidRDefault="180760CD" w14:paraId="0DD60D38" w14:textId="0F32E3A3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21"/>
                <w:szCs w:val="21"/>
                <w:lang w:val="en-US"/>
              </w:rPr>
              <w:t>&lt;?xml version=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21"/>
                <w:szCs w:val="21"/>
                <w:lang w:val="en-US"/>
              </w:rPr>
              <w:t>"1.0"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21"/>
                <w:szCs w:val="21"/>
                <w:lang w:val="en-US"/>
              </w:rPr>
              <w:t xml:space="preserve"> encoding=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21"/>
                <w:szCs w:val="21"/>
                <w:lang w:val="en-US"/>
              </w:rPr>
              <w:t>"UTF-8"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78F2"/>
                <w:sz w:val="21"/>
                <w:szCs w:val="21"/>
                <w:lang w:val="en-US"/>
              </w:rPr>
              <w:t>?&gt;</w:t>
            </w:r>
          </w:p>
          <w:p w:rsidR="180760CD" w:rsidP="269BB97A" w:rsidRDefault="180760CD" w14:paraId="4D6F18A2" w14:textId="056EDB5B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urlset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986801"/>
                <w:sz w:val="21"/>
                <w:szCs w:val="21"/>
                <w:lang w:val="en-US"/>
              </w:rPr>
              <w:t>xmlns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=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0A14F"/>
                <w:sz w:val="21"/>
                <w:szCs w:val="21"/>
                <w:lang w:val="en-US"/>
              </w:rPr>
              <w:t>"http://www.sitemaps.org/schemas/sitemap/0.9"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671BE1DD" w14:textId="3C4D005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url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2743D10A" w14:textId="2A7956E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loc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&gt;http://www.example.com/page1.html&lt;/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loc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2B6474D6" w14:textId="26F27F17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lastmod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&gt;2005-01-01&lt;/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lastmod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3F70C43E" w14:textId="673D03C5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changefreq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&gt;monthly&lt;/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changefreq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386D2D15" w14:textId="02720042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    &lt;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priority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&gt;0.8&lt;/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priority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1F494F7B" w14:textId="03A4D8A8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url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  <w:p w:rsidR="180760CD" w:rsidP="269BB97A" w:rsidRDefault="180760CD" w14:paraId="29CA2DF1" w14:textId="540A196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    ...</w:t>
            </w:r>
          </w:p>
          <w:p w:rsidR="180760CD" w:rsidP="269BB97A" w:rsidRDefault="180760CD" w14:paraId="47B207A9" w14:textId="050B48D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 xml:space="preserve">    &lt;/</w:t>
            </w:r>
            <w:r w:rsidRPr="269BB97A" w:rsidR="180760CD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45649"/>
                <w:sz w:val="21"/>
                <w:szCs w:val="21"/>
                <w:lang w:val="en-US"/>
              </w:rPr>
              <w:t>urlset</w:t>
            </w:r>
            <w:r w:rsidRPr="269BB97A" w:rsidR="180760C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&gt;</w:t>
            </w:r>
          </w:p>
        </w:tc>
      </w:tr>
    </w:tbl>
    <w:p w:rsidR="269BB97A" w:rsidP="269BB97A" w:rsidRDefault="269BB97A" w14:paraId="51A60ACB" w14:textId="021D943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269BB97A" w:rsidRDefault="269BB97A" w14:paraId="07DD4856" w14:textId="6F9B0CEC">
      <w:r>
        <w:br w:type="page"/>
      </w:r>
    </w:p>
    <w:p w:rsidR="48FA8BB3" w:rsidP="269BB97A" w:rsidRDefault="48FA8BB3" w14:paraId="4F02E90F" w14:textId="6114E326">
      <w:pPr>
        <w:pStyle w:val="Normal"/>
        <w:jc w:val="left"/>
        <w:rPr>
          <w:b w:val="1"/>
          <w:bCs w:val="1"/>
          <w:sz w:val="36"/>
          <w:szCs w:val="36"/>
        </w:rPr>
      </w:pPr>
      <w:r w:rsidRPr="269BB97A" w:rsidR="48FA8BB3">
        <w:rPr>
          <w:b w:val="1"/>
          <w:bCs w:val="1"/>
          <w:sz w:val="36"/>
          <w:szCs w:val="36"/>
        </w:rPr>
        <w:t>Часть 4</w:t>
      </w:r>
    </w:p>
    <w:p w:rsidR="11109B6E" w:rsidP="269BB97A" w:rsidRDefault="11109B6E" w14:paraId="7AF0E2A0" w14:textId="5DD46512">
      <w:pPr>
        <w:pStyle w:val="Normal"/>
        <w:jc w:val="left"/>
        <w:rPr>
          <w:b w:val="1"/>
          <w:bCs w:val="1"/>
          <w:sz w:val="32"/>
          <w:szCs w:val="32"/>
        </w:rPr>
      </w:pPr>
      <w:r w:rsidRPr="269BB97A" w:rsidR="11109B6E">
        <w:rPr>
          <w:b w:val="1"/>
          <w:bCs w:val="1"/>
          <w:sz w:val="32"/>
          <w:szCs w:val="32"/>
        </w:rPr>
        <w:t>Descriptio</w:t>
      </w:r>
      <w:r w:rsidRPr="269BB97A" w:rsidR="393F59A0">
        <w:rPr>
          <w:b w:val="1"/>
          <w:bCs w:val="1"/>
          <w:sz w:val="32"/>
          <w:szCs w:val="32"/>
        </w:rPr>
        <w:t>n</w:t>
      </w:r>
    </w:p>
    <w:p w:rsidR="269BB97A" w:rsidP="269BB97A" w:rsidRDefault="269BB97A" w14:paraId="369E9479" w14:textId="03624FA6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1.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Мета-описания не должны быть короткими, в несколько слов.</w:t>
      </w:r>
    </w:p>
    <w:p w:rsidR="155CE943" w:rsidP="269BB97A" w:rsidRDefault="155CE943" w14:paraId="01814C37" w14:textId="15A8B8EC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Плохой пример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: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Купить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кастрюли из нержавеющей стали в Москве</w:t>
      </w:r>
    </w:p>
    <w:p w:rsidR="155CE943" w:rsidP="269BB97A" w:rsidRDefault="155CE943" w14:paraId="6ADABD17" w14:textId="25374FE0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Хороший пример: Кастрюли из нержавеющей стали и другая посуда и аксессуары для кухни от интернет-магазина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СуперКастрюли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. Компания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СуперКастрюли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является дистрибьютором 50 мировых и российских брендов. Доставка возможна по Москве и другим городам России.</w:t>
      </w:r>
    </w:p>
    <w:p w:rsidR="269BB97A" w:rsidP="269BB97A" w:rsidRDefault="269BB97A" w14:paraId="08D020E3" w14:textId="674AEE6A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2.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Должны описывать конкретную страницу сайта, а не сайт в целом.</w:t>
      </w:r>
    </w:p>
    <w:p w:rsidR="155CE943" w:rsidP="269BB97A" w:rsidRDefault="155CE943" w14:paraId="4A37FF46" w14:textId="0D0C24FB">
      <w:pPr>
        <w:spacing w:before="240" w:beforeAutospacing="off" w:after="240" w:afterAutospacing="off"/>
        <w:jc w:val="left"/>
      </w:pP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>В идеале – уникальный мета-тег Description для каждой страницы;</w:t>
      </w:r>
    </w:p>
    <w:p w:rsidR="155CE943" w:rsidP="269BB97A" w:rsidRDefault="155CE943" w14:paraId="44309688" w14:textId="30BDCC38">
      <w:pPr>
        <w:spacing w:before="240" w:beforeAutospacing="off" w:after="240" w:afterAutospacing="off"/>
        <w:jc w:val="left"/>
      </w:pP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>менее трудозатратно, но достаточно эффективно – уникальные мета-описания для важных, ключевых страниц и уникализированные, созданные по шаблону – для остальных;</w:t>
      </w:r>
    </w:p>
    <w:p w:rsidR="155CE943" w:rsidP="269BB97A" w:rsidRDefault="155CE943" w14:paraId="48A1FAD2" w14:textId="44FB4E61">
      <w:pPr>
        <w:spacing w:before="240" w:beforeAutospacing="off" w:after="240" w:afterAutospacing="off"/>
        <w:jc w:val="left"/>
      </w:pP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самый неудачный вариант, с точки зрения рекомендаций поисковиков – одинаковый мета-тег Description для всех страниц сайта. </w:t>
      </w:r>
    </w:p>
    <w:p w:rsidR="269BB97A" w:rsidP="269BB97A" w:rsidRDefault="269BB97A" w14:paraId="653B67C3" w14:textId="5DFFCF90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3.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Мета-описания должны быть написаны для людей,</w:t>
      </w: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нормальным человеческим языком – развернуто, правильно выстроенными предложениями, без злоупотреблений ключевыми словами, фразами, заглавными буквами, рекламными лозунгами и пр.</w:t>
      </w:r>
    </w:p>
    <w:p w:rsidR="155CE943" w:rsidP="269BB97A" w:rsidRDefault="155CE943" w14:paraId="6C3BE4ED" w14:textId="657F3034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Плохой пример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: Купить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обои недорого, купить обои в Москве СО СКИДКОЙ ПО АКЦИИ, купить обои в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интернет магазине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СуперОбои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.</w:t>
      </w:r>
    </w:p>
    <w:p w:rsidR="155CE943" w:rsidP="269BB97A" w:rsidRDefault="155CE943" w14:paraId="5660F20D" w14:textId="17181EAC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Хороший пример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: Купить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недорогие обои в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интернет магазине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СуперОбои</w:t>
      </w:r>
      <w:r w:rsidRPr="269BB97A" w:rsidR="155CE9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. Цены от 800 до 2000 рублей + Новогодние Скидки. Доставляем по Москве и области.</w:t>
      </w:r>
    </w:p>
    <w:p w:rsidR="269BB97A" w:rsidP="269BB97A" w:rsidRDefault="269BB97A" w14:paraId="360C287E" w14:textId="6DCF40CD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4.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Мета-описания должны быть ёмкими и при этом содержательными.</w:t>
      </w:r>
    </w:p>
    <w:p w:rsidR="155CE943" w:rsidP="269BB97A" w:rsidRDefault="155CE943" w14:paraId="68592255" w14:textId="2D3228B4">
      <w:pPr>
        <w:spacing w:before="240" w:beforeAutospacing="off" w:after="240" w:afterAutospacing="off"/>
        <w:jc w:val="left"/>
      </w:pP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>Старайтесь выразить основную суть документа в нескольких предложениях.</w:t>
      </w:r>
    </w:p>
    <w:p w:rsidR="269BB97A" w:rsidP="269BB97A" w:rsidRDefault="269BB97A" w14:paraId="63256857" w14:textId="6E3E0BCC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5.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Содержимое мета-тега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Descriptio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должно быть актуальным, отражать текущее состояние страницы.</w:t>
      </w:r>
    </w:p>
    <w:p w:rsidR="155CE943" w:rsidP="269BB97A" w:rsidRDefault="155CE943" w14:paraId="6806280C" w14:textId="20AD1B5E">
      <w:pPr>
        <w:spacing w:before="240" w:beforeAutospacing="off" w:after="240" w:afterAutospacing="off"/>
        <w:jc w:val="left"/>
      </w:pPr>
      <w:r w:rsidRPr="269BB97A" w:rsidR="155CE943">
        <w:rPr>
          <w:rFonts w:ascii="Aptos" w:hAnsi="Aptos" w:eastAsia="Aptos" w:cs="Aptos"/>
          <w:noProof w:val="0"/>
          <w:sz w:val="24"/>
          <w:szCs w:val="24"/>
          <w:lang w:val="ru-RU"/>
        </w:rPr>
        <w:t>Пример: акция на товар закончилась, а в мета-тег Description продолжает содержать информацию о ней.</w:t>
      </w:r>
    </w:p>
    <w:p w:rsidR="269BB97A" w:rsidP="269BB97A" w:rsidRDefault="269BB97A" w14:paraId="62E2D201" w14:textId="4D1D807A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269BB97A" w:rsidR="269BB9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6. </w:t>
      </w:r>
      <w:r w:rsidRPr="269BB97A" w:rsidR="155CE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Мета-описания должны соответствовать языку документа.</w:t>
      </w:r>
    </w:p>
    <w:p w:rsidR="269BB97A" w:rsidP="269BB97A" w:rsidRDefault="269BB97A" w14:paraId="6159B179" w14:textId="1A8EA4A7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</w:p>
    <w:p w:rsidR="339CEC8B" w:rsidP="269BB97A" w:rsidRDefault="339CEC8B" w14:paraId="0B2CD196" w14:textId="17EF61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BB97A" w:rsidR="339CEC8B">
        <w:rPr>
          <w:b w:val="1"/>
          <w:bCs w:val="1"/>
          <w:sz w:val="32"/>
          <w:szCs w:val="32"/>
        </w:rPr>
        <w:t>Keywords</w:t>
      </w:r>
    </w:p>
    <w:p w:rsidR="1FCEB7DB" w:rsidP="269BB97A" w:rsidRDefault="1FCEB7DB" w14:paraId="79ECC4AF" w14:textId="12DF24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 xml:space="preserve">Для заполнения тега </w:t>
      </w:r>
      <w:r w:rsidRPr="269BB97A" w:rsidR="1FCEB7DB">
        <w:rPr>
          <w:b w:val="0"/>
          <w:bCs w:val="0"/>
          <w:sz w:val="24"/>
          <w:szCs w:val="24"/>
        </w:rPr>
        <w:t>keywords</w:t>
      </w:r>
      <w:r w:rsidRPr="269BB97A" w:rsidR="1FCEB7DB">
        <w:rPr>
          <w:b w:val="0"/>
          <w:bCs w:val="0"/>
          <w:sz w:val="24"/>
          <w:szCs w:val="24"/>
        </w:rPr>
        <w:t xml:space="preserve"> для всех страниц сайта рекомендуется руководствоваться следующими правилами:</w:t>
      </w:r>
    </w:p>
    <w:p w:rsidR="1FCEB7DB" w:rsidP="269BB97A" w:rsidRDefault="1FCEB7DB" w14:paraId="724318E3" w14:textId="5D27B85A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>Содержимое мета-тега для каждой страницы должно быть уникальным.</w:t>
      </w:r>
    </w:p>
    <w:p w:rsidR="1FCEB7DB" w:rsidP="269BB97A" w:rsidRDefault="1FCEB7DB" w14:paraId="2131F31F" w14:textId="1765EA00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 xml:space="preserve">Использовать не более </w:t>
      </w:r>
      <w:r w:rsidRPr="269BB97A" w:rsidR="1FCEB7DB">
        <w:rPr>
          <w:b w:val="0"/>
          <w:bCs w:val="0"/>
          <w:sz w:val="24"/>
          <w:szCs w:val="24"/>
        </w:rPr>
        <w:t>2-4</w:t>
      </w:r>
      <w:r w:rsidRPr="269BB97A" w:rsidR="1FCEB7DB">
        <w:rPr>
          <w:b w:val="0"/>
          <w:bCs w:val="0"/>
          <w:sz w:val="24"/>
          <w:szCs w:val="24"/>
        </w:rPr>
        <w:t xml:space="preserve"> ключевых фраз для одной страницы.</w:t>
      </w:r>
    </w:p>
    <w:p w:rsidR="1FCEB7DB" w:rsidP="269BB97A" w:rsidRDefault="1FCEB7DB" w14:paraId="32C55049" w14:textId="3C7A5992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>Разделять их запятыми, не писать сплошным текстом.</w:t>
      </w:r>
    </w:p>
    <w:p w:rsidR="1FCEB7DB" w:rsidP="269BB97A" w:rsidRDefault="1FCEB7DB" w14:paraId="78F9640F" w14:textId="40A2998D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 xml:space="preserve">Не использовать фразы общего характера, например: «кухня, заказ, купить, </w:t>
      </w:r>
      <w:r w:rsidRPr="269BB97A" w:rsidR="1FCEB7DB">
        <w:rPr>
          <w:b w:val="0"/>
          <w:bCs w:val="0"/>
          <w:sz w:val="24"/>
          <w:szCs w:val="24"/>
        </w:rPr>
        <w:t>москва</w:t>
      </w:r>
      <w:r w:rsidRPr="269BB97A" w:rsidR="1FCEB7DB">
        <w:rPr>
          <w:b w:val="0"/>
          <w:bCs w:val="0"/>
          <w:sz w:val="24"/>
          <w:szCs w:val="24"/>
        </w:rPr>
        <w:t>».</w:t>
      </w:r>
    </w:p>
    <w:p w:rsidR="1FCEB7DB" w:rsidP="269BB97A" w:rsidRDefault="1FCEB7DB" w14:paraId="3EEBAC6F" w14:textId="1665042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 xml:space="preserve">Для большого количества типовых страниц рекомендуется настраивать </w:t>
      </w:r>
      <w:r w:rsidRPr="269BB97A" w:rsidR="1FCEB7DB">
        <w:rPr>
          <w:b w:val="0"/>
          <w:bCs w:val="0"/>
          <w:sz w:val="24"/>
          <w:szCs w:val="24"/>
        </w:rPr>
        <w:t>автогенерацию</w:t>
      </w:r>
      <w:r w:rsidRPr="269BB97A" w:rsidR="1FCEB7DB">
        <w:rPr>
          <w:b w:val="0"/>
          <w:bCs w:val="0"/>
          <w:sz w:val="24"/>
          <w:szCs w:val="24"/>
        </w:rPr>
        <w:t xml:space="preserve"> </w:t>
      </w:r>
      <w:r w:rsidRPr="269BB97A" w:rsidR="1FCEB7DB">
        <w:rPr>
          <w:b w:val="0"/>
          <w:bCs w:val="0"/>
          <w:sz w:val="24"/>
          <w:szCs w:val="24"/>
        </w:rPr>
        <w:t>keywords</w:t>
      </w:r>
      <w:r w:rsidRPr="269BB97A" w:rsidR="1FCEB7DB">
        <w:rPr>
          <w:b w:val="0"/>
          <w:bCs w:val="0"/>
          <w:sz w:val="24"/>
          <w:szCs w:val="24"/>
        </w:rPr>
        <w:t xml:space="preserve"> по определенному шаблону. Например, это можно применить для формирования </w:t>
      </w:r>
      <w:r w:rsidRPr="269BB97A" w:rsidR="1FCEB7DB">
        <w:rPr>
          <w:b w:val="0"/>
          <w:bCs w:val="0"/>
          <w:sz w:val="24"/>
          <w:szCs w:val="24"/>
        </w:rPr>
        <w:t>keywords</w:t>
      </w:r>
      <w:r w:rsidRPr="269BB97A" w:rsidR="1FCEB7DB">
        <w:rPr>
          <w:b w:val="0"/>
          <w:bCs w:val="0"/>
          <w:sz w:val="24"/>
          <w:szCs w:val="24"/>
        </w:rPr>
        <w:t xml:space="preserve"> у товаров в интернет-магазине, а также для элементов разделов «Новости» или «Статьи».</w:t>
      </w:r>
    </w:p>
    <w:p w:rsidR="1FCEB7DB" w:rsidP="269BB97A" w:rsidRDefault="1FCEB7DB" w14:paraId="560DE94B" w14:textId="644C253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269BB97A" w:rsidR="1FCEB7DB">
        <w:rPr>
          <w:b w:val="0"/>
          <w:bCs w:val="0"/>
          <w:sz w:val="24"/>
          <w:szCs w:val="24"/>
        </w:rPr>
        <w:t xml:space="preserve"> </w:t>
      </w:r>
    </w:p>
    <w:p w:rsidR="1FCEB7DB" w:rsidP="269BB97A" w:rsidRDefault="1FCEB7DB" w14:paraId="4F621D66" w14:textId="57CB9E6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CEB7DB">
        <w:rPr>
          <w:b w:val="0"/>
          <w:bCs w:val="0"/>
          <w:sz w:val="24"/>
          <w:szCs w:val="24"/>
        </w:rPr>
        <w:t xml:space="preserve">Пример шаблона </w:t>
      </w:r>
      <w:r w:rsidRPr="269BB97A" w:rsidR="1FCEB7DB">
        <w:rPr>
          <w:b w:val="0"/>
          <w:bCs w:val="0"/>
          <w:sz w:val="24"/>
          <w:szCs w:val="24"/>
        </w:rPr>
        <w:t>автогенерации</w:t>
      </w:r>
      <w:r w:rsidRPr="269BB97A" w:rsidR="1FCEB7DB">
        <w:rPr>
          <w:b w:val="0"/>
          <w:bCs w:val="0"/>
          <w:sz w:val="24"/>
          <w:szCs w:val="24"/>
        </w:rPr>
        <w:t xml:space="preserve"> </w:t>
      </w:r>
      <w:r w:rsidRPr="269BB97A" w:rsidR="1FCEB7DB">
        <w:rPr>
          <w:b w:val="0"/>
          <w:bCs w:val="0"/>
          <w:sz w:val="24"/>
          <w:szCs w:val="24"/>
        </w:rPr>
        <w:t>keywords</w:t>
      </w:r>
      <w:r w:rsidRPr="269BB97A" w:rsidR="1FCEB7DB">
        <w:rPr>
          <w:b w:val="0"/>
          <w:bCs w:val="0"/>
          <w:sz w:val="24"/>
          <w:szCs w:val="24"/>
        </w:rPr>
        <w:t xml:space="preserve"> для товаров </w:t>
      </w:r>
      <w:r w:rsidRPr="269BB97A" w:rsidR="1FCEB7DB">
        <w:rPr>
          <w:b w:val="0"/>
          <w:bCs w:val="0"/>
          <w:sz w:val="24"/>
          <w:szCs w:val="24"/>
        </w:rPr>
        <w:t>каталога: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269BB97A" w:rsidTr="2393C46A" w14:paraId="503ECA3C">
        <w:trPr>
          <w:trHeight w:val="735"/>
        </w:trPr>
        <w:tc>
          <w:tcPr>
            <w:tcW w:w="9015" w:type="dxa"/>
            <w:tcMar/>
          </w:tcPr>
          <w:p w:rsidR="267BB94E" w:rsidP="269BB97A" w:rsidRDefault="267BB94E" w14:paraId="34ACB9B8" w14:textId="1383630A" w14:noSpellErr="1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b w:val="0"/>
                <w:bCs w:val="0"/>
                <w:sz w:val="24"/>
                <w:szCs w:val="24"/>
                <w:lang w:val="en-US"/>
              </w:rPr>
            </w:pP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«%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%, 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купить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 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%, 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цена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на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 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%,%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% в 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city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%, 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% 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характеристики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, %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 xml:space="preserve">% 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отзывы</w:t>
            </w:r>
            <w:r w:rsidRPr="2393C46A" w:rsidR="267BB94E">
              <w:rPr>
                <w:b w:val="0"/>
                <w:bCs w:val="0"/>
                <w:sz w:val="24"/>
                <w:szCs w:val="24"/>
                <w:lang w:val="en-US"/>
              </w:rPr>
              <w:t>»</w:t>
            </w:r>
          </w:p>
        </w:tc>
      </w:tr>
    </w:tbl>
    <w:p w:rsidR="269BB97A" w:rsidP="269BB97A" w:rsidRDefault="269BB97A" w14:paraId="3D1747DF" w14:textId="571C63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7095036" w:rsidP="269BB97A" w:rsidRDefault="27095036" w14:paraId="789D0C55" w14:textId="73E064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27095036">
        <w:rPr>
          <w:b w:val="0"/>
          <w:bCs w:val="0"/>
          <w:sz w:val="24"/>
          <w:szCs w:val="24"/>
        </w:rPr>
        <w:t>Где %</w:t>
      </w:r>
      <w:r w:rsidRPr="269BB97A" w:rsidR="27095036">
        <w:rPr>
          <w:b w:val="0"/>
          <w:bCs w:val="0"/>
          <w:sz w:val="24"/>
          <w:szCs w:val="24"/>
        </w:rPr>
        <w:t>name</w:t>
      </w:r>
      <w:r w:rsidRPr="269BB97A" w:rsidR="27095036">
        <w:rPr>
          <w:b w:val="0"/>
          <w:bCs w:val="0"/>
          <w:sz w:val="24"/>
          <w:szCs w:val="24"/>
        </w:rPr>
        <w:t>% — название товара, а %</w:t>
      </w:r>
      <w:r w:rsidRPr="269BB97A" w:rsidR="27095036">
        <w:rPr>
          <w:b w:val="0"/>
          <w:bCs w:val="0"/>
          <w:sz w:val="24"/>
          <w:szCs w:val="24"/>
        </w:rPr>
        <w:t>city</w:t>
      </w:r>
      <w:r w:rsidRPr="269BB97A" w:rsidR="27095036">
        <w:rPr>
          <w:b w:val="0"/>
          <w:bCs w:val="0"/>
          <w:sz w:val="24"/>
          <w:szCs w:val="24"/>
        </w:rPr>
        <w:t>% — название города.</w:t>
      </w:r>
    </w:p>
    <w:p w:rsidR="269BB97A" w:rsidP="269BB97A" w:rsidRDefault="269BB97A" w14:paraId="7400CE60" w14:textId="676E31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77D6BBC" w:rsidP="269BB97A" w:rsidRDefault="277D6BBC" w14:paraId="2DDB38B1" w14:textId="1B2940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BB97A" w:rsidR="277D6BBC">
        <w:rPr>
          <w:b w:val="1"/>
          <w:bCs w:val="1"/>
          <w:sz w:val="32"/>
          <w:szCs w:val="32"/>
        </w:rPr>
        <w:t>Viewport</w:t>
      </w:r>
    </w:p>
    <w:p w:rsidR="277D6BBC" w:rsidP="269BB97A" w:rsidRDefault="277D6BBC" w14:paraId="1E3FE47B" w14:textId="5F8CCE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277D6BBC">
        <w:rPr>
          <w:b w:val="0"/>
          <w:bCs w:val="0"/>
          <w:sz w:val="24"/>
          <w:szCs w:val="24"/>
        </w:rPr>
        <w:t>Адаптирует сайт для мобильных устройств. Контролирует масштабирование окна просмотра в браузере.</w:t>
      </w:r>
    </w:p>
    <w:p w:rsidR="277D6BBC" w:rsidP="269BB97A" w:rsidRDefault="277D6BBC" w14:paraId="507B8DF8" w14:textId="1AA283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277D6BBC">
        <w:rPr>
          <w:b w:val="0"/>
          <w:bCs w:val="0"/>
          <w:sz w:val="24"/>
          <w:szCs w:val="24"/>
        </w:rPr>
        <w:t xml:space="preserve">Значение </w:t>
      </w:r>
      <w:r w:rsidRPr="269BB97A" w:rsidR="277D6BBC">
        <w:rPr>
          <w:b w:val="0"/>
          <w:bCs w:val="0"/>
          <w:sz w:val="24"/>
          <w:szCs w:val="24"/>
        </w:rPr>
        <w:t>width</w:t>
      </w:r>
      <w:r w:rsidRPr="269BB97A" w:rsidR="277D6BBC">
        <w:rPr>
          <w:b w:val="0"/>
          <w:bCs w:val="0"/>
          <w:sz w:val="24"/>
          <w:szCs w:val="24"/>
        </w:rPr>
        <w:t>=</w:t>
      </w:r>
      <w:r w:rsidRPr="269BB97A" w:rsidR="277D6BBC">
        <w:rPr>
          <w:b w:val="0"/>
          <w:bCs w:val="0"/>
          <w:sz w:val="24"/>
          <w:szCs w:val="24"/>
        </w:rPr>
        <w:t>device-width</w:t>
      </w:r>
      <w:r w:rsidRPr="269BB97A" w:rsidR="277D6BBC">
        <w:rPr>
          <w:b w:val="0"/>
          <w:bCs w:val="0"/>
          <w:sz w:val="24"/>
          <w:szCs w:val="24"/>
        </w:rPr>
        <w:t xml:space="preserve"> адаптирует ширину окна просмотра к экрану устройства. Значение </w:t>
      </w:r>
      <w:r w:rsidRPr="269BB97A" w:rsidR="277D6BBC">
        <w:rPr>
          <w:b w:val="0"/>
          <w:bCs w:val="0"/>
          <w:sz w:val="24"/>
          <w:szCs w:val="24"/>
        </w:rPr>
        <w:t>initial-scale</w:t>
      </w:r>
      <w:r w:rsidRPr="269BB97A" w:rsidR="277D6BBC">
        <w:rPr>
          <w:b w:val="0"/>
          <w:bCs w:val="0"/>
          <w:sz w:val="24"/>
          <w:szCs w:val="24"/>
        </w:rPr>
        <w:t xml:space="preserve">=1 сохраняет соотношение 1:1 между CSS </w:t>
      </w:r>
      <w:r w:rsidRPr="269BB97A" w:rsidR="277D6BBC">
        <w:rPr>
          <w:b w:val="0"/>
          <w:bCs w:val="0"/>
          <w:sz w:val="24"/>
          <w:szCs w:val="24"/>
        </w:rPr>
        <w:t>пикселямии</w:t>
      </w:r>
      <w:r w:rsidRPr="269BB97A" w:rsidR="277D6BBC">
        <w:rPr>
          <w:b w:val="0"/>
          <w:bCs w:val="0"/>
          <w:sz w:val="24"/>
          <w:szCs w:val="24"/>
        </w:rPr>
        <w:t xml:space="preserve"> и независимыми пикселями устройства.</w:t>
      </w:r>
    </w:p>
    <w:p w:rsidR="277D6BBC" w:rsidP="269BB97A" w:rsidRDefault="277D6BBC" w14:paraId="3489CB02" w14:textId="0ECECD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277D6BBC">
        <w:rPr>
          <w:b w:val="0"/>
          <w:bCs w:val="0"/>
          <w:sz w:val="24"/>
          <w:szCs w:val="24"/>
        </w:rPr>
        <w:t xml:space="preserve">Если </w:t>
      </w:r>
      <w:r w:rsidRPr="269BB97A" w:rsidR="277D6BBC">
        <w:rPr>
          <w:b w:val="0"/>
          <w:bCs w:val="0"/>
          <w:sz w:val="24"/>
          <w:szCs w:val="24"/>
        </w:rPr>
        <w:t>метатег</w:t>
      </w:r>
      <w:r w:rsidRPr="269BB97A" w:rsidR="277D6BBC">
        <w:rPr>
          <w:b w:val="0"/>
          <w:bCs w:val="0"/>
          <w:sz w:val="24"/>
          <w:szCs w:val="24"/>
        </w:rPr>
        <w:t xml:space="preserve"> отсутствует, мобильные браузеры по умолчанию показывают страницу для экрана компьютера. Так как ширина экрана мобильного устройства значительно меньше экрана компьютера, браузеры пытаются оптимизировать содержание — увеличивают шрифт, масштабируют содержание по размеру экрана или показывают только часть контента, которая помещается на экране.</w:t>
      </w:r>
    </w:p>
    <w:p w:rsidR="277D6BBC" w:rsidP="269BB97A" w:rsidRDefault="277D6BBC" w14:paraId="59DB0252" w14:textId="7B2416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277D6BBC">
        <w:rPr>
          <w:b w:val="0"/>
          <w:bCs w:val="0"/>
          <w:sz w:val="24"/>
          <w:szCs w:val="24"/>
          <w:lang w:val="en-US"/>
        </w:rPr>
        <w:t>Пример</w:t>
      </w:r>
      <w:r w:rsidRPr="269BB97A" w:rsidR="277D6BBC">
        <w:rPr>
          <w:b w:val="0"/>
          <w:bCs w:val="0"/>
          <w:sz w:val="24"/>
          <w:szCs w:val="24"/>
          <w:lang w:val="en-US"/>
        </w:rPr>
        <w:t>: &lt;meta name="viewport" content="width=device-width, initial-scale=1"&gt;</w:t>
      </w:r>
    </w:p>
    <w:p w:rsidR="269BB97A" w:rsidP="269BB97A" w:rsidRDefault="269BB97A" w14:paraId="710088D7" w14:textId="788129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en-US"/>
        </w:rPr>
      </w:pPr>
    </w:p>
    <w:p w:rsidR="5B754ABD" w:rsidP="269BB97A" w:rsidRDefault="5B754ABD" w14:paraId="3D4F91FB" w14:textId="6660FB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BB97A" w:rsidR="5B754ABD">
        <w:rPr>
          <w:b w:val="1"/>
          <w:bCs w:val="1"/>
          <w:sz w:val="32"/>
          <w:szCs w:val="32"/>
        </w:rPr>
        <w:t>Content-Type</w:t>
      </w:r>
    </w:p>
    <w:p w:rsidR="5B754ABD" w:rsidP="269BB97A" w:rsidRDefault="5B754ABD" w14:paraId="7D0BB9D7" w14:textId="782497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5B754ABD">
        <w:rPr>
          <w:b w:val="0"/>
          <w:bCs w:val="0"/>
          <w:sz w:val="24"/>
          <w:szCs w:val="24"/>
        </w:rPr>
        <w:t>Определяет тип документа и его кодировку.</w:t>
      </w:r>
    </w:p>
    <w:p w:rsidR="5B754ABD" w:rsidP="269BB97A" w:rsidRDefault="5B754ABD" w14:paraId="52753590" w14:textId="0E5122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en-US"/>
        </w:rPr>
      </w:pPr>
      <w:r w:rsidRPr="269BB97A" w:rsidR="5B754ABD">
        <w:rPr>
          <w:b w:val="0"/>
          <w:bCs w:val="0"/>
          <w:sz w:val="24"/>
          <w:szCs w:val="24"/>
          <w:lang w:val="en-US"/>
        </w:rPr>
        <w:t>Пример</w:t>
      </w:r>
      <w:r w:rsidRPr="269BB97A" w:rsidR="5B754ABD">
        <w:rPr>
          <w:b w:val="0"/>
          <w:bCs w:val="0"/>
          <w:sz w:val="24"/>
          <w:szCs w:val="24"/>
          <w:lang w:val="en-US"/>
        </w:rPr>
        <w:t>: &lt;meta http-</w:t>
      </w:r>
      <w:r w:rsidRPr="269BB97A" w:rsidR="5B754ABD">
        <w:rPr>
          <w:b w:val="0"/>
          <w:bCs w:val="0"/>
          <w:sz w:val="24"/>
          <w:szCs w:val="24"/>
          <w:lang w:val="en-US"/>
        </w:rPr>
        <w:t>equiv</w:t>
      </w:r>
      <w:r w:rsidRPr="269BB97A" w:rsidR="5B754ABD">
        <w:rPr>
          <w:b w:val="0"/>
          <w:bCs w:val="0"/>
          <w:sz w:val="24"/>
          <w:szCs w:val="24"/>
          <w:lang w:val="en-US"/>
        </w:rPr>
        <w:t>="Content-Type" content="</w:t>
      </w:r>
      <w:r w:rsidRPr="269BB97A" w:rsidR="235C24C1">
        <w:rPr>
          <w:b w:val="0"/>
          <w:bCs w:val="0"/>
          <w:sz w:val="24"/>
          <w:szCs w:val="24"/>
        </w:rPr>
        <w:t>tex</w:t>
      </w:r>
      <w:r w:rsidRPr="269BB97A" w:rsidR="235C24C1">
        <w:rPr>
          <w:b w:val="0"/>
          <w:bCs w:val="0"/>
          <w:sz w:val="24"/>
          <w:szCs w:val="24"/>
        </w:rPr>
        <w:t>t</w:t>
      </w:r>
      <w:r w:rsidRPr="269BB97A" w:rsidR="235C24C1">
        <w:rPr>
          <w:b w:val="0"/>
          <w:bCs w:val="0"/>
          <w:sz w:val="24"/>
          <w:szCs w:val="24"/>
        </w:rPr>
        <w:t>/</w:t>
      </w:r>
      <w:r w:rsidRPr="269BB97A" w:rsidR="235C24C1">
        <w:rPr>
          <w:b w:val="0"/>
          <w:bCs w:val="0"/>
          <w:sz w:val="24"/>
          <w:szCs w:val="24"/>
        </w:rPr>
        <w:t>htm</w:t>
      </w:r>
      <w:r w:rsidRPr="269BB97A" w:rsidR="235C24C1">
        <w:rPr>
          <w:b w:val="0"/>
          <w:bCs w:val="0"/>
          <w:sz w:val="24"/>
          <w:szCs w:val="24"/>
        </w:rPr>
        <w:t>l</w:t>
      </w:r>
      <w:r w:rsidRPr="269BB97A" w:rsidR="5B754ABD">
        <w:rPr>
          <w:b w:val="0"/>
          <w:bCs w:val="0"/>
          <w:sz w:val="24"/>
          <w:szCs w:val="24"/>
          <w:lang w:val="en-US"/>
        </w:rPr>
        <w:t xml:space="preserve"> charset=</w:t>
      </w:r>
      <w:r w:rsidRPr="269BB97A" w:rsidR="780EED8C">
        <w:rPr>
          <w:b w:val="0"/>
          <w:bCs w:val="0"/>
          <w:sz w:val="24"/>
          <w:szCs w:val="24"/>
          <w:lang w:val="en-US"/>
        </w:rPr>
        <w:t>UTF-8</w:t>
      </w:r>
      <w:r w:rsidRPr="269BB97A" w:rsidR="5B754ABD">
        <w:rPr>
          <w:b w:val="0"/>
          <w:bCs w:val="0"/>
          <w:sz w:val="24"/>
          <w:szCs w:val="24"/>
          <w:lang w:val="en-US"/>
        </w:rPr>
        <w:t>"/&gt;</w:t>
      </w:r>
    </w:p>
    <w:p w:rsidR="5B754ABD" w:rsidP="269BB97A" w:rsidRDefault="5B754ABD" w14:paraId="1B332CB2" w14:textId="0E944F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en-US"/>
        </w:rPr>
      </w:pPr>
      <w:r w:rsidRPr="269BB97A" w:rsidR="5B754ABD">
        <w:rPr>
          <w:b w:val="0"/>
          <w:bCs w:val="0"/>
          <w:sz w:val="24"/>
          <w:szCs w:val="24"/>
        </w:rPr>
        <w:t>Категории типов контента:</w:t>
      </w:r>
    </w:p>
    <w:p w:rsidR="269BB97A" w:rsidP="269BB97A" w:rsidRDefault="269BB97A" w14:paraId="0B5B7345" w14:textId="4A3BFB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69BB97A">
        <w:rPr>
          <w:b w:val="0"/>
          <w:bCs w:val="0"/>
          <w:sz w:val="24"/>
          <w:szCs w:val="24"/>
        </w:rPr>
        <w:t xml:space="preserve">1) </w:t>
      </w:r>
      <w:r w:rsidRPr="269BB97A" w:rsidR="5B754ABD">
        <w:rPr>
          <w:b w:val="0"/>
          <w:bCs w:val="0"/>
          <w:sz w:val="24"/>
          <w:szCs w:val="24"/>
        </w:rPr>
        <w:t>text</w:t>
      </w:r>
      <w:r w:rsidRPr="269BB97A" w:rsidR="5B754ABD">
        <w:rPr>
          <w:b w:val="0"/>
          <w:bCs w:val="0"/>
          <w:sz w:val="24"/>
          <w:szCs w:val="24"/>
        </w:rPr>
        <w:t>: Используется</w:t>
      </w:r>
      <w:r w:rsidRPr="269BB97A" w:rsidR="5B754ABD">
        <w:rPr>
          <w:b w:val="0"/>
          <w:bCs w:val="0"/>
          <w:sz w:val="24"/>
          <w:szCs w:val="24"/>
        </w:rPr>
        <w:t xml:space="preserve"> для текстовых данных. </w:t>
      </w:r>
    </w:p>
    <w:p w:rsidR="59FDA356" w:rsidP="269BB97A" w:rsidRDefault="59FDA356" w14:paraId="4BFE7397" w14:textId="0E25B7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59FDA356">
        <w:rPr>
          <w:b w:val="0"/>
          <w:bCs w:val="0"/>
          <w:sz w:val="24"/>
          <w:szCs w:val="24"/>
        </w:rPr>
        <w:t xml:space="preserve">    </w:t>
      </w:r>
      <w:r w:rsidRPr="269BB97A" w:rsidR="5B754ABD">
        <w:rPr>
          <w:b w:val="0"/>
          <w:bCs w:val="0"/>
          <w:sz w:val="24"/>
          <w:szCs w:val="24"/>
        </w:rPr>
        <w:t xml:space="preserve">А) </w:t>
      </w:r>
      <w:r w:rsidRPr="269BB97A" w:rsidR="5B754ABD">
        <w:rPr>
          <w:b w:val="0"/>
          <w:bCs w:val="0"/>
          <w:sz w:val="24"/>
          <w:szCs w:val="24"/>
        </w:rPr>
        <w:t>text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html</w:t>
      </w:r>
      <w:r w:rsidRPr="269BB97A" w:rsidR="5B754ABD">
        <w:rPr>
          <w:b w:val="0"/>
          <w:bCs w:val="0"/>
          <w:sz w:val="24"/>
          <w:szCs w:val="24"/>
        </w:rPr>
        <w:t xml:space="preserve">: HTML-страница. </w:t>
      </w:r>
    </w:p>
    <w:p w:rsidR="35CD386F" w:rsidP="269BB97A" w:rsidRDefault="35CD386F" w14:paraId="26E03E3E" w14:textId="261732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5CD386F">
        <w:rPr>
          <w:b w:val="0"/>
          <w:bCs w:val="0"/>
          <w:sz w:val="24"/>
          <w:szCs w:val="24"/>
        </w:rPr>
        <w:t xml:space="preserve">    </w:t>
      </w:r>
      <w:r w:rsidRPr="269BB97A" w:rsidR="5B754ABD">
        <w:rPr>
          <w:b w:val="0"/>
          <w:bCs w:val="0"/>
          <w:sz w:val="24"/>
          <w:szCs w:val="24"/>
        </w:rPr>
        <w:t xml:space="preserve">Б) </w:t>
      </w:r>
      <w:r w:rsidRPr="269BB97A" w:rsidR="5B754ABD">
        <w:rPr>
          <w:b w:val="0"/>
          <w:bCs w:val="0"/>
          <w:sz w:val="24"/>
          <w:szCs w:val="24"/>
        </w:rPr>
        <w:t>text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css</w:t>
      </w:r>
      <w:r w:rsidRPr="269BB97A" w:rsidR="5B754ABD">
        <w:rPr>
          <w:b w:val="0"/>
          <w:bCs w:val="0"/>
          <w:sz w:val="24"/>
          <w:szCs w:val="24"/>
        </w:rPr>
        <w:t xml:space="preserve">: Файл стилей CSS. </w:t>
      </w:r>
    </w:p>
    <w:p w:rsidR="0C929C73" w:rsidP="269BB97A" w:rsidRDefault="0C929C73" w14:paraId="1646CC47" w14:textId="7660035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0C929C73">
        <w:rPr>
          <w:b w:val="0"/>
          <w:bCs w:val="0"/>
          <w:sz w:val="24"/>
          <w:szCs w:val="24"/>
        </w:rPr>
        <w:t xml:space="preserve">    </w:t>
      </w:r>
      <w:r w:rsidRPr="269BB97A" w:rsidR="5B754ABD">
        <w:rPr>
          <w:b w:val="0"/>
          <w:bCs w:val="0"/>
          <w:sz w:val="24"/>
          <w:szCs w:val="24"/>
        </w:rPr>
        <w:t xml:space="preserve">В) </w:t>
      </w:r>
      <w:r w:rsidRPr="269BB97A" w:rsidR="5B754ABD">
        <w:rPr>
          <w:b w:val="0"/>
          <w:bCs w:val="0"/>
          <w:sz w:val="24"/>
          <w:szCs w:val="24"/>
        </w:rPr>
        <w:t>text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plain</w:t>
      </w:r>
      <w:r w:rsidRPr="269BB97A" w:rsidR="5B754ABD">
        <w:rPr>
          <w:b w:val="0"/>
          <w:bCs w:val="0"/>
          <w:sz w:val="24"/>
          <w:szCs w:val="24"/>
        </w:rPr>
        <w:t xml:space="preserve">: Обычный текст. </w:t>
      </w:r>
    </w:p>
    <w:p w:rsidR="3C84378A" w:rsidP="269BB97A" w:rsidRDefault="3C84378A" w14:paraId="5673880A" w14:textId="7252E3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C84378A">
        <w:rPr>
          <w:b w:val="0"/>
          <w:bCs w:val="0"/>
          <w:sz w:val="24"/>
          <w:szCs w:val="24"/>
        </w:rPr>
        <w:t xml:space="preserve">    Г) </w:t>
      </w:r>
      <w:r w:rsidRPr="269BB97A" w:rsidR="5B754ABD">
        <w:rPr>
          <w:b w:val="0"/>
          <w:bCs w:val="0"/>
          <w:sz w:val="24"/>
          <w:szCs w:val="24"/>
        </w:rPr>
        <w:t>text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csv</w:t>
      </w:r>
      <w:r w:rsidRPr="269BB97A" w:rsidR="5B754ABD">
        <w:rPr>
          <w:b w:val="0"/>
          <w:bCs w:val="0"/>
          <w:sz w:val="24"/>
          <w:szCs w:val="24"/>
        </w:rPr>
        <w:t xml:space="preserve">: Файл с данными в формате CSV (значения, разделенные запятыми). </w:t>
      </w:r>
    </w:p>
    <w:p w:rsidR="688492F6" w:rsidP="269BB97A" w:rsidRDefault="688492F6" w14:paraId="08A13960" w14:textId="6D606E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688492F6">
        <w:rPr>
          <w:b w:val="0"/>
          <w:bCs w:val="0"/>
          <w:sz w:val="24"/>
          <w:szCs w:val="24"/>
        </w:rPr>
        <w:t xml:space="preserve">2) </w:t>
      </w:r>
      <w:r w:rsidRPr="269BB97A" w:rsidR="5B754ABD">
        <w:rPr>
          <w:b w:val="0"/>
          <w:bCs w:val="0"/>
          <w:sz w:val="24"/>
          <w:szCs w:val="24"/>
        </w:rPr>
        <w:t>application</w:t>
      </w:r>
      <w:r w:rsidRPr="269BB97A" w:rsidR="5B754ABD">
        <w:rPr>
          <w:b w:val="0"/>
          <w:bCs w:val="0"/>
          <w:sz w:val="24"/>
          <w:szCs w:val="24"/>
        </w:rPr>
        <w:t>: Используется</w:t>
      </w:r>
      <w:r w:rsidRPr="269BB97A" w:rsidR="5B754ABD">
        <w:rPr>
          <w:b w:val="0"/>
          <w:bCs w:val="0"/>
          <w:sz w:val="24"/>
          <w:szCs w:val="24"/>
        </w:rPr>
        <w:t xml:space="preserve"> для структурированных данных и бинарных файлов. </w:t>
      </w:r>
    </w:p>
    <w:p w:rsidR="385E956C" w:rsidP="269BB97A" w:rsidRDefault="385E956C" w14:paraId="4EA1BE35" w14:textId="4EF628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85E956C">
        <w:rPr>
          <w:b w:val="0"/>
          <w:bCs w:val="0"/>
          <w:sz w:val="24"/>
          <w:szCs w:val="24"/>
        </w:rPr>
        <w:t xml:space="preserve">    </w:t>
      </w:r>
      <w:r w:rsidRPr="269BB97A" w:rsidR="023B3112">
        <w:rPr>
          <w:b w:val="0"/>
          <w:bCs w:val="0"/>
          <w:sz w:val="24"/>
          <w:szCs w:val="24"/>
        </w:rPr>
        <w:t xml:space="preserve">А) </w:t>
      </w:r>
      <w:r w:rsidRPr="269BB97A" w:rsidR="5B754ABD">
        <w:rPr>
          <w:b w:val="0"/>
          <w:bCs w:val="0"/>
          <w:sz w:val="24"/>
          <w:szCs w:val="24"/>
        </w:rPr>
        <w:t>application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json</w:t>
      </w:r>
      <w:r w:rsidRPr="269BB97A" w:rsidR="5B754ABD">
        <w:rPr>
          <w:b w:val="0"/>
          <w:bCs w:val="0"/>
          <w:sz w:val="24"/>
          <w:szCs w:val="24"/>
        </w:rPr>
        <w:t xml:space="preserve">: Данные в формате JSON. </w:t>
      </w:r>
    </w:p>
    <w:p w:rsidR="385E956C" w:rsidP="269BB97A" w:rsidRDefault="385E956C" w14:paraId="7D032871" w14:textId="128F44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85E956C">
        <w:rPr>
          <w:b w:val="0"/>
          <w:bCs w:val="0"/>
          <w:sz w:val="24"/>
          <w:szCs w:val="24"/>
        </w:rPr>
        <w:t xml:space="preserve">    </w:t>
      </w:r>
      <w:r w:rsidRPr="269BB97A" w:rsidR="2C2B4DBB">
        <w:rPr>
          <w:b w:val="0"/>
          <w:bCs w:val="0"/>
          <w:sz w:val="24"/>
          <w:szCs w:val="24"/>
        </w:rPr>
        <w:t xml:space="preserve">Б) </w:t>
      </w:r>
      <w:r w:rsidRPr="269BB97A" w:rsidR="5B754ABD">
        <w:rPr>
          <w:b w:val="0"/>
          <w:bCs w:val="0"/>
          <w:sz w:val="24"/>
          <w:szCs w:val="24"/>
        </w:rPr>
        <w:t>application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xml</w:t>
      </w:r>
      <w:r w:rsidRPr="269BB97A" w:rsidR="5B754ABD">
        <w:rPr>
          <w:b w:val="0"/>
          <w:bCs w:val="0"/>
          <w:sz w:val="24"/>
          <w:szCs w:val="24"/>
        </w:rPr>
        <w:t xml:space="preserve">: XML-документ. </w:t>
      </w:r>
    </w:p>
    <w:p w:rsidR="512E6483" w:rsidP="269BB97A" w:rsidRDefault="512E6483" w14:paraId="1A8B9D71" w14:textId="19A60F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512E6483">
        <w:rPr>
          <w:b w:val="0"/>
          <w:bCs w:val="0"/>
          <w:sz w:val="24"/>
          <w:szCs w:val="24"/>
        </w:rPr>
        <w:t xml:space="preserve">    </w:t>
      </w:r>
      <w:r w:rsidRPr="269BB97A" w:rsidR="7D726F91">
        <w:rPr>
          <w:b w:val="0"/>
          <w:bCs w:val="0"/>
          <w:sz w:val="24"/>
          <w:szCs w:val="24"/>
        </w:rPr>
        <w:t xml:space="preserve">В) </w:t>
      </w:r>
      <w:r w:rsidRPr="269BB97A" w:rsidR="5B754ABD">
        <w:rPr>
          <w:b w:val="0"/>
          <w:bCs w:val="0"/>
          <w:sz w:val="24"/>
          <w:szCs w:val="24"/>
        </w:rPr>
        <w:t>application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pdf</w:t>
      </w:r>
      <w:r w:rsidRPr="269BB97A" w:rsidR="5B754ABD">
        <w:rPr>
          <w:b w:val="0"/>
          <w:bCs w:val="0"/>
          <w:sz w:val="24"/>
          <w:szCs w:val="24"/>
        </w:rPr>
        <w:t>: Документ в формате PDF.</w:t>
      </w:r>
    </w:p>
    <w:p w:rsidR="512E6483" w:rsidP="269BB97A" w:rsidRDefault="512E6483" w14:paraId="45210506" w14:textId="13ED00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512E6483">
        <w:rPr>
          <w:b w:val="0"/>
          <w:bCs w:val="0"/>
          <w:sz w:val="24"/>
          <w:szCs w:val="24"/>
        </w:rPr>
        <w:t xml:space="preserve">    </w:t>
      </w:r>
      <w:r w:rsidRPr="269BB97A" w:rsidR="4452A45B">
        <w:rPr>
          <w:b w:val="0"/>
          <w:bCs w:val="0"/>
          <w:sz w:val="24"/>
          <w:szCs w:val="24"/>
        </w:rPr>
        <w:t>Г)</w:t>
      </w:r>
      <w:r w:rsidRPr="269BB97A" w:rsidR="4FBCC325">
        <w:rPr>
          <w:b w:val="0"/>
          <w:bCs w:val="0"/>
          <w:sz w:val="24"/>
          <w:szCs w:val="24"/>
        </w:rPr>
        <w:t xml:space="preserve"> </w:t>
      </w:r>
      <w:r w:rsidRPr="269BB97A" w:rsidR="5B754ABD">
        <w:rPr>
          <w:b w:val="0"/>
          <w:bCs w:val="0"/>
          <w:sz w:val="24"/>
          <w:szCs w:val="24"/>
        </w:rPr>
        <w:t>application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msword</w:t>
      </w:r>
      <w:r w:rsidRPr="269BB97A" w:rsidR="5B754ABD">
        <w:rPr>
          <w:b w:val="0"/>
          <w:bCs w:val="0"/>
          <w:sz w:val="24"/>
          <w:szCs w:val="24"/>
        </w:rPr>
        <w:t xml:space="preserve">: Документ Microsoft Word (старый формат). </w:t>
      </w:r>
    </w:p>
    <w:p w:rsidR="71F5218F" w:rsidP="269BB97A" w:rsidRDefault="71F5218F" w14:paraId="20D5ABCD" w14:textId="40207A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en-US"/>
        </w:rPr>
      </w:pPr>
      <w:r w:rsidRPr="269BB97A" w:rsidR="71F5218F">
        <w:rPr>
          <w:b w:val="0"/>
          <w:bCs w:val="0"/>
          <w:sz w:val="24"/>
          <w:szCs w:val="24"/>
          <w:lang w:val="en-US"/>
        </w:rPr>
        <w:t xml:space="preserve">    </w:t>
      </w:r>
      <w:r w:rsidRPr="269BB97A" w:rsidR="4CFABEB1">
        <w:rPr>
          <w:b w:val="0"/>
          <w:bCs w:val="0"/>
          <w:sz w:val="24"/>
          <w:szCs w:val="24"/>
          <w:lang w:val="en-US"/>
        </w:rPr>
        <w:t xml:space="preserve">Д) </w:t>
      </w:r>
      <w:r w:rsidRPr="269BB97A" w:rsidR="5B754ABD">
        <w:rPr>
          <w:b w:val="0"/>
          <w:bCs w:val="0"/>
          <w:sz w:val="24"/>
          <w:szCs w:val="24"/>
          <w:lang w:val="en-US"/>
        </w:rPr>
        <w:t>application/</w:t>
      </w:r>
      <w:r w:rsidRPr="269BB97A" w:rsidR="5B754ABD">
        <w:rPr>
          <w:b w:val="0"/>
          <w:bCs w:val="0"/>
          <w:sz w:val="24"/>
          <w:szCs w:val="24"/>
          <w:lang w:val="en-US"/>
        </w:rPr>
        <w:t>vnd.openxmlformats-officedocument.wordprocessingml.document</w:t>
      </w:r>
    </w:p>
    <w:p w:rsidR="269BB97A" w:rsidP="269BB97A" w:rsidRDefault="269BB97A" w14:paraId="50F574E1" w14:textId="1246763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69BB97A">
        <w:rPr>
          <w:b w:val="0"/>
          <w:bCs w:val="0"/>
          <w:sz w:val="24"/>
          <w:szCs w:val="24"/>
        </w:rPr>
        <w:t xml:space="preserve">3) </w:t>
      </w:r>
      <w:r w:rsidRPr="269BB97A" w:rsidR="5B754ABD">
        <w:rPr>
          <w:b w:val="0"/>
          <w:bCs w:val="0"/>
          <w:sz w:val="24"/>
          <w:szCs w:val="24"/>
        </w:rPr>
        <w:t>image</w:t>
      </w:r>
      <w:r w:rsidRPr="269BB97A" w:rsidR="5B754ABD">
        <w:rPr>
          <w:b w:val="0"/>
          <w:bCs w:val="0"/>
          <w:sz w:val="24"/>
          <w:szCs w:val="24"/>
        </w:rPr>
        <w:t>: Используется</w:t>
      </w:r>
      <w:r w:rsidRPr="269BB97A" w:rsidR="5B754ABD">
        <w:rPr>
          <w:b w:val="0"/>
          <w:bCs w:val="0"/>
          <w:sz w:val="24"/>
          <w:szCs w:val="24"/>
        </w:rPr>
        <w:t xml:space="preserve"> для изображений. </w:t>
      </w:r>
    </w:p>
    <w:p w:rsidR="357C56C1" w:rsidP="269BB97A" w:rsidRDefault="357C56C1" w14:paraId="327BA8E6" w14:textId="66A07F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57C56C1">
        <w:rPr>
          <w:b w:val="0"/>
          <w:bCs w:val="0"/>
          <w:sz w:val="24"/>
          <w:szCs w:val="24"/>
        </w:rPr>
        <w:t xml:space="preserve">    </w:t>
      </w:r>
      <w:r w:rsidRPr="269BB97A" w:rsidR="78DF4D86">
        <w:rPr>
          <w:b w:val="0"/>
          <w:bCs w:val="0"/>
          <w:sz w:val="24"/>
          <w:szCs w:val="24"/>
        </w:rPr>
        <w:t xml:space="preserve">А) </w:t>
      </w:r>
      <w:r w:rsidRPr="269BB97A" w:rsidR="5B754ABD">
        <w:rPr>
          <w:b w:val="0"/>
          <w:bCs w:val="0"/>
          <w:sz w:val="24"/>
          <w:szCs w:val="24"/>
        </w:rPr>
        <w:t>image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png</w:t>
      </w:r>
      <w:r w:rsidRPr="269BB97A" w:rsidR="5B754ABD">
        <w:rPr>
          <w:b w:val="0"/>
          <w:bCs w:val="0"/>
          <w:sz w:val="24"/>
          <w:szCs w:val="24"/>
        </w:rPr>
        <w:t xml:space="preserve">: Изображение в формате PNG. </w:t>
      </w:r>
    </w:p>
    <w:p w:rsidR="3F4B14AB" w:rsidP="269BB97A" w:rsidRDefault="3F4B14AB" w14:paraId="02ECB742" w14:textId="75F7D3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3F4B14AB">
        <w:rPr>
          <w:b w:val="0"/>
          <w:bCs w:val="0"/>
          <w:sz w:val="24"/>
          <w:szCs w:val="24"/>
        </w:rPr>
        <w:t xml:space="preserve">    </w:t>
      </w:r>
      <w:r w:rsidRPr="269BB97A" w:rsidR="211EB598">
        <w:rPr>
          <w:b w:val="0"/>
          <w:bCs w:val="0"/>
          <w:sz w:val="24"/>
          <w:szCs w:val="24"/>
        </w:rPr>
        <w:t xml:space="preserve">Б) </w:t>
      </w:r>
      <w:r w:rsidRPr="269BB97A" w:rsidR="5B754ABD">
        <w:rPr>
          <w:b w:val="0"/>
          <w:bCs w:val="0"/>
          <w:sz w:val="24"/>
          <w:szCs w:val="24"/>
        </w:rPr>
        <w:t>image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jpeg</w:t>
      </w:r>
      <w:r w:rsidRPr="269BB97A" w:rsidR="5B754ABD">
        <w:rPr>
          <w:b w:val="0"/>
          <w:bCs w:val="0"/>
          <w:sz w:val="24"/>
          <w:szCs w:val="24"/>
        </w:rPr>
        <w:t>: Изображение в формате JPEG.</w:t>
      </w:r>
    </w:p>
    <w:p w:rsidR="1451CC0B" w:rsidP="269BB97A" w:rsidRDefault="1451CC0B" w14:paraId="07145A34" w14:textId="6CB792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1451CC0B">
        <w:rPr>
          <w:b w:val="0"/>
          <w:bCs w:val="0"/>
          <w:sz w:val="24"/>
          <w:szCs w:val="24"/>
        </w:rPr>
        <w:t xml:space="preserve">    </w:t>
      </w:r>
      <w:r w:rsidRPr="269BB97A" w:rsidR="30EFAB7F">
        <w:rPr>
          <w:b w:val="0"/>
          <w:bCs w:val="0"/>
          <w:sz w:val="24"/>
          <w:szCs w:val="24"/>
        </w:rPr>
        <w:t xml:space="preserve">В) </w:t>
      </w:r>
      <w:r w:rsidRPr="269BB97A" w:rsidR="5B754ABD">
        <w:rPr>
          <w:b w:val="0"/>
          <w:bCs w:val="0"/>
          <w:sz w:val="24"/>
          <w:szCs w:val="24"/>
        </w:rPr>
        <w:t>image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gif</w:t>
      </w:r>
      <w:r w:rsidRPr="269BB97A" w:rsidR="5B754ABD">
        <w:rPr>
          <w:b w:val="0"/>
          <w:bCs w:val="0"/>
          <w:sz w:val="24"/>
          <w:szCs w:val="24"/>
        </w:rPr>
        <w:t>: Изображение в формате GIF.</w:t>
      </w:r>
    </w:p>
    <w:p w:rsidR="269BB97A" w:rsidP="269BB97A" w:rsidRDefault="269BB97A" w14:paraId="78A21B3A" w14:textId="0343912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69BB97A">
        <w:rPr>
          <w:b w:val="0"/>
          <w:bCs w:val="0"/>
          <w:sz w:val="24"/>
          <w:szCs w:val="24"/>
        </w:rPr>
        <w:t xml:space="preserve">4) </w:t>
      </w:r>
      <w:r w:rsidRPr="269BB97A" w:rsidR="5B754ABD">
        <w:rPr>
          <w:b w:val="0"/>
          <w:bCs w:val="0"/>
          <w:sz w:val="24"/>
          <w:szCs w:val="24"/>
        </w:rPr>
        <w:t>video</w:t>
      </w:r>
      <w:r w:rsidRPr="269BB97A" w:rsidR="5B754ABD">
        <w:rPr>
          <w:b w:val="0"/>
          <w:bCs w:val="0"/>
          <w:sz w:val="24"/>
          <w:szCs w:val="24"/>
        </w:rPr>
        <w:t xml:space="preserve">: Используется для видеофайлов. </w:t>
      </w:r>
    </w:p>
    <w:p w:rsidR="0B40F8AB" w:rsidP="269BB97A" w:rsidRDefault="0B40F8AB" w14:paraId="07A6033E" w14:textId="323640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0B40F8AB">
        <w:rPr>
          <w:b w:val="0"/>
          <w:bCs w:val="0"/>
          <w:sz w:val="24"/>
          <w:szCs w:val="24"/>
        </w:rPr>
        <w:t xml:space="preserve">    </w:t>
      </w:r>
      <w:r w:rsidRPr="269BB97A" w:rsidR="00D297D9">
        <w:rPr>
          <w:b w:val="0"/>
          <w:bCs w:val="0"/>
          <w:sz w:val="24"/>
          <w:szCs w:val="24"/>
        </w:rPr>
        <w:t>А</w:t>
      </w:r>
      <w:r w:rsidRPr="269BB97A" w:rsidR="32A943DE">
        <w:rPr>
          <w:b w:val="0"/>
          <w:bCs w:val="0"/>
          <w:sz w:val="24"/>
          <w:szCs w:val="24"/>
        </w:rPr>
        <w:t xml:space="preserve">) </w:t>
      </w:r>
      <w:r w:rsidRPr="269BB97A" w:rsidR="5B754ABD">
        <w:rPr>
          <w:b w:val="0"/>
          <w:bCs w:val="0"/>
          <w:sz w:val="24"/>
          <w:szCs w:val="24"/>
        </w:rPr>
        <w:t>video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mpeg</w:t>
      </w:r>
      <w:r w:rsidRPr="269BB97A" w:rsidR="5B754ABD">
        <w:rPr>
          <w:b w:val="0"/>
          <w:bCs w:val="0"/>
          <w:sz w:val="24"/>
          <w:szCs w:val="24"/>
        </w:rPr>
        <w:t xml:space="preserve">: Видео в формате MPEG. </w:t>
      </w:r>
    </w:p>
    <w:p w:rsidR="44075D9B" w:rsidP="269BB97A" w:rsidRDefault="44075D9B" w14:paraId="5DCB9A56" w14:textId="672515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44075D9B">
        <w:rPr>
          <w:b w:val="0"/>
          <w:bCs w:val="0"/>
          <w:sz w:val="24"/>
          <w:szCs w:val="24"/>
        </w:rPr>
        <w:t xml:space="preserve">    </w:t>
      </w:r>
      <w:r w:rsidRPr="269BB97A" w:rsidR="1FAB1E13">
        <w:rPr>
          <w:b w:val="0"/>
          <w:bCs w:val="0"/>
          <w:sz w:val="24"/>
          <w:szCs w:val="24"/>
        </w:rPr>
        <w:t xml:space="preserve">Б) </w:t>
      </w:r>
      <w:r w:rsidRPr="269BB97A" w:rsidR="5B754ABD">
        <w:rPr>
          <w:b w:val="0"/>
          <w:bCs w:val="0"/>
          <w:sz w:val="24"/>
          <w:szCs w:val="24"/>
        </w:rPr>
        <w:t>video</w:t>
      </w:r>
      <w:r w:rsidRPr="269BB97A" w:rsidR="5B754ABD">
        <w:rPr>
          <w:b w:val="0"/>
          <w:bCs w:val="0"/>
          <w:sz w:val="24"/>
          <w:szCs w:val="24"/>
        </w:rPr>
        <w:t>/mp4: Видео в формате MP4.</w:t>
      </w:r>
    </w:p>
    <w:p w:rsidR="69118D4F" w:rsidP="269BB97A" w:rsidRDefault="69118D4F" w14:paraId="081ADA3C" w14:textId="1A9F43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69118D4F">
        <w:rPr>
          <w:b w:val="0"/>
          <w:bCs w:val="0"/>
          <w:sz w:val="24"/>
          <w:szCs w:val="24"/>
        </w:rPr>
        <w:t xml:space="preserve">    </w:t>
      </w:r>
      <w:r w:rsidRPr="269BB97A" w:rsidR="139CB353">
        <w:rPr>
          <w:b w:val="0"/>
          <w:bCs w:val="0"/>
          <w:sz w:val="24"/>
          <w:szCs w:val="24"/>
        </w:rPr>
        <w:t xml:space="preserve">В) </w:t>
      </w:r>
      <w:r w:rsidRPr="269BB97A" w:rsidR="5B754ABD">
        <w:rPr>
          <w:b w:val="0"/>
          <w:bCs w:val="0"/>
          <w:sz w:val="24"/>
          <w:szCs w:val="24"/>
        </w:rPr>
        <w:t>video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webm</w:t>
      </w:r>
      <w:r w:rsidRPr="269BB97A" w:rsidR="5B754ABD">
        <w:rPr>
          <w:b w:val="0"/>
          <w:bCs w:val="0"/>
          <w:sz w:val="24"/>
          <w:szCs w:val="24"/>
        </w:rPr>
        <w:t xml:space="preserve">: Видео в формате </w:t>
      </w:r>
      <w:r w:rsidRPr="269BB97A" w:rsidR="5B754ABD">
        <w:rPr>
          <w:b w:val="0"/>
          <w:bCs w:val="0"/>
          <w:sz w:val="24"/>
          <w:szCs w:val="24"/>
        </w:rPr>
        <w:t>WebM</w:t>
      </w:r>
      <w:r w:rsidRPr="269BB97A" w:rsidR="5B754ABD">
        <w:rPr>
          <w:b w:val="0"/>
          <w:bCs w:val="0"/>
          <w:sz w:val="24"/>
          <w:szCs w:val="24"/>
        </w:rPr>
        <w:t xml:space="preserve">. </w:t>
      </w:r>
    </w:p>
    <w:p w:rsidR="269BB97A" w:rsidP="269BB97A" w:rsidRDefault="269BB97A" w14:paraId="0E987B22" w14:textId="6164407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69BB97A">
        <w:rPr>
          <w:b w:val="0"/>
          <w:bCs w:val="0"/>
          <w:sz w:val="24"/>
          <w:szCs w:val="24"/>
        </w:rPr>
        <w:t xml:space="preserve">5) </w:t>
      </w:r>
      <w:r w:rsidRPr="269BB97A" w:rsidR="5B754ABD">
        <w:rPr>
          <w:b w:val="0"/>
          <w:bCs w:val="0"/>
          <w:sz w:val="24"/>
          <w:szCs w:val="24"/>
        </w:rPr>
        <w:t>audio</w:t>
      </w:r>
      <w:r w:rsidRPr="269BB97A" w:rsidR="5B754ABD">
        <w:rPr>
          <w:b w:val="0"/>
          <w:bCs w:val="0"/>
          <w:sz w:val="24"/>
          <w:szCs w:val="24"/>
        </w:rPr>
        <w:t>: Используется</w:t>
      </w:r>
      <w:r w:rsidRPr="269BB97A" w:rsidR="5B754ABD">
        <w:rPr>
          <w:b w:val="0"/>
          <w:bCs w:val="0"/>
          <w:sz w:val="24"/>
          <w:szCs w:val="24"/>
        </w:rPr>
        <w:t xml:space="preserve"> для аудиофайлов. </w:t>
      </w:r>
    </w:p>
    <w:p w:rsidR="27352E29" w:rsidP="269BB97A" w:rsidRDefault="27352E29" w14:paraId="5B2A964A" w14:textId="57A6C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27352E29">
        <w:rPr>
          <w:b w:val="0"/>
          <w:bCs w:val="0"/>
          <w:sz w:val="24"/>
          <w:szCs w:val="24"/>
        </w:rPr>
        <w:t xml:space="preserve">    </w:t>
      </w:r>
      <w:r w:rsidRPr="269BB97A" w:rsidR="7AFED773">
        <w:rPr>
          <w:b w:val="0"/>
          <w:bCs w:val="0"/>
          <w:sz w:val="24"/>
          <w:szCs w:val="24"/>
        </w:rPr>
        <w:t>А)</w:t>
      </w:r>
      <w:r w:rsidRPr="269BB97A" w:rsidR="70DA6F27">
        <w:rPr>
          <w:b w:val="0"/>
          <w:bCs w:val="0"/>
          <w:sz w:val="24"/>
          <w:szCs w:val="24"/>
        </w:rPr>
        <w:t xml:space="preserve"> </w:t>
      </w:r>
      <w:r w:rsidRPr="269BB97A" w:rsidR="5B754ABD">
        <w:rPr>
          <w:b w:val="0"/>
          <w:bCs w:val="0"/>
          <w:sz w:val="24"/>
          <w:szCs w:val="24"/>
        </w:rPr>
        <w:t>audio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ogg</w:t>
      </w:r>
      <w:r w:rsidRPr="269BB97A" w:rsidR="5B754ABD">
        <w:rPr>
          <w:b w:val="0"/>
          <w:bCs w:val="0"/>
          <w:sz w:val="24"/>
          <w:szCs w:val="24"/>
        </w:rPr>
        <w:t xml:space="preserve">: Аудио в формате </w:t>
      </w:r>
      <w:r w:rsidRPr="269BB97A" w:rsidR="5B754ABD">
        <w:rPr>
          <w:b w:val="0"/>
          <w:bCs w:val="0"/>
          <w:sz w:val="24"/>
          <w:szCs w:val="24"/>
        </w:rPr>
        <w:t>Ogg</w:t>
      </w:r>
      <w:r w:rsidRPr="269BB97A" w:rsidR="5B754ABD">
        <w:rPr>
          <w:b w:val="0"/>
          <w:bCs w:val="0"/>
          <w:sz w:val="24"/>
          <w:szCs w:val="24"/>
        </w:rPr>
        <w:t xml:space="preserve">. </w:t>
      </w:r>
    </w:p>
    <w:p w:rsidR="13411C48" w:rsidP="269BB97A" w:rsidRDefault="13411C48" w14:paraId="5B846A19" w14:textId="0F2BB6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3411C48">
        <w:rPr>
          <w:b w:val="0"/>
          <w:bCs w:val="0"/>
          <w:sz w:val="24"/>
          <w:szCs w:val="24"/>
        </w:rPr>
        <w:t xml:space="preserve">    </w:t>
      </w:r>
      <w:r w:rsidRPr="269BB97A" w:rsidR="7DDC8EA5">
        <w:rPr>
          <w:b w:val="0"/>
          <w:bCs w:val="0"/>
          <w:sz w:val="24"/>
          <w:szCs w:val="24"/>
        </w:rPr>
        <w:t xml:space="preserve">Б) </w:t>
      </w:r>
      <w:r w:rsidRPr="269BB97A" w:rsidR="5B754ABD">
        <w:rPr>
          <w:b w:val="0"/>
          <w:bCs w:val="0"/>
          <w:sz w:val="24"/>
          <w:szCs w:val="24"/>
        </w:rPr>
        <w:t>audio</w:t>
      </w:r>
      <w:r w:rsidRPr="269BB97A" w:rsidR="5B754ABD">
        <w:rPr>
          <w:b w:val="0"/>
          <w:bCs w:val="0"/>
          <w:sz w:val="24"/>
          <w:szCs w:val="24"/>
        </w:rPr>
        <w:t>/</w:t>
      </w:r>
      <w:r w:rsidRPr="269BB97A" w:rsidR="5B754ABD">
        <w:rPr>
          <w:b w:val="0"/>
          <w:bCs w:val="0"/>
          <w:sz w:val="24"/>
          <w:szCs w:val="24"/>
        </w:rPr>
        <w:t>mpeg</w:t>
      </w:r>
      <w:r w:rsidRPr="269BB97A" w:rsidR="5B754ABD">
        <w:rPr>
          <w:b w:val="0"/>
          <w:bCs w:val="0"/>
          <w:sz w:val="24"/>
          <w:szCs w:val="24"/>
        </w:rPr>
        <w:t>: Аудио в формате MP3.</w:t>
      </w:r>
    </w:p>
    <w:p w:rsidR="269BB97A" w:rsidRDefault="269BB97A" w14:paraId="614E62D2" w14:textId="52F94740">
      <w:r>
        <w:br w:type="page"/>
      </w:r>
    </w:p>
    <w:p w:rsidR="05BA7EFF" w:rsidP="269BB97A" w:rsidRDefault="05BA7EFF" w14:paraId="6C372EED" w14:textId="000A74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  <w:r w:rsidRPr="269BB97A" w:rsidR="05BA7EFF">
        <w:rPr>
          <w:b w:val="1"/>
          <w:bCs w:val="1"/>
          <w:sz w:val="36"/>
          <w:szCs w:val="36"/>
        </w:rPr>
        <w:t>Часть 5</w:t>
      </w:r>
    </w:p>
    <w:p w:rsidR="01D6E316" w:rsidP="269BB97A" w:rsidRDefault="01D6E316" w14:paraId="26F1208F" w14:textId="3BEEF2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BB97A" w:rsidR="01D6E316">
        <w:rPr>
          <w:b w:val="1"/>
          <w:bCs w:val="1"/>
          <w:sz w:val="32"/>
          <w:szCs w:val="32"/>
        </w:rPr>
        <w:t>SEO</w:t>
      </w:r>
      <w:r w:rsidRPr="269BB97A" w:rsidR="66A12BC1">
        <w:rPr>
          <w:b w:val="1"/>
          <w:bCs w:val="1"/>
          <w:sz w:val="32"/>
          <w:szCs w:val="32"/>
        </w:rPr>
        <w:t>–</w:t>
      </w:r>
      <w:r w:rsidRPr="269BB97A" w:rsidR="01D6E316">
        <w:rPr>
          <w:b w:val="1"/>
          <w:bCs w:val="1"/>
          <w:sz w:val="32"/>
          <w:szCs w:val="32"/>
        </w:rPr>
        <w:t>продвижение сайта</w:t>
      </w:r>
    </w:p>
    <w:p w:rsidR="01D6E316" w:rsidP="269BB97A" w:rsidRDefault="01D6E316" w14:paraId="7C43C2E8" w14:textId="3F0845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01D6E316">
        <w:rPr>
          <w:b w:val="0"/>
          <w:bCs w:val="0"/>
          <w:sz w:val="24"/>
          <w:szCs w:val="24"/>
        </w:rPr>
        <w:t>СЕО – эффективный, чаще бесплатный инструмент для привлечения посетителей, повышения посещаемости. У него один недостаток – результат не появится моментально, для этого необходим период не менее 2 месяцев.</w:t>
      </w:r>
    </w:p>
    <w:p w:rsidR="2AEAB59A" w:rsidP="269BB97A" w:rsidRDefault="2AEAB59A" w14:paraId="007C2B16" w14:textId="1AE388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69BB97A" w:rsidR="2AEAB59A">
        <w:rPr>
          <w:b w:val="1"/>
          <w:bCs w:val="1"/>
          <w:sz w:val="28"/>
          <w:szCs w:val="28"/>
        </w:rPr>
        <w:t>Внутренняя оптимизация сайта</w:t>
      </w:r>
    </w:p>
    <w:p w:rsidR="2AEAB59A" w:rsidP="269BB97A" w:rsidRDefault="2AEAB59A" w14:paraId="285BDC2E" w14:textId="3C7B09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Внутренняя оптимизация включает в себя шаги, позволяющие самостоятельно повысить посещаемость сайта:</w:t>
      </w:r>
    </w:p>
    <w:p w:rsidR="2AEAB59A" w:rsidP="269BB97A" w:rsidRDefault="2AEAB59A" w14:paraId="5ED50F48" w14:textId="69F9B62E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Определение ключевых слов, формирование семантического ядра;</w:t>
      </w:r>
    </w:p>
    <w:p w:rsidR="2AEAB59A" w:rsidP="269BB97A" w:rsidRDefault="2AEAB59A" w14:paraId="44C187E3" w14:textId="4395FAC7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 xml:space="preserve">Проверка, оптимизация </w:t>
      </w:r>
      <w:r w:rsidRPr="269BB97A" w:rsidR="2AEAB59A">
        <w:rPr>
          <w:b w:val="0"/>
          <w:bCs w:val="0"/>
          <w:sz w:val="24"/>
          <w:szCs w:val="24"/>
        </w:rPr>
        <w:t>метатегов</w:t>
      </w:r>
      <w:r w:rsidRPr="269BB97A" w:rsidR="2AEAB59A">
        <w:rPr>
          <w:b w:val="0"/>
          <w:bCs w:val="0"/>
          <w:sz w:val="24"/>
          <w:szCs w:val="24"/>
        </w:rPr>
        <w:t>;</w:t>
      </w:r>
    </w:p>
    <w:p w:rsidR="2AEAB59A" w:rsidP="269BB97A" w:rsidRDefault="2AEAB59A" w14:paraId="395E4A37" w14:textId="549D3857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Выявление неточностей, допущенных при верстке, правильности функционирования в различных браузерах;</w:t>
      </w:r>
    </w:p>
    <w:p w:rsidR="2AEAB59A" w:rsidP="269BB97A" w:rsidRDefault="2AEAB59A" w14:paraId="2A1CA017" w14:textId="48D53927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Выявление, ликвидация страниц-дублей;</w:t>
      </w:r>
    </w:p>
    <w:p w:rsidR="2AEAB59A" w:rsidP="269BB97A" w:rsidRDefault="2AEAB59A" w14:paraId="368F080A" w14:textId="3E8A5993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Проверка корректности работы версии для мобильных устройств;</w:t>
      </w:r>
    </w:p>
    <w:p w:rsidR="2AEAB59A" w:rsidP="269BB97A" w:rsidRDefault="2AEAB59A" w14:paraId="1B027FC2" w14:textId="55A3330D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Контроль работы robots.txt, Sitemap.xml.</w:t>
      </w:r>
    </w:p>
    <w:p w:rsidR="2AEAB59A" w:rsidP="269BB97A" w:rsidRDefault="2AEAB59A" w14:paraId="7B34E1EC" w14:textId="2E6165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69BB97A" w:rsidR="2AEAB59A">
        <w:rPr>
          <w:b w:val="1"/>
          <w:bCs w:val="1"/>
          <w:sz w:val="28"/>
          <w:szCs w:val="28"/>
        </w:rPr>
        <w:t>Внешняя оптимизация сайта</w:t>
      </w:r>
    </w:p>
    <w:p w:rsidR="2AEAB59A" w:rsidP="269BB97A" w:rsidRDefault="2AEAB59A" w14:paraId="4CBDCA45" w14:textId="21ACFC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Для эффективности внешней оптимизации рекомендуется:</w:t>
      </w:r>
    </w:p>
    <w:p w:rsidR="2AEAB59A" w:rsidP="269BB97A" w:rsidRDefault="2AEAB59A" w14:paraId="7A71EFAE" w14:textId="266746C4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Контролировать ссылочную массу;</w:t>
      </w:r>
    </w:p>
    <w:p w:rsidR="2AEAB59A" w:rsidP="269BB97A" w:rsidRDefault="2AEAB59A" w14:paraId="46EF51E4" w14:textId="7DD56E8D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Завести карточки проекта на различных специализированных площадках, справочниках, соответствующих нужному направлению.</w:t>
      </w:r>
    </w:p>
    <w:p w:rsidR="2AEAB59A" w:rsidP="269BB97A" w:rsidRDefault="2AEAB59A" w14:paraId="4B227477" w14:textId="52E55858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2AEAB59A">
        <w:rPr>
          <w:b w:val="0"/>
          <w:bCs w:val="0"/>
          <w:sz w:val="24"/>
          <w:szCs w:val="24"/>
        </w:rPr>
        <w:t>Оставить на сайтах, пользующихся доверием у поисковиков, пользователей, качественные линки, ведущие на вашу площадку.</w:t>
      </w:r>
    </w:p>
    <w:p w:rsidR="269BB97A" w:rsidP="269BB97A" w:rsidRDefault="269BB97A" w14:paraId="6A7F2151" w14:textId="76E5BE2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1AE64BA9" w:rsidP="269BB97A" w:rsidRDefault="1AE64BA9" w14:paraId="3FE83DD1" w14:textId="23A306B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32"/>
          <w:szCs w:val="32"/>
        </w:rPr>
      </w:pPr>
      <w:r w:rsidRPr="269BB97A" w:rsidR="1AE64BA9">
        <w:rPr>
          <w:b w:val="1"/>
          <w:bCs w:val="1"/>
          <w:sz w:val="32"/>
          <w:szCs w:val="32"/>
        </w:rPr>
        <w:t>Email</w:t>
      </w:r>
      <w:r w:rsidRPr="269BB97A" w:rsidR="409544D4">
        <w:rPr>
          <w:b w:val="1"/>
          <w:bCs w:val="1"/>
          <w:sz w:val="32"/>
          <w:szCs w:val="32"/>
        </w:rPr>
        <w:t>–</w:t>
      </w:r>
      <w:r w:rsidRPr="269BB97A" w:rsidR="1AE64BA9">
        <w:rPr>
          <w:b w:val="1"/>
          <w:bCs w:val="1"/>
          <w:sz w:val="32"/>
          <w:szCs w:val="32"/>
        </w:rPr>
        <w:t>маркетинг, мессенджер</w:t>
      </w:r>
      <w:r w:rsidRPr="269BB97A" w:rsidR="38B5C0D1">
        <w:rPr>
          <w:b w:val="1"/>
          <w:bCs w:val="1"/>
          <w:sz w:val="32"/>
          <w:szCs w:val="32"/>
        </w:rPr>
        <w:t>–</w:t>
      </w:r>
      <w:r w:rsidRPr="269BB97A" w:rsidR="1AE64BA9">
        <w:rPr>
          <w:b w:val="1"/>
          <w:bCs w:val="1"/>
          <w:sz w:val="32"/>
          <w:szCs w:val="32"/>
        </w:rPr>
        <w:t>маркетинг и контент</w:t>
      </w:r>
      <w:r w:rsidRPr="269BB97A" w:rsidR="1EE72455">
        <w:rPr>
          <w:b w:val="1"/>
          <w:bCs w:val="1"/>
          <w:sz w:val="32"/>
          <w:szCs w:val="32"/>
        </w:rPr>
        <w:t>–</w:t>
      </w:r>
      <w:r w:rsidRPr="269BB97A" w:rsidR="1AE64BA9">
        <w:rPr>
          <w:b w:val="1"/>
          <w:bCs w:val="1"/>
          <w:sz w:val="32"/>
          <w:szCs w:val="32"/>
        </w:rPr>
        <w:t>маркетинг</w:t>
      </w:r>
    </w:p>
    <w:p w:rsidR="1AE64BA9" w:rsidP="269BB97A" w:rsidRDefault="1AE64BA9" w14:paraId="0C230357" w14:textId="5032ED8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AE64BA9">
        <w:rPr>
          <w:b w:val="0"/>
          <w:bCs w:val="0"/>
          <w:sz w:val="24"/>
          <w:szCs w:val="24"/>
        </w:rPr>
        <w:t>Для взаимодействия с пользователями каждый проект предпочитает свой способ общения, с учетом привычек целевой аудитории. В ход идут рассылки, сообщения в мессенджерах, СМС.</w:t>
      </w:r>
    </w:p>
    <w:p w:rsidR="1AE64BA9" w:rsidP="269BB97A" w:rsidRDefault="1AE64BA9" w14:paraId="4F538D0F" w14:textId="3D5B82C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AE64BA9">
        <w:rPr>
          <w:b w:val="0"/>
          <w:bCs w:val="0"/>
          <w:sz w:val="24"/>
          <w:szCs w:val="24"/>
        </w:rPr>
        <w:t xml:space="preserve">Рассылка с помощью </w:t>
      </w:r>
      <w:r w:rsidRPr="269BB97A" w:rsidR="1AE64BA9">
        <w:rPr>
          <w:b w:val="0"/>
          <w:bCs w:val="0"/>
          <w:sz w:val="24"/>
          <w:szCs w:val="24"/>
        </w:rPr>
        <w:t>email</w:t>
      </w:r>
      <w:r w:rsidRPr="269BB97A" w:rsidR="1AE64BA9">
        <w:rPr>
          <w:b w:val="0"/>
          <w:bCs w:val="0"/>
          <w:sz w:val="24"/>
          <w:szCs w:val="24"/>
        </w:rPr>
        <w:t xml:space="preserve"> – распространенный вариант, где форматы могут быть разные: письма-приветствия, обзор новых предложений, акции, информационный материал по продукции. Чтобы адресат перешел на сайт – рекомендуется предложить ему действительно что-то заманчивое.</w:t>
      </w:r>
    </w:p>
    <w:p w:rsidR="1AE64BA9" w:rsidP="269BB97A" w:rsidRDefault="1AE64BA9" w14:paraId="030B301E" w14:textId="3CC5285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AE64BA9">
        <w:rPr>
          <w:b w:val="0"/>
          <w:bCs w:val="0"/>
          <w:sz w:val="24"/>
          <w:szCs w:val="24"/>
        </w:rPr>
        <w:t>Удобный вариант общения с потенциальными клиентами – мессенджер-маркетинг – возможность обмениваться быстрыми сообщениями, видеть, прочитана ли информация.</w:t>
      </w:r>
    </w:p>
    <w:p w:rsidR="1AE64BA9" w:rsidP="269BB97A" w:rsidRDefault="1AE64BA9" w14:paraId="49E64E15" w14:textId="15C63FB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AE64BA9">
        <w:rPr>
          <w:b w:val="0"/>
          <w:bCs w:val="0"/>
          <w:sz w:val="24"/>
          <w:szCs w:val="24"/>
        </w:rPr>
        <w:t>Дальновидный предприниматель старается придерживаться всех способов, в том числе стратегией контент-маркетинга, предоставляя потребителю развернутую, качественную информацию, которая подспудно рекламирует продукцию. Если веб-ресурс систематически пополняется полезными, актуальными текстами, то он будет вызывать интерес у клиентов.</w:t>
      </w:r>
    </w:p>
    <w:p w:rsidR="269BB97A" w:rsidP="269BB97A" w:rsidRDefault="269BB97A" w14:paraId="35739FBF" w14:textId="6D008E5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1F37D02E" w:rsidP="269BB97A" w:rsidRDefault="1F37D02E" w14:paraId="7920BF60" w14:textId="098FD0D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32"/>
          <w:szCs w:val="32"/>
        </w:rPr>
      </w:pPr>
      <w:r w:rsidRPr="269BB97A" w:rsidR="1F37D02E">
        <w:rPr>
          <w:b w:val="1"/>
          <w:bCs w:val="1"/>
          <w:sz w:val="32"/>
          <w:szCs w:val="32"/>
        </w:rPr>
        <w:t>SMM (социальные сети)</w:t>
      </w:r>
    </w:p>
    <w:p w:rsidR="1F37D02E" w:rsidP="269BB97A" w:rsidRDefault="1F37D02E" w14:paraId="76B1C437" w14:textId="48EFDFF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32"/>
          <w:szCs w:val="32"/>
        </w:rPr>
      </w:pPr>
      <w:r w:rsidRPr="269BB97A" w:rsidR="1F37D02E">
        <w:rPr>
          <w:b w:val="0"/>
          <w:bCs w:val="0"/>
          <w:sz w:val="24"/>
          <w:szCs w:val="24"/>
        </w:rPr>
        <w:t>Социальные сети – источник огромного притока новых пользователей. Как правильно повысить посещаемость сайтов? Вот несколько методов увеличения трафика без финансовых вложений:</w:t>
      </w:r>
    </w:p>
    <w:p w:rsidR="1F37D02E" w:rsidP="269BB97A" w:rsidRDefault="1F37D02E" w14:paraId="2680F6C3" w14:textId="7F834E2C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Создание аккаунтов во всех доступных соцсетях. Чтобы поддерживать интерес посетителей, рекомендуется систематически размещать там посты.</w:t>
      </w:r>
    </w:p>
    <w:p w:rsidR="1F37D02E" w:rsidP="269BB97A" w:rsidRDefault="1F37D02E" w14:paraId="5A7A0F4A" w14:textId="7FD03FBF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Расширение тематики. Постоянное увеличение тем дадут дополнительный стимул систематически заходить на страничку для получения новой информации, обсуждения, развлечения.</w:t>
      </w:r>
    </w:p>
    <w:p w:rsidR="1F37D02E" w:rsidP="269BB97A" w:rsidRDefault="1F37D02E" w14:paraId="6136E909" w14:textId="0CAC7422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 xml:space="preserve">Использование </w:t>
      </w:r>
      <w:r w:rsidRPr="269BB97A" w:rsidR="1F37D02E">
        <w:rPr>
          <w:b w:val="0"/>
          <w:bCs w:val="0"/>
          <w:sz w:val="24"/>
          <w:szCs w:val="24"/>
        </w:rPr>
        <w:t>репостинга</w:t>
      </w:r>
      <w:r w:rsidRPr="269BB97A" w:rsidR="1F37D02E">
        <w:rPr>
          <w:b w:val="0"/>
          <w:bCs w:val="0"/>
          <w:sz w:val="24"/>
          <w:szCs w:val="24"/>
        </w:rPr>
        <w:t>. Это возможность разместить свою информацию в определенных сообществах на основе взаимных ссылок или безвозмездно.</w:t>
      </w:r>
    </w:p>
    <w:p w:rsidR="1F37D02E" w:rsidP="269BB97A" w:rsidRDefault="1F37D02E" w14:paraId="045548C8" w14:textId="1C7B09F0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Мониторинг публикаций успешных конкурентов. Анализ покажет, что еще можно сделать, чтобы аккаунт заработал эффективнее.</w:t>
      </w:r>
    </w:p>
    <w:p w:rsidR="1F37D02E" w:rsidP="269BB97A" w:rsidRDefault="1F37D02E" w14:paraId="6825B7FF" w14:textId="12917ABF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Работа с активностью посетителей. Призыв людей должным образом отреагировать на публикацию: подарить «лайк», смайлик, принять участие в обсуждении посредством комментария.</w:t>
      </w:r>
    </w:p>
    <w:p w:rsidR="1F37D02E" w:rsidP="269BB97A" w:rsidRDefault="1F37D02E" w14:paraId="26FC50DA" w14:textId="253766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Все эти шаги повысят оценку востребованности сайта в глазах ботов, определяющих полезность аккаунта для пользователей. Чем выше оценка, тем больше народа увидит рекомендации у себя в ленте.</w:t>
      </w:r>
    </w:p>
    <w:p w:rsidR="269BB97A" w:rsidP="269BB97A" w:rsidRDefault="269BB97A" w14:paraId="7EBACD41" w14:textId="2DFB06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1F37D02E" w:rsidP="269BB97A" w:rsidRDefault="1F37D02E" w14:paraId="0B12D9D2" w14:textId="576E3C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BB97A" w:rsidR="1F37D02E">
        <w:rPr>
          <w:b w:val="1"/>
          <w:bCs w:val="1"/>
          <w:sz w:val="32"/>
          <w:szCs w:val="32"/>
        </w:rPr>
        <w:t>Медийная реклама</w:t>
      </w:r>
    </w:p>
    <w:p w:rsidR="1F37D02E" w:rsidP="269BB97A" w:rsidRDefault="1F37D02E" w14:paraId="02719C8A" w14:textId="2C7E36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 xml:space="preserve">Способ повлиять на повышение посещаемости проекта посредством размещения информации о продукте – использовать баннерную, </w:t>
      </w:r>
      <w:r w:rsidRPr="269BB97A" w:rsidR="1F37D02E">
        <w:rPr>
          <w:b w:val="0"/>
          <w:bCs w:val="0"/>
          <w:sz w:val="24"/>
          <w:szCs w:val="24"/>
        </w:rPr>
        <w:t>тизерную</w:t>
      </w:r>
      <w:r w:rsidRPr="269BB97A" w:rsidR="1F37D02E">
        <w:rPr>
          <w:b w:val="0"/>
          <w:bCs w:val="0"/>
          <w:sz w:val="24"/>
          <w:szCs w:val="24"/>
        </w:rPr>
        <w:t xml:space="preserve"> рекламы. Она позволяет поднять узнаваемость компании, повлиять на лояльное отношение к ней потребителей. Плюсы использования:</w:t>
      </w:r>
    </w:p>
    <w:p w:rsidR="1F37D02E" w:rsidP="269BB97A" w:rsidRDefault="1F37D02E" w14:paraId="3ADD1CCE" w14:textId="3B25FE6D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 xml:space="preserve">Небольшой период проведения. Как правило акция занимает </w:t>
      </w:r>
      <w:r w:rsidRPr="269BB97A" w:rsidR="1F37D02E">
        <w:rPr>
          <w:b w:val="0"/>
          <w:bCs w:val="0"/>
          <w:sz w:val="24"/>
          <w:szCs w:val="24"/>
        </w:rPr>
        <w:t>1-2</w:t>
      </w:r>
      <w:r w:rsidRPr="269BB97A" w:rsidR="1F37D02E">
        <w:rPr>
          <w:b w:val="0"/>
          <w:bCs w:val="0"/>
          <w:sz w:val="24"/>
          <w:szCs w:val="24"/>
        </w:rPr>
        <w:t xml:space="preserve"> недели.</w:t>
      </w:r>
    </w:p>
    <w:p w:rsidR="1F37D02E" w:rsidP="269BB97A" w:rsidRDefault="1F37D02E" w14:paraId="263761CB" w14:textId="3DFC6E3B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Широкие возможности для учета специфики ЦА при настройке таргетированной рекламы.</w:t>
      </w:r>
    </w:p>
    <w:p w:rsidR="1F37D02E" w:rsidP="269BB97A" w:rsidRDefault="1F37D02E" w14:paraId="2F03185A" w14:textId="540C1947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Установка времени показа рекламы (например, вечером с 19:00 до 23:00).</w:t>
      </w:r>
    </w:p>
    <w:p w:rsidR="1F37D02E" w:rsidP="269BB97A" w:rsidRDefault="1F37D02E" w14:paraId="55F9BE7A" w14:textId="430375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Показ с учетом гендера (только мужчинам, только женщинам).</w:t>
      </w:r>
    </w:p>
    <w:p w:rsidR="1F37D02E" w:rsidP="269BB97A" w:rsidRDefault="1F37D02E" w14:paraId="6B3C1299" w14:textId="49009E1F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Учет географического аспекта (для ЮФО или Сибири).</w:t>
      </w:r>
    </w:p>
    <w:p w:rsidR="1F37D02E" w:rsidP="269BB97A" w:rsidRDefault="1F37D02E" w14:paraId="539B5267" w14:textId="6A096643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Тематический таргетинг (выбор платформ определенной тематики).</w:t>
      </w:r>
    </w:p>
    <w:p w:rsidR="1F37D02E" w:rsidP="269BB97A" w:rsidRDefault="1F37D02E" w14:paraId="51EAA34C" w14:textId="180F63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1F37D02E">
        <w:rPr>
          <w:b w:val="0"/>
          <w:bCs w:val="0"/>
          <w:sz w:val="24"/>
          <w:szCs w:val="24"/>
        </w:rPr>
        <w:t>Минус такого рода рекламы – расходы, которые могут составлять от 10000 рублей.</w:t>
      </w:r>
    </w:p>
    <w:p w:rsidR="269BB97A" w:rsidP="269BB97A" w:rsidRDefault="269BB97A" w14:paraId="559E8830" w14:textId="57CFD7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7D1A6793" w:rsidP="269BB97A" w:rsidRDefault="7D1A6793" w14:paraId="2D842C96" w14:textId="7626EE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69BB97A" w:rsidR="7D1A6793">
        <w:rPr>
          <w:b w:val="1"/>
          <w:bCs w:val="1"/>
          <w:sz w:val="32"/>
          <w:szCs w:val="32"/>
        </w:rPr>
        <w:t>Поисков</w:t>
      </w:r>
      <w:r w:rsidRPr="269BB97A" w:rsidR="7A05B3B0">
        <w:rPr>
          <w:b w:val="1"/>
          <w:bCs w:val="1"/>
          <w:sz w:val="32"/>
          <w:szCs w:val="32"/>
        </w:rPr>
        <w:t>ая реклама</w:t>
      </w:r>
    </w:p>
    <w:p w:rsidR="496A0927" w:rsidP="269BB97A" w:rsidRDefault="496A0927" w14:paraId="163A453E" w14:textId="2B4A40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496A0927">
        <w:rPr>
          <w:b w:val="0"/>
          <w:bCs w:val="0"/>
          <w:sz w:val="24"/>
          <w:szCs w:val="24"/>
        </w:rPr>
        <w:t>Вариант, при котором рекламное объявление соотносится с интересами, поисковыми запросами интернет-потребителя. Он считается результативным, так как тематика предлагаемых рекламных текстов максимально отвечает ожиданиям пользователей.</w:t>
      </w:r>
    </w:p>
    <w:p w:rsidR="496A0927" w:rsidP="269BB97A" w:rsidRDefault="496A0927" w14:paraId="7C8AFB35" w14:textId="0CFFF0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496A0927">
        <w:rPr>
          <w:b w:val="0"/>
          <w:bCs w:val="0"/>
          <w:sz w:val="24"/>
          <w:szCs w:val="24"/>
        </w:rPr>
        <w:t xml:space="preserve">Оплата может зависеть от числа показов, кликов и </w:t>
      </w:r>
      <w:r w:rsidRPr="269BB97A" w:rsidR="496A0927">
        <w:rPr>
          <w:b w:val="0"/>
          <w:bCs w:val="0"/>
          <w:sz w:val="24"/>
          <w:szCs w:val="24"/>
        </w:rPr>
        <w:t>т.д.</w:t>
      </w:r>
    </w:p>
    <w:p w:rsidR="71DDA48E" w:rsidP="269BB97A" w:rsidRDefault="71DDA48E" w14:paraId="2D339BFC" w14:textId="68888C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69BB97A" w:rsidR="71DDA48E">
        <w:rPr>
          <w:b w:val="0"/>
          <w:bCs w:val="0"/>
          <w:sz w:val="24"/>
          <w:szCs w:val="24"/>
        </w:rPr>
        <w:t>Пример. Пользователь пишет в Поиске «купить кроссовки». В выдаче появятся не только органические результаты, но и рекламные объявления — обычно они помечены специальным значком «Реклама».</w:t>
      </w:r>
    </w:p>
    <w:p w:rsidR="71DDA48E" w:rsidP="269BB97A" w:rsidRDefault="71DDA48E" w14:paraId="75ACB142" w14:textId="05AFAF2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1DDA48E">
        <w:drawing>
          <wp:inline wp14:editId="1A226155" wp14:anchorId="70F93716">
            <wp:extent cx="5724525" cy="1666875"/>
            <wp:effectExtent l="0" t="0" r="0" b="0"/>
            <wp:docPr id="175703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036251" name=""/>
                    <pic:cNvPicPr/>
                  </pic:nvPicPr>
                  <pic:blipFill>
                    <a:blip xmlns:r="http://schemas.openxmlformats.org/officeDocument/2006/relationships" r:embed="rId15360227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BB97A" w:rsidRDefault="269BB97A" w14:paraId="548BCE27" w14:textId="35E24304">
      <w:r>
        <w:br w:type="page"/>
      </w:r>
    </w:p>
    <w:p w:rsidR="5CCF47E3" w:rsidP="269BB97A" w:rsidRDefault="5CCF47E3" w14:paraId="6E44DFA8" w14:textId="613316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  <w:r w:rsidRPr="2393C46A" w:rsidR="5CCF47E3">
        <w:rPr>
          <w:b w:val="1"/>
          <w:bCs w:val="1"/>
          <w:sz w:val="36"/>
          <w:szCs w:val="36"/>
        </w:rPr>
        <w:t>Часть 6</w:t>
      </w:r>
    </w:p>
    <w:p w:rsidR="63E1C093" w:rsidP="2393C46A" w:rsidRDefault="63E1C093" w14:paraId="02B28632" w14:textId="62F300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 xml:space="preserve">Для реальных страниц сервер должен возвращать код состояния 200 OK и правильные заголовки (Content-Type, </w:t>
      </w:r>
      <w:r w:rsidRPr="2393C46A" w:rsidR="63E1C093">
        <w:rPr>
          <w:b w:val="0"/>
          <w:bCs w:val="0"/>
          <w:sz w:val="24"/>
          <w:szCs w:val="24"/>
        </w:rPr>
        <w:t>Cache</w:t>
      </w:r>
      <w:r w:rsidRPr="2393C46A" w:rsidR="63E1C093">
        <w:rPr>
          <w:b w:val="0"/>
          <w:bCs w:val="0"/>
          <w:sz w:val="24"/>
          <w:szCs w:val="24"/>
        </w:rPr>
        <w:t xml:space="preserve">-Control), а для несуществующих страниц — код 404 </w:t>
      </w:r>
      <w:r w:rsidRPr="2393C46A" w:rsidR="63E1C093">
        <w:rPr>
          <w:b w:val="0"/>
          <w:bCs w:val="0"/>
          <w:sz w:val="24"/>
          <w:szCs w:val="24"/>
        </w:rPr>
        <w:t>Not</w:t>
      </w:r>
      <w:r w:rsidRPr="2393C46A" w:rsidR="63E1C093">
        <w:rPr>
          <w:b w:val="0"/>
          <w:bCs w:val="0"/>
          <w:sz w:val="24"/>
          <w:szCs w:val="24"/>
        </w:rPr>
        <w:t xml:space="preserve"> </w:t>
      </w:r>
      <w:r w:rsidRPr="2393C46A" w:rsidR="63E1C093">
        <w:rPr>
          <w:b w:val="0"/>
          <w:bCs w:val="0"/>
          <w:sz w:val="24"/>
          <w:szCs w:val="24"/>
        </w:rPr>
        <w:t>Found</w:t>
      </w:r>
      <w:r w:rsidRPr="2393C46A" w:rsidR="63E1C093">
        <w:rPr>
          <w:b w:val="0"/>
          <w:bCs w:val="0"/>
          <w:sz w:val="24"/>
          <w:szCs w:val="24"/>
        </w:rPr>
        <w:t xml:space="preserve"> или 410 </w:t>
      </w:r>
      <w:r w:rsidRPr="2393C46A" w:rsidR="63E1C093">
        <w:rPr>
          <w:b w:val="0"/>
          <w:bCs w:val="0"/>
          <w:sz w:val="24"/>
          <w:szCs w:val="24"/>
        </w:rPr>
        <w:t>Gone</w:t>
      </w:r>
      <w:r w:rsidRPr="2393C46A" w:rsidR="63E1C093">
        <w:rPr>
          <w:b w:val="0"/>
          <w:bCs w:val="0"/>
          <w:sz w:val="24"/>
          <w:szCs w:val="24"/>
        </w:rPr>
        <w:t>. Это сообщает поисковым роботам, что страница найдена и актуальна или же отсутствует.</w:t>
      </w:r>
    </w:p>
    <w:p w:rsidR="63E1C093" w:rsidP="2393C46A" w:rsidRDefault="63E1C093" w14:paraId="103074B2" w14:textId="2E7FEC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63E1C093">
        <w:rPr>
          <w:b w:val="1"/>
          <w:bCs w:val="1"/>
          <w:sz w:val="28"/>
          <w:szCs w:val="28"/>
        </w:rPr>
        <w:t>Для реальных страниц (код 200 OK)</w:t>
      </w:r>
    </w:p>
    <w:p w:rsidR="63E1C093" w:rsidP="2393C46A" w:rsidRDefault="63E1C093" w14:paraId="5BD85564" w14:textId="05ADCA62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HTTP/1.1 200 OK: Это стандартный код ответа, который указывает на успешное выполнение запроса и наличие содержимого.</w:t>
      </w:r>
    </w:p>
    <w:p w:rsidR="63E1C093" w:rsidP="2393C46A" w:rsidRDefault="63E1C093" w14:paraId="61531F0C" w14:textId="0DAF237A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Content-Type</w:t>
      </w:r>
      <w:r w:rsidRPr="2393C46A" w:rsidR="63E1C093">
        <w:rPr>
          <w:b w:val="0"/>
          <w:bCs w:val="0"/>
          <w:sz w:val="24"/>
          <w:szCs w:val="24"/>
        </w:rPr>
        <w:t>: Указывает</w:t>
      </w:r>
      <w:r w:rsidRPr="2393C46A" w:rsidR="63E1C093">
        <w:rPr>
          <w:b w:val="0"/>
          <w:bCs w:val="0"/>
          <w:sz w:val="24"/>
          <w:szCs w:val="24"/>
        </w:rPr>
        <w:t xml:space="preserve"> тип содержимого страницы (например, </w:t>
      </w:r>
      <w:r w:rsidRPr="2393C46A" w:rsidR="63E1C093">
        <w:rPr>
          <w:b w:val="0"/>
          <w:bCs w:val="0"/>
          <w:sz w:val="24"/>
          <w:szCs w:val="24"/>
        </w:rPr>
        <w:t>text</w:t>
      </w:r>
      <w:r w:rsidRPr="2393C46A" w:rsidR="63E1C093">
        <w:rPr>
          <w:b w:val="0"/>
          <w:bCs w:val="0"/>
          <w:sz w:val="24"/>
          <w:szCs w:val="24"/>
        </w:rPr>
        <w:t>/</w:t>
      </w:r>
      <w:r w:rsidRPr="2393C46A" w:rsidR="63E1C093">
        <w:rPr>
          <w:b w:val="0"/>
          <w:bCs w:val="0"/>
          <w:sz w:val="24"/>
          <w:szCs w:val="24"/>
        </w:rPr>
        <w:t>html</w:t>
      </w:r>
      <w:r w:rsidRPr="2393C46A" w:rsidR="63E1C093">
        <w:rPr>
          <w:b w:val="0"/>
          <w:bCs w:val="0"/>
          <w:sz w:val="24"/>
          <w:szCs w:val="24"/>
        </w:rPr>
        <w:t xml:space="preserve">, </w:t>
      </w:r>
      <w:r w:rsidRPr="2393C46A" w:rsidR="63E1C093">
        <w:rPr>
          <w:b w:val="0"/>
          <w:bCs w:val="0"/>
          <w:sz w:val="24"/>
          <w:szCs w:val="24"/>
        </w:rPr>
        <w:t>application</w:t>
      </w:r>
      <w:r w:rsidRPr="2393C46A" w:rsidR="63E1C093">
        <w:rPr>
          <w:b w:val="0"/>
          <w:bCs w:val="0"/>
          <w:sz w:val="24"/>
          <w:szCs w:val="24"/>
        </w:rPr>
        <w:t>/</w:t>
      </w:r>
      <w:r w:rsidRPr="2393C46A" w:rsidR="63E1C093">
        <w:rPr>
          <w:b w:val="0"/>
          <w:bCs w:val="0"/>
          <w:sz w:val="24"/>
          <w:szCs w:val="24"/>
        </w:rPr>
        <w:t>json</w:t>
      </w:r>
      <w:r w:rsidRPr="2393C46A" w:rsidR="63E1C093">
        <w:rPr>
          <w:b w:val="0"/>
          <w:bCs w:val="0"/>
          <w:sz w:val="24"/>
          <w:szCs w:val="24"/>
        </w:rPr>
        <w:t xml:space="preserve">). Это помогает роботу правильно интерпретировать </w:t>
      </w:r>
      <w:r w:rsidRPr="2393C46A" w:rsidR="63E1C093">
        <w:rPr>
          <w:b w:val="0"/>
          <w:bCs w:val="0"/>
          <w:sz w:val="24"/>
          <w:szCs w:val="24"/>
        </w:rPr>
        <w:t>данные.</w:t>
      </w:r>
    </w:p>
    <w:p w:rsidR="63E1C093" w:rsidP="2393C46A" w:rsidRDefault="63E1C093" w14:paraId="2FA08BAA" w14:textId="4020A795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Cache</w:t>
      </w:r>
      <w:r w:rsidRPr="2393C46A" w:rsidR="63E1C093">
        <w:rPr>
          <w:b w:val="0"/>
          <w:bCs w:val="0"/>
          <w:sz w:val="24"/>
          <w:szCs w:val="24"/>
        </w:rPr>
        <w:t>-Control</w:t>
      </w:r>
      <w:r w:rsidRPr="2393C46A" w:rsidR="63E1C093">
        <w:rPr>
          <w:b w:val="0"/>
          <w:bCs w:val="0"/>
          <w:sz w:val="24"/>
          <w:szCs w:val="24"/>
        </w:rPr>
        <w:t>: Дает</w:t>
      </w:r>
      <w:r w:rsidRPr="2393C46A" w:rsidR="63E1C093">
        <w:rPr>
          <w:b w:val="0"/>
          <w:bCs w:val="0"/>
          <w:sz w:val="24"/>
          <w:szCs w:val="24"/>
        </w:rPr>
        <w:t xml:space="preserve"> указания о том, как и как долго можно кэшировать страницу. Например, </w:t>
      </w:r>
      <w:r w:rsidRPr="2393C46A" w:rsidR="63E1C093">
        <w:rPr>
          <w:b w:val="0"/>
          <w:bCs w:val="0"/>
          <w:sz w:val="24"/>
          <w:szCs w:val="24"/>
        </w:rPr>
        <w:t>public</w:t>
      </w:r>
      <w:r w:rsidRPr="2393C46A" w:rsidR="63E1C093">
        <w:rPr>
          <w:b w:val="0"/>
          <w:bCs w:val="0"/>
          <w:sz w:val="24"/>
          <w:szCs w:val="24"/>
        </w:rPr>
        <w:t xml:space="preserve">, </w:t>
      </w:r>
      <w:r w:rsidRPr="2393C46A" w:rsidR="63E1C093">
        <w:rPr>
          <w:b w:val="0"/>
          <w:bCs w:val="0"/>
          <w:sz w:val="24"/>
          <w:szCs w:val="24"/>
        </w:rPr>
        <w:t>max-age</w:t>
      </w:r>
      <w:r w:rsidRPr="2393C46A" w:rsidR="63E1C093">
        <w:rPr>
          <w:b w:val="0"/>
          <w:bCs w:val="0"/>
          <w:sz w:val="24"/>
          <w:szCs w:val="24"/>
        </w:rPr>
        <w:t xml:space="preserve">=3600 означает, что страницу можно кэшировать публично в течение одного </w:t>
      </w:r>
      <w:r w:rsidRPr="2393C46A" w:rsidR="63E1C093">
        <w:rPr>
          <w:b w:val="0"/>
          <w:bCs w:val="0"/>
          <w:sz w:val="24"/>
          <w:szCs w:val="24"/>
        </w:rPr>
        <w:t>часа.</w:t>
      </w:r>
    </w:p>
    <w:p w:rsidR="63E1C093" w:rsidP="2393C46A" w:rsidRDefault="63E1C093" w14:paraId="7267F1B2" w14:textId="7AC94480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 xml:space="preserve">Last-Modified / </w:t>
      </w:r>
      <w:r w:rsidRPr="2393C46A" w:rsidR="63E1C093">
        <w:rPr>
          <w:b w:val="0"/>
          <w:bCs w:val="0"/>
          <w:sz w:val="24"/>
          <w:szCs w:val="24"/>
        </w:rPr>
        <w:t>ETag</w:t>
      </w:r>
      <w:r w:rsidRPr="2393C46A" w:rsidR="63E1C093">
        <w:rPr>
          <w:b w:val="0"/>
          <w:bCs w:val="0"/>
          <w:sz w:val="24"/>
          <w:szCs w:val="24"/>
        </w:rPr>
        <w:t>: Позволяет</w:t>
      </w:r>
      <w:r w:rsidRPr="2393C46A" w:rsidR="63E1C093">
        <w:rPr>
          <w:b w:val="0"/>
          <w:bCs w:val="0"/>
          <w:sz w:val="24"/>
          <w:szCs w:val="24"/>
        </w:rPr>
        <w:t xml:space="preserve"> роботу определить, изменилась ли страница с момента последнего посещения, и при необходимости запросить ее снова.</w:t>
      </w:r>
    </w:p>
    <w:p w:rsidR="63E1C093" w:rsidP="2393C46A" w:rsidRDefault="63E1C093" w14:paraId="0E302BC0" w14:textId="59D2BF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63E1C093">
        <w:rPr>
          <w:b w:val="1"/>
          <w:bCs w:val="1"/>
          <w:sz w:val="28"/>
          <w:szCs w:val="28"/>
        </w:rPr>
        <w:t>Для несуществующих страниц (код 404 или 410)</w:t>
      </w:r>
    </w:p>
    <w:p w:rsidR="63E1C093" w:rsidP="2393C46A" w:rsidRDefault="63E1C093" w14:paraId="7D4E9882" w14:textId="5F25834E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 xml:space="preserve">HTTP/1.1 404 </w:t>
      </w:r>
      <w:r w:rsidRPr="2393C46A" w:rsidR="63E1C093">
        <w:rPr>
          <w:b w:val="0"/>
          <w:bCs w:val="0"/>
          <w:sz w:val="24"/>
          <w:szCs w:val="24"/>
        </w:rPr>
        <w:t>Not</w:t>
      </w:r>
      <w:r w:rsidRPr="2393C46A" w:rsidR="63E1C093">
        <w:rPr>
          <w:b w:val="0"/>
          <w:bCs w:val="0"/>
          <w:sz w:val="24"/>
          <w:szCs w:val="24"/>
        </w:rPr>
        <w:t xml:space="preserve"> </w:t>
      </w:r>
      <w:r w:rsidRPr="2393C46A" w:rsidR="63E1C093">
        <w:rPr>
          <w:b w:val="0"/>
          <w:bCs w:val="0"/>
          <w:sz w:val="24"/>
          <w:szCs w:val="24"/>
        </w:rPr>
        <w:t>Found</w:t>
      </w:r>
      <w:r w:rsidRPr="2393C46A" w:rsidR="63E1C093">
        <w:rPr>
          <w:b w:val="0"/>
          <w:bCs w:val="0"/>
          <w:sz w:val="24"/>
          <w:szCs w:val="24"/>
        </w:rPr>
        <w:t xml:space="preserve">: Самый распространенный код для страниц, которые не были найдены. Робот понимает, что по этому адресу ничего нет, но страница может появиться в </w:t>
      </w:r>
      <w:r w:rsidRPr="2393C46A" w:rsidR="63E1C093">
        <w:rPr>
          <w:b w:val="0"/>
          <w:bCs w:val="0"/>
          <w:sz w:val="24"/>
          <w:szCs w:val="24"/>
        </w:rPr>
        <w:t>будущем.</w:t>
      </w:r>
    </w:p>
    <w:p w:rsidR="63E1C093" w:rsidP="2393C46A" w:rsidRDefault="63E1C093" w14:paraId="504B4228" w14:textId="62BEA294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HTTP</w:t>
      </w:r>
      <w:r w:rsidRPr="2393C46A" w:rsidR="63E1C093">
        <w:rPr>
          <w:b w:val="0"/>
          <w:bCs w:val="0"/>
          <w:sz w:val="24"/>
          <w:szCs w:val="24"/>
        </w:rPr>
        <w:t xml:space="preserve">/1.1 410 </w:t>
      </w:r>
      <w:r w:rsidRPr="2393C46A" w:rsidR="63E1C093">
        <w:rPr>
          <w:b w:val="0"/>
          <w:bCs w:val="0"/>
          <w:sz w:val="24"/>
          <w:szCs w:val="24"/>
        </w:rPr>
        <w:t>Gone</w:t>
      </w:r>
      <w:r w:rsidRPr="2393C46A" w:rsidR="63E1C093">
        <w:rPr>
          <w:b w:val="0"/>
          <w:bCs w:val="0"/>
          <w:sz w:val="24"/>
          <w:szCs w:val="24"/>
        </w:rPr>
        <w:t>: Используется</w:t>
      </w:r>
      <w:r w:rsidRPr="2393C46A" w:rsidR="63E1C093">
        <w:rPr>
          <w:b w:val="0"/>
          <w:bCs w:val="0"/>
          <w:sz w:val="24"/>
          <w:szCs w:val="24"/>
        </w:rPr>
        <w:t xml:space="preserve"> для страниц, которые были удалены навсегда. Это явный сигнал для робота, что страницу не нужно пытаться индексировать повторно в </w:t>
      </w:r>
      <w:r w:rsidRPr="2393C46A" w:rsidR="63E1C093">
        <w:rPr>
          <w:b w:val="0"/>
          <w:bCs w:val="0"/>
          <w:sz w:val="24"/>
          <w:szCs w:val="24"/>
        </w:rPr>
        <w:t>будущем.</w:t>
      </w:r>
    </w:p>
    <w:p w:rsidR="63E1C093" w:rsidP="2393C46A" w:rsidRDefault="63E1C093" w14:paraId="12EAD8EE" w14:textId="349582CA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Content</w:t>
      </w:r>
      <w:r w:rsidRPr="2393C46A" w:rsidR="63E1C093">
        <w:rPr>
          <w:b w:val="0"/>
          <w:bCs w:val="0"/>
          <w:sz w:val="24"/>
          <w:szCs w:val="24"/>
        </w:rPr>
        <w:t>-Type</w:t>
      </w:r>
      <w:r w:rsidRPr="2393C46A" w:rsidR="63E1C093">
        <w:rPr>
          <w:b w:val="0"/>
          <w:bCs w:val="0"/>
          <w:sz w:val="24"/>
          <w:szCs w:val="24"/>
        </w:rPr>
        <w:t>: Может</w:t>
      </w:r>
      <w:r w:rsidRPr="2393C46A" w:rsidR="63E1C093">
        <w:rPr>
          <w:b w:val="0"/>
          <w:bCs w:val="0"/>
          <w:sz w:val="24"/>
          <w:szCs w:val="24"/>
        </w:rPr>
        <w:t xml:space="preserve"> быть </w:t>
      </w:r>
      <w:r w:rsidRPr="2393C46A" w:rsidR="63E1C093">
        <w:rPr>
          <w:b w:val="0"/>
          <w:bCs w:val="0"/>
          <w:sz w:val="24"/>
          <w:szCs w:val="24"/>
        </w:rPr>
        <w:t>text</w:t>
      </w:r>
      <w:r w:rsidRPr="2393C46A" w:rsidR="63E1C093">
        <w:rPr>
          <w:b w:val="0"/>
          <w:bCs w:val="0"/>
          <w:sz w:val="24"/>
          <w:szCs w:val="24"/>
        </w:rPr>
        <w:t>/</w:t>
      </w:r>
      <w:r w:rsidRPr="2393C46A" w:rsidR="63E1C093">
        <w:rPr>
          <w:b w:val="0"/>
          <w:bCs w:val="0"/>
          <w:sz w:val="24"/>
          <w:szCs w:val="24"/>
        </w:rPr>
        <w:t>html</w:t>
      </w:r>
      <w:r w:rsidRPr="2393C46A" w:rsidR="63E1C093">
        <w:rPr>
          <w:b w:val="0"/>
          <w:bCs w:val="0"/>
          <w:sz w:val="24"/>
          <w:szCs w:val="24"/>
        </w:rPr>
        <w:t xml:space="preserve">, если вы хотите показать страницу с сообщением об ошибке, или отсутствовать, если сервер возвращает только пустой </w:t>
      </w:r>
      <w:r w:rsidRPr="2393C46A" w:rsidR="63E1C093">
        <w:rPr>
          <w:b w:val="0"/>
          <w:bCs w:val="0"/>
          <w:sz w:val="24"/>
          <w:szCs w:val="24"/>
        </w:rPr>
        <w:t>ответ.</w:t>
      </w:r>
    </w:p>
    <w:p w:rsidR="63E1C093" w:rsidP="2393C46A" w:rsidRDefault="63E1C093" w14:paraId="6EB30A30" w14:textId="4299756D">
      <w:pPr>
        <w:pStyle w:val="ListParagraph"/>
        <w:numPr>
          <w:ilvl w:val="0"/>
          <w:numId w:val="31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63E1C093">
        <w:rPr>
          <w:b w:val="0"/>
          <w:bCs w:val="0"/>
          <w:sz w:val="24"/>
          <w:szCs w:val="24"/>
        </w:rPr>
        <w:t>Cache</w:t>
      </w:r>
      <w:r w:rsidRPr="2393C46A" w:rsidR="63E1C093">
        <w:rPr>
          <w:b w:val="0"/>
          <w:bCs w:val="0"/>
          <w:sz w:val="24"/>
          <w:szCs w:val="24"/>
        </w:rPr>
        <w:t>-Control</w:t>
      </w:r>
      <w:r w:rsidRPr="2393C46A" w:rsidR="63E1C093">
        <w:rPr>
          <w:b w:val="0"/>
          <w:bCs w:val="0"/>
          <w:sz w:val="24"/>
          <w:szCs w:val="24"/>
        </w:rPr>
        <w:t>: Может</w:t>
      </w:r>
      <w:r w:rsidRPr="2393C46A" w:rsidR="63E1C093">
        <w:rPr>
          <w:b w:val="0"/>
          <w:bCs w:val="0"/>
          <w:sz w:val="24"/>
          <w:szCs w:val="24"/>
        </w:rPr>
        <w:t xml:space="preserve"> быть установлен, чтобы робот не кэшировал страницу с ошибкой слишком долго. Например, </w:t>
      </w:r>
      <w:r w:rsidRPr="2393C46A" w:rsidR="63E1C093">
        <w:rPr>
          <w:b w:val="0"/>
          <w:bCs w:val="0"/>
          <w:sz w:val="24"/>
          <w:szCs w:val="24"/>
        </w:rPr>
        <w:t>no-cache</w:t>
      </w:r>
      <w:r w:rsidRPr="2393C46A" w:rsidR="63E1C093">
        <w:rPr>
          <w:b w:val="0"/>
          <w:bCs w:val="0"/>
          <w:sz w:val="24"/>
          <w:szCs w:val="24"/>
        </w:rPr>
        <w:t xml:space="preserve">, </w:t>
      </w:r>
      <w:r w:rsidRPr="2393C46A" w:rsidR="63E1C093">
        <w:rPr>
          <w:b w:val="0"/>
          <w:bCs w:val="0"/>
          <w:sz w:val="24"/>
          <w:szCs w:val="24"/>
        </w:rPr>
        <w:t>no-store</w:t>
      </w:r>
      <w:r w:rsidRPr="2393C46A" w:rsidR="63E1C093">
        <w:rPr>
          <w:b w:val="0"/>
          <w:bCs w:val="0"/>
          <w:sz w:val="24"/>
          <w:szCs w:val="24"/>
        </w:rPr>
        <w:t xml:space="preserve">, </w:t>
      </w:r>
      <w:r w:rsidRPr="2393C46A" w:rsidR="63E1C093">
        <w:rPr>
          <w:b w:val="0"/>
          <w:bCs w:val="0"/>
          <w:sz w:val="24"/>
          <w:szCs w:val="24"/>
        </w:rPr>
        <w:t>must-revalidate</w:t>
      </w:r>
      <w:r w:rsidRPr="2393C46A" w:rsidR="63E1C093">
        <w:rPr>
          <w:b w:val="0"/>
          <w:bCs w:val="0"/>
          <w:sz w:val="24"/>
          <w:szCs w:val="24"/>
        </w:rPr>
        <w:t>.</w:t>
      </w:r>
    </w:p>
    <w:p w:rsidR="2393C46A" w:rsidP="2393C46A" w:rsidRDefault="2393C46A" w14:paraId="22DAF1E8" w14:textId="39F1DD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393C46A" w:rsidRDefault="2393C46A" w14:paraId="7D7F6A87" w14:textId="639C1C53">
      <w:r>
        <w:br w:type="page"/>
      </w:r>
    </w:p>
    <w:p w:rsidR="58108EAE" w:rsidP="2393C46A" w:rsidRDefault="58108EAE" w14:paraId="64FA0835" w14:textId="645662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  <w:r w:rsidRPr="2393C46A" w:rsidR="58108EAE">
        <w:rPr>
          <w:b w:val="1"/>
          <w:bCs w:val="1"/>
          <w:sz w:val="36"/>
          <w:szCs w:val="36"/>
        </w:rPr>
        <w:t>Часть 7</w:t>
      </w:r>
    </w:p>
    <w:p w:rsidR="4176A76F" w:rsidP="2393C46A" w:rsidRDefault="4176A76F" w14:paraId="7FE571BD" w14:textId="4E92CB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393C46A" w:rsidR="4176A76F">
        <w:rPr>
          <w:b w:val="1"/>
          <w:bCs w:val="1"/>
          <w:sz w:val="32"/>
          <w:szCs w:val="32"/>
        </w:rPr>
        <w:t>Инструменты аналитики и мониторинга</w:t>
      </w:r>
    </w:p>
    <w:p w:rsidR="4176A76F" w:rsidP="2393C46A" w:rsidRDefault="4176A76F" w14:paraId="6E944BE1" w14:textId="7C4B345F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Яндекс.Метрика и Google Analytics: Сервисы для отслеживания трафика, поведения пользователей, конверсий и других ключевых показателей.</w:t>
      </w:r>
    </w:p>
    <w:p w:rsidR="4176A76F" w:rsidP="2393C46A" w:rsidRDefault="4176A76F" w14:paraId="41092DFC" w14:textId="182304DE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 xml:space="preserve">Google </w:t>
      </w:r>
      <w:r w:rsidRPr="2393C46A" w:rsidR="4176A76F">
        <w:rPr>
          <w:b w:val="0"/>
          <w:bCs w:val="0"/>
          <w:sz w:val="24"/>
          <w:szCs w:val="24"/>
        </w:rPr>
        <w:t>Lighthouse</w:t>
      </w:r>
      <w:r w:rsidRPr="2393C46A" w:rsidR="4176A76F">
        <w:rPr>
          <w:b w:val="0"/>
          <w:bCs w:val="0"/>
          <w:sz w:val="24"/>
          <w:szCs w:val="24"/>
        </w:rPr>
        <w:t>: Инструмент для создания отчетов, который оценивает производительность, доступность, лучшие практики и SEO сайта.</w:t>
      </w:r>
    </w:p>
    <w:p w:rsidR="4176A76F" w:rsidP="2393C46A" w:rsidRDefault="4176A76F" w14:paraId="37537C8B" w14:textId="4DC7A189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Сервисы A/B-тестирования</w:t>
      </w:r>
      <w:r w:rsidRPr="2393C46A" w:rsidR="4176A76F">
        <w:rPr>
          <w:b w:val="0"/>
          <w:bCs w:val="0"/>
          <w:sz w:val="24"/>
          <w:szCs w:val="24"/>
        </w:rPr>
        <w:t>: Используются</w:t>
      </w:r>
      <w:r w:rsidRPr="2393C46A" w:rsidR="4176A76F">
        <w:rPr>
          <w:b w:val="0"/>
          <w:bCs w:val="0"/>
          <w:sz w:val="24"/>
          <w:szCs w:val="24"/>
        </w:rPr>
        <w:t xml:space="preserve"> для проверки эффективности различных версий дизайна и контента.</w:t>
      </w:r>
    </w:p>
    <w:p w:rsidR="4176A76F" w:rsidP="2393C46A" w:rsidRDefault="4176A76F" w14:paraId="60C9B579" w14:textId="0391C30A">
      <w:pPr>
        <w:pStyle w:val="ListParagraph"/>
        <w:numPr>
          <w:ilvl w:val="0"/>
          <w:numId w:val="32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BI-инструменты</w:t>
      </w:r>
      <w:r w:rsidRPr="2393C46A" w:rsidR="4176A76F">
        <w:rPr>
          <w:b w:val="0"/>
          <w:bCs w:val="0"/>
          <w:sz w:val="24"/>
          <w:szCs w:val="24"/>
        </w:rPr>
        <w:t>: Для</w:t>
      </w:r>
      <w:r w:rsidRPr="2393C46A" w:rsidR="4176A76F">
        <w:rPr>
          <w:b w:val="0"/>
          <w:bCs w:val="0"/>
          <w:sz w:val="24"/>
          <w:szCs w:val="24"/>
        </w:rPr>
        <w:t xml:space="preserve"> более глубокого анализа и визуализации данных из различных источников. </w:t>
      </w:r>
    </w:p>
    <w:p w:rsidR="4176A76F" w:rsidP="2393C46A" w:rsidRDefault="4176A76F" w14:paraId="35D4720D" w14:textId="60AD07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393C46A" w:rsidR="4176A76F">
        <w:rPr>
          <w:b w:val="1"/>
          <w:bCs w:val="1"/>
          <w:sz w:val="32"/>
          <w:szCs w:val="32"/>
        </w:rPr>
        <w:t>Инструменты для отладки и тестирования</w:t>
      </w:r>
    </w:p>
    <w:p w:rsidR="4176A76F" w:rsidP="2393C46A" w:rsidRDefault="4176A76F" w14:paraId="2B7339C0" w14:textId="792422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4176A76F">
        <w:rPr>
          <w:b w:val="1"/>
          <w:bCs w:val="1"/>
          <w:sz w:val="28"/>
          <w:szCs w:val="28"/>
        </w:rPr>
        <w:t>Встроенные инструменты браузера (</w:t>
      </w:r>
      <w:r w:rsidRPr="2393C46A" w:rsidR="4176A76F">
        <w:rPr>
          <w:b w:val="1"/>
          <w:bCs w:val="1"/>
          <w:sz w:val="28"/>
          <w:szCs w:val="28"/>
        </w:rPr>
        <w:t>DevTools</w:t>
      </w:r>
      <w:r w:rsidRPr="2393C46A" w:rsidR="4176A76F">
        <w:rPr>
          <w:b w:val="1"/>
          <w:bCs w:val="1"/>
          <w:sz w:val="28"/>
          <w:szCs w:val="28"/>
        </w:rPr>
        <w:t>):</w:t>
      </w:r>
    </w:p>
    <w:p w:rsidR="4176A76F" w:rsidP="2393C46A" w:rsidRDefault="4176A76F" w14:paraId="10BC2C8A" w14:textId="3D66F95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Chrome</w:t>
      </w:r>
      <w:r w:rsidRPr="2393C46A" w:rsidR="4176A76F">
        <w:rPr>
          <w:b w:val="0"/>
          <w:bCs w:val="0"/>
          <w:sz w:val="24"/>
          <w:szCs w:val="24"/>
        </w:rPr>
        <w:t xml:space="preserve"> </w:t>
      </w:r>
      <w:r w:rsidRPr="2393C46A" w:rsidR="4176A76F">
        <w:rPr>
          <w:b w:val="0"/>
          <w:bCs w:val="0"/>
          <w:sz w:val="24"/>
          <w:szCs w:val="24"/>
        </w:rPr>
        <w:t>DevTools</w:t>
      </w:r>
      <w:r w:rsidRPr="2393C46A" w:rsidR="4176A76F">
        <w:rPr>
          <w:b w:val="0"/>
          <w:bCs w:val="0"/>
          <w:sz w:val="24"/>
          <w:szCs w:val="24"/>
        </w:rPr>
        <w:t>: Позволяет</w:t>
      </w:r>
      <w:r w:rsidRPr="2393C46A" w:rsidR="4176A76F">
        <w:rPr>
          <w:b w:val="0"/>
          <w:bCs w:val="0"/>
          <w:sz w:val="24"/>
          <w:szCs w:val="24"/>
        </w:rPr>
        <w:t xml:space="preserve"> анализировать исходный код (Элементы), производительность (Производительность), безопасность и другие аспекты страницы.</w:t>
      </w:r>
    </w:p>
    <w:p w:rsidR="4176A76F" w:rsidP="2393C46A" w:rsidRDefault="4176A76F" w14:paraId="14145545" w14:textId="0FBF3CC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Firefox Developer Tools: Аналогичный набор инструментов для просмотра кода (</w:t>
      </w:r>
      <w:r w:rsidRPr="2393C46A" w:rsidR="4176A76F">
        <w:rPr>
          <w:b w:val="0"/>
          <w:bCs w:val="0"/>
          <w:sz w:val="24"/>
          <w:szCs w:val="24"/>
        </w:rPr>
        <w:t>I</w:t>
      </w:r>
      <w:r w:rsidRPr="2393C46A" w:rsidR="4176A76F">
        <w:rPr>
          <w:b w:val="0"/>
          <w:bCs w:val="0"/>
          <w:sz w:val="24"/>
          <w:szCs w:val="24"/>
        </w:rPr>
        <w:t>nspector</w:t>
      </w:r>
      <w:r w:rsidRPr="2393C46A" w:rsidR="4176A76F">
        <w:rPr>
          <w:b w:val="0"/>
          <w:bCs w:val="0"/>
          <w:sz w:val="24"/>
          <w:szCs w:val="24"/>
        </w:rPr>
        <w:t>)</w:t>
      </w:r>
      <w:r w:rsidRPr="2393C46A" w:rsidR="4176A76F">
        <w:rPr>
          <w:b w:val="0"/>
          <w:bCs w:val="0"/>
          <w:sz w:val="24"/>
          <w:szCs w:val="24"/>
        </w:rPr>
        <w:t>, отладки (</w:t>
      </w:r>
      <w:r w:rsidRPr="2393C46A" w:rsidR="4176A76F">
        <w:rPr>
          <w:b w:val="0"/>
          <w:bCs w:val="0"/>
          <w:sz w:val="24"/>
          <w:szCs w:val="24"/>
        </w:rPr>
        <w:t>D</w:t>
      </w:r>
      <w:r w:rsidRPr="2393C46A" w:rsidR="4176A76F">
        <w:rPr>
          <w:b w:val="0"/>
          <w:bCs w:val="0"/>
          <w:sz w:val="24"/>
          <w:szCs w:val="24"/>
        </w:rPr>
        <w:t>ebugger</w:t>
      </w:r>
      <w:r w:rsidRPr="2393C46A" w:rsidR="4176A76F">
        <w:rPr>
          <w:b w:val="0"/>
          <w:bCs w:val="0"/>
          <w:sz w:val="24"/>
          <w:szCs w:val="24"/>
        </w:rPr>
        <w:t>)</w:t>
      </w:r>
      <w:r w:rsidRPr="2393C46A" w:rsidR="4176A76F">
        <w:rPr>
          <w:b w:val="0"/>
          <w:bCs w:val="0"/>
          <w:sz w:val="24"/>
          <w:szCs w:val="24"/>
        </w:rPr>
        <w:t>, работы с памятью (Memory) и локальным хранилищем (Storage).</w:t>
      </w:r>
    </w:p>
    <w:p w:rsidR="56D75111" w:rsidP="2393C46A" w:rsidRDefault="56D75111" w14:paraId="5043AB3D" w14:textId="271656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56D75111">
        <w:rPr>
          <w:b w:val="1"/>
          <w:bCs w:val="1"/>
          <w:sz w:val="28"/>
          <w:szCs w:val="28"/>
        </w:rPr>
        <w:t>Инструменты для проверки корректности HTML:</w:t>
      </w:r>
    </w:p>
    <w:p w:rsidR="56D75111" w:rsidP="2393C46A" w:rsidRDefault="56D75111" w14:paraId="6848A262" w14:textId="5102B4AB">
      <w:pPr>
        <w:pStyle w:val="ListParagraph"/>
        <w:numPr>
          <w:ilvl w:val="0"/>
          <w:numId w:val="3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56D75111">
        <w:rPr>
          <w:b w:val="0"/>
          <w:bCs w:val="0"/>
          <w:sz w:val="24"/>
          <w:szCs w:val="24"/>
        </w:rPr>
        <w:t xml:space="preserve">W3C </w:t>
      </w:r>
      <w:r w:rsidRPr="2393C46A" w:rsidR="56D75111">
        <w:rPr>
          <w:b w:val="0"/>
          <w:bCs w:val="0"/>
          <w:sz w:val="24"/>
          <w:szCs w:val="24"/>
        </w:rPr>
        <w:t>Markup</w:t>
      </w:r>
      <w:r w:rsidRPr="2393C46A" w:rsidR="56D75111">
        <w:rPr>
          <w:b w:val="0"/>
          <w:bCs w:val="0"/>
          <w:sz w:val="24"/>
          <w:szCs w:val="24"/>
        </w:rPr>
        <w:t xml:space="preserve"> </w:t>
      </w:r>
      <w:r w:rsidRPr="2393C46A" w:rsidR="56D75111">
        <w:rPr>
          <w:b w:val="0"/>
          <w:bCs w:val="0"/>
          <w:sz w:val="24"/>
          <w:szCs w:val="24"/>
        </w:rPr>
        <w:t>Validation</w:t>
      </w:r>
      <w:r w:rsidRPr="2393C46A" w:rsidR="56D75111">
        <w:rPr>
          <w:b w:val="0"/>
          <w:bCs w:val="0"/>
          <w:sz w:val="24"/>
          <w:szCs w:val="24"/>
        </w:rPr>
        <w:t xml:space="preserve"> Service: Онлайн-валидатор, который проверяет HTML-код на соответствие стандартам W3C и помогает находить ошибки в разметке.</w:t>
      </w:r>
    </w:p>
    <w:p w:rsidR="56D75111" w:rsidP="2393C46A" w:rsidRDefault="56D75111" w14:paraId="288CE57F" w14:textId="321EA741">
      <w:pPr>
        <w:pStyle w:val="ListParagraph"/>
        <w:numPr>
          <w:ilvl w:val="0"/>
          <w:numId w:val="3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56D75111">
        <w:rPr>
          <w:b w:val="0"/>
          <w:bCs w:val="0"/>
          <w:sz w:val="24"/>
          <w:szCs w:val="24"/>
        </w:rPr>
        <w:t>Validator.nu: Альтернативный сервис для валидации HTML5 и XHTML.</w:t>
      </w:r>
    </w:p>
    <w:p w:rsidR="4176A76F" w:rsidP="2393C46A" w:rsidRDefault="4176A76F" w14:paraId="463361FA" w14:textId="5C7DE9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4176A76F">
        <w:rPr>
          <w:b w:val="1"/>
          <w:bCs w:val="1"/>
          <w:sz w:val="28"/>
          <w:szCs w:val="28"/>
        </w:rPr>
        <w:t>Инструменты для проверки скорости загрузки:</w:t>
      </w:r>
    </w:p>
    <w:p w:rsidR="4176A76F" w:rsidP="2393C46A" w:rsidRDefault="4176A76F" w14:paraId="69C7F2D5" w14:textId="52184E1B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 xml:space="preserve">Google </w:t>
      </w:r>
      <w:r w:rsidRPr="2393C46A" w:rsidR="4176A76F">
        <w:rPr>
          <w:b w:val="0"/>
          <w:bCs w:val="0"/>
          <w:sz w:val="24"/>
          <w:szCs w:val="24"/>
        </w:rPr>
        <w:t>PageSpeed</w:t>
      </w:r>
      <w:r w:rsidRPr="2393C46A" w:rsidR="4176A76F">
        <w:rPr>
          <w:b w:val="0"/>
          <w:bCs w:val="0"/>
          <w:sz w:val="24"/>
          <w:szCs w:val="24"/>
        </w:rPr>
        <w:t xml:space="preserve"> </w:t>
      </w:r>
      <w:r w:rsidRPr="2393C46A" w:rsidR="4176A76F">
        <w:rPr>
          <w:b w:val="0"/>
          <w:bCs w:val="0"/>
          <w:sz w:val="24"/>
          <w:szCs w:val="24"/>
        </w:rPr>
        <w:t>Insights</w:t>
      </w:r>
      <w:r w:rsidRPr="2393C46A" w:rsidR="4176A76F">
        <w:rPr>
          <w:b w:val="0"/>
          <w:bCs w:val="0"/>
          <w:sz w:val="24"/>
          <w:szCs w:val="24"/>
        </w:rPr>
        <w:t>: Анализирует</w:t>
      </w:r>
      <w:r w:rsidRPr="2393C46A" w:rsidR="4176A76F">
        <w:rPr>
          <w:b w:val="0"/>
          <w:bCs w:val="0"/>
          <w:sz w:val="24"/>
          <w:szCs w:val="24"/>
        </w:rPr>
        <w:t xml:space="preserve"> скорость загрузки и дает рекомендации по оптимизации.</w:t>
      </w:r>
    </w:p>
    <w:p w:rsidR="4176A76F" w:rsidP="2393C46A" w:rsidRDefault="4176A76F" w14:paraId="2C612E87" w14:textId="3C5E2D28">
      <w:pPr>
        <w:pStyle w:val="ListParagraph"/>
        <w:numPr>
          <w:ilvl w:val="0"/>
          <w:numId w:val="3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4176A76F">
        <w:rPr>
          <w:b w:val="0"/>
          <w:bCs w:val="0"/>
          <w:sz w:val="24"/>
          <w:szCs w:val="24"/>
        </w:rPr>
        <w:t>GTmetrix</w:t>
      </w:r>
      <w:r w:rsidRPr="2393C46A" w:rsidR="4176A76F">
        <w:rPr>
          <w:b w:val="0"/>
          <w:bCs w:val="0"/>
          <w:sz w:val="24"/>
          <w:szCs w:val="24"/>
        </w:rPr>
        <w:t xml:space="preserve">, </w:t>
      </w:r>
      <w:r w:rsidRPr="2393C46A" w:rsidR="4176A76F">
        <w:rPr>
          <w:b w:val="0"/>
          <w:bCs w:val="0"/>
          <w:sz w:val="24"/>
          <w:szCs w:val="24"/>
        </w:rPr>
        <w:t>Pingdom</w:t>
      </w:r>
      <w:r w:rsidRPr="2393C46A" w:rsidR="4176A76F">
        <w:rPr>
          <w:b w:val="0"/>
          <w:bCs w:val="0"/>
          <w:sz w:val="24"/>
          <w:szCs w:val="24"/>
        </w:rPr>
        <w:t xml:space="preserve"> Tools: Альтернативные сервисы для комплексной оценки скорости загрузки.</w:t>
      </w:r>
    </w:p>
    <w:p w:rsidR="3DBCFA32" w:rsidP="2393C46A" w:rsidRDefault="3DBCFA32" w14:paraId="4DAF27B1" w14:textId="5626D8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393C46A" w:rsidR="3DBCFA32">
        <w:rPr>
          <w:b w:val="1"/>
          <w:bCs w:val="1"/>
          <w:sz w:val="28"/>
          <w:szCs w:val="28"/>
        </w:rPr>
        <w:t xml:space="preserve">Инструменты для проверки адаптивности и </w:t>
      </w:r>
      <w:r w:rsidRPr="2393C46A" w:rsidR="3DBCFA32">
        <w:rPr>
          <w:b w:val="1"/>
          <w:bCs w:val="1"/>
          <w:sz w:val="28"/>
          <w:szCs w:val="28"/>
        </w:rPr>
        <w:t>кроссбраузерности</w:t>
      </w:r>
      <w:r w:rsidRPr="2393C46A" w:rsidR="3DBCFA32">
        <w:rPr>
          <w:b w:val="1"/>
          <w:bCs w:val="1"/>
          <w:sz w:val="28"/>
          <w:szCs w:val="28"/>
        </w:rPr>
        <w:t>:</w:t>
      </w:r>
    </w:p>
    <w:p w:rsidR="3DBCFA32" w:rsidP="2393C46A" w:rsidRDefault="3DBCFA32" w14:paraId="0F07BF50" w14:textId="542133C2">
      <w:pPr>
        <w:pStyle w:val="ListParagraph"/>
        <w:numPr>
          <w:ilvl w:val="0"/>
          <w:numId w:val="3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393C46A" w:rsidR="3DBCFA32">
        <w:rPr>
          <w:b w:val="0"/>
          <w:bCs w:val="0"/>
          <w:sz w:val="24"/>
          <w:szCs w:val="24"/>
        </w:rPr>
        <w:t>BrowserStack</w:t>
      </w:r>
      <w:r w:rsidRPr="2393C46A" w:rsidR="3DBCFA32">
        <w:rPr>
          <w:b w:val="0"/>
          <w:bCs w:val="0"/>
          <w:sz w:val="24"/>
          <w:szCs w:val="24"/>
        </w:rPr>
        <w:t xml:space="preserve">, </w:t>
      </w:r>
      <w:r w:rsidRPr="2393C46A" w:rsidR="3DBCFA32">
        <w:rPr>
          <w:b w:val="0"/>
          <w:bCs w:val="0"/>
          <w:sz w:val="24"/>
          <w:szCs w:val="24"/>
        </w:rPr>
        <w:t>CrossBrowserTesting</w:t>
      </w:r>
      <w:r w:rsidRPr="2393C46A" w:rsidR="3DBCFA32">
        <w:rPr>
          <w:b w:val="0"/>
          <w:bCs w:val="0"/>
          <w:sz w:val="24"/>
          <w:szCs w:val="24"/>
        </w:rPr>
        <w:t>: Сервисы для тестирования ресурса на различных устройствах и в разных браузерах.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564c4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7a43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8af26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d5e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516d7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ed0a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0668c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29c5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9fa9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2a6a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d7d7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8b35e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91056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23bde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9b2f6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cf7a6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25c792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60cfb6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ec36bd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54ab02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8b3c55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66a87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1a3bf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00f9e3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9960e9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76adb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ae3782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f04dd5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649ac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595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2dc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5f1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a74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73fb7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f5f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2cd0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1D0531"/>
    <w:rsid w:val="000FF92D"/>
    <w:rsid w:val="00D297D9"/>
    <w:rsid w:val="010BCD3E"/>
    <w:rsid w:val="010BCD3E"/>
    <w:rsid w:val="0117E3C0"/>
    <w:rsid w:val="011D7319"/>
    <w:rsid w:val="0173FE21"/>
    <w:rsid w:val="01D6E316"/>
    <w:rsid w:val="01E6B6C8"/>
    <w:rsid w:val="01FAF552"/>
    <w:rsid w:val="021A2B49"/>
    <w:rsid w:val="022C3E39"/>
    <w:rsid w:val="02369733"/>
    <w:rsid w:val="02369733"/>
    <w:rsid w:val="023B3112"/>
    <w:rsid w:val="026D29B3"/>
    <w:rsid w:val="026D29B3"/>
    <w:rsid w:val="02E1046E"/>
    <w:rsid w:val="034B19D1"/>
    <w:rsid w:val="03A090E1"/>
    <w:rsid w:val="03AAD983"/>
    <w:rsid w:val="03AAD983"/>
    <w:rsid w:val="04A55AC0"/>
    <w:rsid w:val="05224E9B"/>
    <w:rsid w:val="0522901A"/>
    <w:rsid w:val="0597FF09"/>
    <w:rsid w:val="05BA7EFF"/>
    <w:rsid w:val="05C14558"/>
    <w:rsid w:val="070688E1"/>
    <w:rsid w:val="07486312"/>
    <w:rsid w:val="0753610A"/>
    <w:rsid w:val="07818B35"/>
    <w:rsid w:val="07FBAC17"/>
    <w:rsid w:val="085F9351"/>
    <w:rsid w:val="08D6A19A"/>
    <w:rsid w:val="08E2F44D"/>
    <w:rsid w:val="0904C8C9"/>
    <w:rsid w:val="09519839"/>
    <w:rsid w:val="09519839"/>
    <w:rsid w:val="09541793"/>
    <w:rsid w:val="098F7CF4"/>
    <w:rsid w:val="099F86E0"/>
    <w:rsid w:val="09A559D6"/>
    <w:rsid w:val="09AA0384"/>
    <w:rsid w:val="09BE1A61"/>
    <w:rsid w:val="09FDB3BE"/>
    <w:rsid w:val="0A2C4014"/>
    <w:rsid w:val="0AE4459C"/>
    <w:rsid w:val="0B0E3D6C"/>
    <w:rsid w:val="0B0E3D6C"/>
    <w:rsid w:val="0B40F8AB"/>
    <w:rsid w:val="0BB4F014"/>
    <w:rsid w:val="0BB4F014"/>
    <w:rsid w:val="0C0FC856"/>
    <w:rsid w:val="0C929C73"/>
    <w:rsid w:val="0D712329"/>
    <w:rsid w:val="0D8E656C"/>
    <w:rsid w:val="0DCDD29A"/>
    <w:rsid w:val="0E9FA826"/>
    <w:rsid w:val="0EFCFBE4"/>
    <w:rsid w:val="0F174CF4"/>
    <w:rsid w:val="0F8CA162"/>
    <w:rsid w:val="10568716"/>
    <w:rsid w:val="108E122B"/>
    <w:rsid w:val="109D20E2"/>
    <w:rsid w:val="11109B6E"/>
    <w:rsid w:val="115D0FC7"/>
    <w:rsid w:val="116D4F27"/>
    <w:rsid w:val="118738D8"/>
    <w:rsid w:val="118738D8"/>
    <w:rsid w:val="124CE8D2"/>
    <w:rsid w:val="1279D1D2"/>
    <w:rsid w:val="12CB78A9"/>
    <w:rsid w:val="13411C48"/>
    <w:rsid w:val="139CB353"/>
    <w:rsid w:val="13B79A63"/>
    <w:rsid w:val="13D84C19"/>
    <w:rsid w:val="13FBE370"/>
    <w:rsid w:val="142B7335"/>
    <w:rsid w:val="1451CC0B"/>
    <w:rsid w:val="14CD7348"/>
    <w:rsid w:val="14D9C7C7"/>
    <w:rsid w:val="155CE943"/>
    <w:rsid w:val="16607097"/>
    <w:rsid w:val="166BDF2F"/>
    <w:rsid w:val="166BDF2F"/>
    <w:rsid w:val="1730449F"/>
    <w:rsid w:val="1730449F"/>
    <w:rsid w:val="175E4B4B"/>
    <w:rsid w:val="17931E01"/>
    <w:rsid w:val="180760CD"/>
    <w:rsid w:val="188AC3A5"/>
    <w:rsid w:val="188AC3A5"/>
    <w:rsid w:val="18A32FB8"/>
    <w:rsid w:val="18A460DD"/>
    <w:rsid w:val="18B8C6FD"/>
    <w:rsid w:val="18DD6CB5"/>
    <w:rsid w:val="1A197ECE"/>
    <w:rsid w:val="1AC73B20"/>
    <w:rsid w:val="1AE64BA9"/>
    <w:rsid w:val="1B5CDD4D"/>
    <w:rsid w:val="1B6DA2E2"/>
    <w:rsid w:val="1BAB63FD"/>
    <w:rsid w:val="1BCAF193"/>
    <w:rsid w:val="1BEA2AA7"/>
    <w:rsid w:val="1BEA2AA7"/>
    <w:rsid w:val="1C6EE0F3"/>
    <w:rsid w:val="1D6CDB01"/>
    <w:rsid w:val="1DFC0D32"/>
    <w:rsid w:val="1E81846C"/>
    <w:rsid w:val="1E8A64B8"/>
    <w:rsid w:val="1EE72455"/>
    <w:rsid w:val="1F37D02E"/>
    <w:rsid w:val="1FAB1E13"/>
    <w:rsid w:val="1FCEB7DB"/>
    <w:rsid w:val="204D8DDC"/>
    <w:rsid w:val="204FD3C2"/>
    <w:rsid w:val="20E36EC3"/>
    <w:rsid w:val="20FD3877"/>
    <w:rsid w:val="20FE01CC"/>
    <w:rsid w:val="211EB598"/>
    <w:rsid w:val="220E0B8C"/>
    <w:rsid w:val="229BB55A"/>
    <w:rsid w:val="22E37CC7"/>
    <w:rsid w:val="235C24C1"/>
    <w:rsid w:val="2393C46A"/>
    <w:rsid w:val="23D014EF"/>
    <w:rsid w:val="2462B22D"/>
    <w:rsid w:val="2462B22D"/>
    <w:rsid w:val="24A3EB3E"/>
    <w:rsid w:val="24AC4BB6"/>
    <w:rsid w:val="24BD1C62"/>
    <w:rsid w:val="24D24A86"/>
    <w:rsid w:val="24DDA703"/>
    <w:rsid w:val="24F37C6B"/>
    <w:rsid w:val="255AFE58"/>
    <w:rsid w:val="255AFE58"/>
    <w:rsid w:val="2561D740"/>
    <w:rsid w:val="25C375D6"/>
    <w:rsid w:val="25EB8701"/>
    <w:rsid w:val="260560B2"/>
    <w:rsid w:val="265C8B52"/>
    <w:rsid w:val="267BB94E"/>
    <w:rsid w:val="269BB97A"/>
    <w:rsid w:val="26C52212"/>
    <w:rsid w:val="26EBC915"/>
    <w:rsid w:val="26FA2B56"/>
    <w:rsid w:val="27095036"/>
    <w:rsid w:val="27352E29"/>
    <w:rsid w:val="277D6BBC"/>
    <w:rsid w:val="279F4715"/>
    <w:rsid w:val="27C4499E"/>
    <w:rsid w:val="283BAEB6"/>
    <w:rsid w:val="2948EEEE"/>
    <w:rsid w:val="29CD366D"/>
    <w:rsid w:val="29CD366D"/>
    <w:rsid w:val="2A597BB8"/>
    <w:rsid w:val="2A8E1D2A"/>
    <w:rsid w:val="2AE6DD09"/>
    <w:rsid w:val="2AEAB59A"/>
    <w:rsid w:val="2B1F5207"/>
    <w:rsid w:val="2B37E184"/>
    <w:rsid w:val="2B37E184"/>
    <w:rsid w:val="2B51ECD5"/>
    <w:rsid w:val="2C277373"/>
    <w:rsid w:val="2C2B4DBB"/>
    <w:rsid w:val="2C7F9655"/>
    <w:rsid w:val="2D34A9D3"/>
    <w:rsid w:val="2D68F7D0"/>
    <w:rsid w:val="2D68F7D0"/>
    <w:rsid w:val="2D7EEFC0"/>
    <w:rsid w:val="2DAA9684"/>
    <w:rsid w:val="2DB32C1C"/>
    <w:rsid w:val="2DFC3377"/>
    <w:rsid w:val="2E6A58F3"/>
    <w:rsid w:val="2FBA7810"/>
    <w:rsid w:val="301019EF"/>
    <w:rsid w:val="30850FAA"/>
    <w:rsid w:val="30B9D21D"/>
    <w:rsid w:val="30EFAB7F"/>
    <w:rsid w:val="31111DDD"/>
    <w:rsid w:val="31883E80"/>
    <w:rsid w:val="31A8A135"/>
    <w:rsid w:val="32477499"/>
    <w:rsid w:val="325673E9"/>
    <w:rsid w:val="32A943DE"/>
    <w:rsid w:val="32C7AAE0"/>
    <w:rsid w:val="331991E2"/>
    <w:rsid w:val="332E6BAD"/>
    <w:rsid w:val="33567D83"/>
    <w:rsid w:val="339CEC8B"/>
    <w:rsid w:val="33A57556"/>
    <w:rsid w:val="33ADFCD3"/>
    <w:rsid w:val="33ADFCD3"/>
    <w:rsid w:val="3474D8FC"/>
    <w:rsid w:val="34771E1F"/>
    <w:rsid w:val="34B4C645"/>
    <w:rsid w:val="34E26F0E"/>
    <w:rsid w:val="357C56C1"/>
    <w:rsid w:val="35A589ED"/>
    <w:rsid w:val="35CD386F"/>
    <w:rsid w:val="360C5D1D"/>
    <w:rsid w:val="378B7387"/>
    <w:rsid w:val="3859C1DF"/>
    <w:rsid w:val="385E956C"/>
    <w:rsid w:val="38A56819"/>
    <w:rsid w:val="38B5C0D1"/>
    <w:rsid w:val="38F56D02"/>
    <w:rsid w:val="390C3CCF"/>
    <w:rsid w:val="393EA466"/>
    <w:rsid w:val="393EA466"/>
    <w:rsid w:val="393F59A0"/>
    <w:rsid w:val="396D6F47"/>
    <w:rsid w:val="399EB69D"/>
    <w:rsid w:val="3A916C4F"/>
    <w:rsid w:val="3A9B310E"/>
    <w:rsid w:val="3B380790"/>
    <w:rsid w:val="3BBA3270"/>
    <w:rsid w:val="3BDB302E"/>
    <w:rsid w:val="3C84378A"/>
    <w:rsid w:val="3CB37550"/>
    <w:rsid w:val="3D2F5B0A"/>
    <w:rsid w:val="3DA729DD"/>
    <w:rsid w:val="3DBCFA32"/>
    <w:rsid w:val="3DC3104D"/>
    <w:rsid w:val="3E0105F8"/>
    <w:rsid w:val="3E739B03"/>
    <w:rsid w:val="3EBB492D"/>
    <w:rsid w:val="3EF609B5"/>
    <w:rsid w:val="3F4B14AB"/>
    <w:rsid w:val="3F4E020D"/>
    <w:rsid w:val="3F4E020D"/>
    <w:rsid w:val="3F76B9DE"/>
    <w:rsid w:val="3F7B489D"/>
    <w:rsid w:val="3F9FB5BF"/>
    <w:rsid w:val="3FEA1EBA"/>
    <w:rsid w:val="4024CB07"/>
    <w:rsid w:val="409544D4"/>
    <w:rsid w:val="4176A76F"/>
    <w:rsid w:val="41B6F392"/>
    <w:rsid w:val="41B7BB9A"/>
    <w:rsid w:val="41C26551"/>
    <w:rsid w:val="42F5A18E"/>
    <w:rsid w:val="431EA736"/>
    <w:rsid w:val="431EA736"/>
    <w:rsid w:val="434D8F9E"/>
    <w:rsid w:val="44075D9B"/>
    <w:rsid w:val="4452A45B"/>
    <w:rsid w:val="4452EA1E"/>
    <w:rsid w:val="44FA85E0"/>
    <w:rsid w:val="460070D9"/>
    <w:rsid w:val="4646263E"/>
    <w:rsid w:val="47BF766B"/>
    <w:rsid w:val="47BF766B"/>
    <w:rsid w:val="48A12D43"/>
    <w:rsid w:val="48A12D43"/>
    <w:rsid w:val="48EBC6D4"/>
    <w:rsid w:val="48FA8BB3"/>
    <w:rsid w:val="49385B96"/>
    <w:rsid w:val="4964CDEC"/>
    <w:rsid w:val="496A0927"/>
    <w:rsid w:val="4A38B09A"/>
    <w:rsid w:val="4B661810"/>
    <w:rsid w:val="4BF49A77"/>
    <w:rsid w:val="4BF49A77"/>
    <w:rsid w:val="4C05C146"/>
    <w:rsid w:val="4C7AD9CF"/>
    <w:rsid w:val="4C7AD9CF"/>
    <w:rsid w:val="4C920C3E"/>
    <w:rsid w:val="4CF9306C"/>
    <w:rsid w:val="4CFABEB1"/>
    <w:rsid w:val="4D763B2D"/>
    <w:rsid w:val="4E29C668"/>
    <w:rsid w:val="4E45A1E3"/>
    <w:rsid w:val="4E82B193"/>
    <w:rsid w:val="4FBCC325"/>
    <w:rsid w:val="50827B09"/>
    <w:rsid w:val="50864034"/>
    <w:rsid w:val="50AC36E5"/>
    <w:rsid w:val="50AD69A3"/>
    <w:rsid w:val="50EBDEB3"/>
    <w:rsid w:val="512A85A2"/>
    <w:rsid w:val="512E6483"/>
    <w:rsid w:val="5147D80A"/>
    <w:rsid w:val="5147D80A"/>
    <w:rsid w:val="51B295D8"/>
    <w:rsid w:val="51C2357C"/>
    <w:rsid w:val="51C2357C"/>
    <w:rsid w:val="534CA750"/>
    <w:rsid w:val="535D735C"/>
    <w:rsid w:val="535D735C"/>
    <w:rsid w:val="537E184D"/>
    <w:rsid w:val="53C42F9E"/>
    <w:rsid w:val="53D9C754"/>
    <w:rsid w:val="544DC632"/>
    <w:rsid w:val="547A5179"/>
    <w:rsid w:val="55BA0141"/>
    <w:rsid w:val="5641CDDD"/>
    <w:rsid w:val="5680359A"/>
    <w:rsid w:val="56B961F3"/>
    <w:rsid w:val="56D4DFF3"/>
    <w:rsid w:val="56D4DFF3"/>
    <w:rsid w:val="56D75111"/>
    <w:rsid w:val="56DCD4B0"/>
    <w:rsid w:val="57782A6A"/>
    <w:rsid w:val="57F6B243"/>
    <w:rsid w:val="58108EAE"/>
    <w:rsid w:val="5819D5A4"/>
    <w:rsid w:val="5819D5A4"/>
    <w:rsid w:val="5824A027"/>
    <w:rsid w:val="582B78EF"/>
    <w:rsid w:val="583E9327"/>
    <w:rsid w:val="59C45671"/>
    <w:rsid w:val="59E1FA9E"/>
    <w:rsid w:val="59E1FA9E"/>
    <w:rsid w:val="59FDA356"/>
    <w:rsid w:val="5A4E6534"/>
    <w:rsid w:val="5A51CBE9"/>
    <w:rsid w:val="5B6AF608"/>
    <w:rsid w:val="5B754ABD"/>
    <w:rsid w:val="5B98DA04"/>
    <w:rsid w:val="5BC2C668"/>
    <w:rsid w:val="5CCF47E3"/>
    <w:rsid w:val="5D1B5DBB"/>
    <w:rsid w:val="5D2D0F39"/>
    <w:rsid w:val="5D2F662E"/>
    <w:rsid w:val="5E3841BB"/>
    <w:rsid w:val="5ECA37FB"/>
    <w:rsid w:val="5EFE5FFC"/>
    <w:rsid w:val="5F3F1B21"/>
    <w:rsid w:val="5F4E4A6F"/>
    <w:rsid w:val="5F5553B0"/>
    <w:rsid w:val="5FAAE7BC"/>
    <w:rsid w:val="5FD0CDD7"/>
    <w:rsid w:val="60897065"/>
    <w:rsid w:val="6121B698"/>
    <w:rsid w:val="612AF364"/>
    <w:rsid w:val="612D1372"/>
    <w:rsid w:val="614B2A72"/>
    <w:rsid w:val="619C833A"/>
    <w:rsid w:val="619C833A"/>
    <w:rsid w:val="61C4CAEB"/>
    <w:rsid w:val="62862CC7"/>
    <w:rsid w:val="6316B149"/>
    <w:rsid w:val="63E1C093"/>
    <w:rsid w:val="65B704EA"/>
    <w:rsid w:val="661B44EF"/>
    <w:rsid w:val="661B44EF"/>
    <w:rsid w:val="66A12BC1"/>
    <w:rsid w:val="66B7E252"/>
    <w:rsid w:val="66E76576"/>
    <w:rsid w:val="675AC821"/>
    <w:rsid w:val="67CCA51C"/>
    <w:rsid w:val="6837BFF0"/>
    <w:rsid w:val="68562556"/>
    <w:rsid w:val="688492F6"/>
    <w:rsid w:val="68FB80AD"/>
    <w:rsid w:val="69118D4F"/>
    <w:rsid w:val="69BCBC70"/>
    <w:rsid w:val="6A6C1326"/>
    <w:rsid w:val="6B3484BF"/>
    <w:rsid w:val="6B3484BF"/>
    <w:rsid w:val="6B9C6CB8"/>
    <w:rsid w:val="6BF5581A"/>
    <w:rsid w:val="6C1D0531"/>
    <w:rsid w:val="6C7CE131"/>
    <w:rsid w:val="6C7F0FCE"/>
    <w:rsid w:val="6D30E34E"/>
    <w:rsid w:val="6DAFD288"/>
    <w:rsid w:val="6DC29F66"/>
    <w:rsid w:val="6E5CB385"/>
    <w:rsid w:val="6E7E0948"/>
    <w:rsid w:val="6EE030CC"/>
    <w:rsid w:val="6F5C676F"/>
    <w:rsid w:val="6F7385D5"/>
    <w:rsid w:val="6F76C0B3"/>
    <w:rsid w:val="6FA6316C"/>
    <w:rsid w:val="7002EEBC"/>
    <w:rsid w:val="70B1C61F"/>
    <w:rsid w:val="70DA6F27"/>
    <w:rsid w:val="70EE321A"/>
    <w:rsid w:val="70F28D9E"/>
    <w:rsid w:val="71DDA48E"/>
    <w:rsid w:val="71F5218F"/>
    <w:rsid w:val="71F829E9"/>
    <w:rsid w:val="72770599"/>
    <w:rsid w:val="72AF1E61"/>
    <w:rsid w:val="72AF1E61"/>
    <w:rsid w:val="72F430C7"/>
    <w:rsid w:val="72FE36BB"/>
    <w:rsid w:val="7327B291"/>
    <w:rsid w:val="735EF837"/>
    <w:rsid w:val="7369592A"/>
    <w:rsid w:val="7385E9D0"/>
    <w:rsid w:val="73A1C78E"/>
    <w:rsid w:val="740A633D"/>
    <w:rsid w:val="752C6FC2"/>
    <w:rsid w:val="756F3A45"/>
    <w:rsid w:val="759B5025"/>
    <w:rsid w:val="75A51493"/>
    <w:rsid w:val="75C9FF05"/>
    <w:rsid w:val="76637944"/>
    <w:rsid w:val="76637944"/>
    <w:rsid w:val="76A3A13F"/>
    <w:rsid w:val="76A3A13F"/>
    <w:rsid w:val="7779E4F4"/>
    <w:rsid w:val="77ED3102"/>
    <w:rsid w:val="77ED3102"/>
    <w:rsid w:val="77FCD5DE"/>
    <w:rsid w:val="780EED8C"/>
    <w:rsid w:val="781AB5BF"/>
    <w:rsid w:val="78D574BF"/>
    <w:rsid w:val="78DF4D86"/>
    <w:rsid w:val="7907E083"/>
    <w:rsid w:val="7943CD73"/>
    <w:rsid w:val="79BD317A"/>
    <w:rsid w:val="79CBF39B"/>
    <w:rsid w:val="7A05B3B0"/>
    <w:rsid w:val="7A318127"/>
    <w:rsid w:val="7A610894"/>
    <w:rsid w:val="7A9BD260"/>
    <w:rsid w:val="7AFED773"/>
    <w:rsid w:val="7B4867DB"/>
    <w:rsid w:val="7B86A747"/>
    <w:rsid w:val="7B86A747"/>
    <w:rsid w:val="7BA517D5"/>
    <w:rsid w:val="7BCEE570"/>
    <w:rsid w:val="7BD5EB9E"/>
    <w:rsid w:val="7C34E33C"/>
    <w:rsid w:val="7C79C3F6"/>
    <w:rsid w:val="7D1A6793"/>
    <w:rsid w:val="7D726F91"/>
    <w:rsid w:val="7DDC8EA5"/>
    <w:rsid w:val="7DE867DF"/>
    <w:rsid w:val="7DEAB862"/>
    <w:rsid w:val="7DF52097"/>
    <w:rsid w:val="7E374DD8"/>
    <w:rsid w:val="7EBAF9D7"/>
    <w:rsid w:val="7EBAF9D7"/>
    <w:rsid w:val="7EC31FED"/>
    <w:rsid w:val="7EEB2AF3"/>
    <w:rsid w:val="7FDE9F32"/>
    <w:rsid w:val="7FED8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0531"/>
  <w15:chartTrackingRefBased/>
  <w15:docId w15:val="{CBFFD7B0-5ADD-42C2-94D9-F86B66AB2E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9BB9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9BB9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9BB97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0521368" /><Relationship Type="http://schemas.openxmlformats.org/officeDocument/2006/relationships/image" Target="/media/image2.png" Id="rId1930824143" /><Relationship Type="http://schemas.openxmlformats.org/officeDocument/2006/relationships/image" Target="/media/image3.png" Id="rId102859885" /><Relationship Type="http://schemas.openxmlformats.org/officeDocument/2006/relationships/image" Target="/media/image4.png" Id="rId1536022737" /><Relationship Type="http://schemas.openxmlformats.org/officeDocument/2006/relationships/numbering" Target="numbering.xml" Id="R3c58286487524d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2025-11-03T08:46:56.3653687Z</dcterms:created>
  <dcterms:modified xsi:type="dcterms:W3CDTF">2025-11-03T13:46:30.2418594Z</dcterms:modified>
  <dc:creator>Дмитрий Goroma</dc:creator>
  <lastModifiedBy>Дмитрий Goroma</lastModifiedBy>
</coreProperties>
</file>