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8D837B" w14:textId="38A44267" w:rsidR="00D5337D" w:rsidRPr="00D5337D" w:rsidRDefault="00D5337D">
      <w:pPr>
        <w:rPr>
          <w:rFonts w:ascii="Cambria" w:hAnsi="Cambria"/>
          <w:b/>
          <w:bCs/>
          <w:sz w:val="28"/>
          <w:szCs w:val="28"/>
        </w:rPr>
      </w:pPr>
      <w:bookmarkStart w:id="0" w:name="_GoBack"/>
      <w:bookmarkEnd w:id="0"/>
      <w:r w:rsidRPr="00D5337D">
        <w:rPr>
          <w:rFonts w:ascii="Cambria" w:hAnsi="Cambria"/>
          <w:b/>
          <w:bCs/>
          <w:sz w:val="28"/>
          <w:szCs w:val="28"/>
          <w:highlight w:val="yellow"/>
        </w:rPr>
        <w:t>08th August LAB Setup</w:t>
      </w:r>
    </w:p>
    <w:p w14:paraId="14E1CD4F" w14:textId="77777777" w:rsidR="00D5337D" w:rsidRDefault="00D5337D"/>
    <w:p w14:paraId="358DFD7B" w14:textId="77777777" w:rsidR="00686E49" w:rsidRDefault="00686E49">
      <w:r>
        <w:rPr>
          <w:noProof/>
          <w:lang w:eastAsia="en-IN"/>
        </w:rPr>
        <w:drawing>
          <wp:inline distT="0" distB="0" distL="0" distR="0" wp14:anchorId="0D8B6F5B" wp14:editId="393BAB8F">
            <wp:extent cx="5731510" cy="18249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30DA" w14:textId="77777777" w:rsidR="00686E49" w:rsidRDefault="00686E49"/>
    <w:p w14:paraId="3D58D484" w14:textId="72E31299" w:rsidR="00575C5D" w:rsidRPr="00D5337D" w:rsidRDefault="00D5337D">
      <w:pPr>
        <w:rPr>
          <w:rFonts w:ascii="Cambria" w:hAnsi="Cambria"/>
          <w:b/>
          <w:bCs/>
          <w:sz w:val="28"/>
          <w:szCs w:val="28"/>
        </w:rPr>
      </w:pPr>
      <w:r w:rsidRPr="00D5337D">
        <w:rPr>
          <w:rFonts w:ascii="Cambria" w:hAnsi="Cambria"/>
          <w:b/>
          <w:bCs/>
          <w:sz w:val="28"/>
          <w:szCs w:val="28"/>
        </w:rPr>
        <w:t>Changing Hostname</w:t>
      </w:r>
    </w:p>
    <w:p w14:paraId="0C4D7551" w14:textId="1B0FF1EC" w:rsidR="00D5337D" w:rsidRPr="00D5337D" w:rsidRDefault="00D5337D">
      <w:pPr>
        <w:rPr>
          <w:rFonts w:ascii="Cambria" w:hAnsi="Cambria"/>
          <w:b/>
          <w:bCs/>
          <w:sz w:val="28"/>
          <w:szCs w:val="28"/>
        </w:rPr>
      </w:pPr>
      <w:r w:rsidRPr="00D5337D">
        <w:rPr>
          <w:rFonts w:ascii="Cambria" w:hAnsi="Cambria"/>
          <w:b/>
          <w:bCs/>
          <w:sz w:val="28"/>
          <w:szCs w:val="28"/>
        </w:rPr>
        <w:t>Setting login Crendentials</w:t>
      </w:r>
    </w:p>
    <w:p w14:paraId="4DC0B331" w14:textId="01428181" w:rsidR="00D5337D" w:rsidRPr="00D5337D" w:rsidRDefault="00D5337D">
      <w:pPr>
        <w:rPr>
          <w:rFonts w:ascii="Cambria" w:hAnsi="Cambria"/>
          <w:b/>
          <w:bCs/>
          <w:sz w:val="28"/>
          <w:szCs w:val="28"/>
        </w:rPr>
      </w:pPr>
      <w:r w:rsidRPr="00D5337D">
        <w:rPr>
          <w:rFonts w:ascii="Cambria" w:hAnsi="Cambria"/>
          <w:b/>
          <w:bCs/>
          <w:sz w:val="28"/>
          <w:szCs w:val="28"/>
        </w:rPr>
        <w:t>Setting Enable Password</w:t>
      </w:r>
    </w:p>
    <w:p w14:paraId="13DDA412" w14:textId="77777777" w:rsidR="00C56811" w:rsidRDefault="00C56811"/>
    <w:p w14:paraId="38EC1165" w14:textId="77777777" w:rsidR="00C56811" w:rsidRDefault="00C56811">
      <w:r>
        <w:rPr>
          <w:noProof/>
          <w:lang w:eastAsia="en-IN"/>
        </w:rPr>
        <w:drawing>
          <wp:inline distT="0" distB="0" distL="0" distR="0" wp14:anchorId="11C208C1" wp14:editId="5BD68D82">
            <wp:extent cx="5731510" cy="47040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14C6" w14:textId="19B1EA8E" w:rsidR="00C56811" w:rsidRPr="00D5337D" w:rsidRDefault="00D5337D">
      <w:pPr>
        <w:rPr>
          <w:rFonts w:ascii="Cambria" w:hAnsi="Cambria"/>
          <w:b/>
          <w:bCs/>
          <w:sz w:val="28"/>
          <w:szCs w:val="28"/>
        </w:rPr>
      </w:pPr>
      <w:r w:rsidRPr="00D5337D">
        <w:rPr>
          <w:rFonts w:ascii="Cambria" w:hAnsi="Cambria"/>
          <w:b/>
          <w:bCs/>
          <w:sz w:val="28"/>
          <w:szCs w:val="28"/>
        </w:rPr>
        <w:lastRenderedPageBreak/>
        <w:t>Show Run Config</w:t>
      </w:r>
    </w:p>
    <w:p w14:paraId="417DDBE7" w14:textId="77777777" w:rsidR="00C56811" w:rsidRDefault="00C56811">
      <w:r>
        <w:rPr>
          <w:noProof/>
          <w:lang w:eastAsia="en-IN"/>
        </w:rPr>
        <w:drawing>
          <wp:inline distT="0" distB="0" distL="0" distR="0" wp14:anchorId="50FF934F" wp14:editId="77C32ACB">
            <wp:extent cx="5731510" cy="44926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FCF2" w14:textId="597FFD6F" w:rsidR="00C56811" w:rsidRDefault="00C56811"/>
    <w:p w14:paraId="1E2A7FD7" w14:textId="6E464A9E" w:rsidR="00D5337D" w:rsidRPr="00D5337D" w:rsidRDefault="00D5337D">
      <w:pPr>
        <w:rPr>
          <w:rFonts w:ascii="Cambria" w:hAnsi="Cambria"/>
          <w:b/>
          <w:bCs/>
          <w:sz w:val="28"/>
          <w:szCs w:val="28"/>
        </w:rPr>
      </w:pPr>
      <w:r w:rsidRPr="00D5337D">
        <w:rPr>
          <w:rFonts w:ascii="Cambria" w:hAnsi="Cambria"/>
          <w:b/>
          <w:bCs/>
          <w:sz w:val="28"/>
          <w:szCs w:val="28"/>
        </w:rPr>
        <w:t>Testing Login</w:t>
      </w:r>
    </w:p>
    <w:p w14:paraId="41198317" w14:textId="77777777" w:rsidR="00C56811" w:rsidRDefault="00C56811">
      <w:r>
        <w:rPr>
          <w:noProof/>
          <w:lang w:eastAsia="en-IN"/>
        </w:rPr>
        <w:drawing>
          <wp:inline distT="0" distB="0" distL="0" distR="0" wp14:anchorId="154D9992" wp14:editId="5D093833">
            <wp:extent cx="2886075" cy="2695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E585" w14:textId="77777777" w:rsidR="00C56811" w:rsidRDefault="00C56811"/>
    <w:p w14:paraId="0B5FE2D5" w14:textId="77777777" w:rsidR="00C56811" w:rsidRDefault="00C56811">
      <w:r>
        <w:rPr>
          <w:noProof/>
          <w:lang w:eastAsia="en-IN"/>
        </w:rPr>
        <w:lastRenderedPageBreak/>
        <w:drawing>
          <wp:inline distT="0" distB="0" distL="0" distR="0" wp14:anchorId="45BDE547" wp14:editId="2111AC16">
            <wp:extent cx="3219450" cy="2600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C0B1" w14:textId="77777777" w:rsidR="00D5337D" w:rsidRDefault="00D5337D"/>
    <w:p w14:paraId="788DABBD" w14:textId="118C873C" w:rsidR="00C56811" w:rsidRPr="00D5337D" w:rsidRDefault="00D5337D">
      <w:pPr>
        <w:rPr>
          <w:rFonts w:ascii="Cambria" w:hAnsi="Cambria"/>
          <w:b/>
          <w:bCs/>
          <w:sz w:val="28"/>
          <w:szCs w:val="28"/>
        </w:rPr>
      </w:pPr>
      <w:r w:rsidRPr="00D5337D">
        <w:rPr>
          <w:rFonts w:ascii="Cambria" w:hAnsi="Cambria"/>
          <w:b/>
          <w:bCs/>
          <w:sz w:val="28"/>
          <w:szCs w:val="28"/>
        </w:rPr>
        <w:t xml:space="preserve">Testing </w:t>
      </w:r>
      <w:proofErr w:type="gramStart"/>
      <w:r w:rsidRPr="00D5337D">
        <w:rPr>
          <w:rFonts w:ascii="Cambria" w:hAnsi="Cambria"/>
          <w:b/>
          <w:bCs/>
          <w:sz w:val="28"/>
          <w:szCs w:val="28"/>
        </w:rPr>
        <w:t>enable</w:t>
      </w:r>
      <w:proofErr w:type="gramEnd"/>
    </w:p>
    <w:p w14:paraId="6E0271DC" w14:textId="77777777" w:rsidR="00C56811" w:rsidRDefault="00C56811">
      <w:r>
        <w:rPr>
          <w:noProof/>
          <w:lang w:eastAsia="en-IN"/>
        </w:rPr>
        <w:drawing>
          <wp:inline distT="0" distB="0" distL="0" distR="0" wp14:anchorId="3E0392EC" wp14:editId="2A2833CA">
            <wp:extent cx="3495675" cy="10287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FD08" w14:textId="6AE93378" w:rsidR="00C56811" w:rsidRDefault="00C56811"/>
    <w:p w14:paraId="0F687563" w14:textId="557B043C" w:rsidR="00D5337D" w:rsidRPr="00D5337D" w:rsidRDefault="00D5337D">
      <w:pPr>
        <w:rPr>
          <w:rFonts w:ascii="Cambria" w:hAnsi="Cambria"/>
          <w:b/>
          <w:bCs/>
          <w:sz w:val="28"/>
          <w:szCs w:val="28"/>
        </w:rPr>
      </w:pPr>
      <w:r w:rsidRPr="00D5337D">
        <w:rPr>
          <w:rFonts w:ascii="Cambria" w:hAnsi="Cambria"/>
          <w:b/>
          <w:bCs/>
          <w:sz w:val="28"/>
          <w:szCs w:val="28"/>
        </w:rPr>
        <w:t>Setting up Telnet</w:t>
      </w:r>
    </w:p>
    <w:p w14:paraId="48B5FC57" w14:textId="77777777" w:rsidR="00C56811" w:rsidRDefault="00C56811">
      <w:r>
        <w:rPr>
          <w:noProof/>
          <w:lang w:eastAsia="en-IN"/>
        </w:rPr>
        <w:drawing>
          <wp:inline distT="0" distB="0" distL="0" distR="0" wp14:anchorId="63578DDE" wp14:editId="30EA7469">
            <wp:extent cx="5610225" cy="3219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66C2" w14:textId="77777777" w:rsidR="00686E49" w:rsidRDefault="00686E49"/>
    <w:p w14:paraId="3FD8C917" w14:textId="77777777" w:rsidR="00686E49" w:rsidRDefault="00686E49"/>
    <w:p w14:paraId="7AA73C10" w14:textId="3DDF99EA" w:rsidR="00C56811" w:rsidRPr="00D5337D" w:rsidRDefault="00D5337D">
      <w:pPr>
        <w:rPr>
          <w:rFonts w:ascii="Cambria" w:hAnsi="Cambria"/>
          <w:b/>
          <w:bCs/>
          <w:sz w:val="28"/>
          <w:szCs w:val="28"/>
        </w:rPr>
      </w:pPr>
      <w:r w:rsidRPr="00D5337D">
        <w:rPr>
          <w:rFonts w:ascii="Cambria" w:hAnsi="Cambria"/>
          <w:b/>
          <w:bCs/>
          <w:sz w:val="28"/>
          <w:szCs w:val="28"/>
        </w:rPr>
        <w:t xml:space="preserve">Configuring IP for interface </w:t>
      </w:r>
    </w:p>
    <w:p w14:paraId="7CB8214D" w14:textId="77777777" w:rsidR="00C56811" w:rsidRDefault="00C56811">
      <w:r>
        <w:rPr>
          <w:noProof/>
          <w:lang w:eastAsia="en-IN"/>
        </w:rPr>
        <w:drawing>
          <wp:inline distT="0" distB="0" distL="0" distR="0" wp14:anchorId="2D80B62A" wp14:editId="3DD930D1">
            <wp:extent cx="5731510" cy="9880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91F7" w14:textId="77777777" w:rsidR="00C56811" w:rsidRDefault="00C56811"/>
    <w:p w14:paraId="15068879" w14:textId="77777777" w:rsidR="00C56811" w:rsidRDefault="00C56811">
      <w:r>
        <w:rPr>
          <w:noProof/>
          <w:lang w:eastAsia="en-IN"/>
        </w:rPr>
        <w:drawing>
          <wp:inline distT="0" distB="0" distL="0" distR="0" wp14:anchorId="5032874F" wp14:editId="3D7DC32E">
            <wp:extent cx="5731510" cy="20904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5855" w14:textId="462073DC" w:rsidR="00686E49" w:rsidRPr="00D5337D" w:rsidRDefault="00686E49">
      <w:pPr>
        <w:rPr>
          <w:rFonts w:ascii="Cambria" w:hAnsi="Cambria"/>
          <w:b/>
          <w:bCs/>
          <w:sz w:val="28"/>
          <w:szCs w:val="28"/>
        </w:rPr>
      </w:pPr>
    </w:p>
    <w:p w14:paraId="66098E32" w14:textId="0FB5831F" w:rsidR="00D5337D" w:rsidRPr="00D5337D" w:rsidRDefault="00D5337D">
      <w:pPr>
        <w:rPr>
          <w:rFonts w:ascii="Cambria" w:hAnsi="Cambria"/>
          <w:b/>
          <w:bCs/>
          <w:sz w:val="28"/>
          <w:szCs w:val="28"/>
        </w:rPr>
      </w:pPr>
      <w:r w:rsidRPr="00D5337D">
        <w:rPr>
          <w:rFonts w:ascii="Cambria" w:hAnsi="Cambria"/>
          <w:b/>
          <w:bCs/>
          <w:sz w:val="28"/>
          <w:szCs w:val="28"/>
        </w:rPr>
        <w:t>Configuring Ip for PC</w:t>
      </w:r>
    </w:p>
    <w:p w14:paraId="597F8E91" w14:textId="77777777" w:rsidR="00686E49" w:rsidRDefault="00686E49">
      <w:r>
        <w:rPr>
          <w:noProof/>
          <w:lang w:eastAsia="en-IN"/>
        </w:rPr>
        <w:drawing>
          <wp:inline distT="0" distB="0" distL="0" distR="0" wp14:anchorId="1CB5A19E" wp14:editId="7F05DF12">
            <wp:extent cx="5731510" cy="20929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3AC7" w14:textId="77777777" w:rsidR="00686E49" w:rsidRDefault="00686E49"/>
    <w:p w14:paraId="3329D259" w14:textId="77777777" w:rsidR="00D5337D" w:rsidRDefault="00D5337D"/>
    <w:p w14:paraId="0FE483AD" w14:textId="77777777" w:rsidR="00D5337D" w:rsidRDefault="00D5337D"/>
    <w:p w14:paraId="23BD91E4" w14:textId="77777777" w:rsidR="00D5337D" w:rsidRDefault="00D5337D"/>
    <w:p w14:paraId="24D42B8B" w14:textId="77777777" w:rsidR="00D5337D" w:rsidRDefault="00D5337D"/>
    <w:p w14:paraId="14A4E5C9" w14:textId="77777777" w:rsidR="00D5337D" w:rsidRDefault="00D5337D"/>
    <w:p w14:paraId="24AD566E" w14:textId="77777777" w:rsidR="00D5337D" w:rsidRDefault="00D5337D"/>
    <w:p w14:paraId="38B56E72" w14:textId="77777777" w:rsidR="00D5337D" w:rsidRDefault="00D5337D"/>
    <w:p w14:paraId="6C527436" w14:textId="5A74B8BC" w:rsidR="00D5337D" w:rsidRPr="00D5337D" w:rsidRDefault="00D5337D" w:rsidP="00D5337D">
      <w:pPr>
        <w:rPr>
          <w:rFonts w:ascii="Cambria" w:hAnsi="Cambria"/>
          <w:b/>
          <w:bCs/>
          <w:sz w:val="28"/>
          <w:szCs w:val="28"/>
        </w:rPr>
      </w:pPr>
      <w:r w:rsidRPr="00D5337D">
        <w:rPr>
          <w:rFonts w:ascii="Cambria" w:hAnsi="Cambria"/>
          <w:b/>
          <w:bCs/>
          <w:sz w:val="28"/>
          <w:szCs w:val="28"/>
        </w:rPr>
        <w:t xml:space="preserve">Ping PC </w:t>
      </w:r>
      <w:proofErr w:type="spellStart"/>
      <w:r w:rsidRPr="00D5337D">
        <w:rPr>
          <w:rFonts w:ascii="Cambria" w:hAnsi="Cambria"/>
          <w:b/>
          <w:bCs/>
          <w:sz w:val="28"/>
          <w:szCs w:val="28"/>
        </w:rPr>
        <w:t>ip</w:t>
      </w:r>
      <w:proofErr w:type="spellEnd"/>
      <w:r w:rsidRPr="00D5337D">
        <w:rPr>
          <w:rFonts w:ascii="Cambria" w:hAnsi="Cambria"/>
          <w:b/>
          <w:bCs/>
          <w:sz w:val="28"/>
          <w:szCs w:val="28"/>
        </w:rPr>
        <w:t xml:space="preserve"> and Interface Ip</w:t>
      </w:r>
    </w:p>
    <w:p w14:paraId="7E149F8F" w14:textId="56BEAF28" w:rsidR="00686E49" w:rsidRDefault="00686E49">
      <w:r>
        <w:rPr>
          <w:noProof/>
          <w:lang w:eastAsia="en-IN"/>
        </w:rPr>
        <w:drawing>
          <wp:inline distT="0" distB="0" distL="0" distR="0" wp14:anchorId="1F4BA9FB" wp14:editId="325991AB">
            <wp:extent cx="5731510" cy="40195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38AF" w14:textId="77777777" w:rsidR="00D5337D" w:rsidRDefault="00D5337D"/>
    <w:p w14:paraId="783A24C9" w14:textId="78204C19" w:rsidR="00686E49" w:rsidRPr="00D5337D" w:rsidRDefault="00D5337D">
      <w:pPr>
        <w:rPr>
          <w:rFonts w:ascii="Cambria" w:hAnsi="Cambria"/>
          <w:b/>
          <w:bCs/>
          <w:sz w:val="28"/>
          <w:szCs w:val="28"/>
        </w:rPr>
      </w:pPr>
      <w:r w:rsidRPr="00D5337D">
        <w:rPr>
          <w:rFonts w:ascii="Cambria" w:hAnsi="Cambria"/>
          <w:b/>
          <w:bCs/>
          <w:sz w:val="28"/>
          <w:szCs w:val="28"/>
        </w:rPr>
        <w:t xml:space="preserve">Opening Telnet on PC </w:t>
      </w:r>
      <w:proofErr w:type="spellStart"/>
      <w:r w:rsidRPr="00D5337D">
        <w:rPr>
          <w:rFonts w:ascii="Cambria" w:hAnsi="Cambria"/>
          <w:b/>
          <w:bCs/>
          <w:sz w:val="28"/>
          <w:szCs w:val="28"/>
        </w:rPr>
        <w:t>Cmd</w:t>
      </w:r>
      <w:proofErr w:type="spellEnd"/>
    </w:p>
    <w:p w14:paraId="69A22C54" w14:textId="77777777" w:rsidR="00686E49" w:rsidRDefault="00686E49">
      <w:r>
        <w:rPr>
          <w:noProof/>
          <w:lang w:eastAsia="en-IN"/>
        </w:rPr>
        <w:lastRenderedPageBreak/>
        <w:drawing>
          <wp:inline distT="0" distB="0" distL="0" distR="0" wp14:anchorId="7B0C53F5" wp14:editId="22FDDC43">
            <wp:extent cx="3667125" cy="35528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740"/>
    <w:rsid w:val="00575C5D"/>
    <w:rsid w:val="00686E49"/>
    <w:rsid w:val="00C56811"/>
    <w:rsid w:val="00D5337D"/>
    <w:rsid w:val="00ED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3F42"/>
  <w15:chartTrackingRefBased/>
  <w15:docId w15:val="{5F082766-42E6-4E7E-8D72-F08CF239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Nazeer Ahamed Sadhakkathullah</dc:creator>
  <cp:keywords/>
  <dc:description/>
  <cp:lastModifiedBy>Nazeer Ahamed Sadhakkathullah</cp:lastModifiedBy>
  <cp:revision>3</cp:revision>
  <dcterms:created xsi:type="dcterms:W3CDTF">2026-08-08T08:23:00Z</dcterms:created>
  <dcterms:modified xsi:type="dcterms:W3CDTF">2026-08-08T18:49:00Z</dcterms:modified>
</cp:coreProperties>
</file>