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30DD" w14:textId="604C99FE" w:rsidR="00361F79" w:rsidRPr="00B64F66" w:rsidRDefault="00695330" w:rsidP="00695330">
      <w:pPr>
        <w:rPr>
          <w:b/>
          <w:bCs/>
        </w:rPr>
      </w:pPr>
      <w:r w:rsidRPr="00B64F66">
        <w:rPr>
          <w:b/>
          <w:bCs/>
        </w:rPr>
        <w:t>Final keyword in java</w:t>
      </w:r>
    </w:p>
    <w:p w14:paraId="5BB2E9B7" w14:textId="58541D8A" w:rsidR="00695330" w:rsidRDefault="00695330" w:rsidP="00695330">
      <w:pPr>
        <w:pStyle w:val="ListParagraph"/>
        <w:numPr>
          <w:ilvl w:val="0"/>
          <w:numId w:val="10"/>
        </w:numPr>
      </w:pPr>
      <w:r>
        <w:t>Final keyword is used to restrict the user</w:t>
      </w:r>
    </w:p>
    <w:p w14:paraId="5CC143EB" w14:textId="23EF3520" w:rsidR="0016682E" w:rsidRDefault="0016682E" w:rsidP="00695330">
      <w:pPr>
        <w:pStyle w:val="ListParagraph"/>
        <w:numPr>
          <w:ilvl w:val="0"/>
          <w:numId w:val="10"/>
        </w:numPr>
      </w:pPr>
      <w:r>
        <w:t xml:space="preserve">Final keyword can be </w:t>
      </w:r>
      <w:proofErr w:type="spellStart"/>
      <w:r>
        <w:t>variable,method</w:t>
      </w:r>
      <w:proofErr w:type="spellEnd"/>
      <w:r>
        <w:t xml:space="preserve"> and class</w:t>
      </w:r>
    </w:p>
    <w:p w14:paraId="035D0E11" w14:textId="77777777" w:rsidR="00252BE4" w:rsidRDefault="00B64F66" w:rsidP="004807E9">
      <w:pPr>
        <w:pStyle w:val="ListParagraph"/>
        <w:numPr>
          <w:ilvl w:val="0"/>
          <w:numId w:val="10"/>
        </w:numPr>
      </w:pPr>
      <w:r>
        <w:t>It will stop value change</w:t>
      </w:r>
      <w:r w:rsidR="00252BE4">
        <w:t xml:space="preserve"> in variable</w:t>
      </w:r>
    </w:p>
    <w:p w14:paraId="7A8E591F" w14:textId="77777777" w:rsidR="00252BE4" w:rsidRPr="00695330" w:rsidRDefault="00252BE4" w:rsidP="00252BE4">
      <w:pPr>
        <w:pStyle w:val="ListParagraph"/>
        <w:numPr>
          <w:ilvl w:val="0"/>
          <w:numId w:val="10"/>
        </w:numPr>
      </w:pPr>
      <w:r>
        <w:t>It will stop the method overriding in methods</w:t>
      </w:r>
    </w:p>
    <w:p w14:paraId="442A1244" w14:textId="1A13C443" w:rsidR="00B64F66" w:rsidRDefault="00B64F66" w:rsidP="004807E9">
      <w:pPr>
        <w:pStyle w:val="ListParagraph"/>
        <w:numPr>
          <w:ilvl w:val="0"/>
          <w:numId w:val="10"/>
        </w:numPr>
      </w:pPr>
      <w:r>
        <w:t>It will stop the inheritance</w:t>
      </w:r>
      <w:r w:rsidR="00252BE4">
        <w:t xml:space="preserve"> in classes</w:t>
      </w:r>
    </w:p>
    <w:p w14:paraId="304F86F4" w14:textId="77777777" w:rsidR="00556F07" w:rsidRDefault="00556F07" w:rsidP="00556F07"/>
    <w:p w14:paraId="7C1E9692" w14:textId="2DB46611" w:rsidR="00556F07" w:rsidRDefault="00556F07" w:rsidP="00556F07">
      <w:pPr>
        <w:rPr>
          <w:b/>
          <w:bCs/>
        </w:rPr>
      </w:pPr>
      <w:r w:rsidRPr="00556F07">
        <w:rPr>
          <w:b/>
          <w:bCs/>
        </w:rPr>
        <w:t>THIS Keyword in java</w:t>
      </w:r>
    </w:p>
    <w:p w14:paraId="381D046E" w14:textId="69F6B9B5" w:rsidR="0071412A" w:rsidRDefault="0071412A" w:rsidP="0071412A">
      <w:pPr>
        <w:pStyle w:val="ListParagraph"/>
        <w:numPr>
          <w:ilvl w:val="0"/>
          <w:numId w:val="11"/>
        </w:numPr>
      </w:pPr>
      <w:r w:rsidRPr="00FD54A6">
        <w:t>THIS is a reference variable that refers the current</w:t>
      </w:r>
      <w:r w:rsidR="00A83B51">
        <w:t xml:space="preserve"> </w:t>
      </w:r>
      <w:r w:rsidRPr="00FD54A6">
        <w:t>object</w:t>
      </w:r>
    </w:p>
    <w:p w14:paraId="75AF7F6A" w14:textId="77777777" w:rsidR="00794066" w:rsidRPr="00794066" w:rsidRDefault="00794066" w:rsidP="00794066">
      <w:pPr>
        <w:rPr>
          <w:b/>
          <w:bCs/>
        </w:rPr>
      </w:pPr>
      <w:r w:rsidRPr="00794066">
        <w:rPr>
          <w:b/>
          <w:bCs/>
        </w:rPr>
        <w:t>Usage of Java this keyword</w:t>
      </w:r>
    </w:p>
    <w:p w14:paraId="62C54DFC" w14:textId="77777777" w:rsidR="008B0336" w:rsidRPr="0012119B" w:rsidRDefault="008B0336" w:rsidP="008B033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this can be used to </w:t>
      </w:r>
      <w:r w:rsidRPr="0012119B">
        <w:rPr>
          <w:b/>
          <w:bCs/>
        </w:rPr>
        <w:t>refer current class instance variable.</w:t>
      </w:r>
    </w:p>
    <w:p w14:paraId="464DB362" w14:textId="53C40B64" w:rsidR="008B0336" w:rsidRDefault="008B0336" w:rsidP="008B0336">
      <w:pPr>
        <w:pStyle w:val="ListParagraph"/>
        <w:numPr>
          <w:ilvl w:val="0"/>
          <w:numId w:val="12"/>
        </w:numPr>
      </w:pPr>
      <w:r>
        <w:t xml:space="preserve">this can be used to </w:t>
      </w:r>
      <w:r w:rsidRPr="0012119B">
        <w:rPr>
          <w:b/>
          <w:bCs/>
        </w:rPr>
        <w:t>invoke current class method</w:t>
      </w:r>
      <w:r>
        <w:t xml:space="preserve"> (implicitly)</w:t>
      </w:r>
      <w:r w:rsidR="00C925A1">
        <w:t>s</w:t>
      </w:r>
    </w:p>
    <w:p w14:paraId="7EC970EE" w14:textId="2DE79397" w:rsidR="00794066" w:rsidRPr="0012119B" w:rsidRDefault="008B0336" w:rsidP="008B033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this() can be used to </w:t>
      </w:r>
      <w:r w:rsidRPr="0012119B">
        <w:rPr>
          <w:b/>
          <w:bCs/>
        </w:rPr>
        <w:t>invoke current class constructor.</w:t>
      </w:r>
    </w:p>
    <w:sectPr w:rsidR="00794066" w:rsidRPr="0012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D8E"/>
    <w:multiLevelType w:val="hybridMultilevel"/>
    <w:tmpl w:val="CB90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41DC3"/>
    <w:multiLevelType w:val="multilevel"/>
    <w:tmpl w:val="FAF4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016AD"/>
    <w:multiLevelType w:val="hybridMultilevel"/>
    <w:tmpl w:val="3CE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75433"/>
    <w:multiLevelType w:val="hybridMultilevel"/>
    <w:tmpl w:val="BCCE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43DFA"/>
    <w:multiLevelType w:val="hybridMultilevel"/>
    <w:tmpl w:val="B29E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97E53"/>
    <w:multiLevelType w:val="hybridMultilevel"/>
    <w:tmpl w:val="2C9E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70262"/>
    <w:multiLevelType w:val="multilevel"/>
    <w:tmpl w:val="3708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4E4014"/>
    <w:multiLevelType w:val="hybridMultilevel"/>
    <w:tmpl w:val="1D52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500E7"/>
    <w:multiLevelType w:val="hybridMultilevel"/>
    <w:tmpl w:val="E70E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35E8C"/>
    <w:multiLevelType w:val="hybridMultilevel"/>
    <w:tmpl w:val="DC8C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D29E3"/>
    <w:multiLevelType w:val="multilevel"/>
    <w:tmpl w:val="499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4E4564"/>
    <w:multiLevelType w:val="multilevel"/>
    <w:tmpl w:val="867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613384">
    <w:abstractNumId w:val="8"/>
  </w:num>
  <w:num w:numId="2" w16cid:durableId="891769504">
    <w:abstractNumId w:val="11"/>
  </w:num>
  <w:num w:numId="3" w16cid:durableId="1336107395">
    <w:abstractNumId w:val="1"/>
  </w:num>
  <w:num w:numId="4" w16cid:durableId="1074595080">
    <w:abstractNumId w:val="3"/>
  </w:num>
  <w:num w:numId="5" w16cid:durableId="139228725">
    <w:abstractNumId w:val="10"/>
  </w:num>
  <w:num w:numId="6" w16cid:durableId="472992571">
    <w:abstractNumId w:val="6"/>
  </w:num>
  <w:num w:numId="7" w16cid:durableId="1293365565">
    <w:abstractNumId w:val="5"/>
  </w:num>
  <w:num w:numId="8" w16cid:durableId="141847571">
    <w:abstractNumId w:val="9"/>
  </w:num>
  <w:num w:numId="9" w16cid:durableId="557326427">
    <w:abstractNumId w:val="0"/>
  </w:num>
  <w:num w:numId="10" w16cid:durableId="1243023728">
    <w:abstractNumId w:val="7"/>
  </w:num>
  <w:num w:numId="11" w16cid:durableId="1135367714">
    <w:abstractNumId w:val="2"/>
  </w:num>
  <w:num w:numId="12" w16cid:durableId="1434865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4E"/>
    <w:rsid w:val="000A7671"/>
    <w:rsid w:val="001001B9"/>
    <w:rsid w:val="0012119B"/>
    <w:rsid w:val="0016682E"/>
    <w:rsid w:val="001F63AE"/>
    <w:rsid w:val="00210B5E"/>
    <w:rsid w:val="0024123A"/>
    <w:rsid w:val="00252BE4"/>
    <w:rsid w:val="00347B78"/>
    <w:rsid w:val="00361F79"/>
    <w:rsid w:val="00463AF0"/>
    <w:rsid w:val="004674AF"/>
    <w:rsid w:val="005358D9"/>
    <w:rsid w:val="00554BD5"/>
    <w:rsid w:val="00556F07"/>
    <w:rsid w:val="00590C82"/>
    <w:rsid w:val="006555CC"/>
    <w:rsid w:val="00695330"/>
    <w:rsid w:val="0071412A"/>
    <w:rsid w:val="00794066"/>
    <w:rsid w:val="008B0336"/>
    <w:rsid w:val="009B36B2"/>
    <w:rsid w:val="009B7C7E"/>
    <w:rsid w:val="009E7C18"/>
    <w:rsid w:val="00A83B51"/>
    <w:rsid w:val="00AD5325"/>
    <w:rsid w:val="00B64F66"/>
    <w:rsid w:val="00BA2E4E"/>
    <w:rsid w:val="00C925A1"/>
    <w:rsid w:val="00E3782B"/>
    <w:rsid w:val="00EA034E"/>
    <w:rsid w:val="00EF5655"/>
    <w:rsid w:val="00F0613B"/>
    <w:rsid w:val="00F61C17"/>
    <w:rsid w:val="00FD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5FA"/>
  <w15:chartTrackingRefBased/>
  <w15:docId w15:val="{7E2E3111-178C-4A14-ACEE-B3B00A4F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1F7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1F79"/>
    <w:rPr>
      <w:b/>
      <w:bCs/>
    </w:rPr>
  </w:style>
  <w:style w:type="character" w:customStyle="1" w:styleId="crayon-t">
    <w:name w:val="crayon-t"/>
    <w:basedOn w:val="DefaultParagraphFont"/>
    <w:rsid w:val="00361F79"/>
  </w:style>
  <w:style w:type="character" w:customStyle="1" w:styleId="crayon-h">
    <w:name w:val="crayon-h"/>
    <w:basedOn w:val="DefaultParagraphFont"/>
    <w:rsid w:val="00361F79"/>
  </w:style>
  <w:style w:type="character" w:customStyle="1" w:styleId="crayon-e">
    <w:name w:val="crayon-e"/>
    <w:basedOn w:val="DefaultParagraphFont"/>
    <w:rsid w:val="00361F79"/>
  </w:style>
  <w:style w:type="character" w:customStyle="1" w:styleId="crayon-sy">
    <w:name w:val="crayon-sy"/>
    <w:basedOn w:val="DefaultParagraphFont"/>
    <w:rsid w:val="00361F79"/>
  </w:style>
  <w:style w:type="character" w:customStyle="1" w:styleId="crayon-v">
    <w:name w:val="crayon-v"/>
    <w:basedOn w:val="DefaultParagraphFont"/>
    <w:rsid w:val="00361F79"/>
  </w:style>
  <w:style w:type="character" w:customStyle="1" w:styleId="crayon-o">
    <w:name w:val="crayon-o"/>
    <w:basedOn w:val="DefaultParagraphFont"/>
    <w:rsid w:val="00361F79"/>
  </w:style>
  <w:style w:type="character" w:customStyle="1" w:styleId="crayon-cn">
    <w:name w:val="crayon-cn"/>
    <w:basedOn w:val="DefaultParagraphFont"/>
    <w:rsid w:val="00361F79"/>
  </w:style>
  <w:style w:type="character" w:customStyle="1" w:styleId="crayon-r">
    <w:name w:val="crayon-r"/>
    <w:basedOn w:val="DefaultParagraphFont"/>
    <w:rsid w:val="00361F79"/>
  </w:style>
  <w:style w:type="character" w:customStyle="1" w:styleId="crayon-c">
    <w:name w:val="crayon-c"/>
    <w:basedOn w:val="DefaultParagraphFont"/>
    <w:rsid w:val="00361F79"/>
  </w:style>
  <w:style w:type="character" w:customStyle="1" w:styleId="crayon-s">
    <w:name w:val="crayon-s"/>
    <w:basedOn w:val="DefaultParagraphFont"/>
    <w:rsid w:val="00361F79"/>
  </w:style>
  <w:style w:type="character" w:customStyle="1" w:styleId="crayon-m">
    <w:name w:val="crayon-m"/>
    <w:basedOn w:val="DefaultParagraphFont"/>
    <w:rsid w:val="00361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13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6372848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6461496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4497913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14</cp:revision>
  <dcterms:created xsi:type="dcterms:W3CDTF">2023-06-15T10:20:00Z</dcterms:created>
  <dcterms:modified xsi:type="dcterms:W3CDTF">2023-06-15T10:37:00Z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2023-06-15T07:52:39Z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b4c50519-82b6-4e53-af8c-6ae4827060f6</vt:lpwstr>
  </property>
  <property fmtid="{D5CDD505-2E9C-101B-9397-08002B2CF9AE}" pid="8" name="MSIP_Label_6ff5c69e-9d09-4250-825e-b99a9d4db320_ContentBits">
    <vt:lpwstr>0</vt:lpwstr>
  </property>
</Properties>
</file>