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size=2;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char arr[size];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std::cout&lt;&lt;"size: ";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std::cin&gt;&gt;size;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std::cout&lt;&lt;"the elements of array which type is char"&lt;&lt;" ";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for(int i=0;i&lt;size;i++){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std::cin&gt;&gt;arr[i];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std::cout&lt;&lt;"the reversed array is:"&lt;&lt;" ";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i=size;i&gt;=0;i--){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std::cout&lt;&lt;arr[i];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