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54" w:rsidRDefault="008D1354">
      <w:r>
        <w:t>j</w:t>
      </w:r>
      <w:r w:rsidR="008838CD">
        <w:t>a</w:t>
      </w:r>
      <w:bookmarkStart w:id="0" w:name="_GoBack"/>
      <w:bookmarkEnd w:id="0"/>
    </w:p>
    <w:sectPr w:rsidR="008D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54"/>
    <w:rsid w:val="008838CD"/>
    <w:rsid w:val="008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EDA4"/>
  <w15:chartTrackingRefBased/>
  <w15:docId w15:val="{53E3F231-24E1-4219-9B07-3703AF7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NAZ</dc:creator>
  <cp:keywords/>
  <dc:description/>
  <cp:lastModifiedBy>UDDIN, NAZ</cp:lastModifiedBy>
  <cp:revision>2</cp:revision>
  <dcterms:created xsi:type="dcterms:W3CDTF">2019-01-24T17:52:00Z</dcterms:created>
  <dcterms:modified xsi:type="dcterms:W3CDTF">2019-01-24T17:53:00Z</dcterms:modified>
</cp:coreProperties>
</file>