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F2EF1" w14:textId="08B70606" w:rsidR="008543FB" w:rsidRPr="008543FB" w:rsidRDefault="008543FB" w:rsidP="008543FB"/>
    <w:p w14:paraId="55F89124" w14:textId="77777777" w:rsidR="008543FB" w:rsidRP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>Факультет Программной Инженерии и Компьютерной Техники</w:t>
      </w:r>
    </w:p>
    <w:p w14:paraId="2D08DA4B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C6E18BA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25E445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C9B474D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CD48686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86DE315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A36BBD2" w14:textId="77777777" w:rsidR="008543FB" w:rsidRDefault="008543FB" w:rsidP="008543F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BE4F7C2" w14:textId="3AAD6CE1" w:rsidR="008543FB" w:rsidRPr="008543FB" w:rsidRDefault="008543FB" w:rsidP="008543FB">
      <w:pPr>
        <w:jc w:val="center"/>
        <w:rPr>
          <w:rFonts w:ascii="Times New Roman" w:hAnsi="Times New Roman" w:cs="Times New Roman"/>
          <w:sz w:val="32"/>
          <w:szCs w:val="32"/>
        </w:rPr>
      </w:pPr>
      <w:r w:rsidRPr="008543FB">
        <w:rPr>
          <w:rFonts w:ascii="Times New Roman" w:hAnsi="Times New Roman" w:cs="Times New Roman"/>
          <w:sz w:val="32"/>
          <w:szCs w:val="32"/>
        </w:rPr>
        <w:t>Курсовая работа</w:t>
      </w:r>
    </w:p>
    <w:p w14:paraId="5A01939C" w14:textId="6326AC35" w:rsidR="008543FB" w:rsidRPr="008543FB" w:rsidRDefault="008543FB" w:rsidP="008543FB">
      <w:pPr>
        <w:jc w:val="center"/>
        <w:rPr>
          <w:rFonts w:ascii="Times New Roman" w:hAnsi="Times New Roman" w:cs="Times New Roman"/>
          <w:sz w:val="32"/>
          <w:szCs w:val="32"/>
        </w:rPr>
      </w:pPr>
      <w:r w:rsidRPr="008543FB">
        <w:rPr>
          <w:rFonts w:ascii="Times New Roman" w:hAnsi="Times New Roman" w:cs="Times New Roman"/>
          <w:sz w:val="32"/>
          <w:szCs w:val="32"/>
        </w:rPr>
        <w:t>По</w:t>
      </w:r>
      <w:r>
        <w:rPr>
          <w:rFonts w:ascii="Times New Roman" w:hAnsi="Times New Roman" w:cs="Times New Roman"/>
          <w:sz w:val="32"/>
          <w:szCs w:val="32"/>
        </w:rPr>
        <w:t xml:space="preserve"> основам</w:t>
      </w:r>
      <w:r w:rsidRPr="008543FB">
        <w:rPr>
          <w:rFonts w:ascii="Times New Roman" w:hAnsi="Times New Roman" w:cs="Times New Roman"/>
          <w:sz w:val="32"/>
          <w:szCs w:val="32"/>
        </w:rPr>
        <w:t xml:space="preserve"> дискретной математик</w:t>
      </w:r>
      <w:r>
        <w:rPr>
          <w:rFonts w:ascii="Times New Roman" w:hAnsi="Times New Roman" w:cs="Times New Roman"/>
          <w:sz w:val="32"/>
          <w:szCs w:val="32"/>
        </w:rPr>
        <w:t>и</w:t>
      </w:r>
    </w:p>
    <w:p w14:paraId="0988A21D" w14:textId="1EDE31FE" w:rsidR="008543FB" w:rsidRPr="008543FB" w:rsidRDefault="008543FB" w:rsidP="008543FB">
      <w:pPr>
        <w:jc w:val="center"/>
        <w:rPr>
          <w:rFonts w:ascii="Times New Roman" w:hAnsi="Times New Roman" w:cs="Times New Roman"/>
          <w:sz w:val="32"/>
          <w:szCs w:val="32"/>
        </w:rPr>
      </w:pPr>
      <w:r w:rsidRPr="008543FB">
        <w:rPr>
          <w:rFonts w:ascii="Times New Roman" w:hAnsi="Times New Roman" w:cs="Times New Roman"/>
          <w:sz w:val="32"/>
          <w:szCs w:val="32"/>
        </w:rPr>
        <w:t>Часть 1</w:t>
      </w:r>
    </w:p>
    <w:p w14:paraId="59BFEF3A" w14:textId="78FD0631" w:rsidR="008543FB" w:rsidRPr="008543FB" w:rsidRDefault="008543FB" w:rsidP="008543FB">
      <w:pPr>
        <w:jc w:val="center"/>
        <w:rPr>
          <w:rFonts w:ascii="Times New Roman" w:hAnsi="Times New Roman" w:cs="Times New Roman"/>
          <w:sz w:val="32"/>
          <w:szCs w:val="32"/>
        </w:rPr>
      </w:pPr>
      <w:r w:rsidRPr="008543FB">
        <w:rPr>
          <w:rFonts w:ascii="Times New Roman" w:hAnsi="Times New Roman" w:cs="Times New Roman"/>
          <w:sz w:val="32"/>
          <w:szCs w:val="32"/>
        </w:rPr>
        <w:t>Вариант 92</w:t>
      </w:r>
    </w:p>
    <w:p w14:paraId="62F82053" w14:textId="77777777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7BA90469" w14:textId="77777777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15DDE3B4" w14:textId="77777777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35A2E52C" w14:textId="77777777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1040FB96" w14:textId="77777777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334962DB" w14:textId="453EAB5D" w:rsidR="008543FB" w:rsidRP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>Выполнил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8543FB">
        <w:rPr>
          <w:rFonts w:ascii="Times New Roman" w:hAnsi="Times New Roman" w:cs="Times New Roman"/>
          <w:sz w:val="26"/>
          <w:szCs w:val="26"/>
        </w:rPr>
        <w:t>:</w:t>
      </w:r>
    </w:p>
    <w:p w14:paraId="7DEC59D4" w14:textId="1D41ED37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Джантуре Назерке</w:t>
      </w:r>
    </w:p>
    <w:p w14:paraId="61D25431" w14:textId="3FC90064" w:rsid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Группа:</w:t>
      </w:r>
    </w:p>
    <w:p w14:paraId="21623CC8" w14:textId="1C40D306" w:rsidR="008543FB" w:rsidRP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 xml:space="preserve"> P3108</w:t>
      </w:r>
    </w:p>
    <w:p w14:paraId="50C29A99" w14:textId="77777777" w:rsidR="008543FB" w:rsidRP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>Проверил:</w:t>
      </w:r>
    </w:p>
    <w:p w14:paraId="54B1C688" w14:textId="77777777" w:rsidR="008543FB" w:rsidRPr="008543FB" w:rsidRDefault="008543FB" w:rsidP="008543FB">
      <w:pPr>
        <w:jc w:val="right"/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>Поляков Владимир Иванович</w:t>
      </w:r>
    </w:p>
    <w:p w14:paraId="747EBC0E" w14:textId="0D42D6B5" w:rsidR="008543FB" w:rsidRDefault="008543FB"/>
    <w:p w14:paraId="58339A38" w14:textId="77777777" w:rsidR="008543FB" w:rsidRDefault="008543FB">
      <w:r>
        <w:br w:type="page"/>
      </w:r>
    </w:p>
    <w:p w14:paraId="5E94475E" w14:textId="77777777" w:rsidR="008543FB" w:rsidRPr="008543FB" w:rsidRDefault="008543FB" w:rsidP="008543FB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r w:rsidRPr="008543FB">
        <w:rPr>
          <w:rFonts w:ascii="Times New Roman" w:hAnsi="Times New Roman" w:cs="Times New Roman"/>
          <w:b/>
          <w:bCs/>
          <w:color w:val="000000" w:themeColor="text1"/>
        </w:rPr>
        <w:lastRenderedPageBreak/>
        <w:t>Оглавление</w:t>
      </w:r>
    </w:p>
    <w:p w14:paraId="6A8F4BA1" w14:textId="4B0FFF4A" w:rsidR="008543FB" w:rsidRDefault="008543FB" w:rsidP="008543FB">
      <w:pPr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>Условие ....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543FB">
        <w:rPr>
          <w:rFonts w:ascii="Times New Roman" w:hAnsi="Times New Roman" w:cs="Times New Roman"/>
          <w:sz w:val="26"/>
          <w:szCs w:val="26"/>
        </w:rPr>
        <w:t>.........................................................................................................................3 Таблица истинности ......................................................................................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543FB">
        <w:rPr>
          <w:rFonts w:ascii="Times New Roman" w:hAnsi="Times New Roman" w:cs="Times New Roman"/>
          <w:sz w:val="26"/>
          <w:szCs w:val="26"/>
        </w:rPr>
        <w:t xml:space="preserve">..................3 Представление булевой функции в аналитическом виде .............................................4 Минимизация булевой функции методом </w:t>
      </w:r>
      <w:proofErr w:type="spellStart"/>
      <w:r w:rsidRPr="008543FB">
        <w:rPr>
          <w:rFonts w:ascii="Times New Roman" w:hAnsi="Times New Roman" w:cs="Times New Roman"/>
          <w:sz w:val="26"/>
          <w:szCs w:val="26"/>
        </w:rPr>
        <w:t>Квайна</w:t>
      </w:r>
      <w:proofErr w:type="spellEnd"/>
      <w:r w:rsidRPr="008543FB">
        <w:rPr>
          <w:rFonts w:ascii="Times New Roman" w:hAnsi="Times New Roman" w:cs="Times New Roman"/>
          <w:sz w:val="26"/>
          <w:szCs w:val="26"/>
        </w:rPr>
        <w:t>-Мак-</w:t>
      </w:r>
      <w:proofErr w:type="spellStart"/>
      <w:r w:rsidRPr="008543FB">
        <w:rPr>
          <w:rFonts w:ascii="Times New Roman" w:hAnsi="Times New Roman" w:cs="Times New Roman"/>
          <w:sz w:val="26"/>
          <w:szCs w:val="26"/>
        </w:rPr>
        <w:t>Класки</w:t>
      </w:r>
      <w:proofErr w:type="spellEnd"/>
      <w:r w:rsidRPr="008543FB">
        <w:rPr>
          <w:rFonts w:ascii="Times New Roman" w:hAnsi="Times New Roman" w:cs="Times New Roman"/>
          <w:sz w:val="26"/>
          <w:szCs w:val="26"/>
        </w:rPr>
        <w:t xml:space="preserve"> 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.</w:t>
      </w:r>
      <w:r w:rsidRPr="008543FB">
        <w:rPr>
          <w:rFonts w:ascii="Times New Roman" w:hAnsi="Times New Roman" w:cs="Times New Roman"/>
          <w:sz w:val="26"/>
          <w:szCs w:val="26"/>
        </w:rPr>
        <w:t>...</w:t>
      </w:r>
      <w:r w:rsidR="00C84F77">
        <w:rPr>
          <w:rFonts w:ascii="Times New Roman" w:hAnsi="Times New Roman" w:cs="Times New Roman"/>
          <w:sz w:val="26"/>
          <w:szCs w:val="26"/>
        </w:rPr>
        <w:t>5-8</w:t>
      </w:r>
    </w:p>
    <w:p w14:paraId="5C7B8286" w14:textId="7044BA9E" w:rsidR="008543FB" w:rsidRPr="008543FB" w:rsidRDefault="008543FB" w:rsidP="00854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 xml:space="preserve">а) Нахождение простых </w:t>
      </w:r>
      <w:proofErr w:type="spellStart"/>
      <w:r w:rsidRPr="008543FB">
        <w:rPr>
          <w:rFonts w:ascii="Times New Roman" w:hAnsi="Times New Roman" w:cs="Times New Roman"/>
          <w:sz w:val="26"/>
          <w:szCs w:val="26"/>
        </w:rPr>
        <w:t>импликант</w:t>
      </w:r>
      <w:proofErr w:type="spellEnd"/>
      <w:r w:rsidRPr="008543FB">
        <w:rPr>
          <w:rFonts w:ascii="Times New Roman" w:hAnsi="Times New Roman" w:cs="Times New Roman"/>
          <w:sz w:val="26"/>
          <w:szCs w:val="26"/>
        </w:rPr>
        <w:t xml:space="preserve"> ........................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543FB">
        <w:rPr>
          <w:rFonts w:ascii="Times New Roman" w:hAnsi="Times New Roman" w:cs="Times New Roman"/>
          <w:sz w:val="26"/>
          <w:szCs w:val="26"/>
        </w:rPr>
        <w:t>............................................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5</w:t>
      </w:r>
    </w:p>
    <w:p w14:paraId="4950965D" w14:textId="44A23E32" w:rsidR="008543FB" w:rsidRDefault="008543FB" w:rsidP="00854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 xml:space="preserve">б) Составление </w:t>
      </w:r>
      <w:proofErr w:type="spellStart"/>
      <w:r w:rsidRPr="008543FB">
        <w:rPr>
          <w:rFonts w:ascii="Times New Roman" w:hAnsi="Times New Roman" w:cs="Times New Roman"/>
          <w:sz w:val="26"/>
          <w:szCs w:val="26"/>
        </w:rPr>
        <w:t>импликантной</w:t>
      </w:r>
      <w:proofErr w:type="spellEnd"/>
      <w:r w:rsidRPr="008543FB">
        <w:rPr>
          <w:rFonts w:ascii="Times New Roman" w:hAnsi="Times New Roman" w:cs="Times New Roman"/>
          <w:sz w:val="26"/>
          <w:szCs w:val="26"/>
        </w:rPr>
        <w:t xml:space="preserve"> таблицы ........................................................</w:t>
      </w:r>
      <w:r>
        <w:rPr>
          <w:rFonts w:ascii="Times New Roman" w:hAnsi="Times New Roman" w:cs="Times New Roman"/>
          <w:sz w:val="26"/>
          <w:szCs w:val="26"/>
        </w:rPr>
        <w:t>.</w:t>
      </w:r>
      <w:r w:rsidR="00C84F77">
        <w:rPr>
          <w:rFonts w:ascii="Times New Roman" w:hAnsi="Times New Roman" w:cs="Times New Roman"/>
          <w:sz w:val="26"/>
          <w:szCs w:val="26"/>
        </w:rPr>
        <w:t>..6-8</w:t>
      </w:r>
    </w:p>
    <w:p w14:paraId="55336BDD" w14:textId="68909014" w:rsidR="009C68B4" w:rsidRDefault="009C68B4" w:rsidP="009C68B4">
      <w:pPr>
        <w:rPr>
          <w:rFonts w:ascii="Times New Roman" w:hAnsi="Times New Roman" w:cs="Times New Roman"/>
          <w:sz w:val="26"/>
          <w:szCs w:val="26"/>
        </w:rPr>
      </w:pPr>
      <w:r w:rsidRPr="009C68B4">
        <w:rPr>
          <w:rFonts w:ascii="Times New Roman" w:hAnsi="Times New Roman" w:cs="Times New Roman"/>
          <w:sz w:val="26"/>
          <w:szCs w:val="26"/>
        </w:rPr>
        <w:t>Минимизация булевой̆ функции на картах Карно....................................................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9-10</w:t>
      </w:r>
    </w:p>
    <w:p w14:paraId="378D6FAC" w14:textId="221635EF" w:rsidR="009C68B4" w:rsidRPr="009C68B4" w:rsidRDefault="009C68B4" w:rsidP="009C68B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9C68B4">
        <w:rPr>
          <w:rFonts w:ascii="Times New Roman" w:hAnsi="Times New Roman" w:cs="Times New Roman"/>
          <w:sz w:val="26"/>
          <w:szCs w:val="26"/>
        </w:rPr>
        <w:t>Определение МДНФ...............................................................................................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9</w:t>
      </w:r>
    </w:p>
    <w:p w14:paraId="2948E090" w14:textId="4A188307" w:rsidR="009C68B4" w:rsidRPr="009C68B4" w:rsidRDefault="009C68B4" w:rsidP="009C68B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9C68B4">
        <w:rPr>
          <w:rFonts w:ascii="Times New Roman" w:hAnsi="Times New Roman" w:cs="Times New Roman"/>
          <w:sz w:val="26"/>
          <w:szCs w:val="26"/>
        </w:rPr>
        <w:t>Определение МКНФ...................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9C68B4">
        <w:rPr>
          <w:rFonts w:ascii="Times New Roman" w:hAnsi="Times New Roman" w:cs="Times New Roman"/>
          <w:sz w:val="26"/>
          <w:szCs w:val="26"/>
        </w:rPr>
        <w:t>.....................................................................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9-10</w:t>
      </w:r>
    </w:p>
    <w:p w14:paraId="2D17E337" w14:textId="12D5C911" w:rsidR="008B6A4D" w:rsidRDefault="009C68B4" w:rsidP="009C68B4">
      <w:pPr>
        <w:rPr>
          <w:rFonts w:ascii="Times New Roman" w:hAnsi="Times New Roman" w:cs="Times New Roman"/>
          <w:sz w:val="26"/>
          <w:szCs w:val="26"/>
        </w:rPr>
      </w:pPr>
      <w:r w:rsidRPr="009C68B4">
        <w:rPr>
          <w:rFonts w:ascii="Times New Roman" w:hAnsi="Times New Roman" w:cs="Times New Roman"/>
          <w:sz w:val="26"/>
          <w:szCs w:val="26"/>
        </w:rPr>
        <w:t>Преобразование минимальных форм булевой функции............................................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..10</w:t>
      </w:r>
    </w:p>
    <w:p w14:paraId="6EC281F0" w14:textId="09417AE6" w:rsidR="008B6A4D" w:rsidRPr="008B6A4D" w:rsidRDefault="009C68B4" w:rsidP="008B6A4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B6A4D">
        <w:rPr>
          <w:rFonts w:ascii="Times New Roman" w:hAnsi="Times New Roman" w:cs="Times New Roman"/>
          <w:sz w:val="26"/>
          <w:szCs w:val="26"/>
        </w:rPr>
        <w:t>Факторизация и декомпозиция для МДНФ: ..............................................</w:t>
      </w:r>
      <w:r w:rsidR="008B6A4D">
        <w:rPr>
          <w:rFonts w:ascii="Times New Roman" w:hAnsi="Times New Roman" w:cs="Times New Roman"/>
          <w:sz w:val="26"/>
          <w:szCs w:val="26"/>
        </w:rPr>
        <w:t>.</w:t>
      </w:r>
      <w:r w:rsidRPr="008B6A4D">
        <w:rPr>
          <w:rFonts w:ascii="Times New Roman" w:hAnsi="Times New Roman" w:cs="Times New Roman"/>
          <w:sz w:val="26"/>
          <w:szCs w:val="26"/>
        </w:rPr>
        <w:t>......</w:t>
      </w:r>
      <w:r w:rsidR="00C84F77">
        <w:rPr>
          <w:rFonts w:ascii="Times New Roman" w:hAnsi="Times New Roman" w:cs="Times New Roman"/>
          <w:sz w:val="26"/>
          <w:szCs w:val="26"/>
        </w:rPr>
        <w:t>10</w:t>
      </w:r>
    </w:p>
    <w:p w14:paraId="420D0107" w14:textId="1E2A00C7" w:rsidR="008B6A4D" w:rsidRPr="008B6A4D" w:rsidRDefault="009C68B4" w:rsidP="008B6A4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B6A4D">
        <w:rPr>
          <w:rFonts w:ascii="Times New Roman" w:hAnsi="Times New Roman" w:cs="Times New Roman"/>
          <w:sz w:val="26"/>
          <w:szCs w:val="26"/>
        </w:rPr>
        <w:t>Факторизация и декомпозиция для МКНФ: ..............................................</w:t>
      </w:r>
      <w:r w:rsidR="008B6A4D">
        <w:rPr>
          <w:rFonts w:ascii="Times New Roman" w:hAnsi="Times New Roman" w:cs="Times New Roman"/>
          <w:sz w:val="26"/>
          <w:szCs w:val="26"/>
        </w:rPr>
        <w:t>.</w:t>
      </w:r>
      <w:r w:rsidRPr="008B6A4D">
        <w:rPr>
          <w:rFonts w:ascii="Times New Roman" w:hAnsi="Times New Roman" w:cs="Times New Roman"/>
          <w:sz w:val="26"/>
          <w:szCs w:val="26"/>
        </w:rPr>
        <w:t>......</w:t>
      </w:r>
      <w:r w:rsidR="00C84F77">
        <w:rPr>
          <w:rFonts w:ascii="Times New Roman" w:hAnsi="Times New Roman" w:cs="Times New Roman"/>
          <w:sz w:val="26"/>
          <w:szCs w:val="26"/>
        </w:rPr>
        <w:t>10</w:t>
      </w:r>
    </w:p>
    <w:p w14:paraId="719DCD0F" w14:textId="3363CA6C" w:rsidR="00C84F77" w:rsidRDefault="009C68B4" w:rsidP="00C84F77">
      <w:pPr>
        <w:rPr>
          <w:rFonts w:ascii="Times New Roman" w:hAnsi="Times New Roman" w:cs="Times New Roman"/>
          <w:sz w:val="26"/>
          <w:szCs w:val="26"/>
        </w:rPr>
      </w:pPr>
      <w:r w:rsidRPr="009C68B4">
        <w:rPr>
          <w:rFonts w:ascii="Times New Roman" w:hAnsi="Times New Roman" w:cs="Times New Roman"/>
          <w:sz w:val="26"/>
          <w:szCs w:val="26"/>
        </w:rPr>
        <w:t>Синтез комбинационных схем в булевом базисе ...................................................</w:t>
      </w:r>
      <w:r w:rsidR="00C84F77">
        <w:rPr>
          <w:rFonts w:ascii="Times New Roman" w:hAnsi="Times New Roman" w:cs="Times New Roman"/>
          <w:sz w:val="26"/>
          <w:szCs w:val="26"/>
        </w:rPr>
        <w:t>11-12</w:t>
      </w:r>
    </w:p>
    <w:p w14:paraId="20A6B361" w14:textId="22311B11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</w:t>
      </w:r>
      <w:r w:rsidRPr="009C68B4">
        <w:rPr>
          <w:rFonts w:ascii="Times New Roman" w:hAnsi="Times New Roman" w:cs="Times New Roman"/>
          <w:sz w:val="26"/>
          <w:szCs w:val="26"/>
        </w:rPr>
        <w:t>азис (И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9C68B4">
        <w:rPr>
          <w:rFonts w:ascii="Times New Roman" w:hAnsi="Times New Roman" w:cs="Times New Roman"/>
          <w:sz w:val="26"/>
          <w:szCs w:val="26"/>
        </w:rPr>
        <w:t>НЕ) .....................................................................................................</w:t>
      </w:r>
      <w:r>
        <w:rPr>
          <w:rFonts w:ascii="Times New Roman" w:hAnsi="Times New Roman" w:cs="Times New Roman"/>
          <w:sz w:val="26"/>
          <w:szCs w:val="26"/>
        </w:rPr>
        <w:t>...</w:t>
      </w:r>
      <w:r w:rsidRPr="009C68B4">
        <w:rPr>
          <w:rFonts w:ascii="Times New Roman" w:hAnsi="Times New Roman" w:cs="Times New Roman"/>
          <w:sz w:val="26"/>
          <w:szCs w:val="26"/>
        </w:rPr>
        <w:t>......</w:t>
      </w:r>
      <w:r>
        <w:rPr>
          <w:rFonts w:ascii="Times New Roman" w:hAnsi="Times New Roman" w:cs="Times New Roman"/>
          <w:sz w:val="26"/>
          <w:szCs w:val="26"/>
        </w:rPr>
        <w:t xml:space="preserve">13-14 </w:t>
      </w:r>
      <w:r>
        <w:rPr>
          <w:rFonts w:ascii="Times New Roman" w:hAnsi="Times New Roman" w:cs="Times New Roman"/>
          <w:sz w:val="26"/>
          <w:szCs w:val="26"/>
        </w:rPr>
        <w:t>Б</w:t>
      </w:r>
      <w:r w:rsidRPr="009C68B4">
        <w:rPr>
          <w:rFonts w:ascii="Times New Roman" w:hAnsi="Times New Roman" w:cs="Times New Roman"/>
          <w:sz w:val="26"/>
          <w:szCs w:val="26"/>
        </w:rPr>
        <w:t xml:space="preserve">азис </w:t>
      </w:r>
      <w:r>
        <w:rPr>
          <w:rFonts w:ascii="Times New Roman" w:hAnsi="Times New Roman" w:cs="Times New Roman"/>
          <w:sz w:val="26"/>
          <w:szCs w:val="26"/>
        </w:rPr>
        <w:t>«И, НЕ»</w:t>
      </w:r>
      <w:r w:rsidRPr="00C84F77">
        <w:rPr>
          <w:rFonts w:ascii="Times New Roman" w:hAnsi="Times New Roman" w:cs="Times New Roman"/>
          <w:sz w:val="26"/>
          <w:szCs w:val="26"/>
        </w:rPr>
        <w:t xml:space="preserve"> </w:t>
      </w:r>
      <w:r w:rsidRPr="009C68B4">
        <w:rPr>
          <w:rFonts w:ascii="Times New Roman" w:hAnsi="Times New Roman" w:cs="Times New Roman"/>
          <w:sz w:val="26"/>
          <w:szCs w:val="26"/>
        </w:rPr>
        <w:t>...........................................................................................................</w:t>
      </w:r>
      <w:r>
        <w:rPr>
          <w:rFonts w:ascii="Times New Roman" w:hAnsi="Times New Roman" w:cs="Times New Roman"/>
          <w:sz w:val="26"/>
          <w:szCs w:val="26"/>
        </w:rPr>
        <w:t>.....</w:t>
      </w:r>
      <w:r w:rsidRPr="009C68B4">
        <w:rPr>
          <w:rFonts w:ascii="Times New Roman" w:hAnsi="Times New Roman" w:cs="Times New Roman"/>
          <w:sz w:val="26"/>
          <w:szCs w:val="26"/>
        </w:rPr>
        <w:t>..1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C84F77">
        <w:rPr>
          <w:rFonts w:ascii="Times New Roman" w:hAnsi="Times New Roman" w:cs="Times New Roman"/>
          <w:sz w:val="26"/>
          <w:szCs w:val="26"/>
        </w:rPr>
        <w:t xml:space="preserve"> </w:t>
      </w:r>
      <w:r w:rsidRPr="00C84F77">
        <w:rPr>
          <w:rFonts w:ascii="Times New Roman" w:hAnsi="Times New Roman" w:cs="Times New Roman"/>
          <w:bCs/>
          <w:sz w:val="26"/>
          <w:szCs w:val="26"/>
          <w:lang w:bidi="ru-RU"/>
        </w:rPr>
        <w:t>Синтез комбинационной схемы с учетом коэффициента объединения</w:t>
      </w:r>
      <w:r w:rsidRPr="009C68B4">
        <w:rPr>
          <w:rFonts w:ascii="Times New Roman" w:hAnsi="Times New Roman" w:cs="Times New Roman"/>
          <w:sz w:val="26"/>
          <w:szCs w:val="26"/>
        </w:rPr>
        <w:t>.....................1</w:t>
      </w:r>
      <w:r>
        <w:rPr>
          <w:rFonts w:ascii="Times New Roman" w:hAnsi="Times New Roman" w:cs="Times New Roman"/>
          <w:sz w:val="26"/>
          <w:szCs w:val="26"/>
        </w:rPr>
        <w:t>6</w:t>
      </w:r>
    </w:p>
    <w:p w14:paraId="10F1A07E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</w:rPr>
      </w:pPr>
    </w:p>
    <w:p w14:paraId="6E958018" w14:textId="77777777" w:rsidR="00C84F77" w:rsidRPr="009C68B4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58A997AD" w14:textId="77777777" w:rsidR="009C68B4" w:rsidRPr="009C68B4" w:rsidRDefault="009C68B4" w:rsidP="009C68B4">
      <w:pPr>
        <w:rPr>
          <w:rFonts w:ascii="Times New Roman" w:hAnsi="Times New Roman" w:cs="Times New Roman"/>
          <w:sz w:val="26"/>
          <w:szCs w:val="26"/>
        </w:rPr>
      </w:pPr>
    </w:p>
    <w:p w14:paraId="6504AA74" w14:textId="77777777" w:rsidR="008543FB" w:rsidRDefault="008543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BED02E8" w14:textId="1026A0B2" w:rsidR="008543FB" w:rsidRDefault="008543FB" w:rsidP="008543FB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r w:rsidRPr="008543FB">
        <w:rPr>
          <w:rFonts w:ascii="Times New Roman" w:hAnsi="Times New Roman" w:cs="Times New Roman"/>
          <w:b/>
          <w:bCs/>
          <w:color w:val="000000" w:themeColor="text1"/>
        </w:rPr>
        <w:lastRenderedPageBreak/>
        <w:t>Условие</w:t>
      </w:r>
    </w:p>
    <w:p w14:paraId="339F1896" w14:textId="4405281D" w:rsidR="00075C39" w:rsidRDefault="008543FB" w:rsidP="008543FB">
      <w:pPr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>Условия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8543FB">
        <w:rPr>
          <w:rFonts w:ascii="Times New Roman" w:hAnsi="Times New Roman" w:cs="Times New Roman"/>
          <w:sz w:val="26"/>
          <w:szCs w:val="26"/>
        </w:rPr>
        <w:t xml:space="preserve">при которых f = 1: </w:t>
      </w:r>
      <w:r w:rsidR="00075C39" w:rsidRPr="00075C39">
        <w:rPr>
          <w:rFonts w:ascii="Times New Roman" w:hAnsi="Times New Roman" w:cs="Times New Roman"/>
          <w:sz w:val="26"/>
          <w:szCs w:val="26"/>
        </w:rPr>
        <w:t>2</w:t>
      </w:r>
      <w:r w:rsidR="001E233D">
        <w:rPr>
          <w:rFonts w:ascii="Times New Roman" w:hAnsi="Times New Roman" w:cs="Times New Roman"/>
          <w:sz w:val="26"/>
          <w:szCs w:val="26"/>
        </w:rPr>
        <w:t xml:space="preserve"> </w:t>
      </w:r>
      <w:r w:rsidR="00075C39" w:rsidRPr="00075C39">
        <w:rPr>
          <w:rFonts w:ascii="Times New Roman" w:hAnsi="Times New Roman" w:cs="Times New Roman"/>
          <w:sz w:val="26"/>
          <w:szCs w:val="26"/>
        </w:rPr>
        <w:t>≤</w:t>
      </w:r>
      <w:r w:rsidR="001E233D">
        <w:rPr>
          <w:rFonts w:ascii="Times New Roman" w:hAnsi="Times New Roman" w:cs="Times New Roman"/>
          <w:sz w:val="26"/>
          <w:szCs w:val="26"/>
        </w:rPr>
        <w:t xml:space="preserve"> </w:t>
      </w:r>
      <w:r w:rsidR="00075C39" w:rsidRPr="00075C39">
        <w:rPr>
          <w:rFonts w:ascii="Times New Roman" w:hAnsi="Times New Roman" w:cs="Times New Roman"/>
          <w:sz w:val="26"/>
          <w:szCs w:val="26"/>
        </w:rPr>
        <w:t>|x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075C39" w:rsidRPr="00075C39">
        <w:rPr>
          <w:rFonts w:ascii="Times New Roman" w:hAnsi="Times New Roman" w:cs="Times New Roman"/>
          <w:sz w:val="26"/>
          <w:szCs w:val="26"/>
        </w:rPr>
        <w:t>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075C39" w:rsidRPr="00075C39">
        <w:rPr>
          <w:rFonts w:ascii="Times New Roman" w:hAnsi="Times New Roman" w:cs="Times New Roman"/>
          <w:sz w:val="26"/>
          <w:szCs w:val="26"/>
        </w:rPr>
        <w:t>0-x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="00075C39" w:rsidRPr="00075C39">
        <w:rPr>
          <w:rFonts w:ascii="Times New Roman" w:hAnsi="Times New Roman" w:cs="Times New Roman"/>
          <w:sz w:val="26"/>
          <w:szCs w:val="26"/>
        </w:rPr>
        <w:t>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="00075C39" w:rsidRPr="00075C39">
        <w:rPr>
          <w:rFonts w:ascii="Times New Roman" w:hAnsi="Times New Roman" w:cs="Times New Roman"/>
          <w:sz w:val="26"/>
          <w:szCs w:val="26"/>
        </w:rPr>
        <w:t>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5</w:t>
      </w:r>
      <w:r w:rsidR="00075C39" w:rsidRPr="00075C39">
        <w:rPr>
          <w:rFonts w:ascii="Times New Roman" w:hAnsi="Times New Roman" w:cs="Times New Roman"/>
          <w:sz w:val="26"/>
          <w:szCs w:val="26"/>
        </w:rPr>
        <w:t>|</w:t>
      </w:r>
      <w:r w:rsidR="001E233D">
        <w:rPr>
          <w:rFonts w:ascii="Times New Roman" w:hAnsi="Times New Roman" w:cs="Times New Roman"/>
          <w:sz w:val="26"/>
          <w:szCs w:val="26"/>
        </w:rPr>
        <w:t xml:space="preserve"> </w:t>
      </w:r>
      <w:r w:rsidR="00075C39" w:rsidRPr="00075C39">
        <w:rPr>
          <w:rFonts w:ascii="Times New Roman" w:hAnsi="Times New Roman" w:cs="Times New Roman"/>
          <w:sz w:val="26"/>
          <w:szCs w:val="26"/>
        </w:rPr>
        <w:t>≤</w:t>
      </w:r>
      <w:r w:rsidR="001E233D">
        <w:rPr>
          <w:rFonts w:ascii="Times New Roman" w:hAnsi="Times New Roman" w:cs="Times New Roman"/>
          <w:sz w:val="26"/>
          <w:szCs w:val="26"/>
        </w:rPr>
        <w:t xml:space="preserve"> </w:t>
      </w:r>
      <w:r w:rsidR="00075C39" w:rsidRPr="00075C39">
        <w:rPr>
          <w:rFonts w:ascii="Times New Roman" w:hAnsi="Times New Roman" w:cs="Times New Roman"/>
          <w:sz w:val="26"/>
          <w:szCs w:val="26"/>
        </w:rPr>
        <w:t>5</w:t>
      </w:r>
    </w:p>
    <w:p w14:paraId="07EEA351" w14:textId="14E0C504" w:rsidR="008543FB" w:rsidRDefault="008543FB" w:rsidP="008543FB">
      <w:pPr>
        <w:rPr>
          <w:rFonts w:ascii="Times New Roman" w:hAnsi="Times New Roman" w:cs="Times New Roman"/>
          <w:sz w:val="26"/>
          <w:szCs w:val="26"/>
        </w:rPr>
      </w:pPr>
      <w:r w:rsidRPr="008543FB">
        <w:rPr>
          <w:rFonts w:ascii="Times New Roman" w:hAnsi="Times New Roman" w:cs="Times New Roman"/>
          <w:sz w:val="26"/>
          <w:szCs w:val="26"/>
        </w:rPr>
        <w:t xml:space="preserve">Условия, при которых f = d: </w:t>
      </w:r>
      <w:r w:rsidR="00075C39" w:rsidRPr="00075C39">
        <w:rPr>
          <w:rFonts w:ascii="Times New Roman" w:hAnsi="Times New Roman" w:cs="Times New Roman"/>
          <w:sz w:val="26"/>
          <w:szCs w:val="26"/>
        </w:rPr>
        <w:t>|x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075C39" w:rsidRPr="00075C39">
        <w:rPr>
          <w:rFonts w:ascii="Times New Roman" w:hAnsi="Times New Roman" w:cs="Times New Roman"/>
          <w:sz w:val="26"/>
          <w:szCs w:val="26"/>
        </w:rPr>
        <w:t>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075C39" w:rsidRPr="00075C39">
        <w:rPr>
          <w:rFonts w:ascii="Times New Roman" w:hAnsi="Times New Roman" w:cs="Times New Roman"/>
          <w:sz w:val="26"/>
          <w:szCs w:val="26"/>
        </w:rPr>
        <w:t>0-x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="00075C39" w:rsidRPr="00075C39">
        <w:rPr>
          <w:rFonts w:ascii="Times New Roman" w:hAnsi="Times New Roman" w:cs="Times New Roman"/>
          <w:sz w:val="26"/>
          <w:szCs w:val="26"/>
        </w:rPr>
        <w:t>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="00075C39" w:rsidRPr="00075C39">
        <w:rPr>
          <w:rFonts w:ascii="Times New Roman" w:hAnsi="Times New Roman" w:cs="Times New Roman"/>
          <w:sz w:val="26"/>
          <w:szCs w:val="26"/>
        </w:rPr>
        <w:t>x</w:t>
      </w:r>
      <w:r w:rsidR="00075C39" w:rsidRPr="001E233D">
        <w:rPr>
          <w:rFonts w:ascii="Times New Roman" w:hAnsi="Times New Roman" w:cs="Times New Roman"/>
          <w:sz w:val="26"/>
          <w:szCs w:val="26"/>
          <w:vertAlign w:val="subscript"/>
        </w:rPr>
        <w:t>5</w:t>
      </w:r>
      <w:r w:rsidR="00075C39" w:rsidRPr="00075C39">
        <w:rPr>
          <w:rFonts w:ascii="Times New Roman" w:hAnsi="Times New Roman" w:cs="Times New Roman"/>
          <w:sz w:val="26"/>
          <w:szCs w:val="26"/>
        </w:rPr>
        <w:t>|=</w:t>
      </w:r>
      <w:r w:rsidR="001E233D">
        <w:rPr>
          <w:rFonts w:ascii="Times New Roman" w:hAnsi="Times New Roman" w:cs="Times New Roman"/>
          <w:sz w:val="26"/>
          <w:szCs w:val="26"/>
        </w:rPr>
        <w:t xml:space="preserve"> </w:t>
      </w:r>
      <w:r w:rsidR="00075C39" w:rsidRPr="00075C39">
        <w:rPr>
          <w:rFonts w:ascii="Times New Roman" w:hAnsi="Times New Roman" w:cs="Times New Roman"/>
          <w:sz w:val="26"/>
          <w:szCs w:val="26"/>
        </w:rPr>
        <w:t>3</w:t>
      </w:r>
    </w:p>
    <w:p w14:paraId="33008A64" w14:textId="34FC2F33" w:rsidR="00075C39" w:rsidRDefault="00075C39" w:rsidP="00075C39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r w:rsidRPr="00075C39">
        <w:rPr>
          <w:rFonts w:ascii="Times New Roman" w:hAnsi="Times New Roman" w:cs="Times New Roman"/>
          <w:b/>
          <w:bCs/>
          <w:color w:val="000000" w:themeColor="text1"/>
        </w:rPr>
        <w:t>Таблица истинности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80"/>
        <w:gridCol w:w="2027"/>
        <w:gridCol w:w="1114"/>
        <w:gridCol w:w="1462"/>
        <w:gridCol w:w="969"/>
        <w:gridCol w:w="1318"/>
        <w:gridCol w:w="750"/>
        <w:gridCol w:w="561"/>
      </w:tblGrid>
      <w:tr w:rsidR="001E233D" w:rsidRPr="001E233D" w14:paraId="7C5AC03B" w14:textId="77777777" w:rsidTr="001E233D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0BEF7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N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AF34E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X</w:t>
            </w:r>
            <w:r w:rsidRPr="001E233D">
              <w:rPr>
                <w:vertAlign w:val="subscript"/>
                <w:lang w:val="en-US"/>
              </w:rPr>
              <w:t>1</w:t>
            </w:r>
            <w:r w:rsidRPr="001E233D">
              <w:rPr>
                <w:lang w:val="en-US"/>
              </w:rPr>
              <w:t>X</w:t>
            </w:r>
            <w:r w:rsidRPr="001E233D">
              <w:rPr>
                <w:vertAlign w:val="subscript"/>
                <w:lang w:val="en-US"/>
              </w:rPr>
              <w:t>2</w:t>
            </w:r>
            <w:r w:rsidRPr="001E233D">
              <w:rPr>
                <w:lang w:val="en-US"/>
              </w:rPr>
              <w:t>X</w:t>
            </w:r>
            <w:r w:rsidRPr="001E233D">
              <w:rPr>
                <w:vertAlign w:val="subscript"/>
                <w:lang w:val="en-US"/>
              </w:rPr>
              <w:t>3</w:t>
            </w:r>
            <w:r w:rsidRPr="001E233D">
              <w:rPr>
                <w:lang w:val="en-US"/>
              </w:rPr>
              <w:t>X</w:t>
            </w:r>
            <w:r w:rsidRPr="001E233D">
              <w:rPr>
                <w:vertAlign w:val="subscript"/>
                <w:lang w:val="en-US"/>
              </w:rPr>
              <w:t>4</w:t>
            </w:r>
            <w:r w:rsidRPr="001E233D">
              <w:rPr>
                <w:lang w:val="en-US"/>
              </w:rPr>
              <w:t>X</w:t>
            </w:r>
            <w:r w:rsidRPr="001E233D">
              <w:rPr>
                <w:vertAlign w:val="subscript"/>
                <w:lang w:val="en-US"/>
              </w:rPr>
              <w:t>5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CE8E" w14:textId="1C950270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3</w:t>
            </w:r>
            <w:r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4</w:t>
            </w:r>
            <w:r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5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E18C" w14:textId="1FFB6AAD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(</w:t>
            </w:r>
            <w:r w:rsidR="00BB5BB7"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BB5BB7"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3</w:t>
            </w:r>
            <w:r w:rsidR="00BB5BB7"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BB5BB7"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4</w:t>
            </w:r>
            <w:r w:rsidR="00BB5BB7"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BB5BB7"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5</w:t>
            </w:r>
            <w:r w:rsidRPr="001E233D">
              <w:t>)</w:t>
            </w:r>
            <w:r w:rsidRPr="001E233D">
              <w:rPr>
                <w:vertAlign w:val="subscript"/>
              </w:rPr>
              <w:t>10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8808" w14:textId="494238D8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2</w:t>
            </w:r>
            <w:r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1</w:t>
            </w:r>
            <w:r w:rsidRPr="00075C3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88263" w14:textId="25B32B3A" w:rsidR="001E233D" w:rsidRPr="001E233D" w:rsidRDefault="001E233D" w:rsidP="001E233D">
            <w:pPr>
              <w:spacing w:after="160" w:line="259" w:lineRule="auto"/>
              <w:rPr>
                <w:vertAlign w:val="subscript"/>
                <w:lang w:val="en-US"/>
              </w:rPr>
            </w:pPr>
            <w:r w:rsidRPr="001E233D">
              <w:rPr>
                <w:lang w:val="en-US"/>
              </w:rPr>
              <w:t>(</w:t>
            </w:r>
            <w:r w:rsidR="00BB5BB7"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BB5BB7"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2</w:t>
            </w:r>
            <w:r w:rsidR="00BB5BB7" w:rsidRPr="00075C39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BB5BB7" w:rsidRPr="001E233D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1</w:t>
            </w:r>
            <w:r w:rsidR="00BB5BB7" w:rsidRPr="00075C3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1E233D">
              <w:rPr>
                <w:lang w:val="en-US"/>
              </w:rPr>
              <w:t>)</w:t>
            </w:r>
            <w:r w:rsidRPr="001E233D">
              <w:rPr>
                <w:vertAlign w:val="subscript"/>
                <w:lang w:val="en-US"/>
              </w:rPr>
              <w:t>10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BD85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|-|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81F0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f</w:t>
            </w:r>
          </w:p>
        </w:tc>
      </w:tr>
      <w:tr w:rsidR="001E233D" w:rsidRPr="001E233D" w14:paraId="19952991" w14:textId="77777777" w:rsidTr="009C68B4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8D94CA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1DEE1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00000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201AE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40BF8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3C07F4" w14:textId="768ECF9F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00</w:t>
            </w:r>
            <w:r w:rsidR="00BB5BB7">
              <w:rPr>
                <w:lang w:val="en-US"/>
              </w:rPr>
              <w:t>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09FF4B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3D06A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AF4921" w14:textId="14B3E4BD" w:rsidR="001E233D" w:rsidRPr="00FC67A7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3E096257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86A76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8DF9F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00001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7BDCA" w14:textId="19386956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00</w:t>
            </w:r>
            <w:r w:rsidR="00BB5BB7">
              <w:rPr>
                <w:lang w:val="en-US"/>
              </w:rPr>
              <w:t>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78BEDC" w14:textId="0D41A89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EB48C" w14:textId="16815B58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1224B" w14:textId="4D5054CB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D835F" w14:textId="5AB6A9F0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958B30" w14:textId="59C62D37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79FA7EB5" w14:textId="77777777" w:rsidTr="00E77B4D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0E7C67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2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728E7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00010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8E335" w14:textId="253CA34A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B1586C" w14:textId="1AF29DF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99FDEE" w14:textId="2EB5BD2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F4D02" w14:textId="16FDF0D6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2A0C62" w14:textId="6644791C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9F075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7530C516" w14:textId="77777777" w:rsidTr="00E77B4D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DBED87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3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340C9E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00011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4C231" w14:textId="08929248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2AC5DD" w14:textId="4E5F206B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596FD" w14:textId="116CCAFD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AE2A5F" w14:textId="37EBAE3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9C5CC6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3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FDEBD" w14:textId="3FC4FBFA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1E233D" w:rsidRPr="001E233D" w14:paraId="10273FE5" w14:textId="77777777" w:rsidTr="00E77B4D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5C15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4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D64905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00100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C23BF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100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B45BE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36C77F" w14:textId="19D94F04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90226A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4F6B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4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FA1C94" w14:textId="6C6A3461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233D" w:rsidRPr="001E233D" w14:paraId="2DE4F738" w14:textId="77777777" w:rsidTr="00E77B4D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AFDC5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5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7656A5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00101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6B6E2" w14:textId="63E3B65F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10</w:t>
            </w:r>
            <w:r w:rsidR="00BB5BB7">
              <w:rPr>
                <w:lang w:val="en-US"/>
              </w:rPr>
              <w:t>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02C5C2" w14:textId="4F996424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96C28" w14:textId="36596B3B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71BB7" w14:textId="566F137B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9F0595" w14:textId="188D633E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A6179E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11BED249" w14:textId="77777777" w:rsidTr="009C68B4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CEBB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6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AE906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00110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A7174" w14:textId="54134409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1</w:t>
            </w:r>
            <w:r w:rsidR="00BB5BB7">
              <w:rPr>
                <w:lang w:val="en-US"/>
              </w:rPr>
              <w:t>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8F6D19" w14:textId="0248588C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591885" w14:textId="2B414101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E8840" w14:textId="27A9DF7D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8DC23D" w14:textId="3DE2FB23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16078" w14:textId="720F1A16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5FF099D0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95E334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7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A33EE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00111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71CD5" w14:textId="62C9EBC8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49FC76" w14:textId="4FA00741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6EF9E" w14:textId="27A01E81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35572" w14:textId="11DC4184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1B01D" w14:textId="0C8F2083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FDF6C4" w14:textId="75E22F7F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47C42AA3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49ADE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8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09178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01000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F95E52" w14:textId="25B7EA33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A42C55" w14:textId="7521E212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4589BA" w14:textId="05396526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17E0A" w14:textId="696E41C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CF477" w14:textId="27A3536A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0B40DD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17F73D29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A48C93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9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B1C9AF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01001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92EFB9" w14:textId="0B3DE54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01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39269" w14:textId="4CC6327A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47679" w14:textId="70E49111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1DFDE" w14:textId="57D10BD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C60E4E" w14:textId="539A7CB1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1FAB30" w14:textId="38C0E282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1E233D" w:rsidRPr="001E233D" w14:paraId="1734A594" w14:textId="77777777" w:rsidTr="00360852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216E1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10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46612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01010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AC7A16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47BA7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989175" w14:textId="71ED8146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0FC89" w14:textId="1C25320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4F519" w14:textId="07C7C39F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BBE6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00C732F3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0D3AA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11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8503BD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01011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ED4179" w14:textId="7C1B1C64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01</w:t>
            </w:r>
            <w:r w:rsidR="00BB5BB7">
              <w:rPr>
                <w:lang w:val="en-US"/>
              </w:rPr>
              <w:t>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F5BAAA" w14:textId="7588F11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06E167" w14:textId="53687A7D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1</w:t>
            </w:r>
            <w:r w:rsidR="00BB5BB7">
              <w:rPr>
                <w:lang w:val="en-US"/>
              </w:rPr>
              <w:t>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01F780" w14:textId="65E4641F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809D20" w14:textId="799E2006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18B43B" w14:textId="51A15CA9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39543C43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A3CE3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12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EBB8A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01100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6D71E0" w14:textId="77BF0CB6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  <w:r w:rsidR="00BB5BB7">
              <w:rPr>
                <w:lang w:val="en-US"/>
              </w:rPr>
              <w:t>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688EB" w14:textId="75FB4C8E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FAAD0" w14:textId="49083492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8C8C0" w14:textId="454988A6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A49C3" w14:textId="19751664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6C99C7" w14:textId="5317519F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50156761" w14:textId="77777777" w:rsidTr="009C68B4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98AF6D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13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8EE7AD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01101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5AB416" w14:textId="4A2EABED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  <w:r w:rsidR="00BB5BB7">
              <w:rPr>
                <w:lang w:val="en-US"/>
              </w:rPr>
              <w:t>01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B7A79" w14:textId="71C4513C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563C90" w14:textId="742685A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E3A86" w14:textId="3A6CACC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81B33" w14:textId="7AA5B672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3811F3" w14:textId="56AA8899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42E0F23C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2BC562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14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4035F1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01110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2234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EF8A78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6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00238" w14:textId="71EAFFFA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21C5F" w14:textId="2E6EDE8C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87566E" w14:textId="34CD078C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BA5B4" w14:textId="0B9046C1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233D" w:rsidRPr="001E233D" w14:paraId="21B37F30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9CDC6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15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806EF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01111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CEEF25" w14:textId="6797B1C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11</w:t>
            </w:r>
            <w:r w:rsidR="00BB5BB7">
              <w:rPr>
                <w:lang w:val="en-US"/>
              </w:rPr>
              <w:t>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B91CA2" w14:textId="37CC3ADF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C438C" w14:textId="78FD924A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t>1</w:t>
            </w:r>
            <w:r w:rsidR="00BB5BB7">
              <w:rPr>
                <w:lang w:val="en-US"/>
              </w:rPr>
              <w:t>00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843C0" w14:textId="68C5A5C6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1BFA2F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3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59CA52" w14:textId="4ED579DF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1E233D" w:rsidRPr="001E233D" w14:paraId="79073BB4" w14:textId="77777777" w:rsidTr="00360852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30E47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16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E7C2B0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10000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24AE61" w14:textId="58864D2D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2B447" w14:textId="7494F58A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0AD6FE" w14:textId="1BB5A9DB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E6A7E3" w14:textId="1029B81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39298" w14:textId="08E0FE43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DBB6F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67BEEBC3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8A7303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17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AEF10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10001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6222C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001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C668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566B7D" w14:textId="65F5F6F9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66C75" w14:textId="25175357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5B9A60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3E0E80" w14:textId="6981D0E5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460C9C65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677893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18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9745E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10010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42399B" w14:textId="100FB143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A8A1BD" w14:textId="3B7D6DC4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518C81" w14:textId="1F35272B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87F739" w14:textId="0E1C7C9E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240EB0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44CA2" w14:textId="21A31F3F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20187D40" w14:textId="77777777" w:rsidTr="009C68B4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D8BBB6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19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619F8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10011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3F2BD0" w14:textId="5EFF5EF1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80B9E8" w14:textId="024DED4E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68D020" w14:textId="2398D7C2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05231B" w14:textId="7EC2313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0A796" w14:textId="5E6A15E3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CA0B18" w14:textId="76BB8648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1AD049BE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89B872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20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75D018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10100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BD0B06" w14:textId="2D8050DC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10</w:t>
            </w:r>
            <w:r w:rsidR="00BB5BB7">
              <w:rPr>
                <w:lang w:val="en-US"/>
              </w:rPr>
              <w:t>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CB03" w14:textId="4070513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E4DFCC" w14:textId="64B8A45D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6A674F" w14:textId="39CEE7E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09FF23" w14:textId="122B937B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DDFD1" w14:textId="1E3BC650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233D" w:rsidRPr="001E233D" w14:paraId="76538AEA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A9B851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21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10E167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10101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A40E6C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101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CA358E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5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7546C6" w14:textId="32D3517E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2910FF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7DABE1" w14:textId="3048A5C9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794C8" w14:textId="367689CC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1E233D" w:rsidRPr="001E233D" w14:paraId="3074E7DB" w14:textId="77777777" w:rsidTr="00360852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053BC9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22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D39185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10110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26CC4" w14:textId="7E3CC05E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  <w:r w:rsidR="00BB5BB7">
              <w:rPr>
                <w:lang w:val="en-US"/>
              </w:rPr>
              <w:t>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35FB1" w14:textId="1370A5E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ABD86" w14:textId="03339716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5AEAC" w14:textId="7E3FC19D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9AD308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4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E8583" w14:textId="35BA8147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233D" w:rsidRPr="001E233D" w14:paraId="1ECC5234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EF7A4E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23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3A939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10111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EFD3F6" w14:textId="56488EB2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  <w:r w:rsidR="00BB5BB7">
              <w:rPr>
                <w:lang w:val="en-US"/>
              </w:rPr>
              <w:t>1</w:t>
            </w:r>
            <w:r w:rsidRPr="001E233D">
              <w:rPr>
                <w:lang w:val="en-US"/>
              </w:rPr>
              <w:t>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35FB5" w14:textId="65225227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9B6656" w14:textId="10525B77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010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B1EB4C" w14:textId="1349D16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CBEB2" w14:textId="7D6F3161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C5E5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4CB2E1B3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7A4E83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24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22C537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11000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F4AFB6" w14:textId="7655CEB3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05C611" w14:textId="27A87D6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C31D9" w14:textId="44CCDAF3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612A1A" w14:textId="428536CB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98D9DF" w14:textId="2C48464D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B2337" w14:textId="103AFB44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737A2ED0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897F73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25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EB1614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11001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AB2B2" w14:textId="6D430C8E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  <w:r w:rsidR="00BB5BB7">
              <w:rPr>
                <w:lang w:val="en-US"/>
              </w:rPr>
              <w:t>0</w:t>
            </w:r>
            <w:r w:rsidRPr="001E233D">
              <w:rPr>
                <w:lang w:val="en-US"/>
              </w:rPr>
              <w:t>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5F756" w14:textId="69FD6608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E5936" w14:textId="5AEDF24D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414496" w14:textId="42BFCC7A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F0EB69" w14:textId="68B471EF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83E879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3C2F26E2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2DEFE" w14:textId="77777777" w:rsidR="001E233D" w:rsidRPr="001E233D" w:rsidRDefault="001E233D" w:rsidP="001E233D">
            <w:pPr>
              <w:spacing w:after="160" w:line="259" w:lineRule="auto"/>
            </w:pPr>
            <w:r w:rsidRPr="001E233D">
              <w:lastRenderedPageBreak/>
              <w:t>26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192D0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11010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9F58C" w14:textId="469E7CB0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01</w:t>
            </w:r>
            <w:r w:rsidR="00BB5BB7">
              <w:rPr>
                <w:lang w:val="en-US"/>
              </w:rPr>
              <w:t>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E00B5" w14:textId="0903EC59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BDFB8A" w14:textId="3202E18B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7CA88" w14:textId="64A3ABF0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D17E61" w14:textId="2EFF4F9F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A00D7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</w:t>
            </w:r>
          </w:p>
        </w:tc>
      </w:tr>
      <w:tr w:rsidR="001E233D" w:rsidRPr="001E233D" w14:paraId="1F9591E8" w14:textId="77777777" w:rsidTr="00360852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F38078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27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9469AA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11011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67226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62261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3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119F67" w14:textId="386A20D9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1D2D26" w14:textId="1998FD9C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9F8E0" w14:textId="3DECC59E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AD7CB2" w14:textId="3FF1FD07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1E233D" w:rsidRPr="001E233D" w14:paraId="69D0B90C" w14:textId="77777777" w:rsidTr="00360852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0B3192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28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798208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11100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7E5E80" w14:textId="091F4CD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FC1611" w14:textId="73A4D8E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73B2F" w14:textId="39FC3001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6311C" w14:textId="24E4804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26D5C1" w14:textId="18987B94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E30F59" w14:textId="4CBDA00A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233D" w:rsidRPr="001E233D" w14:paraId="50795BFB" w14:textId="77777777" w:rsidTr="009C68B4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7FAE6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29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40EE7E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11101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0A46AB" w14:textId="4112F711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45E15E" w14:textId="6FD298F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E3A56C" w14:textId="622B58FA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4DE4A5" w14:textId="6C9602B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496190" w14:textId="2FECEFDF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0A010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</w:p>
        </w:tc>
      </w:tr>
      <w:tr w:rsidR="001E233D" w:rsidRPr="001E233D" w14:paraId="35880DED" w14:textId="77777777" w:rsidTr="009C68B4">
        <w:trPr>
          <w:trHeight w:val="28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CA81AD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30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DDAD5B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11110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5037ED" w14:textId="563BB010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11</w:t>
            </w:r>
            <w:r w:rsidR="00BB5BB7">
              <w:rPr>
                <w:lang w:val="en-US"/>
              </w:rPr>
              <w:t>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7E5DF5" w14:textId="493B86D0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E75833" w14:textId="3207F927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F47FC" w14:textId="4B865B01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975E0" w14:textId="3794979C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5BD85C" w14:textId="6A34DEC1" w:rsidR="001E233D" w:rsidRPr="001E233D" w:rsidRDefault="00FC67A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233D" w:rsidRPr="001E233D" w14:paraId="3C15FF82" w14:textId="77777777" w:rsidTr="008B6A4D">
        <w:trPr>
          <w:trHeight w:val="28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8B0208" w14:textId="77777777" w:rsidR="001E233D" w:rsidRPr="001E233D" w:rsidRDefault="001E233D" w:rsidP="001E233D">
            <w:pPr>
              <w:spacing w:after="160" w:line="259" w:lineRule="auto"/>
            </w:pPr>
            <w:r w:rsidRPr="001E233D">
              <w:t>31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9CAF1" w14:textId="77777777" w:rsidR="001E233D" w:rsidRPr="001E233D" w:rsidRDefault="001E233D" w:rsidP="001E233D">
            <w:pPr>
              <w:spacing w:after="160" w:line="259" w:lineRule="auto"/>
            </w:pPr>
            <w:r w:rsidRPr="001E233D">
              <w:rPr>
                <w:lang w:val="en-US"/>
              </w:rPr>
              <w:t>11111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B57D2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111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74C5B7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7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1E0B0" w14:textId="262AEE21" w:rsidR="001E233D" w:rsidRPr="001E233D" w:rsidRDefault="00BB5BB7" w:rsidP="001E233D">
            <w:pPr>
              <w:spacing w:after="160" w:line="259" w:lineRule="auto"/>
            </w:pPr>
            <w:r>
              <w:rPr>
                <w:lang w:val="en-US"/>
              </w:rPr>
              <w:t>110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5864B" w14:textId="3E9CB985" w:rsidR="001E233D" w:rsidRPr="001E233D" w:rsidRDefault="00BB5BB7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1DDA96" w14:textId="140DA7A4" w:rsidR="001E233D" w:rsidRPr="001E233D" w:rsidRDefault="006532E6" w:rsidP="001E233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7A9B3" w14:textId="77777777" w:rsidR="001E233D" w:rsidRPr="001E233D" w:rsidRDefault="001E233D" w:rsidP="001E233D">
            <w:pPr>
              <w:spacing w:after="160" w:line="259" w:lineRule="auto"/>
              <w:rPr>
                <w:lang w:val="en-US"/>
              </w:rPr>
            </w:pPr>
            <w:r w:rsidRPr="001E233D">
              <w:rPr>
                <w:lang w:val="en-US"/>
              </w:rPr>
              <w:t>0</w:t>
            </w:r>
          </w:p>
        </w:tc>
      </w:tr>
    </w:tbl>
    <w:p w14:paraId="32F80302" w14:textId="77777777" w:rsidR="001E233D" w:rsidRPr="001E233D" w:rsidRDefault="001E233D" w:rsidP="001E233D"/>
    <w:p w14:paraId="55C696E3" w14:textId="77777777" w:rsidR="00075C39" w:rsidRPr="00075C39" w:rsidRDefault="00075C39" w:rsidP="00075C39"/>
    <w:p w14:paraId="2EDCFF40" w14:textId="6DC4C222" w:rsidR="00075C39" w:rsidRPr="0048647B" w:rsidRDefault="006532E6" w:rsidP="006532E6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r w:rsidRPr="006532E6">
        <w:rPr>
          <w:rFonts w:ascii="Times New Roman" w:hAnsi="Times New Roman" w:cs="Times New Roman"/>
          <w:b/>
          <w:bCs/>
          <w:color w:val="000000" w:themeColor="text1"/>
        </w:rPr>
        <w:t>Представление булевой функции в аналитическом виде</w:t>
      </w:r>
    </w:p>
    <w:p w14:paraId="4FDD5FF1" w14:textId="1BB32346" w:rsidR="00E77B4D" w:rsidRPr="00E77B4D" w:rsidRDefault="00E77B4D" w:rsidP="006532E6">
      <w:pPr>
        <w:rPr>
          <w:rFonts w:ascii="Times New Roman" w:hAnsi="Times New Roman" w:cs="Times New Roman"/>
          <w:sz w:val="26"/>
          <w:szCs w:val="26"/>
        </w:rPr>
      </w:pPr>
      <w:r w:rsidRPr="00E77B4D">
        <w:rPr>
          <w:rFonts w:ascii="Times New Roman" w:hAnsi="Times New Roman" w:cs="Times New Roman"/>
          <w:sz w:val="26"/>
          <w:szCs w:val="26"/>
        </w:rPr>
        <w:t>Канонический вид КДНФ:</w:t>
      </w:r>
    </w:p>
    <w:p w14:paraId="034A6929" w14:textId="3C0B8470" w:rsidR="00E77B4D" w:rsidRPr="00E77B4D" w:rsidRDefault="00E77B4D" w:rsidP="006532E6">
      <w:pPr>
        <w:rPr>
          <w:rFonts w:ascii="Times New Roman" w:hAnsi="Times New Roman" w:cs="Times New Roman"/>
          <w:sz w:val="26"/>
          <w:szCs w:val="26"/>
        </w:rPr>
      </w:pPr>
      <w:r w:rsidRPr="00E77B4D">
        <w:rPr>
          <w:rFonts w:ascii="Times New Roman" w:hAnsi="Times New Roman" w:cs="Times New Roman"/>
          <w:sz w:val="26"/>
          <w:szCs w:val="26"/>
        </w:rPr>
        <w:t>(¬x1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 xml:space="preserve">¬x5) </w:t>
      </w:r>
      <w:r w:rsidRPr="00E77B4D">
        <w:rPr>
          <w:rFonts w:ascii="Cambria Math" w:hAnsi="Cambria Math" w:cs="Cambria Math"/>
          <w:sz w:val="26"/>
          <w:szCs w:val="26"/>
        </w:rPr>
        <w:t>∨</w:t>
      </w:r>
      <w:r w:rsidRPr="00E77B4D">
        <w:rPr>
          <w:rFonts w:ascii="Times New Roman" w:hAnsi="Times New Roman" w:cs="Times New Roman"/>
          <w:sz w:val="26"/>
          <w:szCs w:val="26"/>
        </w:rPr>
        <w:t xml:space="preserve">  (¬x1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Pr="00E77B4D">
        <w:rPr>
          <w:rFonts w:ascii="Times New Roman" w:hAnsi="Times New Roman" w:cs="Times New Roman"/>
          <w:sz w:val="26"/>
          <w:szCs w:val="26"/>
        </w:rPr>
        <w:t xml:space="preserve"> (¬x1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 xml:space="preserve">x5) </w:t>
      </w:r>
      <w:r w:rsidRPr="00360852">
        <w:rPr>
          <w:rFonts w:ascii="Cambria Math" w:hAnsi="Cambria Math" w:cs="Cambria Math"/>
          <w:sz w:val="26"/>
          <w:szCs w:val="26"/>
        </w:rPr>
        <w:t>∨</w:t>
      </w:r>
      <w:r w:rsidRPr="00E77B4D">
        <w:rPr>
          <w:rFonts w:ascii="Times New Roman" w:hAnsi="Times New Roman" w:cs="Times New Roman"/>
          <w:sz w:val="26"/>
          <w:szCs w:val="26"/>
        </w:rPr>
        <w:t xml:space="preserve"> (¬x1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="00360852" w:rsidRPr="00E77B4D">
        <w:rPr>
          <w:rFonts w:ascii="Times New Roman" w:hAnsi="Times New Roman" w:cs="Times New Roman"/>
          <w:sz w:val="26"/>
          <w:szCs w:val="26"/>
        </w:rPr>
        <w:t xml:space="preserve"> </w:t>
      </w:r>
      <w:r w:rsidRPr="00E77B4D">
        <w:rPr>
          <w:rFonts w:ascii="Times New Roman" w:hAnsi="Times New Roman" w:cs="Times New Roman"/>
          <w:sz w:val="26"/>
          <w:szCs w:val="26"/>
        </w:rPr>
        <w:t>(¬x1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="00360852" w:rsidRPr="00E77B4D">
        <w:rPr>
          <w:rFonts w:ascii="Times New Roman" w:hAnsi="Times New Roman" w:cs="Times New Roman"/>
          <w:sz w:val="26"/>
          <w:szCs w:val="26"/>
        </w:rPr>
        <w:t>¬</w:t>
      </w:r>
      <w:r w:rsidRPr="00E77B4D">
        <w:rPr>
          <w:rFonts w:ascii="Times New Roman" w:hAnsi="Times New Roman" w:cs="Times New Roman"/>
          <w:sz w:val="26"/>
          <w:szCs w:val="26"/>
        </w:rPr>
        <w:t>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Pr="00E77B4D">
        <w:rPr>
          <w:rFonts w:ascii="Times New Roman" w:hAnsi="Times New Roman" w:cs="Times New Roman"/>
          <w:sz w:val="26"/>
          <w:szCs w:val="26"/>
        </w:rPr>
        <w:t xml:space="preserve"> (¬x1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="00572964" w:rsidRPr="00572964">
        <w:rPr>
          <w:rFonts w:ascii="Times New Roman" w:hAnsi="Times New Roman" w:cs="Times New Roman"/>
          <w:sz w:val="26"/>
          <w:szCs w:val="26"/>
        </w:rPr>
        <w:t xml:space="preserve"> </w:t>
      </w:r>
      <w:r w:rsidRPr="00E77B4D">
        <w:rPr>
          <w:rFonts w:ascii="Times New Roman" w:hAnsi="Times New Roman" w:cs="Times New Roman"/>
          <w:sz w:val="26"/>
          <w:szCs w:val="26"/>
        </w:rPr>
        <w:t>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Pr="00E77B4D">
        <w:rPr>
          <w:rFonts w:ascii="Times New Roman" w:hAnsi="Times New Roman" w:cs="Times New Roman"/>
          <w:sz w:val="26"/>
          <w:szCs w:val="26"/>
        </w:rPr>
        <w:t xml:space="preserve"> 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="00360852" w:rsidRPr="00E77B4D">
        <w:rPr>
          <w:rFonts w:ascii="Times New Roman" w:hAnsi="Times New Roman" w:cs="Times New Roman"/>
          <w:sz w:val="26"/>
          <w:szCs w:val="26"/>
        </w:rPr>
        <w:t xml:space="preserve"> </w:t>
      </w:r>
      <w:r w:rsidRPr="00E77B4D">
        <w:rPr>
          <w:rFonts w:ascii="Times New Roman" w:hAnsi="Times New Roman" w:cs="Times New Roman"/>
          <w:sz w:val="26"/>
          <w:szCs w:val="26"/>
        </w:rPr>
        <w:t>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Pr="00E77B4D">
        <w:rPr>
          <w:rFonts w:ascii="Times New Roman" w:hAnsi="Times New Roman" w:cs="Times New Roman"/>
          <w:sz w:val="26"/>
          <w:szCs w:val="26"/>
        </w:rPr>
        <w:t xml:space="preserve"> 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 xml:space="preserve">x5)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="00360852" w:rsidRPr="00E77B4D">
        <w:rPr>
          <w:rFonts w:ascii="Times New Roman" w:hAnsi="Times New Roman" w:cs="Times New Roman"/>
          <w:sz w:val="26"/>
          <w:szCs w:val="26"/>
        </w:rPr>
        <w:t xml:space="preserve"> </w:t>
      </w:r>
      <w:r w:rsidRPr="00E77B4D">
        <w:rPr>
          <w:rFonts w:ascii="Times New Roman" w:hAnsi="Times New Roman" w:cs="Times New Roman"/>
          <w:sz w:val="26"/>
          <w:szCs w:val="26"/>
        </w:rPr>
        <w:t>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 xml:space="preserve">x5)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="00360852" w:rsidRPr="00E77B4D">
        <w:rPr>
          <w:rFonts w:ascii="Times New Roman" w:hAnsi="Times New Roman" w:cs="Times New Roman"/>
          <w:sz w:val="26"/>
          <w:szCs w:val="26"/>
        </w:rPr>
        <w:t xml:space="preserve"> </w:t>
      </w:r>
      <w:r w:rsidRPr="00E77B4D">
        <w:rPr>
          <w:rFonts w:ascii="Times New Roman" w:hAnsi="Times New Roman" w:cs="Times New Roman"/>
          <w:sz w:val="26"/>
          <w:szCs w:val="26"/>
        </w:rPr>
        <w:t>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  <w:r w:rsidR="00360852" w:rsidRPr="00360852">
        <w:rPr>
          <w:rFonts w:ascii="Times New Roman" w:hAnsi="Times New Roman" w:cs="Times New Roman"/>
          <w:sz w:val="26"/>
          <w:szCs w:val="26"/>
        </w:rPr>
        <w:t xml:space="preserve"> </w:t>
      </w:r>
      <w:r w:rsidR="00360852" w:rsidRPr="00360852">
        <w:rPr>
          <w:rFonts w:ascii="Cambria Math" w:hAnsi="Cambria Math" w:cs="Cambria Math"/>
          <w:sz w:val="26"/>
          <w:szCs w:val="26"/>
        </w:rPr>
        <w:t>∨</w:t>
      </w:r>
      <w:r w:rsidR="00360852" w:rsidRPr="00E77B4D">
        <w:rPr>
          <w:rFonts w:ascii="Times New Roman" w:hAnsi="Times New Roman" w:cs="Times New Roman"/>
          <w:sz w:val="26"/>
          <w:szCs w:val="26"/>
        </w:rPr>
        <w:t xml:space="preserve"> </w:t>
      </w:r>
      <w:r w:rsidRPr="00E77B4D">
        <w:rPr>
          <w:rFonts w:ascii="Times New Roman" w:hAnsi="Times New Roman" w:cs="Times New Roman"/>
          <w:sz w:val="26"/>
          <w:szCs w:val="26"/>
        </w:rPr>
        <w:t>(x1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x2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x3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¬x4</w:t>
      </w:r>
      <w:r w:rsidRPr="00E77B4D">
        <w:rPr>
          <w:rFonts w:ascii="Cambria Math" w:hAnsi="Cambria Math" w:cs="Cambria Math"/>
          <w:sz w:val="26"/>
          <w:szCs w:val="26"/>
        </w:rPr>
        <w:t>∧</w:t>
      </w:r>
      <w:r w:rsidRPr="00E77B4D">
        <w:rPr>
          <w:rFonts w:ascii="Times New Roman" w:hAnsi="Times New Roman" w:cs="Times New Roman"/>
          <w:sz w:val="26"/>
          <w:szCs w:val="26"/>
        </w:rPr>
        <w:t>¬x5)</w:t>
      </w:r>
    </w:p>
    <w:p w14:paraId="252B4CF3" w14:textId="5472C078" w:rsidR="008543FB" w:rsidRDefault="00E77B4D" w:rsidP="008543FB">
      <w:pPr>
        <w:rPr>
          <w:rFonts w:ascii="Times New Roman" w:hAnsi="Times New Roman" w:cs="Times New Roman"/>
          <w:sz w:val="26"/>
          <w:szCs w:val="26"/>
        </w:rPr>
      </w:pPr>
      <w:r w:rsidRPr="00E77B4D">
        <w:rPr>
          <w:rFonts w:ascii="Times New Roman" w:hAnsi="Times New Roman" w:cs="Times New Roman"/>
          <w:sz w:val="26"/>
          <w:szCs w:val="26"/>
        </w:rPr>
        <w:t>ККНФ:</w:t>
      </w:r>
      <w:r w:rsidR="009C68B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96BB02" w14:textId="0FDB4383" w:rsidR="009C68B4" w:rsidRDefault="00572964">
      <w:pPr>
        <w:rPr>
          <w:rFonts w:ascii="Times New Roman" w:hAnsi="Times New Roman" w:cs="Times New Roman"/>
          <w:sz w:val="26"/>
          <w:szCs w:val="26"/>
        </w:rPr>
      </w:pPr>
      <w:r w:rsidRPr="009C68B4">
        <w:rPr>
          <w:rFonts w:ascii="Times New Roman" w:hAnsi="Times New Roman" w:cs="Times New Roman"/>
          <w:sz w:val="26"/>
          <w:szCs w:val="26"/>
        </w:rPr>
        <w:t>(x1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x2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x3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x4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x5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9C68B4">
        <w:rPr>
          <w:rFonts w:ascii="Times New Roman" w:hAnsi="Times New Roman" w:cs="Times New Roman"/>
          <w:sz w:val="26"/>
          <w:szCs w:val="26"/>
        </w:rPr>
        <w:t xml:space="preserve"> </w:t>
      </w:r>
      <w:r w:rsidR="009C68B4" w:rsidRPr="009C68B4">
        <w:rPr>
          <w:rFonts w:ascii="Times New Roman" w:hAnsi="Times New Roman" w:cs="Times New Roman"/>
          <w:sz w:val="26"/>
          <w:szCs w:val="26"/>
        </w:rPr>
        <w:t>(x1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>)</w:t>
      </w:r>
      <w:r w:rsidRPr="00572964">
        <w:rPr>
          <w:rFonts w:ascii="Times New Roman" w:hAnsi="Times New Roman" w:cs="Times New Roman"/>
          <w:sz w:val="26"/>
          <w:szCs w:val="26"/>
        </w:rPr>
        <w:t xml:space="preserve"> </w:t>
      </w:r>
      <w:r w:rsidRPr="009C68B4">
        <w:rPr>
          <w:rFonts w:ascii="Times New Roman" w:hAnsi="Times New Roman" w:cs="Times New Roman"/>
          <w:sz w:val="26"/>
          <w:szCs w:val="26"/>
        </w:rPr>
        <w:t>(¬x1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x2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x3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¬x4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x5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572964">
        <w:rPr>
          <w:rFonts w:ascii="Times New Roman" w:hAnsi="Times New Roman" w:cs="Times New Roman"/>
          <w:sz w:val="26"/>
          <w:szCs w:val="26"/>
        </w:rPr>
        <w:t xml:space="preserve"> </w:t>
      </w:r>
      <w:r w:rsidRPr="009C68B4">
        <w:rPr>
          <w:rFonts w:ascii="Times New Roman" w:hAnsi="Times New Roman" w:cs="Times New Roman"/>
          <w:sz w:val="26"/>
          <w:szCs w:val="26"/>
        </w:rPr>
        <w:t>(x1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¬x2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¬x3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x4</w:t>
      </w:r>
      <w:r w:rsidRPr="009C68B4">
        <w:rPr>
          <w:rFonts w:ascii="Cambria Math" w:hAnsi="Cambria Math" w:cs="Cambria Math"/>
          <w:sz w:val="26"/>
          <w:szCs w:val="26"/>
        </w:rPr>
        <w:t>∨</w:t>
      </w:r>
      <w:r w:rsidRPr="009C68B4">
        <w:rPr>
          <w:rFonts w:ascii="Times New Roman" w:hAnsi="Times New Roman" w:cs="Times New Roman"/>
          <w:sz w:val="26"/>
          <w:szCs w:val="26"/>
        </w:rPr>
        <w:t>x5</w:t>
      </w:r>
      <w:r>
        <w:rPr>
          <w:rFonts w:ascii="Times New Roman" w:hAnsi="Times New Roman" w:cs="Times New Roman"/>
          <w:sz w:val="26"/>
          <w:szCs w:val="26"/>
        </w:rPr>
        <w:t>)</w:t>
      </w:r>
      <w:r w:rsidR="009C68B4">
        <w:rPr>
          <w:rFonts w:ascii="Times New Roman" w:hAnsi="Times New Roman" w:cs="Times New Roman"/>
          <w:sz w:val="26"/>
          <w:szCs w:val="26"/>
        </w:rPr>
        <w:t xml:space="preserve"> </w:t>
      </w:r>
      <w:r w:rsidR="009C68B4" w:rsidRPr="009C68B4">
        <w:rPr>
          <w:rFonts w:ascii="Times New Roman" w:hAnsi="Times New Roman" w:cs="Times New Roman"/>
          <w:sz w:val="26"/>
          <w:szCs w:val="26"/>
        </w:rPr>
        <w:t>(x1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(¬x1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(¬x1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(¬x1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(¬x1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9C68B4" w:rsidRPr="009C68B4">
        <w:rPr>
          <w:rFonts w:ascii="Times New Roman" w:hAnsi="Times New Roman" w:cs="Times New Roman"/>
          <w:sz w:val="26"/>
          <w:szCs w:val="26"/>
        </w:rPr>
        <w:t>(¬x1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¬x2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¬x3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¬x4</w:t>
      </w:r>
      <w:r w:rsidR="009C68B4" w:rsidRPr="009C68B4">
        <w:rPr>
          <w:rFonts w:ascii="Cambria Math" w:hAnsi="Cambria Math" w:cs="Cambria Math"/>
          <w:sz w:val="26"/>
          <w:szCs w:val="26"/>
        </w:rPr>
        <w:t>∨</w:t>
      </w:r>
      <w:r w:rsidR="009C68B4" w:rsidRPr="009C68B4">
        <w:rPr>
          <w:rFonts w:ascii="Times New Roman" w:hAnsi="Times New Roman" w:cs="Times New Roman"/>
          <w:sz w:val="26"/>
          <w:szCs w:val="26"/>
        </w:rPr>
        <w:t>¬x5</w:t>
      </w:r>
      <w:r w:rsidR="009C68B4">
        <w:rPr>
          <w:rFonts w:ascii="Times New Roman" w:hAnsi="Times New Roman" w:cs="Times New Roman"/>
          <w:sz w:val="26"/>
          <w:szCs w:val="26"/>
        </w:rPr>
        <w:t xml:space="preserve">) </w:t>
      </w:r>
      <w:r w:rsidR="008A601B" w:rsidRPr="009C68B4">
        <w:rPr>
          <w:rFonts w:ascii="Times New Roman" w:hAnsi="Times New Roman" w:cs="Times New Roman"/>
          <w:sz w:val="26"/>
          <w:szCs w:val="26"/>
        </w:rPr>
        <w:t>(¬x1</w:t>
      </w:r>
      <w:r w:rsidR="008A601B" w:rsidRPr="009C68B4">
        <w:rPr>
          <w:rFonts w:ascii="Cambria Math" w:hAnsi="Cambria Math" w:cs="Cambria Math"/>
          <w:sz w:val="26"/>
          <w:szCs w:val="26"/>
        </w:rPr>
        <w:t>∨</w:t>
      </w:r>
      <w:r w:rsidR="008A601B" w:rsidRPr="009C68B4">
        <w:rPr>
          <w:rFonts w:ascii="Times New Roman" w:hAnsi="Times New Roman" w:cs="Times New Roman"/>
          <w:sz w:val="26"/>
          <w:szCs w:val="26"/>
        </w:rPr>
        <w:t>¬x2</w:t>
      </w:r>
      <w:r w:rsidR="008A601B" w:rsidRPr="009C68B4">
        <w:rPr>
          <w:rFonts w:ascii="Cambria Math" w:hAnsi="Cambria Math" w:cs="Cambria Math"/>
          <w:sz w:val="26"/>
          <w:szCs w:val="26"/>
        </w:rPr>
        <w:t>∨</w:t>
      </w:r>
      <w:r w:rsidR="008A601B" w:rsidRPr="009C68B4">
        <w:rPr>
          <w:rFonts w:ascii="Times New Roman" w:hAnsi="Times New Roman" w:cs="Times New Roman"/>
          <w:sz w:val="26"/>
          <w:szCs w:val="26"/>
        </w:rPr>
        <w:t>¬x3</w:t>
      </w:r>
      <w:r w:rsidR="008A601B" w:rsidRPr="009C68B4">
        <w:rPr>
          <w:rFonts w:ascii="Cambria Math" w:hAnsi="Cambria Math" w:cs="Cambria Math"/>
          <w:sz w:val="26"/>
          <w:szCs w:val="26"/>
        </w:rPr>
        <w:t>∨</w:t>
      </w:r>
      <w:r w:rsidR="008A601B" w:rsidRPr="009C68B4">
        <w:rPr>
          <w:rFonts w:ascii="Times New Roman" w:hAnsi="Times New Roman" w:cs="Times New Roman"/>
          <w:sz w:val="26"/>
          <w:szCs w:val="26"/>
        </w:rPr>
        <w:t>¬x4</w:t>
      </w:r>
      <w:r w:rsidR="008A601B" w:rsidRPr="009C68B4">
        <w:rPr>
          <w:rFonts w:ascii="Cambria Math" w:hAnsi="Cambria Math" w:cs="Cambria Math"/>
          <w:sz w:val="26"/>
          <w:szCs w:val="26"/>
        </w:rPr>
        <w:t>∨</w:t>
      </w:r>
      <w:r w:rsidR="008A601B" w:rsidRPr="009C68B4">
        <w:rPr>
          <w:rFonts w:ascii="Times New Roman" w:hAnsi="Times New Roman" w:cs="Times New Roman"/>
          <w:sz w:val="26"/>
          <w:szCs w:val="26"/>
        </w:rPr>
        <w:t>x5</w:t>
      </w:r>
      <w:r w:rsidR="008A601B">
        <w:rPr>
          <w:rFonts w:ascii="Times New Roman" w:hAnsi="Times New Roman" w:cs="Times New Roman"/>
          <w:sz w:val="26"/>
          <w:szCs w:val="26"/>
        </w:rPr>
        <w:t>)</w:t>
      </w:r>
    </w:p>
    <w:p w14:paraId="0A1946FE" w14:textId="2AEAAA4D" w:rsidR="008543FB" w:rsidRDefault="008543FB" w:rsidP="009C68B4">
      <w:pPr>
        <w:rPr>
          <w:rFonts w:ascii="Times New Roman" w:hAnsi="Times New Roman" w:cs="Times New Roman"/>
          <w:sz w:val="26"/>
          <w:szCs w:val="26"/>
        </w:rPr>
      </w:pPr>
    </w:p>
    <w:p w14:paraId="692ADD50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3F50A100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3566EEB0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4941AD23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338BF1E6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1825B121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66AF57E2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6AC304F9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5B3FC4EC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18BDF644" w14:textId="77777777" w:rsidR="00C84F77" w:rsidRDefault="00C84F77" w:rsidP="009C68B4">
      <w:pPr>
        <w:rPr>
          <w:rFonts w:ascii="Times New Roman" w:hAnsi="Times New Roman" w:cs="Times New Roman"/>
          <w:sz w:val="26"/>
          <w:szCs w:val="26"/>
        </w:rPr>
      </w:pPr>
    </w:p>
    <w:p w14:paraId="72D1A6EB" w14:textId="015649D7" w:rsidR="008B6A4D" w:rsidRDefault="008B6A4D" w:rsidP="008B6A4D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r w:rsidRPr="008B6A4D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Минимизация булевой функции методом </w:t>
      </w:r>
      <w:proofErr w:type="spellStart"/>
      <w:r w:rsidRPr="008B6A4D">
        <w:rPr>
          <w:rFonts w:ascii="Times New Roman" w:hAnsi="Times New Roman" w:cs="Times New Roman"/>
          <w:b/>
          <w:bCs/>
          <w:color w:val="000000" w:themeColor="text1"/>
        </w:rPr>
        <w:t>Квайна</w:t>
      </w:r>
      <w:proofErr w:type="spellEnd"/>
      <w:r w:rsidRPr="008B6A4D">
        <w:rPr>
          <w:rFonts w:ascii="Times New Roman" w:hAnsi="Times New Roman" w:cs="Times New Roman"/>
          <w:b/>
          <w:bCs/>
          <w:color w:val="000000" w:themeColor="text1"/>
        </w:rPr>
        <w:t>-Мак-</w:t>
      </w:r>
      <w:proofErr w:type="spellStart"/>
      <w:r w:rsidRPr="008B6A4D">
        <w:rPr>
          <w:rFonts w:ascii="Times New Roman" w:hAnsi="Times New Roman" w:cs="Times New Roman"/>
          <w:b/>
          <w:bCs/>
          <w:color w:val="000000" w:themeColor="text1"/>
        </w:rPr>
        <w:t>Класки</w:t>
      </w:r>
      <w:proofErr w:type="spellEnd"/>
    </w:p>
    <w:p w14:paraId="68B1FD82" w14:textId="77777777" w:rsidR="008B6A4D" w:rsidRDefault="008B6A4D" w:rsidP="008B6A4D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B6A4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Нахождение простых </w:t>
      </w:r>
      <w:proofErr w:type="spellStart"/>
      <w:r w:rsidRPr="008B6A4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импликант</w:t>
      </w:r>
      <w:proofErr w:type="spellEnd"/>
    </w:p>
    <w:tbl>
      <w:tblPr>
        <w:tblW w:w="9213" w:type="dxa"/>
        <w:tblInd w:w="-356" w:type="dxa"/>
        <w:tblLayout w:type="fixed"/>
        <w:tblCellMar>
          <w:top w:w="3" w:type="dxa"/>
          <w:right w:w="80" w:type="dxa"/>
        </w:tblCellMar>
        <w:tblLook w:val="04A0" w:firstRow="1" w:lastRow="0" w:firstColumn="1" w:lastColumn="0" w:noHBand="0" w:noVBand="1"/>
      </w:tblPr>
      <w:tblGrid>
        <w:gridCol w:w="1713"/>
        <w:gridCol w:w="2822"/>
        <w:gridCol w:w="3119"/>
        <w:gridCol w:w="1559"/>
      </w:tblGrid>
      <w:tr w:rsidR="00C84F77" w:rsidRPr="00C84F77" w14:paraId="10F79043" w14:textId="77777777" w:rsidTr="00C84F77">
        <w:trPr>
          <w:trHeight w:val="291"/>
        </w:trPr>
        <w:tc>
          <w:tcPr>
            <w:tcW w:w="171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hideMark/>
          </w:tcPr>
          <w:p w14:paraId="65E29BF8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K0(f) ∩ N(f)</w:t>
            </w:r>
          </w:p>
        </w:tc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hideMark/>
          </w:tcPr>
          <w:p w14:paraId="41867793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K1(f)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0D41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K2(f)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76210" w14:textId="0B3F9595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bidi="ru-RU"/>
              </w:rPr>
              <w:t>Z(f)</w:t>
            </w:r>
          </w:p>
        </w:tc>
      </w:tr>
      <w:tr w:rsidR="00C84F77" w:rsidRPr="00C84F77" w14:paraId="5A72F9D3" w14:textId="77777777" w:rsidTr="00C84F77">
        <w:trPr>
          <w:trHeight w:val="315"/>
        </w:trPr>
        <w:tc>
          <w:tcPr>
            <w:tcW w:w="1713" w:type="dxa"/>
            <w:vMerge w:val="restart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719B168A" w14:textId="31C4A711" w:rsid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1.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00010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</w:t>
            </w:r>
          </w:p>
          <w:p w14:paraId="04660D85" w14:textId="75D313E9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2. 00100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594E071B" w14:textId="647C46A7" w:rsid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3. 01000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1A9252C1" w14:textId="7A20D7D4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4.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10000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5A215D1D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</w:p>
        </w:tc>
        <w:tc>
          <w:tcPr>
            <w:tcW w:w="2822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single" w:sz="4" w:space="0" w:color="auto"/>
            </w:tcBorders>
            <w:hideMark/>
          </w:tcPr>
          <w:p w14:paraId="4CFE0B69" w14:textId="34B91135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1.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0001X(1-5)</w:t>
            </w:r>
          </w:p>
          <w:p w14:paraId="490887DF" w14:textId="21D7DEDF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2.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0X010(1-8)</w:t>
            </w:r>
          </w:p>
          <w:p w14:paraId="45ED96F0" w14:textId="77777777" w:rsidR="00C84F77" w:rsidRDefault="00C84F77" w:rsidP="00C84F77">
            <w:pPr>
              <w:pStyle w:val="ab"/>
              <w:rPr>
                <w:rFonts w:asciiTheme="minorHAnsi" w:hAnsiTheme="minorHAnsi" w:cs="Segoe UI Symbol"/>
                <w:sz w:val="28"/>
                <w:szCs w:val="28"/>
                <w:lang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3.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0010X(2-6)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67514FD9" w14:textId="74D088EF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4.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X0100(2-9)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2FDE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1.X010X(3-12)(4-8)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3BAE" w14:textId="77777777" w:rsid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1. 0001X </w:t>
            </w:r>
          </w:p>
          <w:p w14:paraId="52463109" w14:textId="5A4E1436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2. 0X010</w:t>
            </w:r>
          </w:p>
          <w:p w14:paraId="69D41ADB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3. X010X</w:t>
            </w:r>
          </w:p>
        </w:tc>
      </w:tr>
      <w:tr w:rsidR="00C84F77" w:rsidRPr="00C84F77" w14:paraId="43BEEBDC" w14:textId="77777777" w:rsidTr="00C84F77">
        <w:trPr>
          <w:trHeight w:val="314"/>
        </w:trPr>
        <w:tc>
          <w:tcPr>
            <w:tcW w:w="1713" w:type="dxa"/>
            <w:vMerge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14:paraId="07E6F48A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2822" w:type="dxa"/>
            <w:vMerge/>
            <w:tcBorders>
              <w:top w:val="single" w:sz="2" w:space="0" w:color="000000"/>
              <w:left w:val="single" w:sz="2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4240004A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7EC87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2.101XX(12-17)(13-16)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9C21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479AFC62" w14:textId="77777777" w:rsidTr="00C84F77">
        <w:trPr>
          <w:trHeight w:val="322"/>
        </w:trPr>
        <w:tc>
          <w:tcPr>
            <w:tcW w:w="1713" w:type="dxa"/>
            <w:vMerge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14:paraId="0E6B2813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2822" w:type="dxa"/>
            <w:vMerge/>
            <w:tcBorders>
              <w:top w:val="single" w:sz="2" w:space="0" w:color="000000"/>
              <w:left w:val="single" w:sz="2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3FED0984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92D1AB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22FE4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52171CA0" w14:textId="77777777" w:rsidTr="00C84F77">
        <w:trPr>
          <w:trHeight w:val="65"/>
        </w:trPr>
        <w:tc>
          <w:tcPr>
            <w:tcW w:w="1713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hideMark/>
          </w:tcPr>
          <w:p w14:paraId="1FD12960" w14:textId="679540DE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</w:p>
        </w:tc>
        <w:tc>
          <w:tcPr>
            <w:tcW w:w="2822" w:type="dxa"/>
            <w:vMerge w:val="restart"/>
            <w:tcBorders>
              <w:top w:val="nil"/>
              <w:left w:val="single" w:sz="2" w:space="0" w:color="000000"/>
              <w:bottom w:val="nil"/>
              <w:right w:val="single" w:sz="4" w:space="0" w:color="auto"/>
            </w:tcBorders>
            <w:hideMark/>
          </w:tcPr>
          <w:p w14:paraId="690298DB" w14:textId="77777777" w:rsid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5.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100X(3-7)</w:t>
            </w:r>
          </w:p>
          <w:p w14:paraId="3608D961" w14:textId="77777777" w:rsid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6. 010X0(3-8)</w:t>
            </w:r>
          </w:p>
          <w:p w14:paraId="774BD683" w14:textId="0C8835D5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7. 10X00(4-9)</w:t>
            </w:r>
          </w:p>
        </w:tc>
        <w:tc>
          <w:tcPr>
            <w:tcW w:w="3119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44B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0F42" w14:textId="4407366E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4.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0100X</w:t>
            </w:r>
          </w:p>
          <w:p w14:paraId="5BC10F79" w14:textId="21DBDC10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5.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010X0</w:t>
            </w:r>
          </w:p>
        </w:tc>
      </w:tr>
      <w:tr w:rsidR="00C84F77" w:rsidRPr="00C84F77" w14:paraId="11E85BD6" w14:textId="77777777" w:rsidTr="00C84F77">
        <w:trPr>
          <w:trHeight w:val="322"/>
        </w:trPr>
        <w:tc>
          <w:tcPr>
            <w:tcW w:w="1713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1D19C450" w14:textId="77777777" w:rsidR="00C84F77" w:rsidRDefault="00C84F77" w:rsidP="00C84F77">
            <w:pPr>
              <w:pStyle w:val="ab"/>
              <w:rPr>
                <w:rFonts w:asciiTheme="minorHAnsi" w:hAnsiTheme="minorHAnsi" w:cs="Segoe UI Symbol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5. 00011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3F0ABF14" w14:textId="77777777" w:rsidR="00C84F77" w:rsidRDefault="00C84F77" w:rsidP="00C84F77">
            <w:pPr>
              <w:pStyle w:val="ab"/>
              <w:rPr>
                <w:rFonts w:asciiTheme="minorHAnsi" w:hAnsiTheme="minorHAnsi" w:cs="Segoe UI Symbol"/>
                <w:sz w:val="28"/>
                <w:szCs w:val="28"/>
                <w:lang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6.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00101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33990B2C" w14:textId="77777777" w:rsidR="00C84F77" w:rsidRDefault="00C84F77" w:rsidP="00C84F77">
            <w:pPr>
              <w:pStyle w:val="ab"/>
              <w:rPr>
                <w:rFonts w:asciiTheme="minorHAnsi" w:hAnsiTheme="minorHAnsi" w:cs="Segoe UI Symbol"/>
                <w:sz w:val="28"/>
                <w:szCs w:val="28"/>
                <w:lang w:bidi="ru-RU"/>
              </w:rPr>
            </w:pPr>
            <w:r>
              <w:rPr>
                <w:rFonts w:asciiTheme="minorHAnsi" w:hAnsiTheme="minorHAnsi" w:cs="Segoe UI Symbol"/>
                <w:sz w:val="28"/>
                <w:szCs w:val="28"/>
                <w:lang w:bidi="ru-RU"/>
              </w:rPr>
              <w:t xml:space="preserve">7.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01001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367F125B" w14:textId="6B6080C8" w:rsidR="00C84F77" w:rsidRDefault="00C84F77" w:rsidP="00C84F77">
            <w:pPr>
              <w:pStyle w:val="ab"/>
              <w:rPr>
                <w:rFonts w:asciiTheme="minorHAnsi" w:hAnsiTheme="minorHAnsi" w:cs="Segoe UI Symbol"/>
                <w:sz w:val="28"/>
                <w:szCs w:val="28"/>
                <w:lang w:bidi="ru-RU"/>
              </w:rPr>
            </w:pPr>
            <w:r>
              <w:rPr>
                <w:rFonts w:asciiTheme="minorHAnsi" w:hAnsiTheme="minorHAnsi"/>
                <w:sz w:val="28"/>
                <w:szCs w:val="28"/>
                <w:lang w:bidi="ru-RU"/>
              </w:rPr>
              <w:t xml:space="preserve">8.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01010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609AF89C" w14:textId="34405C8D" w:rsidR="00C84F77" w:rsidRPr="00C84F77" w:rsidRDefault="00C84F77" w:rsidP="00C84F77">
            <w:pPr>
              <w:pStyle w:val="ab"/>
              <w:rPr>
                <w:rFonts w:asciiTheme="minorHAnsi" w:hAnsiTheme="minorHAnsi"/>
                <w:sz w:val="28"/>
                <w:szCs w:val="28"/>
                <w:lang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9. 10100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5BB20D73" w14:textId="114E563A" w:rsidR="00C84F77" w:rsidRPr="00C84F77" w:rsidRDefault="00C84F77" w:rsidP="00C84F77">
            <w:pPr>
              <w:pStyle w:val="ab"/>
              <w:rPr>
                <w:rFonts w:asciiTheme="minorHAnsi" w:hAnsiTheme="minorHAnsi"/>
                <w:sz w:val="28"/>
                <w:szCs w:val="28"/>
                <w:lang w:val="en-US" w:bidi="ru-RU"/>
              </w:rPr>
            </w:pPr>
          </w:p>
        </w:tc>
        <w:tc>
          <w:tcPr>
            <w:tcW w:w="2822" w:type="dxa"/>
            <w:vMerge/>
            <w:tcBorders>
              <w:top w:val="nil"/>
              <w:left w:val="single" w:sz="2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58BAE11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5B5521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D97ED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05BCE429" w14:textId="77777777" w:rsidTr="00C84F77">
        <w:trPr>
          <w:trHeight w:val="308"/>
        </w:trPr>
        <w:tc>
          <w:tcPr>
            <w:tcW w:w="171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1A17D32C" w14:textId="6F0FF488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</w:p>
        </w:tc>
        <w:tc>
          <w:tcPr>
            <w:tcW w:w="2822" w:type="dxa"/>
            <w:tcBorders>
              <w:top w:val="nil"/>
              <w:left w:val="single" w:sz="2" w:space="0" w:color="000000"/>
              <w:bottom w:val="nil"/>
              <w:right w:val="single" w:sz="4" w:space="0" w:color="auto"/>
            </w:tcBorders>
            <w:hideMark/>
          </w:tcPr>
          <w:p w14:paraId="1F0CFBD4" w14:textId="3E59945C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</w:p>
        </w:tc>
        <w:tc>
          <w:tcPr>
            <w:tcW w:w="3119" w:type="dxa"/>
            <w:tcBorders>
              <w:left w:val="single" w:sz="4" w:space="0" w:color="auto"/>
              <w:right w:val="single" w:sz="4" w:space="0" w:color="auto"/>
            </w:tcBorders>
          </w:tcPr>
          <w:p w14:paraId="5025BA5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BBDDB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6. 10X00</w:t>
            </w:r>
          </w:p>
        </w:tc>
      </w:tr>
      <w:tr w:rsidR="00C84F77" w:rsidRPr="00C84F77" w14:paraId="19998E84" w14:textId="77777777" w:rsidTr="00C84F77">
        <w:trPr>
          <w:trHeight w:val="300"/>
        </w:trPr>
        <w:tc>
          <w:tcPr>
            <w:tcW w:w="1713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1866913" w14:textId="17F69FE3" w:rsidR="00C84F77" w:rsidRPr="00C84F77" w:rsidRDefault="00C84F77" w:rsidP="00C84F77">
            <w:pPr>
              <w:rPr>
                <w:lang w:eastAsia="ru-RU" w:bidi="ru-RU"/>
              </w:rPr>
            </w:pPr>
          </w:p>
        </w:tc>
        <w:tc>
          <w:tcPr>
            <w:tcW w:w="28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4" w:space="0" w:color="auto"/>
            </w:tcBorders>
            <w:hideMark/>
          </w:tcPr>
          <w:p w14:paraId="2C79EA7A" w14:textId="23F527B5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C25055D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B9FB9" w14:textId="41DE62DD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7.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X1001</w:t>
            </w:r>
          </w:p>
          <w:p w14:paraId="573B3500" w14:textId="63F89B9B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>8.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X1010</w:t>
            </w:r>
          </w:p>
        </w:tc>
      </w:tr>
      <w:tr w:rsidR="00C84F77" w:rsidRPr="00C84F77" w14:paraId="411A3C22" w14:textId="77777777" w:rsidTr="00C84F77">
        <w:trPr>
          <w:trHeight w:val="60"/>
        </w:trPr>
        <w:tc>
          <w:tcPr>
            <w:tcW w:w="1713" w:type="dxa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14:paraId="32FD206A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2822" w:type="dxa"/>
            <w:tcBorders>
              <w:top w:val="single" w:sz="2" w:space="0" w:color="000000"/>
              <w:left w:val="single" w:sz="4" w:space="0" w:color="000000"/>
              <w:bottom w:val="nil"/>
              <w:right w:val="single" w:sz="4" w:space="0" w:color="auto"/>
            </w:tcBorders>
            <w:hideMark/>
          </w:tcPr>
          <w:p w14:paraId="33D160C5" w14:textId="1E115336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8. X0101(6-11)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27A2C61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52B4E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2ED547A7" w14:textId="77777777" w:rsidTr="00C84F77">
        <w:trPr>
          <w:trHeight w:val="65"/>
        </w:trPr>
        <w:tc>
          <w:tcPr>
            <w:tcW w:w="1713" w:type="dxa"/>
            <w:tcBorders>
              <w:top w:val="nil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hideMark/>
          </w:tcPr>
          <w:p w14:paraId="2681B341" w14:textId="2094EE5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bidi="ru-RU"/>
              </w:rPr>
            </w:pPr>
          </w:p>
        </w:tc>
        <w:tc>
          <w:tcPr>
            <w:tcW w:w="2822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hideMark/>
          </w:tcPr>
          <w:p w14:paraId="58C6825A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9. X1001(7-13)</w:t>
            </w:r>
          </w:p>
          <w:p w14:paraId="5283AA4F" w14:textId="5D5EB4D5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10.01X10(8-10)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311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0297CF5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B77D3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9. 101XX</w:t>
            </w:r>
          </w:p>
          <w:p w14:paraId="3720DC07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10.1X100</w:t>
            </w:r>
          </w:p>
        </w:tc>
      </w:tr>
      <w:tr w:rsidR="00C84F77" w:rsidRPr="00C84F77" w14:paraId="4912BD72" w14:textId="77777777" w:rsidTr="00C84F77">
        <w:trPr>
          <w:trHeight w:val="318"/>
        </w:trPr>
        <w:tc>
          <w:tcPr>
            <w:tcW w:w="1713" w:type="dxa"/>
            <w:tcBorders>
              <w:top w:val="single" w:sz="2" w:space="0" w:color="000000"/>
              <w:left w:val="single" w:sz="2" w:space="0" w:color="000000"/>
              <w:bottom w:val="nil"/>
              <w:right w:val="single" w:sz="4" w:space="0" w:color="000000"/>
            </w:tcBorders>
            <w:hideMark/>
          </w:tcPr>
          <w:p w14:paraId="472AAAC3" w14:textId="0CEFB960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10.01110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4AE5C432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BA48555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BFF8C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08A0802F" w14:textId="77777777" w:rsidTr="00C84F77">
        <w:trPr>
          <w:trHeight w:val="308"/>
        </w:trPr>
        <w:tc>
          <w:tcPr>
            <w:tcW w:w="1713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  <w:hideMark/>
          </w:tcPr>
          <w:p w14:paraId="6EFA8C90" w14:textId="7E1188EF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11.10101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hideMark/>
          </w:tcPr>
          <w:p w14:paraId="1CEF5B76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11.X1010(8-14)</w:t>
            </w:r>
          </w:p>
        </w:tc>
        <w:tc>
          <w:tcPr>
            <w:tcW w:w="3119" w:type="dxa"/>
            <w:tcBorders>
              <w:left w:val="single" w:sz="4" w:space="0" w:color="auto"/>
              <w:right w:val="single" w:sz="4" w:space="0" w:color="auto"/>
            </w:tcBorders>
          </w:tcPr>
          <w:p w14:paraId="25948E1E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CDCFB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11.0111X</w:t>
            </w:r>
          </w:p>
        </w:tc>
      </w:tr>
      <w:tr w:rsidR="00C84F77" w:rsidRPr="00C84F77" w14:paraId="6D60A333" w14:textId="77777777" w:rsidTr="00C84F77">
        <w:trPr>
          <w:trHeight w:val="308"/>
        </w:trPr>
        <w:tc>
          <w:tcPr>
            <w:tcW w:w="1713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  <w:hideMark/>
          </w:tcPr>
          <w:p w14:paraId="10624D3D" w14:textId="222EF9F2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12.10110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hideMark/>
          </w:tcPr>
          <w:p w14:paraId="2639DF8C" w14:textId="2A4E278C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12.1010X(9-11)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3119" w:type="dxa"/>
            <w:tcBorders>
              <w:left w:val="single" w:sz="4" w:space="0" w:color="auto"/>
              <w:right w:val="single" w:sz="4" w:space="0" w:color="auto"/>
            </w:tcBorders>
          </w:tcPr>
          <w:p w14:paraId="1541D527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0419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12.110X1</w:t>
            </w:r>
          </w:p>
        </w:tc>
      </w:tr>
      <w:tr w:rsidR="00C84F77" w:rsidRPr="00C84F77" w14:paraId="5155A087" w14:textId="77777777" w:rsidTr="00C84F77">
        <w:trPr>
          <w:trHeight w:val="300"/>
        </w:trPr>
        <w:tc>
          <w:tcPr>
            <w:tcW w:w="1713" w:type="dxa"/>
            <w:vMerge w:val="restart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hideMark/>
          </w:tcPr>
          <w:p w14:paraId="2F61D271" w14:textId="0689BDC1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13.11001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 xml:space="preserve"> 14.11010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56D2F6B7" w14:textId="14DB5FC8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15.11100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764FB720" w14:textId="7AAA7A64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13.101X0(9-12)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  <w:p w14:paraId="6B312EF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14.1X100(9-15)</w:t>
            </w:r>
          </w:p>
        </w:tc>
        <w:tc>
          <w:tcPr>
            <w:tcW w:w="3119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4EDE3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7040A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13.1101X</w:t>
            </w:r>
          </w:p>
        </w:tc>
      </w:tr>
      <w:tr w:rsidR="00C84F77" w:rsidRPr="00C84F77" w14:paraId="3E64B61C" w14:textId="77777777" w:rsidTr="00C84F77">
        <w:trPr>
          <w:trHeight w:val="507"/>
        </w:trPr>
        <w:tc>
          <w:tcPr>
            <w:tcW w:w="1713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vAlign w:val="center"/>
            <w:hideMark/>
          </w:tcPr>
          <w:p w14:paraId="5CFC4298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282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39C1B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89E50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A3E291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4D421C1D" w14:textId="77777777" w:rsidTr="00C84F77">
        <w:trPr>
          <w:trHeight w:val="507"/>
        </w:trPr>
        <w:tc>
          <w:tcPr>
            <w:tcW w:w="1713" w:type="dxa"/>
            <w:vMerge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vAlign w:val="center"/>
            <w:hideMark/>
          </w:tcPr>
          <w:p w14:paraId="38AB2EA8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2822" w:type="dxa"/>
            <w:vMerge w:val="restart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auto"/>
            </w:tcBorders>
            <w:hideMark/>
          </w:tcPr>
          <w:p w14:paraId="1A29BEBF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15.0111X(10-16)</w:t>
            </w:r>
          </w:p>
          <w:p w14:paraId="4E876573" w14:textId="4E2F42B0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16.101X1(11-17)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BD23B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/>
            <w:tcBorders>
              <w:top w:val="single" w:sz="2" w:space="0" w:color="000000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6CCF906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06B73DB8" w14:textId="77777777" w:rsidTr="00C84F77">
        <w:trPr>
          <w:trHeight w:val="324"/>
        </w:trPr>
        <w:tc>
          <w:tcPr>
            <w:tcW w:w="1713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7C3D6DE2" w14:textId="06A5EF94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16.01111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vMerge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5BAD5FC6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025B1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  <w:vMerge/>
            <w:tcBorders>
              <w:top w:val="single" w:sz="2" w:space="0" w:color="000000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8F2CD52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463EA41E" w14:textId="77777777" w:rsidTr="00C84F77">
        <w:trPr>
          <w:trHeight w:val="308"/>
        </w:trPr>
        <w:tc>
          <w:tcPr>
            <w:tcW w:w="171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3EC776F6" w14:textId="3DD4C1CE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17.10111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052BA146" w14:textId="4E8FF828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17.1011X(12-17)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2" w:space="0" w:color="000000"/>
              <w:bottom w:val="nil"/>
              <w:right w:val="nil"/>
            </w:tcBorders>
          </w:tcPr>
          <w:p w14:paraId="75D6AF1A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</w:tcPr>
          <w:p w14:paraId="48086CE2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  <w:tr w:rsidR="00C84F77" w:rsidRPr="00C84F77" w14:paraId="367332B0" w14:textId="77777777" w:rsidTr="00C84F77">
        <w:trPr>
          <w:trHeight w:val="1012"/>
        </w:trPr>
        <w:tc>
          <w:tcPr>
            <w:tcW w:w="171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C2AEAC9" w14:textId="2663F1F4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18.11011</w:t>
            </w:r>
            <w:r>
              <w:rPr>
                <w:rFonts w:ascii="TimesNewRomanPSMT" w:hAnsi="TimesNewRomanPSMT"/>
                <w:sz w:val="28"/>
                <w:szCs w:val="28"/>
                <w:lang w:bidi="ru-RU"/>
              </w:rPr>
              <w:t xml:space="preserve"> </w:t>
            </w:r>
            <w:r w:rsidRPr="00C84F77">
              <w:rPr>
                <w:rFonts w:ascii="Segoe UI Symbol" w:hAnsi="Segoe UI Symbol" w:cs="Segoe UI Symbol"/>
                <w:sz w:val="28"/>
                <w:szCs w:val="28"/>
                <w:lang w:bidi="ru-RU"/>
              </w:rPr>
              <w:t>✓</w:t>
            </w:r>
          </w:p>
        </w:tc>
        <w:tc>
          <w:tcPr>
            <w:tcW w:w="28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57E23B2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18.110X1(13-18)</w:t>
            </w:r>
          </w:p>
          <w:p w14:paraId="132C351D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  <w:r w:rsidRPr="00C84F77">
              <w:rPr>
                <w:rFonts w:ascii="TimesNewRomanPSMT" w:hAnsi="TimesNewRomanPSMT"/>
                <w:sz w:val="28"/>
                <w:szCs w:val="28"/>
                <w:lang w:val="en-US" w:bidi="ru-RU"/>
              </w:rPr>
              <w:t>19.1101X(14-18)</w:t>
            </w:r>
          </w:p>
        </w:tc>
        <w:tc>
          <w:tcPr>
            <w:tcW w:w="3119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1FE5E06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  <w:tc>
          <w:tcPr>
            <w:tcW w:w="1559" w:type="dxa"/>
          </w:tcPr>
          <w:p w14:paraId="3669C068" w14:textId="77777777" w:rsidR="00C84F77" w:rsidRPr="00C84F77" w:rsidRDefault="00C84F77" w:rsidP="00C84F77">
            <w:pPr>
              <w:pStyle w:val="ab"/>
              <w:rPr>
                <w:rFonts w:ascii="TimesNewRomanPSMT" w:hAnsi="TimesNewRomanPSMT"/>
                <w:sz w:val="28"/>
                <w:szCs w:val="28"/>
                <w:lang w:val="en-US" w:bidi="ru-RU"/>
              </w:rPr>
            </w:pPr>
          </w:p>
        </w:tc>
      </w:tr>
    </w:tbl>
    <w:p w14:paraId="0CCC10D4" w14:textId="77777777" w:rsidR="00766B25" w:rsidRDefault="00766B25" w:rsidP="00766B25">
      <w:pPr>
        <w:pStyle w:val="ab"/>
        <w:rPr>
          <w:rFonts w:ascii="TimesNewRomanPSMT" w:hAnsi="TimesNewRomanPSMT"/>
          <w:sz w:val="28"/>
          <w:szCs w:val="28"/>
          <w:lang w:val="en-US"/>
        </w:rPr>
      </w:pPr>
    </w:p>
    <w:p w14:paraId="20FC9662" w14:textId="77777777" w:rsidR="008B6A4D" w:rsidRPr="008B6A4D" w:rsidRDefault="008B6A4D" w:rsidP="008B6A4D"/>
    <w:p w14:paraId="00FE69C1" w14:textId="387F3343" w:rsidR="008B6A4D" w:rsidRDefault="008B6A4D" w:rsidP="008B6A4D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8B6A4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Составление </w:t>
      </w:r>
      <w:proofErr w:type="spellStart"/>
      <w:r w:rsidRPr="008B6A4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импликантной</w:t>
      </w:r>
      <w:proofErr w:type="spellEnd"/>
      <w:r w:rsidRPr="008B6A4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таблицы</w:t>
      </w:r>
      <w:r w:rsidR="0006469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</w:p>
    <w:tbl>
      <w:tblPr>
        <w:tblW w:w="9638" w:type="dxa"/>
        <w:tblInd w:w="-2" w:type="dxa"/>
        <w:tblCellMar>
          <w:top w:w="13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2266"/>
        <w:gridCol w:w="568"/>
        <w:gridCol w:w="566"/>
        <w:gridCol w:w="568"/>
        <w:gridCol w:w="566"/>
        <w:gridCol w:w="568"/>
        <w:gridCol w:w="566"/>
        <w:gridCol w:w="568"/>
        <w:gridCol w:w="566"/>
        <w:gridCol w:w="568"/>
        <w:gridCol w:w="566"/>
        <w:gridCol w:w="568"/>
        <w:gridCol w:w="566"/>
        <w:gridCol w:w="568"/>
      </w:tblGrid>
      <w:tr w:rsidR="00C84F77" w:rsidRPr="00C84F77" w14:paraId="7023B391" w14:textId="77777777" w:rsidTr="00C84F77">
        <w:trPr>
          <w:trHeight w:val="1438"/>
        </w:trPr>
        <w:tc>
          <w:tcPr>
            <w:tcW w:w="226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864D37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 xml:space="preserve">Простые </w:t>
            </w:r>
            <w:proofErr w:type="spellStart"/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импликанты</w:t>
            </w:r>
            <w:proofErr w:type="spellEnd"/>
          </w:p>
          <w:p w14:paraId="1F111B1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(максимальные кубы)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E4987F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15F2E30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21FD6A8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11EC79B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3807001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F9AF6D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76FCDF2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5E0928B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206CD19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09B0B1F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AA942F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2A7A50C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3179965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208A773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7B0BE4A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250921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3800927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09005FA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6E61B9B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361EA8F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1445BB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467ED1A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0A3E7FB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1AB5525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392581F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EF6D15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0DC8F74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71C42DF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0E23891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044FDC1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6BB9EA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66C1170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189E06A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0172A9C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26E756F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3FEF86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378C43C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1B10D58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6FDCDFC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0780DA0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5396CE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3713A76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0809A0A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746469F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4B4270B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EEAEEA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25D346A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354A4C6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7E62268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166C960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EC38E8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0F40065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264133D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2E6F9ED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0B2CA99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B72F4C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14243D0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4D44D4E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64A8B30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36E9F3B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837358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090C6C0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3C99446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  <w:p w14:paraId="5EE1E08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  <w:p w14:paraId="1A70B02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0</w:t>
            </w:r>
          </w:p>
        </w:tc>
      </w:tr>
      <w:tr w:rsidR="00C84F77" w:rsidRPr="00C84F77" w14:paraId="2EF0A7ED" w14:textId="77777777" w:rsidTr="00C84F77">
        <w:trPr>
          <w:trHeight w:val="33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4ACC03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257695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E70A9C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2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32F526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3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979EC7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4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571C5B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5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8BB9DB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6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09EE00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7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A0474B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8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7FF192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9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073CFB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5F5944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11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945282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12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D213B6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13</w:t>
            </w:r>
          </w:p>
        </w:tc>
      </w:tr>
      <w:tr w:rsidR="00C84F77" w:rsidRPr="00C84F77" w14:paraId="0D49B69E" w14:textId="77777777" w:rsidTr="00C84F77">
        <w:trPr>
          <w:trHeight w:val="334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166E9E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1. 0001X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428A66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84829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92345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EEDFD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0F47E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727B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C52E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6430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97850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7D4B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08ECC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6FE51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4345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45B6CEF0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FEF954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2. 0X010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53EA26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E8380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B629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28EE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10F6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E8DA4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0BADC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16F4D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BC1A3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45E98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1D839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E08A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ADDAF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7AB50CA5" w14:textId="77777777" w:rsidTr="00C84F77">
        <w:trPr>
          <w:trHeight w:val="333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12D9B6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3. X010X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AFFD4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  <w:hideMark/>
          </w:tcPr>
          <w:p w14:paraId="0393BF5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  <w:hideMark/>
          </w:tcPr>
          <w:p w14:paraId="561F674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CB163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2037F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10AFF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C56E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DE952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0D3D6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F98DD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C2F02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83145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AFBB6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64B3350E" w14:textId="77777777" w:rsidTr="00C84F77">
        <w:trPr>
          <w:trHeight w:val="333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EB318E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4. 0100X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CFB65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928EE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8029D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2D1668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584CC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8707A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3D477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EB8A1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1DFA8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21339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C5B95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643E5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B91DA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0FFC702B" w14:textId="77777777" w:rsidTr="00C84F77">
        <w:trPr>
          <w:trHeight w:val="334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A074C8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5. 010X0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EB25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DCF71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0029B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04DFF3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B44CCB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EDD0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2321B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D0B20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4ACD3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AFE84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6E233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48C1E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43901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38ABAD2A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267EDF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6. 10X00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2146D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A6A63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42F06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0DA59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975E2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043AD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  <w:hideMark/>
          </w:tcPr>
          <w:p w14:paraId="4B520BD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59C363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D93F1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561E0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CB209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AE8BE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3A4D1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39E183FC" w14:textId="77777777" w:rsidTr="00C84F77">
        <w:trPr>
          <w:trHeight w:val="335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D1F073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7. X1001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6586F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F7FA2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44F2D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24732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6170B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2EBB8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DD252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70D5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81AE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DB8D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A19A3B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999F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854CD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01652969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B91370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8. X1010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F8271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013FC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F890A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D15A6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9874E6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DB6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AB8AB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F5138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F9F5D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59C30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9BAFA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7AF21F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5E6D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67A26ACF" w14:textId="77777777" w:rsidTr="00C84F77">
        <w:trPr>
          <w:trHeight w:val="334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0F2654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9. 101XX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34CB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433FF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F8E3D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4A9FA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DC9C7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6C762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FD6A9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AF00EE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  <w:hideMark/>
          </w:tcPr>
          <w:p w14:paraId="2679B10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  <w:hideMark/>
          </w:tcPr>
          <w:p w14:paraId="2588467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03E13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E3548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2F2B7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44395FE9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CE8829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10. 1X100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7545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9C6EB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14BA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CF732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2396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E1C74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A740A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668B15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852E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419B9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B063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2B1AD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  <w:hideMark/>
          </w:tcPr>
          <w:p w14:paraId="66B18B4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</w:tr>
      <w:tr w:rsidR="00C84F77" w:rsidRPr="00C84F77" w14:paraId="5AEC5776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A232DE" w14:textId="2A269B5A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11. 0111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86114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51346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3FD9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4E0E7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A4BD6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7D31" w:themeFill="accent2"/>
          </w:tcPr>
          <w:p w14:paraId="66022CAB" w14:textId="078B4779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7894A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ECBB0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CF603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AA2C8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B83F9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82B92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05006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708FDE67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011CAC" w14:textId="3E908CEB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12. 110X1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B5D8C3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49885B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00EAE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4012E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212AB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707450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B05F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91AE8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E12F0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D541F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032DD" w14:textId="05419FB0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BC207A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36BA25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  <w:tr w:rsidR="00C84F77" w:rsidRPr="00C84F77" w14:paraId="2B6C2B3F" w14:textId="77777777" w:rsidTr="00C84F77">
        <w:trPr>
          <w:trHeight w:val="332"/>
        </w:trPr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405CA7" w14:textId="7D322390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13. 1101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F2C84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CB801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FEF9A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B838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B2D858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22882E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CF08E2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4741C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71DE1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821F8F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0198CD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4FC105" w14:textId="4197D54A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bidi="ru-RU"/>
              </w:rPr>
              <w:t>*</w:t>
            </w:r>
          </w:p>
        </w:tc>
        <w:tc>
          <w:tcPr>
            <w:tcW w:w="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ACC0C6" w14:textId="7777777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bidi="ru-RU"/>
              </w:rPr>
            </w:pPr>
          </w:p>
        </w:tc>
      </w:tr>
    </w:tbl>
    <w:p w14:paraId="3CDD3662" w14:textId="77777777" w:rsidR="00EA7C75" w:rsidRDefault="00EA7C75" w:rsidP="00EA7C75"/>
    <w:p w14:paraId="744BD497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34DAA5E4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7B441ED1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1E7E4EC9" w14:textId="431AEEB3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Импликанты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3, 6, 9, 10 и 11 — существенные т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.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к покрывают вершины 2, 3, 6, 7, 9, 10 и 13, не покрытые другими </w:t>
      </w: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импликантами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вычеркнем из таблицы строки, соответствующие этим </w:t>
      </w: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импликантам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а также столбцы, соответствующие вершинам, покрытым существенным </w:t>
      </w: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импликантам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(2, 3, 6, 7, 8, 9, 10, 13)</w:t>
      </w:r>
    </w:p>
    <w:p w14:paraId="1822A04D" w14:textId="2BA3D1B6" w:rsidR="00227DB2" w:rsidRPr="00C84F77" w:rsidRDefault="00227DB2" w:rsidP="00227DB2"/>
    <w:p w14:paraId="562AC11F" w14:textId="302CA285" w:rsidR="000A1B6E" w:rsidRPr="00C84F77" w:rsidRDefault="000A1B6E" w:rsidP="00EA7C75"/>
    <w:tbl>
      <w:tblPr>
        <w:tblW w:w="5387" w:type="dxa"/>
        <w:tblInd w:w="564" w:type="dxa"/>
        <w:tblCellMar>
          <w:top w:w="13" w:type="dxa"/>
          <w:left w:w="226" w:type="dxa"/>
          <w:right w:w="115" w:type="dxa"/>
        </w:tblCellMar>
        <w:tblLook w:val="04A0" w:firstRow="1" w:lastRow="0" w:firstColumn="1" w:lastColumn="0" w:noHBand="0" w:noVBand="1"/>
      </w:tblPr>
      <w:tblGrid>
        <w:gridCol w:w="2049"/>
        <w:gridCol w:w="891"/>
        <w:gridCol w:w="471"/>
        <w:gridCol w:w="471"/>
        <w:gridCol w:w="471"/>
        <w:gridCol w:w="471"/>
        <w:gridCol w:w="563"/>
      </w:tblGrid>
      <w:tr w:rsidR="00C84F77" w:rsidRPr="00C84F77" w14:paraId="0239C966" w14:textId="77777777" w:rsidTr="00AF45C5">
        <w:trPr>
          <w:trHeight w:val="1438"/>
        </w:trPr>
        <w:tc>
          <w:tcPr>
            <w:tcW w:w="204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9CA38D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proofErr w:type="spellStart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lastRenderedPageBreak/>
              <w:t>Простые</w:t>
            </w:r>
            <w:proofErr w:type="spellEnd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 xml:space="preserve"> </w:t>
            </w:r>
            <w:proofErr w:type="spellStart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импликанты</w:t>
            </w:r>
            <w:proofErr w:type="spellEnd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 xml:space="preserve"> (</w:t>
            </w:r>
            <w:proofErr w:type="spellStart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максимальные</w:t>
            </w:r>
            <w:proofErr w:type="spellEnd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 xml:space="preserve"> </w:t>
            </w:r>
            <w:proofErr w:type="spellStart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кубы</w:t>
            </w:r>
            <w:proofErr w:type="spellEnd"/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)</w:t>
            </w:r>
          </w:p>
        </w:tc>
        <w:tc>
          <w:tcPr>
            <w:tcW w:w="891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DF33CC4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76EE89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24DCF9D0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4C68730F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5E12DFC3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151F2976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78663BD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29AD3BA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75D54D8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130C1D2C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52C7CE7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6488EE2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389E644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2F7981AF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6370EF83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7EA165BA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0C89B6A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7AFEFB4F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22FC02AF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38FFA62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4295F0F2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D49586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51D0E46C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55D7D2E2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  <w:p w14:paraId="53C20529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</w:t>
            </w:r>
          </w:p>
          <w:p w14:paraId="554CE6A9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</w:t>
            </w:r>
          </w:p>
        </w:tc>
      </w:tr>
      <w:tr w:rsidR="00C84F77" w:rsidRPr="00C84F77" w14:paraId="04720360" w14:textId="77777777" w:rsidTr="00AF45C5">
        <w:trPr>
          <w:trHeight w:val="332"/>
        </w:trPr>
        <w:tc>
          <w:tcPr>
            <w:tcW w:w="20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DF00606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891" w:type="dxa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C24085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D60112D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a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97FA7AA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b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1500710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c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62BD6A4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d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AD625B8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e</w:t>
            </w:r>
          </w:p>
        </w:tc>
      </w:tr>
      <w:tr w:rsidR="00C84F77" w:rsidRPr="00C84F77" w14:paraId="0430B5A4" w14:textId="77777777" w:rsidTr="00AF45C5">
        <w:trPr>
          <w:trHeight w:val="334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4F83359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0001X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0D69D0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A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452B1CB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7B7E9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B3D8B3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CF1D8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26A26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</w:tr>
      <w:tr w:rsidR="00C84F77" w:rsidRPr="00C84F77" w14:paraId="0BBE5EB6" w14:textId="77777777" w:rsidTr="00AF45C5">
        <w:trPr>
          <w:trHeight w:val="332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BB509DA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0X010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B47CFA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B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CF6233F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B2D8BE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31B4FC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8F7B9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443553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</w:tr>
      <w:tr w:rsidR="00C84F77" w:rsidRPr="00C84F77" w14:paraId="6C03BB64" w14:textId="77777777" w:rsidTr="00AF45C5">
        <w:trPr>
          <w:trHeight w:val="334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144306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0100X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000BEEC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C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A93ABA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23EC6FD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4B47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B5FC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45C0D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</w:tr>
      <w:tr w:rsidR="00C84F77" w:rsidRPr="00C84F77" w14:paraId="445A749E" w14:textId="77777777" w:rsidTr="00AF45C5">
        <w:trPr>
          <w:trHeight w:val="332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638C983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010X0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B979868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D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BEA43F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9AFF64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E86EEB6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0807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CCAECB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</w:tr>
      <w:tr w:rsidR="00C84F77" w:rsidRPr="00C84F77" w14:paraId="0A9F9291" w14:textId="77777777" w:rsidTr="00AF45C5">
        <w:trPr>
          <w:trHeight w:val="334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D38A731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X1001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172DBD0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E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7B2AD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3E50D8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B03892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3772B8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CDC8DC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</w:tr>
      <w:tr w:rsidR="00C84F77" w:rsidRPr="00C84F77" w14:paraId="2160C2E2" w14:textId="77777777" w:rsidTr="00AF45C5">
        <w:trPr>
          <w:trHeight w:val="332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6C674DB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X1010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67DC788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F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5C7B4E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F34370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F6F134D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4554E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F894D22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</w:tr>
      <w:tr w:rsidR="00C84F77" w:rsidRPr="00C84F77" w14:paraId="358A6736" w14:textId="77777777" w:rsidTr="00AF45C5">
        <w:trPr>
          <w:trHeight w:val="334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8210E0D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110X1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724DA2B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G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28E7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06C30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3311C8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03DDCCE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4C98B0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</w:tr>
      <w:tr w:rsidR="00C84F77" w:rsidRPr="00C84F77" w14:paraId="2620A916" w14:textId="77777777" w:rsidTr="00AF45C5">
        <w:trPr>
          <w:trHeight w:val="332"/>
        </w:trPr>
        <w:tc>
          <w:tcPr>
            <w:tcW w:w="2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9A66334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1101X</w:t>
            </w:r>
          </w:p>
        </w:tc>
        <w:tc>
          <w:tcPr>
            <w:tcW w:w="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F387A8A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H</w:t>
            </w: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C1BFE5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EBA423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04946E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BEFEE7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245AD92" w14:textId="77777777" w:rsidR="00C84F77" w:rsidRPr="00C84F77" w:rsidRDefault="00C84F77" w:rsidP="00AF45C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 w:bidi="ru-RU"/>
              </w:rPr>
              <w:t>*</w:t>
            </w:r>
          </w:p>
        </w:tc>
      </w:tr>
    </w:tbl>
    <w:p w14:paraId="1C83E2D6" w14:textId="77777777" w:rsidR="00C94FBB" w:rsidRPr="009759D8" w:rsidRDefault="00C94FBB" w:rsidP="00EA7C75">
      <w:pPr>
        <w:rPr>
          <w:lang w:val="de-DE"/>
        </w:rPr>
      </w:pPr>
    </w:p>
    <w:p w14:paraId="238D71BD" w14:textId="77777777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 xml:space="preserve">Множество существенных </w:t>
      </w:r>
      <w:proofErr w:type="spellStart"/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импликант</w:t>
      </w:r>
      <w:proofErr w:type="spellEnd"/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 xml:space="preserve"> (максимальных кубов) образует ядро покрытия как его обязательную часть:</w:t>
      </w:r>
    </w:p>
    <w:p w14:paraId="157B4061" w14:textId="6923B1AE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T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{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010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</w:t>
      </w:r>
    </w:p>
    <w:p w14:paraId="3463373B" w14:textId="0C2CF7B0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10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00 </w:t>
      </w:r>
    </w:p>
    <w:p w14:paraId="4CC49E40" w14:textId="51FA5300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101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</w:t>
      </w:r>
    </w:p>
    <w:p w14:paraId="33D1A140" w14:textId="44C8C46B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100</w:t>
      </w:r>
    </w:p>
    <w:p w14:paraId="0DB7F02A" w14:textId="2B9C0CFE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0111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}</w:t>
      </w:r>
    </w:p>
    <w:p w14:paraId="045119F5" w14:textId="6BAAACE6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Определение минимального покрытия:</w:t>
      </w:r>
    </w:p>
    <w:p w14:paraId="365D8B9E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Выпишем булево выражение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Y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определяющее условие покрытия всех 0-кубов </w:t>
      </w:r>
    </w:p>
    <w:p w14:paraId="3DC20E68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(существенных вершин), не покрываемых существенными </w:t>
      </w: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импликантами</w:t>
      </w:r>
      <w:proofErr w:type="spellEnd"/>
    </w:p>
    <w:p w14:paraId="58AF75BC" w14:textId="001E68EF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     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Y = (A ˅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B) (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C ˅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D) (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D ˅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F) (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E ˅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G) (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F ˅ H)</w:t>
      </w:r>
    </w:p>
    <w:p w14:paraId="5E4491D9" w14:textId="057848ED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Выполняя операции попарного логического умножения применительно к термам, содержащим одинаковые буквы, с последующим применением закона поглощения, приведем исходную конъюнктивную форму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Y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к дизъюнктивной</w:t>
      </w:r>
      <w:r>
        <w:rPr>
          <w:rFonts w:ascii="Times New Roman" w:hAnsi="Times New Roman" w:cs="Times New Roman"/>
          <w:sz w:val="26"/>
          <w:szCs w:val="26"/>
          <w:lang w:bidi="ru-RU"/>
        </w:rPr>
        <w:t>:</w:t>
      </w:r>
    </w:p>
    <w:p w14:paraId="079C28E6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Y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ACEF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ACFG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ADEF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ADEH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ADFG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ADGH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BCEF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BCFG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BDEF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BDEH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BDFG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BDGH</w:t>
      </w:r>
    </w:p>
    <w:p w14:paraId="0CD9A4B9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lastRenderedPageBreak/>
        <w:t>Возможны следующие варианты покрытия:</w:t>
      </w:r>
    </w:p>
    <w:p w14:paraId="14910448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{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T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E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F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},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de-DE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34,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de-DE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43</w:t>
      </w:r>
    </w:p>
    <w:p w14:paraId="1A5E050B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A, C, F, G},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 xml:space="preserve">a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23F42408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A, D, E, F},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681700C0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A, D, E, H},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5584A848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A, D, F, G},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5D38A686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6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A, D, G, H},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6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6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615950BF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7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B, C, E, F},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7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7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3A7BA912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8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B, C, F, G},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8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8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3511F0C8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9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B, D, E, F},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9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9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0C4EE8F3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10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B, D, E, H},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10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10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4A4B5FE9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B, D, F, G},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11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11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48AB38DF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{T, B, D, G, H},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12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12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</w:t>
      </w:r>
    </w:p>
    <w:p w14:paraId="6BB1AAEF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Все покрытия являются минимальными, так что возьмем за минимальное покрытие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.</w:t>
      </w:r>
    </w:p>
    <w:p w14:paraId="59A52543" w14:textId="1F856CEC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</w:t>
      </w:r>
      <w:proofErr w:type="spellStart"/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de-DE" w:bidi="ru-RU"/>
        </w:rPr>
        <w:t>min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{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010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</w:t>
      </w:r>
    </w:p>
    <w:p w14:paraId="71FCC885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10X00</w:t>
      </w:r>
    </w:p>
    <w:p w14:paraId="69D7AFB2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de-DE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101XX</w:t>
      </w:r>
    </w:p>
    <w:p w14:paraId="5C78619E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de-DE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1X100 </w:t>
      </w:r>
    </w:p>
    <w:p w14:paraId="67457083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0111X</w:t>
      </w:r>
    </w:p>
    <w:p w14:paraId="04D3D198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0001X</w:t>
      </w:r>
    </w:p>
    <w:p w14:paraId="6BFEB33B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0100X</w:t>
      </w:r>
    </w:p>
    <w:p w14:paraId="369B0FD0" w14:textId="11369AA3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X1001</w:t>
      </w:r>
    </w:p>
    <w:p w14:paraId="5E07BCED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bidi="ru-RU"/>
        </w:rPr>
        <w:t xml:space="preserve">                         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X1010}</w:t>
      </w:r>
    </w:p>
    <w:p w14:paraId="19F7908E" w14:textId="0377E913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de-DE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de-DE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 xml:space="preserve"> = 43</w:t>
      </w:r>
    </w:p>
    <w:p w14:paraId="497169A2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f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 xml:space="preserve">5 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2¬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3¬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5 ˅ 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2¬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4¬</w:t>
      </w:r>
      <w:r w:rsidRPr="00C84F77">
        <w:rPr>
          <w:rFonts w:ascii="Times New Roman" w:hAnsi="Times New Roman" w:cs="Times New Roman"/>
          <w:sz w:val="26"/>
          <w:szCs w:val="26"/>
          <w:lang w:val="de-DE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5</w:t>
      </w:r>
    </w:p>
    <w:p w14:paraId="1EEE41B9" w14:textId="168A30E9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bidi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ru-RU"/>
        </w:rPr>
        <w:t xml:space="preserve">             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 xml:space="preserve">Упрощение </w:t>
      </w:r>
      <w:proofErr w:type="spellStart"/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импликантной</w:t>
      </w:r>
      <w:proofErr w:type="spellEnd"/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 xml:space="preserve"> таблицы не является возможным</w:t>
      </w:r>
    </w:p>
    <w:p w14:paraId="534783CE" w14:textId="77777777" w:rsidR="00C13089" w:rsidRPr="00C84F77" w:rsidRDefault="00C13089" w:rsidP="00EA7C75"/>
    <w:p w14:paraId="11C8B3D5" w14:textId="77777777" w:rsidR="00C13089" w:rsidRPr="00C84F77" w:rsidRDefault="00C13089" w:rsidP="00EA7C75"/>
    <w:p w14:paraId="5C11A923" w14:textId="07F65BB1" w:rsidR="00C13089" w:rsidRPr="00E3198D" w:rsidRDefault="00C13089" w:rsidP="00C13089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r w:rsidRPr="00C13089">
        <w:rPr>
          <w:rFonts w:ascii="Times New Roman" w:hAnsi="Times New Roman" w:cs="Times New Roman"/>
          <w:b/>
          <w:bCs/>
          <w:color w:val="000000" w:themeColor="text1"/>
        </w:rPr>
        <w:lastRenderedPageBreak/>
        <w:t>Минимизация булевой функции на картах Карно</w:t>
      </w:r>
    </w:p>
    <w:p w14:paraId="417BC440" w14:textId="77777777" w:rsidR="00C84F77" w:rsidRPr="00C84F77" w:rsidRDefault="00C13089" w:rsidP="00C13089">
      <w:pPr>
        <w:pStyle w:val="a7"/>
        <w:numPr>
          <w:ilvl w:val="0"/>
          <w:numId w:val="6"/>
        </w:numPr>
        <w:rPr>
          <w:b/>
          <w:bCs/>
        </w:rPr>
      </w:pPr>
      <w:r w:rsidRPr="00C13089">
        <w:rPr>
          <w:rFonts w:ascii="Times New Roman" w:hAnsi="Times New Roman" w:cs="Times New Roman"/>
          <w:b/>
          <w:bCs/>
          <w:sz w:val="26"/>
          <w:szCs w:val="26"/>
        </w:rPr>
        <w:t>Определение МДНФ</w:t>
      </w:r>
    </w:p>
    <w:tbl>
      <w:tblPr>
        <w:tblStyle w:val="a8"/>
        <w:tblpPr w:leftFromText="180" w:rightFromText="180" w:vertAnchor="text" w:horzAnchor="margin" w:tblpY="324"/>
        <w:tblW w:w="0" w:type="auto"/>
        <w:tblLook w:val="04A0" w:firstRow="1" w:lastRow="0" w:firstColumn="1" w:lastColumn="0" w:noHBand="0" w:noVBand="1"/>
      </w:tblPr>
      <w:tblGrid>
        <w:gridCol w:w="917"/>
        <w:gridCol w:w="564"/>
        <w:gridCol w:w="564"/>
        <w:gridCol w:w="564"/>
        <w:gridCol w:w="564"/>
        <w:gridCol w:w="564"/>
      </w:tblGrid>
      <w:tr w:rsidR="00C84F77" w:rsidRPr="00C84F77" w14:paraId="1BF353CB" w14:textId="77777777" w:rsidTr="00C84F77">
        <w:trPr>
          <w:trHeight w:val="510"/>
        </w:trPr>
        <w:tc>
          <w:tcPr>
            <w:tcW w:w="338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4D2898B" w14:textId="2991B3BF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</w:t>
            </w: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X3, X4</w:t>
            </w:r>
          </w:p>
        </w:tc>
      </w:tr>
      <w:tr w:rsidR="00C84F77" w:rsidRPr="00C84F77" w14:paraId="45B8CCD6" w14:textId="77777777" w:rsidTr="00C84F77">
        <w:trPr>
          <w:trHeight w:val="510"/>
        </w:trPr>
        <w:tc>
          <w:tcPr>
            <w:tcW w:w="56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5B85E1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6DA2CDCC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26DC7AD1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4A538462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35C94690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X1,X2</w:t>
            </w:r>
          </w:p>
          <w:p w14:paraId="1DDE5587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5E803EAF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60E2525C" w14:textId="6B9057AF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14:paraId="657E756D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right w:val="nil"/>
            </w:tcBorders>
          </w:tcPr>
          <w:p w14:paraId="3F6BC6EA" w14:textId="5E5BC553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00</w:t>
            </w:r>
          </w:p>
        </w:tc>
        <w:tc>
          <w:tcPr>
            <w:tcW w:w="564" w:type="dxa"/>
            <w:tcBorders>
              <w:top w:val="nil"/>
              <w:left w:val="nil"/>
              <w:right w:val="nil"/>
            </w:tcBorders>
          </w:tcPr>
          <w:p w14:paraId="24BAE390" w14:textId="09E463D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01</w:t>
            </w:r>
          </w:p>
        </w:tc>
        <w:tc>
          <w:tcPr>
            <w:tcW w:w="564" w:type="dxa"/>
            <w:tcBorders>
              <w:top w:val="nil"/>
              <w:left w:val="nil"/>
              <w:right w:val="nil"/>
            </w:tcBorders>
          </w:tcPr>
          <w:p w14:paraId="30B8DC03" w14:textId="63E794FB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564" w:type="dxa"/>
            <w:tcBorders>
              <w:top w:val="nil"/>
              <w:left w:val="nil"/>
              <w:right w:val="nil"/>
            </w:tcBorders>
          </w:tcPr>
          <w:p w14:paraId="3EDD2A9E" w14:textId="5407FE91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</w:tr>
      <w:tr w:rsidR="00C84F77" w:rsidRPr="00C84F77" w14:paraId="4D13EB27" w14:textId="77777777" w:rsidTr="00C84F77">
        <w:trPr>
          <w:trHeight w:val="510"/>
        </w:trPr>
        <w:tc>
          <w:tcPr>
            <w:tcW w:w="56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96F49F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</w:tcBorders>
          </w:tcPr>
          <w:p w14:paraId="03337186" w14:textId="7D29B7F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00</w:t>
            </w:r>
          </w:p>
        </w:tc>
        <w:tc>
          <w:tcPr>
            <w:tcW w:w="564" w:type="dxa"/>
          </w:tcPr>
          <w:p w14:paraId="6796DB86" w14:textId="6D630FF1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64" w:type="dxa"/>
          </w:tcPr>
          <w:p w14:paraId="21708637" w14:textId="0C6772DC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74D9B0FD" w14:textId="01E192CD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64" w:type="dxa"/>
          </w:tcPr>
          <w:p w14:paraId="5E67BEE9" w14:textId="0B13726D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</w:tr>
      <w:tr w:rsidR="00C84F77" w:rsidRPr="00C84F77" w14:paraId="38C44FCB" w14:textId="77777777" w:rsidTr="00C84F77">
        <w:trPr>
          <w:trHeight w:val="510"/>
        </w:trPr>
        <w:tc>
          <w:tcPr>
            <w:tcW w:w="56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0311056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</w:tcBorders>
          </w:tcPr>
          <w:p w14:paraId="454C6C90" w14:textId="01B53F14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01</w:t>
            </w:r>
          </w:p>
        </w:tc>
        <w:tc>
          <w:tcPr>
            <w:tcW w:w="564" w:type="dxa"/>
          </w:tcPr>
          <w:p w14:paraId="1FEDA86E" w14:textId="2F46FD3D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7B634ED0" w14:textId="45C97619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DE1E706" wp14:editId="23700C3F">
                      <wp:simplePos x="0" y="0"/>
                      <wp:positionH relativeFrom="column">
                        <wp:posOffset>-189098</wp:posOffset>
                      </wp:positionH>
                      <wp:positionV relativeFrom="paragraph">
                        <wp:posOffset>-165986</wp:posOffset>
                      </wp:positionV>
                      <wp:extent cx="591671" cy="206941"/>
                      <wp:effectExtent l="1905" t="0" r="20320" b="20320"/>
                      <wp:wrapNone/>
                      <wp:docPr id="837367664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529DD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483EA0" id="Овал 35" o:spid="_x0000_s1026" style="position:absolute;margin-left:-14.9pt;margin-top:-13.05pt;width:46.6pt;height:16.3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" filled="f" strokecolor="#f529d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9AC162" wp14:editId="10EFCBF7">
                      <wp:simplePos x="0" y="0"/>
                      <wp:positionH relativeFrom="column">
                        <wp:posOffset>-372110</wp:posOffset>
                      </wp:positionH>
                      <wp:positionV relativeFrom="paragraph">
                        <wp:posOffset>12758</wp:posOffset>
                      </wp:positionV>
                      <wp:extent cx="591671" cy="206941"/>
                      <wp:effectExtent l="0" t="0" r="18415" b="22225"/>
                      <wp:wrapNone/>
                      <wp:docPr id="369409293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5892A8" id="Овал 35" o:spid="_x0000_s1026" style="position:absolute;margin-left:-29.3pt;margin-top:1pt;width:46.6pt;height:16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" filled="f" strokecolor="#2f5496 [24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2BD36D03" w14:textId="0B64208C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188FD70" wp14:editId="5F9BB30C">
                      <wp:simplePos x="0" y="0"/>
                      <wp:positionH relativeFrom="column">
                        <wp:posOffset>-353631</wp:posOffset>
                      </wp:positionH>
                      <wp:positionV relativeFrom="paragraph">
                        <wp:posOffset>2540</wp:posOffset>
                      </wp:positionV>
                      <wp:extent cx="591671" cy="206941"/>
                      <wp:effectExtent l="0" t="0" r="18415" b="22225"/>
                      <wp:wrapNone/>
                      <wp:docPr id="652659274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CD906D" id="Овал 35" o:spid="_x0000_s1026" style="position:absolute;margin-left:-27.85pt;margin-top:.2pt;width:46.6pt;height:16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" filled="f" strokecolor="#ed7d31 [32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6909D1D9" w14:textId="2193A9B7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8F5CFD8" wp14:editId="238E287E">
                      <wp:simplePos x="0" y="0"/>
                      <wp:positionH relativeFrom="column">
                        <wp:posOffset>2372</wp:posOffset>
                      </wp:positionH>
                      <wp:positionV relativeFrom="paragraph">
                        <wp:posOffset>-317884</wp:posOffset>
                      </wp:positionV>
                      <wp:extent cx="222837" cy="206375"/>
                      <wp:effectExtent l="0" t="0" r="25400" b="22225"/>
                      <wp:wrapNone/>
                      <wp:docPr id="968458638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37" cy="2063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AD54DA" id="Овал 35" o:spid="_x0000_s1026" style="position:absolute;margin-left:.2pt;margin-top:-25.05pt;width:17.55pt;height:1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" filled="f" strokecolor="#ffc000 [3207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  <w:tr w:rsidR="00C84F77" w:rsidRPr="00C84F77" w14:paraId="744F7110" w14:textId="77777777" w:rsidTr="00C84F77">
        <w:trPr>
          <w:trHeight w:val="510"/>
        </w:trPr>
        <w:tc>
          <w:tcPr>
            <w:tcW w:w="56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35F00B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</w:tcBorders>
          </w:tcPr>
          <w:p w14:paraId="5646B2E8" w14:textId="6B4E54E1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564" w:type="dxa"/>
          </w:tcPr>
          <w:p w14:paraId="714A511C" w14:textId="23493DB3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64" w:type="dxa"/>
          </w:tcPr>
          <w:p w14:paraId="4B168F6A" w14:textId="3B733176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F9656C" wp14:editId="7A7B32B4">
                      <wp:simplePos x="0" y="0"/>
                      <wp:positionH relativeFrom="column">
                        <wp:posOffset>-181431</wp:posOffset>
                      </wp:positionH>
                      <wp:positionV relativeFrom="paragraph">
                        <wp:posOffset>-111872</wp:posOffset>
                      </wp:positionV>
                      <wp:extent cx="591671" cy="206941"/>
                      <wp:effectExtent l="1905" t="0" r="20320" b="20320"/>
                      <wp:wrapNone/>
                      <wp:docPr id="86917021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D1407D" id="Овал 35" o:spid="_x0000_s1026" style="position:absolute;margin-left:-14.3pt;margin-top:-8.8pt;width:46.6pt;height:16.3pt;rotation:90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" filled="f" strokecolor="#747070 [161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3B88B33E" w14:textId="24CEFA3D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64" w:type="dxa"/>
          </w:tcPr>
          <w:p w14:paraId="06513448" w14:textId="0931ED26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</w:tr>
      <w:tr w:rsidR="00C84F77" w:rsidRPr="00C84F77" w14:paraId="4BA2504A" w14:textId="77777777" w:rsidTr="00C84F77">
        <w:trPr>
          <w:trHeight w:val="510"/>
        </w:trPr>
        <w:tc>
          <w:tcPr>
            <w:tcW w:w="56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B17AE2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</w:tcBorders>
          </w:tcPr>
          <w:p w14:paraId="01C4048D" w14:textId="2653D24A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564" w:type="dxa"/>
          </w:tcPr>
          <w:p w14:paraId="57EF3D88" w14:textId="57A9AC71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10187FF9" w14:textId="4BD0BCEA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64" w:type="dxa"/>
          </w:tcPr>
          <w:p w14:paraId="16F23DB7" w14:textId="6E0BD9A6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64" w:type="dxa"/>
          </w:tcPr>
          <w:p w14:paraId="6636492E" w14:textId="48AF8445" w:rsidR="00C84F77" w:rsidRP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ABB4E6F" wp14:editId="4086D370">
                      <wp:simplePos x="0" y="0"/>
                      <wp:positionH relativeFrom="column">
                        <wp:posOffset>-171200</wp:posOffset>
                      </wp:positionH>
                      <wp:positionV relativeFrom="paragraph">
                        <wp:posOffset>-133788</wp:posOffset>
                      </wp:positionV>
                      <wp:extent cx="591671" cy="206941"/>
                      <wp:effectExtent l="1905" t="0" r="20320" b="20320"/>
                      <wp:wrapNone/>
                      <wp:docPr id="1685749578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471B76" id="Овал 35" o:spid="_x0000_s1026" style="position:absolute;margin-left:-13.5pt;margin-top:-10.55pt;width:46.6pt;height:16.3pt;rotation: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" filled="f" strokecolor="#92d050" strokeweight="1pt">
                      <v:stroke joinstyle="miter"/>
                    </v:oval>
                  </w:pict>
                </mc:Fallback>
              </mc:AlternateContent>
            </w: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51F1DF" wp14:editId="576D3038">
                      <wp:simplePos x="0" y="0"/>
                      <wp:positionH relativeFrom="column">
                        <wp:posOffset>-370387</wp:posOffset>
                      </wp:positionH>
                      <wp:positionV relativeFrom="paragraph">
                        <wp:posOffset>19327</wp:posOffset>
                      </wp:positionV>
                      <wp:extent cx="591671" cy="206941"/>
                      <wp:effectExtent l="0" t="0" r="18415" b="22225"/>
                      <wp:wrapNone/>
                      <wp:docPr id="672070019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50BC99" id="Овал 35" o:spid="_x0000_s1026" style="position:absolute;margin-left:-29.15pt;margin-top:1.5pt;width:46.6pt;height:16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" filled="f" strokecolor="#00b0f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</w:tr>
    </w:tbl>
    <w:tbl>
      <w:tblPr>
        <w:tblStyle w:val="a8"/>
        <w:tblpPr w:leftFromText="180" w:rightFromText="180" w:vertAnchor="text" w:horzAnchor="margin" w:tblpXSpec="right" w:tblpY="337"/>
        <w:tblW w:w="0" w:type="auto"/>
        <w:tblLook w:val="04A0" w:firstRow="1" w:lastRow="0" w:firstColumn="1" w:lastColumn="0" w:noHBand="0" w:noVBand="1"/>
      </w:tblPr>
      <w:tblGrid>
        <w:gridCol w:w="917"/>
        <w:gridCol w:w="621"/>
        <w:gridCol w:w="621"/>
        <w:gridCol w:w="622"/>
        <w:gridCol w:w="622"/>
        <w:gridCol w:w="625"/>
      </w:tblGrid>
      <w:tr w:rsidR="00C84F77" w14:paraId="1B100EAB" w14:textId="77777777" w:rsidTr="00C84F77">
        <w:trPr>
          <w:trHeight w:val="564"/>
        </w:trPr>
        <w:tc>
          <w:tcPr>
            <w:tcW w:w="91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56F17CD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61F0DF39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70B0800C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3E2D2D3E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662D781E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7965F382" w14:textId="77777777" w:rsidR="00C84F77" w:rsidRP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X1,X2</w:t>
            </w:r>
          </w:p>
          <w:p w14:paraId="573BAF8C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7CA684D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             </w:t>
            </w: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X3, X4</w:t>
            </w:r>
          </w:p>
        </w:tc>
      </w:tr>
      <w:tr w:rsidR="00C84F77" w14:paraId="38F73262" w14:textId="77777777" w:rsidTr="00C84F77">
        <w:trPr>
          <w:trHeight w:val="99"/>
        </w:trPr>
        <w:tc>
          <w:tcPr>
            <w:tcW w:w="91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20F6E8B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14:paraId="35109BB8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1" w:type="dxa"/>
            <w:tcBorders>
              <w:top w:val="nil"/>
              <w:left w:val="nil"/>
              <w:right w:val="nil"/>
            </w:tcBorders>
          </w:tcPr>
          <w:p w14:paraId="5932B7C9" w14:textId="586A9024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00</w:t>
            </w:r>
          </w:p>
        </w:tc>
        <w:tc>
          <w:tcPr>
            <w:tcW w:w="622" w:type="dxa"/>
            <w:tcBorders>
              <w:top w:val="nil"/>
              <w:left w:val="nil"/>
              <w:right w:val="nil"/>
            </w:tcBorders>
          </w:tcPr>
          <w:p w14:paraId="09C180FA" w14:textId="30DC9E11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01</w:t>
            </w:r>
          </w:p>
        </w:tc>
        <w:tc>
          <w:tcPr>
            <w:tcW w:w="622" w:type="dxa"/>
            <w:tcBorders>
              <w:top w:val="nil"/>
              <w:left w:val="nil"/>
              <w:right w:val="nil"/>
            </w:tcBorders>
          </w:tcPr>
          <w:p w14:paraId="5F7D99F6" w14:textId="565481E5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625" w:type="dxa"/>
            <w:tcBorders>
              <w:top w:val="nil"/>
              <w:left w:val="nil"/>
              <w:right w:val="nil"/>
            </w:tcBorders>
          </w:tcPr>
          <w:p w14:paraId="70885379" w14:textId="67737DB4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</w:tr>
      <w:tr w:rsidR="00C84F77" w14:paraId="6105EB09" w14:textId="77777777" w:rsidTr="00C84F77">
        <w:trPr>
          <w:trHeight w:val="564"/>
        </w:trPr>
        <w:tc>
          <w:tcPr>
            <w:tcW w:w="91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E54A2F4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</w:tcBorders>
          </w:tcPr>
          <w:p w14:paraId="0FFC642D" w14:textId="08152B5A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00</w:t>
            </w:r>
          </w:p>
        </w:tc>
        <w:tc>
          <w:tcPr>
            <w:tcW w:w="621" w:type="dxa"/>
          </w:tcPr>
          <w:p w14:paraId="609BDDCC" w14:textId="248A4DA9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622" w:type="dxa"/>
          </w:tcPr>
          <w:p w14:paraId="5698D7F0" w14:textId="19542DFE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622" w:type="dxa"/>
          </w:tcPr>
          <w:p w14:paraId="40A1038E" w14:textId="68D21320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625" w:type="dxa"/>
          </w:tcPr>
          <w:p w14:paraId="7C12319A" w14:textId="74CA89B6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</w:tr>
      <w:tr w:rsidR="00C84F77" w14:paraId="7B5C99BA" w14:textId="77777777" w:rsidTr="00C84F77">
        <w:trPr>
          <w:trHeight w:val="540"/>
        </w:trPr>
        <w:tc>
          <w:tcPr>
            <w:tcW w:w="91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B16AF7B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</w:tcBorders>
          </w:tcPr>
          <w:p w14:paraId="7056DB25" w14:textId="65B59569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01</w:t>
            </w:r>
          </w:p>
        </w:tc>
        <w:tc>
          <w:tcPr>
            <w:tcW w:w="621" w:type="dxa"/>
          </w:tcPr>
          <w:p w14:paraId="4F2215FF" w14:textId="4D752B96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622" w:type="dxa"/>
          </w:tcPr>
          <w:p w14:paraId="69B2C5B4" w14:textId="5E349E72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622" w:type="dxa"/>
          </w:tcPr>
          <w:p w14:paraId="0A578414" w14:textId="2315E9D1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625" w:type="dxa"/>
          </w:tcPr>
          <w:p w14:paraId="5A72A624" w14:textId="6E8F1C6B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CB3D53C" wp14:editId="63E86D5D">
                      <wp:simplePos x="0" y="0"/>
                      <wp:positionH relativeFrom="column">
                        <wp:posOffset>-20656</wp:posOffset>
                      </wp:positionH>
                      <wp:positionV relativeFrom="paragraph">
                        <wp:posOffset>-351822</wp:posOffset>
                      </wp:positionV>
                      <wp:extent cx="291994" cy="252479"/>
                      <wp:effectExtent l="0" t="0" r="13335" b="14605"/>
                      <wp:wrapNone/>
                      <wp:docPr id="2128603434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1994" cy="25247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A38CBF" id="Овал 35" o:spid="_x0000_s1026" style="position:absolute;margin-left:-1.65pt;margin-top:-27.7pt;width:23pt;height:1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" filled="f" strokecolor="#ed7d31 [32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  <w:tr w:rsidR="00C84F77" w14:paraId="0C630672" w14:textId="77777777" w:rsidTr="00C84F77">
        <w:trPr>
          <w:trHeight w:val="564"/>
        </w:trPr>
        <w:tc>
          <w:tcPr>
            <w:tcW w:w="91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A826EEE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</w:tcBorders>
          </w:tcPr>
          <w:p w14:paraId="68E66BC3" w14:textId="4DDD32D0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621" w:type="dxa"/>
            <w:tcBorders>
              <w:bottom w:val="single" w:sz="4" w:space="0" w:color="auto"/>
            </w:tcBorders>
          </w:tcPr>
          <w:p w14:paraId="6AC106BB" w14:textId="1C525C7D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6AD4115" wp14:editId="21C23BF0">
                      <wp:simplePos x="0" y="0"/>
                      <wp:positionH relativeFrom="column">
                        <wp:posOffset>-162544</wp:posOffset>
                      </wp:positionH>
                      <wp:positionV relativeFrom="paragraph">
                        <wp:posOffset>-142085</wp:posOffset>
                      </wp:positionV>
                      <wp:extent cx="591671" cy="206941"/>
                      <wp:effectExtent l="1905" t="0" r="20320" b="20320"/>
                      <wp:wrapNone/>
                      <wp:docPr id="1548386764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AEAC17" id="Овал 35" o:spid="_x0000_s1026" style="position:absolute;margin-left:-12.8pt;margin-top:-11.2pt;width:46.6pt;height:16.3pt;rotation: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" filled="f" strokecolor="yellow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622" w:type="dxa"/>
            <w:tcBorders>
              <w:bottom w:val="single" w:sz="4" w:space="0" w:color="auto"/>
            </w:tcBorders>
          </w:tcPr>
          <w:p w14:paraId="0A2C2D8C" w14:textId="638468E4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622" w:type="dxa"/>
            <w:tcBorders>
              <w:bottom w:val="single" w:sz="4" w:space="0" w:color="auto"/>
            </w:tcBorders>
          </w:tcPr>
          <w:p w14:paraId="5BDBFFC4" w14:textId="3F55062F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625" w:type="dxa"/>
            <w:tcBorders>
              <w:bottom w:val="single" w:sz="4" w:space="0" w:color="auto"/>
            </w:tcBorders>
          </w:tcPr>
          <w:p w14:paraId="21EFECFA" w14:textId="416F9092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  <w:tr w:rsidR="00C84F77" w14:paraId="7E634DA6" w14:textId="77777777" w:rsidTr="00C84F77">
        <w:trPr>
          <w:trHeight w:val="540"/>
        </w:trPr>
        <w:tc>
          <w:tcPr>
            <w:tcW w:w="91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DFAEBCD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</w:tcBorders>
          </w:tcPr>
          <w:p w14:paraId="2E34EDA4" w14:textId="1710661E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621" w:type="dxa"/>
            <w:tcBorders>
              <w:bottom w:val="single" w:sz="4" w:space="0" w:color="auto"/>
            </w:tcBorders>
          </w:tcPr>
          <w:p w14:paraId="3F8D8212" w14:textId="529BE71E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622" w:type="dxa"/>
            <w:tcBorders>
              <w:bottom w:val="single" w:sz="4" w:space="0" w:color="auto"/>
            </w:tcBorders>
          </w:tcPr>
          <w:p w14:paraId="32C3D00C" w14:textId="16540290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622" w:type="dxa"/>
            <w:tcBorders>
              <w:bottom w:val="single" w:sz="4" w:space="0" w:color="auto"/>
            </w:tcBorders>
          </w:tcPr>
          <w:p w14:paraId="1D11183B" w14:textId="056C315A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625" w:type="dxa"/>
            <w:tcBorders>
              <w:bottom w:val="single" w:sz="4" w:space="0" w:color="auto"/>
            </w:tcBorders>
          </w:tcPr>
          <w:p w14:paraId="33DB47EE" w14:textId="60F6863E" w:rsidR="00C84F77" w:rsidRDefault="00C84F77" w:rsidP="00C84F7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84F77">
              <w:rPr>
                <w:rFonts w:ascii="Times New Roman" w:hAnsi="Times New Roman" w:cs="Times New Roman"/>
                <w:noProof/>
                <w:color w:val="FF0000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FCE9943" wp14:editId="39680337">
                      <wp:simplePos x="0" y="0"/>
                      <wp:positionH relativeFrom="column">
                        <wp:posOffset>-347259</wp:posOffset>
                      </wp:positionH>
                      <wp:positionV relativeFrom="paragraph">
                        <wp:posOffset>22076</wp:posOffset>
                      </wp:positionV>
                      <wp:extent cx="591671" cy="206941"/>
                      <wp:effectExtent l="0" t="0" r="18415" b="22225"/>
                      <wp:wrapNone/>
                      <wp:docPr id="665213211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671" cy="2069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DB7AE5" id="Овал 35" o:spid="_x0000_s1026" style="position:absolute;margin-left:-27.35pt;margin-top:1.75pt;width:46.6pt;height:16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" filled="f" strokecolor="#00b0f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</w:tr>
      <w:tr w:rsidR="00C84F77" w14:paraId="13FA0BA5" w14:textId="77777777" w:rsidTr="00C84F77">
        <w:trPr>
          <w:trHeight w:val="564"/>
        </w:trPr>
        <w:tc>
          <w:tcPr>
            <w:tcW w:w="91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2A6D17D" w14:textId="77777777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4BF8FBD" w14:textId="2F085AC6" w:rsidR="00C84F77" w:rsidRDefault="00C84F77" w:rsidP="00C84F7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      </w:t>
            </w: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       </w:t>
            </w:r>
            <w:r w:rsidRPr="00C84F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X5 =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</w:tr>
    </w:tbl>
    <w:p w14:paraId="7414BE21" w14:textId="552606A8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C54C2F" w14:textId="2FD7C9E2" w:rsidR="00E3198D" w:rsidRPr="00C84F77" w:rsidRDefault="00E3198D" w:rsidP="00C84F7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84F77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</w:p>
    <w:p w14:paraId="7D4DA5B4" w14:textId="2B958172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022B01" w14:textId="016DA994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522150" w14:textId="0E1E4839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841B68" w14:textId="39041769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84F77">
        <w:rPr>
          <w:rFonts w:ascii="Times New Roman" w:hAnsi="Times New Roman" w:cs="Times New Roman"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3515BB" wp14:editId="71E46C83">
                <wp:simplePos x="0" y="0"/>
                <wp:positionH relativeFrom="column">
                  <wp:posOffset>978406</wp:posOffset>
                </wp:positionH>
                <wp:positionV relativeFrom="paragraph">
                  <wp:posOffset>350365</wp:posOffset>
                </wp:positionV>
                <wp:extent cx="261257" cy="198691"/>
                <wp:effectExtent l="0" t="0" r="24765" b="11430"/>
                <wp:wrapNone/>
                <wp:docPr id="1481036336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98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B68C5" id="Овал 35" o:spid="_x0000_s1026" style="position:absolute;margin-left:77.05pt;margin-top:27.6pt;width:20.55pt;height:1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</w:t>
      </w:r>
    </w:p>
    <w:p w14:paraId="3F13E546" w14:textId="42643404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C62720F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84C241" w14:textId="738B818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      </w:t>
      </w:r>
      <w:r w:rsidRPr="00C84F77">
        <w:rPr>
          <w:rFonts w:ascii="Times New Roman" w:hAnsi="Times New Roman" w:cs="Times New Roman"/>
          <w:sz w:val="26"/>
          <w:szCs w:val="26"/>
          <w:lang w:val="en-US"/>
        </w:rPr>
        <w:t xml:space="preserve"> X5 = 0</w:t>
      </w:r>
    </w:p>
    <w:p w14:paraId="0E680A4B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CB3375" w14:textId="77777777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МДНФ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  <w:t>:</w:t>
      </w:r>
    </w:p>
    <w:p w14:paraId="1CB6A9AF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proofErr w:type="spellStart"/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min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{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101XX, </w:t>
      </w:r>
    </w:p>
    <w:p w14:paraId="0D1A919B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X010X</w:t>
      </w:r>
    </w:p>
    <w:p w14:paraId="7C21FB6F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10X00</w:t>
      </w:r>
    </w:p>
    <w:p w14:paraId="1967BA0A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1X100</w:t>
      </w:r>
    </w:p>
    <w:p w14:paraId="79F42D34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110X1</w:t>
      </w:r>
    </w:p>
    <w:p w14:paraId="1DC39561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0111X</w:t>
      </w:r>
    </w:p>
    <w:p w14:paraId="3608FBF0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X1010</w:t>
      </w:r>
    </w:p>
    <w:p w14:paraId="07F6C539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0100X</w:t>
      </w:r>
    </w:p>
    <w:p w14:paraId="18F3E675" w14:textId="69E7777C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0001X}</w:t>
      </w:r>
    </w:p>
    <w:p w14:paraId="57F03181" w14:textId="5FDCD0CC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 f =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</w:p>
    <w:p w14:paraId="34A7FC4E" w14:textId="77777777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МКНФ:</w:t>
      </w:r>
    </w:p>
    <w:p w14:paraId="18C82E25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C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min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{X11X1</w:t>
      </w:r>
    </w:p>
    <w:p w14:paraId="66FA3FEA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0X0X1</w:t>
      </w:r>
    </w:p>
    <w:p w14:paraId="7D206F38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X00X1</w:t>
      </w:r>
    </w:p>
    <w:p w14:paraId="408BE413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1001X</w:t>
      </w:r>
    </w:p>
    <w:p w14:paraId="4282E2E8" w14:textId="5BDD1858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1111X</w:t>
      </w:r>
    </w:p>
    <w:p w14:paraId="4B8AFA36" w14:textId="487D98B6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0110X</w:t>
      </w:r>
    </w:p>
    <w:p w14:paraId="1D5B2076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lastRenderedPageBreak/>
        <w:t xml:space="preserve"> 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0011X</w:t>
      </w:r>
    </w:p>
    <w:p w14:paraId="6C1A1209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0000X</w:t>
      </w:r>
    </w:p>
    <w:p w14:paraId="06070C64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         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11000}, </w:t>
      </w:r>
    </w:p>
    <w:p w14:paraId="73E36C24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a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34, S</w:t>
      </w:r>
      <w:r w:rsidRPr="00C84F77">
        <w:rPr>
          <w:rFonts w:ascii="Times New Roman" w:hAnsi="Times New Roman" w:cs="Times New Roman"/>
          <w:sz w:val="26"/>
          <w:szCs w:val="26"/>
          <w:vertAlign w:val="superscript"/>
          <w:lang w:val="en-US" w:bidi="ru-RU"/>
        </w:rPr>
        <w:t>b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 = 43 </w:t>
      </w:r>
    </w:p>
    <w:p w14:paraId="21B7017E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>f=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</w:t>
      </w:r>
      <w:r>
        <w:rPr>
          <w:rFonts w:ascii="Times New Roman" w:hAnsi="Times New Roman" w:cs="Times New Roman"/>
          <w:sz w:val="26"/>
          <w:szCs w:val="26"/>
          <w:lang w:val="en-US" w:bidi="ru-RU"/>
        </w:rPr>
        <w:t xml:space="preserve">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 xml:space="preserve">) </w:t>
      </w:r>
    </w:p>
    <w:p w14:paraId="740C6053" w14:textId="378FC64B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Факторное преобразование МДНФ:</w:t>
      </w:r>
    </w:p>
    <w:p w14:paraId="6BAD50D5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f =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=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˅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˅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(S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=36) </w:t>
      </w:r>
    </w:p>
    <w:p w14:paraId="19D847BE" w14:textId="1694F5FB" w:rsidR="00C84F77" w:rsidRPr="00C84F77" w:rsidRDefault="00C84F77" w:rsidP="00C84F77">
      <w:pPr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</w:pP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Факторное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  <w:t xml:space="preserve"> 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преобразование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  <w:t xml:space="preserve"> 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bidi="ru-RU"/>
        </w:rPr>
        <w:t>МКНФ</w:t>
      </w:r>
      <w:r w:rsidRPr="00C84F77">
        <w:rPr>
          <w:rFonts w:ascii="Times New Roman" w:hAnsi="Times New Roman" w:cs="Times New Roman"/>
          <w:b/>
          <w:bCs/>
          <w:sz w:val="26"/>
          <w:szCs w:val="26"/>
          <w:lang w:val="en-US" w:bidi="ru-RU"/>
        </w:rPr>
        <w:t>:</w:t>
      </w:r>
    </w:p>
    <w:p w14:paraId="59E6DE0F" w14:textId="6D4E082A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sz w:val="26"/>
          <w:szCs w:val="26"/>
          <w:lang w:val="en-US" w:bidi="ru-RU"/>
        </w:rPr>
        <w:t>f=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 =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˅x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 (S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=36)</w:t>
      </w:r>
    </w:p>
    <w:p w14:paraId="3F48F484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65B93587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09E0D54A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2210964A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64D4A831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777B6F50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66B37F32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6123F0A9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5DE3C867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42937890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3E0AF1B5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7E1B29CE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24A505E6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5449E8BF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313BA824" w14:textId="77777777" w:rsid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2ED84E95" w14:textId="77777777" w:rsidR="00C84F77" w:rsidRPr="00C84F77" w:rsidRDefault="00C84F77" w:rsidP="00C84F77">
      <w:pPr>
        <w:rPr>
          <w:rFonts w:ascii="Times New Roman" w:hAnsi="Times New Roman" w:cs="Times New Roman"/>
          <w:sz w:val="26"/>
          <w:szCs w:val="26"/>
          <w:lang w:bidi="ru-RU"/>
        </w:rPr>
      </w:pPr>
    </w:p>
    <w:p w14:paraId="2A951E5D" w14:textId="77777777" w:rsidR="00C84F77" w:rsidRPr="00C84F77" w:rsidRDefault="00C84F77" w:rsidP="00C84F7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bidi="ru-RU"/>
        </w:rPr>
      </w:pPr>
      <w:r w:rsidRPr="00C84F77">
        <w:rPr>
          <w:rFonts w:ascii="Times New Roman" w:hAnsi="Times New Roman" w:cs="Times New Roman"/>
          <w:b/>
          <w:bCs/>
          <w:color w:val="000000" w:themeColor="text1"/>
          <w:lang w:bidi="ru-RU"/>
        </w:rPr>
        <w:lastRenderedPageBreak/>
        <w:t>Комбинационные схемы</w:t>
      </w:r>
    </w:p>
    <w:p w14:paraId="184155B7" w14:textId="09CD4916" w:rsidR="00C84F77" w:rsidRDefault="00C84F77" w:rsidP="00C84F77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7993AE" wp14:editId="47608493">
            <wp:extent cx="5940425" cy="8234045"/>
            <wp:effectExtent l="0" t="0" r="3175" b="0"/>
            <wp:docPr id="123010403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04030" name="Рисунок 12301040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A0BB" w14:textId="77777777" w:rsidR="00C84F77" w:rsidRDefault="00C84F77" w:rsidP="00C84F77">
      <w:pPr>
        <w:rPr>
          <w:rFonts w:ascii="Times New Roman" w:hAnsi="Times New Roman" w:cs="Times New Roman"/>
          <w:noProof/>
          <w:sz w:val="26"/>
          <w:szCs w:val="26"/>
        </w:rPr>
      </w:pPr>
    </w:p>
    <w:p w14:paraId="1F79CF00" w14:textId="77777777" w:rsidR="00C84F77" w:rsidRP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Задержка схемы с </w:t>
      </w:r>
      <w:proofErr w:type="spellStart"/>
      <w:r w:rsidRPr="00C84F77">
        <w:rPr>
          <w:rFonts w:ascii="Times New Roman" w:hAnsi="Times New Roman" w:cs="Times New Roman"/>
          <w:sz w:val="26"/>
          <w:szCs w:val="26"/>
          <w:lang w:bidi="ru-RU"/>
        </w:rPr>
        <w:t>парафазными</w:t>
      </w:r>
      <w:proofErr w:type="spellEnd"/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входами Т=5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τ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цена схемы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=44.</w:t>
      </w:r>
    </w:p>
    <w:p w14:paraId="139DC6B7" w14:textId="7357053C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70B872" wp14:editId="4DC90271">
            <wp:extent cx="5378823" cy="8914735"/>
            <wp:effectExtent l="0" t="0" r="0" b="1270"/>
            <wp:docPr id="19647530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3036" name="Рисунок 19647530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99" cy="89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F019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Для схемы с однофазными входами Т=8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τ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, цена схемы 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=61.</w:t>
      </w:r>
    </w:p>
    <w:p w14:paraId="22A6AD75" w14:textId="3930C185" w:rsidR="00C84F77" w:rsidRP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b/>
          <w:sz w:val="32"/>
          <w:szCs w:val="32"/>
          <w:lang w:bidi="ru-RU"/>
        </w:rPr>
        <w:lastRenderedPageBreak/>
        <w:t>Базис «И-НЕ»</w:t>
      </w:r>
    </w:p>
    <w:p w14:paraId="20CBB673" w14:textId="1B7CED42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f = 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</w:t>
      </w:r>
    </w:p>
    <w:p w14:paraId="4CC485EE" w14:textId="4069C681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noProof/>
          <w:sz w:val="26"/>
          <w:szCs w:val="26"/>
          <w:lang w:bidi="ru-RU"/>
        </w:rPr>
        <w:drawing>
          <wp:inline distT="0" distB="0" distL="0" distR="0" wp14:anchorId="34F1294B" wp14:editId="2B1BA001">
            <wp:extent cx="5940425" cy="5821680"/>
            <wp:effectExtent l="0" t="0" r="3175" b="7620"/>
            <wp:docPr id="18065791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79138" name="Рисунок 18065791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9609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Задержка схемы Т=4τ, цена схемы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=39.</w:t>
      </w:r>
    </w:p>
    <w:p w14:paraId="388E9979" w14:textId="023E411F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7822F924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2846F515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19635B2E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08A8C5F7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3F86BC50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3FB1738C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</w:p>
    <w:p w14:paraId="4EA24280" w14:textId="7B54C910" w:rsidR="00C84F77" w:rsidRP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noProof/>
          <w:sz w:val="26"/>
          <w:szCs w:val="26"/>
          <w:lang w:bidi="ru-RU"/>
        </w:rPr>
        <w:lastRenderedPageBreak/>
        <w:drawing>
          <wp:inline distT="0" distB="0" distL="0" distR="0" wp14:anchorId="7EB254E8" wp14:editId="5C4BEDDC">
            <wp:extent cx="5940425" cy="5307330"/>
            <wp:effectExtent l="0" t="0" r="3175" b="7620"/>
            <wp:docPr id="57120023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0235" name="Рисунок 5712002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B4E7" w14:textId="7777777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Задержка схемы Т=9τ, цена схемы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=92.</w:t>
      </w:r>
    </w:p>
    <w:p w14:paraId="7CFE2570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3EF763E3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5E84243E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5F3ED203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40F48B43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15C32592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5CA19115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02BE7D1D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043ECD03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05EDC99B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60FE6A31" w14:textId="784B905A" w:rsidR="00C84F77" w:rsidRP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b/>
          <w:sz w:val="32"/>
          <w:szCs w:val="32"/>
          <w:lang w:bidi="ru-RU"/>
        </w:rPr>
        <w:lastRenderedPageBreak/>
        <w:t>Базис «И</w:t>
      </w:r>
      <w:r>
        <w:rPr>
          <w:rFonts w:ascii="Times New Roman" w:hAnsi="Times New Roman" w:cs="Times New Roman"/>
          <w:b/>
          <w:sz w:val="32"/>
          <w:szCs w:val="32"/>
          <w:lang w:bidi="ru-RU"/>
        </w:rPr>
        <w:t>,</w:t>
      </w:r>
      <w:r w:rsidRPr="00C84F77">
        <w:rPr>
          <w:rFonts w:ascii="Times New Roman" w:hAnsi="Times New Roman" w:cs="Times New Roman"/>
          <w:b/>
          <w:sz w:val="32"/>
          <w:szCs w:val="32"/>
          <w:lang w:bidi="ru-RU"/>
        </w:rPr>
        <w:t>НЕ»</w:t>
      </w:r>
    </w:p>
    <w:p w14:paraId="01B14082" w14:textId="249D8041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f=¬(¬(¬x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¬(¬(x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)))¬(x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¬(¬(x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)))¬(x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¬(¬(¬x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 ))¬(¬x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¬(¬(x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)¬(¬x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val="en-US"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val="en-US" w:bidi="ru-RU"/>
        </w:rPr>
        <w:t>))))</w:t>
      </w:r>
    </w:p>
    <w:p w14:paraId="7752E823" w14:textId="6AB9225A" w:rsidR="00C84F77" w:rsidRP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noProof/>
          <w:sz w:val="26"/>
          <w:szCs w:val="26"/>
          <w:lang w:bidi="ru-RU"/>
        </w:rPr>
        <w:drawing>
          <wp:inline distT="0" distB="0" distL="0" distR="0" wp14:anchorId="5B67C0F1" wp14:editId="513ACB5B">
            <wp:extent cx="5940425" cy="6776085"/>
            <wp:effectExtent l="0" t="0" r="3175" b="5715"/>
            <wp:docPr id="179785397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3974" name="Рисунок 17978539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8870" w14:textId="6B4F3BF7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Задержка схемы Т=5τ, цена схемы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=44</w:t>
      </w:r>
    </w:p>
    <w:p w14:paraId="24506C84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412090B5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0529B644" w14:textId="77777777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7957E787" w14:textId="486DC533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</w:p>
    <w:p w14:paraId="528B00CC" w14:textId="63D6FB6F" w:rsidR="00C84F77" w:rsidRP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b/>
          <w:sz w:val="32"/>
          <w:szCs w:val="32"/>
          <w:lang w:bidi="ru-RU"/>
        </w:rPr>
      </w:pPr>
      <w:r w:rsidRPr="00C84F77">
        <w:rPr>
          <w:rFonts w:ascii="Times New Roman" w:hAnsi="Times New Roman" w:cs="Times New Roman"/>
          <w:b/>
          <w:sz w:val="32"/>
          <w:szCs w:val="32"/>
          <w:lang w:bidi="ru-RU"/>
        </w:rPr>
        <w:t>Синтез комбинационной схемы с учетом коэффициента объединения</w:t>
      </w:r>
    </w:p>
    <w:p w14:paraId="6CEC8D65" w14:textId="0F4694A8" w:rsidR="00C84F77" w:rsidRDefault="00C84F77" w:rsidP="00C84F77">
      <w:pPr>
        <w:tabs>
          <w:tab w:val="left" w:pos="1053"/>
        </w:tabs>
        <w:jc w:val="center"/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«И-НЕ»</w:t>
      </w:r>
    </w:p>
    <w:p w14:paraId="1AFF0670" w14:textId="1F8FC1C8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f = ((x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5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1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)) | ((¬x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2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 xml:space="preserve"> | 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3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 | ¬x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4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)</w:t>
      </w:r>
      <w:r w:rsidRPr="00C84F77">
        <w:rPr>
          <w:rFonts w:ascii="Times New Roman" w:hAnsi="Times New Roman" w:cs="Times New Roman"/>
          <w:noProof/>
          <w:sz w:val="26"/>
          <w:szCs w:val="26"/>
          <w:lang w:bidi="ru-RU"/>
        </w:rPr>
        <w:t xml:space="preserve"> </w:t>
      </w:r>
    </w:p>
    <w:p w14:paraId="064FF774" w14:textId="5A13526C" w:rsid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>
        <w:rPr>
          <w:rFonts w:ascii="Times New Roman" w:hAnsi="Times New Roman" w:cs="Times New Roman"/>
          <w:noProof/>
          <w:sz w:val="26"/>
          <w:szCs w:val="26"/>
          <w:lang w:bidi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4DE5A8" wp14:editId="2EB13774">
                <wp:simplePos x="0" y="0"/>
                <wp:positionH relativeFrom="column">
                  <wp:posOffset>2638937</wp:posOffset>
                </wp:positionH>
                <wp:positionV relativeFrom="paragraph">
                  <wp:posOffset>1777232</wp:posOffset>
                </wp:positionV>
                <wp:extent cx="0" cy="169048"/>
                <wp:effectExtent l="0" t="0" r="38100" b="21590"/>
                <wp:wrapNone/>
                <wp:docPr id="85528791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153BB" id="Прямая соединительная линия 4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139.95pt" to="207.8pt,1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bidi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14AE7A" wp14:editId="28B8204D">
                <wp:simplePos x="0" y="0"/>
                <wp:positionH relativeFrom="column">
                  <wp:posOffset>2661989</wp:posOffset>
                </wp:positionH>
                <wp:positionV relativeFrom="paragraph">
                  <wp:posOffset>632311</wp:posOffset>
                </wp:positionV>
                <wp:extent cx="23052" cy="614722"/>
                <wp:effectExtent l="0" t="0" r="34290" b="33020"/>
                <wp:wrapNone/>
                <wp:docPr id="899885467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2" cy="6147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33261" id="Прямая соединительная линия 4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pt,49.8pt" to="211.4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bidi="ru-RU"/>
        </w:rPr>
        <w:drawing>
          <wp:anchor distT="0" distB="0" distL="114300" distR="114300" simplePos="0" relativeHeight="251680768" behindDoc="1" locked="0" layoutInCell="1" allowOverlap="1" wp14:anchorId="5B918273" wp14:editId="486848F6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478145" cy="6792595"/>
            <wp:effectExtent l="0" t="0" r="8255" b="8255"/>
            <wp:wrapTight wrapText="bothSides">
              <wp:wrapPolygon edited="0">
                <wp:start x="0" y="0"/>
                <wp:lineTo x="0" y="21566"/>
                <wp:lineTo x="21557" y="21566"/>
                <wp:lineTo x="21557" y="0"/>
                <wp:lineTo x="0" y="0"/>
              </wp:wrapPolygon>
            </wp:wrapTight>
            <wp:docPr id="68785598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55980" name="Рисунок 6878559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EADEF" w14:textId="26CE8834" w:rsidR="00C84F77" w:rsidRPr="00C84F77" w:rsidRDefault="00C84F77" w:rsidP="00C84F77">
      <w:pPr>
        <w:tabs>
          <w:tab w:val="left" w:pos="1053"/>
        </w:tabs>
        <w:rPr>
          <w:rFonts w:ascii="Times New Roman" w:hAnsi="Times New Roman" w:cs="Times New Roman"/>
          <w:sz w:val="26"/>
          <w:szCs w:val="26"/>
          <w:lang w:bidi="ru-RU"/>
        </w:rPr>
      </w:pPr>
      <w:r w:rsidRPr="00C84F77">
        <w:rPr>
          <w:rFonts w:ascii="Times New Roman" w:hAnsi="Times New Roman" w:cs="Times New Roman"/>
          <w:sz w:val="26"/>
          <w:szCs w:val="26"/>
          <w:lang w:bidi="ru-RU"/>
        </w:rPr>
        <w:t>Задержка схемы Т=6τ, цена схемы S</w:t>
      </w:r>
      <w:r w:rsidRPr="00C84F77">
        <w:rPr>
          <w:rFonts w:ascii="Times New Roman" w:hAnsi="Times New Roman" w:cs="Times New Roman"/>
          <w:sz w:val="26"/>
          <w:szCs w:val="26"/>
          <w:vertAlign w:val="subscript"/>
          <w:lang w:bidi="ru-RU"/>
        </w:rPr>
        <w:t>Q</w:t>
      </w:r>
      <w:r w:rsidRPr="00C84F77">
        <w:rPr>
          <w:rFonts w:ascii="Times New Roman" w:hAnsi="Times New Roman" w:cs="Times New Roman"/>
          <w:sz w:val="26"/>
          <w:szCs w:val="26"/>
          <w:lang w:bidi="ru-RU"/>
        </w:rPr>
        <w:t>=6</w:t>
      </w:r>
    </w:p>
    <w:sectPr w:rsidR="00C84F77" w:rsidRPr="00C84F77" w:rsidSect="008543FB">
      <w:headerReference w:type="firs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E82D3" w14:textId="77777777" w:rsidR="007C55F3" w:rsidRDefault="007C55F3" w:rsidP="008543FB">
      <w:pPr>
        <w:spacing w:after="0" w:line="240" w:lineRule="auto"/>
      </w:pPr>
      <w:r>
        <w:separator/>
      </w:r>
    </w:p>
  </w:endnote>
  <w:endnote w:type="continuationSeparator" w:id="0">
    <w:p w14:paraId="6D67E831" w14:textId="77777777" w:rsidR="007C55F3" w:rsidRDefault="007C55F3" w:rsidP="00854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85A99" w14:textId="77777777" w:rsidR="008543FB" w:rsidRPr="008543FB" w:rsidRDefault="008543FB" w:rsidP="008543FB">
    <w:pPr>
      <w:jc w:val="center"/>
      <w:rPr>
        <w:rFonts w:ascii="Times New Roman" w:hAnsi="Times New Roman" w:cs="Times New Roman"/>
        <w:sz w:val="26"/>
        <w:szCs w:val="26"/>
      </w:rPr>
    </w:pPr>
    <w:r w:rsidRPr="008543FB">
      <w:rPr>
        <w:rFonts w:ascii="Times New Roman" w:hAnsi="Times New Roman" w:cs="Times New Roman"/>
        <w:sz w:val="26"/>
        <w:szCs w:val="26"/>
      </w:rPr>
      <w:t>Санкт-Петербург 2023</w:t>
    </w:r>
  </w:p>
  <w:p w14:paraId="337A973A" w14:textId="77777777" w:rsidR="008543FB" w:rsidRDefault="008543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64DC0E" w14:textId="77777777" w:rsidR="007C55F3" w:rsidRDefault="007C55F3" w:rsidP="008543FB">
      <w:pPr>
        <w:spacing w:after="0" w:line="240" w:lineRule="auto"/>
      </w:pPr>
      <w:r>
        <w:separator/>
      </w:r>
    </w:p>
  </w:footnote>
  <w:footnote w:type="continuationSeparator" w:id="0">
    <w:p w14:paraId="1CC0857D" w14:textId="77777777" w:rsidR="007C55F3" w:rsidRDefault="007C55F3" w:rsidP="00854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C157E" w14:textId="77777777" w:rsidR="008543FB" w:rsidRPr="008543FB" w:rsidRDefault="008543FB" w:rsidP="008543FB">
    <w:pPr>
      <w:pStyle w:val="a3"/>
      <w:jc w:val="center"/>
      <w:rPr>
        <w:rFonts w:ascii="Times New Roman" w:hAnsi="Times New Roman" w:cs="Times New Roman"/>
        <w:sz w:val="26"/>
        <w:szCs w:val="26"/>
      </w:rPr>
    </w:pPr>
    <w:r w:rsidRPr="008543FB">
      <w:rPr>
        <w:rFonts w:ascii="Times New Roman" w:hAnsi="Times New Roman" w:cs="Times New Roman"/>
        <w:sz w:val="26"/>
        <w:szCs w:val="26"/>
      </w:rPr>
      <w:t>Федеральное государственное бюджетное образовательное учреждение высшего профессионального образования «Санкт-Петербургский национальный исследовательский университет информационных технологий, механики и оптики».</w:t>
    </w:r>
  </w:p>
  <w:p w14:paraId="7FCF3744" w14:textId="77777777" w:rsidR="008543FB" w:rsidRDefault="008543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61FDE"/>
    <w:multiLevelType w:val="hybridMultilevel"/>
    <w:tmpl w:val="FFFFFFFF"/>
    <w:lvl w:ilvl="0" w:tplc="93603FDA">
      <w:start w:val="4"/>
      <w:numFmt w:val="decimal"/>
      <w:lvlText w:val="%1."/>
      <w:lvlJc w:val="left"/>
      <w:pPr>
        <w:ind w:left="3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29090D8">
      <w:start w:val="1"/>
      <w:numFmt w:val="lowerLetter"/>
      <w:lvlText w:val="%2"/>
      <w:lvlJc w:val="left"/>
      <w:pPr>
        <w:ind w:left="11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3CD422B4">
      <w:start w:val="1"/>
      <w:numFmt w:val="lowerRoman"/>
      <w:lvlText w:val="%3"/>
      <w:lvlJc w:val="left"/>
      <w:pPr>
        <w:ind w:left="18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530792C">
      <w:start w:val="1"/>
      <w:numFmt w:val="decimal"/>
      <w:lvlText w:val="%4"/>
      <w:lvlJc w:val="left"/>
      <w:pPr>
        <w:ind w:left="25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40C5CF0">
      <w:start w:val="1"/>
      <w:numFmt w:val="lowerLetter"/>
      <w:lvlText w:val="%5"/>
      <w:lvlJc w:val="left"/>
      <w:pPr>
        <w:ind w:left="327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EE436A6">
      <w:start w:val="1"/>
      <w:numFmt w:val="lowerRoman"/>
      <w:lvlText w:val="%6"/>
      <w:lvlJc w:val="left"/>
      <w:pPr>
        <w:ind w:left="39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0F5EF1A6">
      <w:start w:val="1"/>
      <w:numFmt w:val="decimal"/>
      <w:lvlText w:val="%7"/>
      <w:lvlJc w:val="left"/>
      <w:pPr>
        <w:ind w:left="47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27043E2C">
      <w:start w:val="1"/>
      <w:numFmt w:val="lowerLetter"/>
      <w:lvlText w:val="%8"/>
      <w:lvlJc w:val="left"/>
      <w:pPr>
        <w:ind w:left="54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8BB2B7DE">
      <w:start w:val="1"/>
      <w:numFmt w:val="lowerRoman"/>
      <w:lvlText w:val="%9"/>
      <w:lvlJc w:val="left"/>
      <w:pPr>
        <w:ind w:left="61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3A451AB"/>
    <w:multiLevelType w:val="hybridMultilevel"/>
    <w:tmpl w:val="FFFFFFFF"/>
    <w:lvl w:ilvl="0" w:tplc="842C2FBC">
      <w:start w:val="7"/>
      <w:numFmt w:val="decimal"/>
      <w:lvlText w:val="%1."/>
      <w:lvlJc w:val="left"/>
      <w:pPr>
        <w:ind w:left="3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C3820F74">
      <w:start w:val="1"/>
      <w:numFmt w:val="lowerLetter"/>
      <w:lvlText w:val="%2"/>
      <w:lvlJc w:val="left"/>
      <w:pPr>
        <w:ind w:left="11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53E2947A">
      <w:start w:val="1"/>
      <w:numFmt w:val="lowerRoman"/>
      <w:lvlText w:val="%3"/>
      <w:lvlJc w:val="left"/>
      <w:pPr>
        <w:ind w:left="18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8964362C">
      <w:start w:val="1"/>
      <w:numFmt w:val="decimal"/>
      <w:lvlText w:val="%4"/>
      <w:lvlJc w:val="left"/>
      <w:pPr>
        <w:ind w:left="25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9CCA9E4C">
      <w:start w:val="1"/>
      <w:numFmt w:val="lowerLetter"/>
      <w:lvlText w:val="%5"/>
      <w:lvlJc w:val="left"/>
      <w:pPr>
        <w:ind w:left="327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C8E29F0">
      <w:start w:val="1"/>
      <w:numFmt w:val="lowerRoman"/>
      <w:lvlText w:val="%6"/>
      <w:lvlJc w:val="left"/>
      <w:pPr>
        <w:ind w:left="39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2A6499A6">
      <w:start w:val="1"/>
      <w:numFmt w:val="decimal"/>
      <w:lvlText w:val="%7"/>
      <w:lvlJc w:val="left"/>
      <w:pPr>
        <w:ind w:left="47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E17CFB92">
      <w:start w:val="1"/>
      <w:numFmt w:val="lowerLetter"/>
      <w:lvlText w:val="%8"/>
      <w:lvlJc w:val="left"/>
      <w:pPr>
        <w:ind w:left="54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96D29B1E">
      <w:start w:val="1"/>
      <w:numFmt w:val="lowerRoman"/>
      <w:lvlText w:val="%9"/>
      <w:lvlJc w:val="left"/>
      <w:pPr>
        <w:ind w:left="61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2AE3EF1"/>
    <w:multiLevelType w:val="hybridMultilevel"/>
    <w:tmpl w:val="A74ED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34366"/>
    <w:multiLevelType w:val="hybridMultilevel"/>
    <w:tmpl w:val="88C42AC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17ECE"/>
    <w:multiLevelType w:val="hybridMultilevel"/>
    <w:tmpl w:val="D134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84511"/>
    <w:multiLevelType w:val="hybridMultilevel"/>
    <w:tmpl w:val="FFFFFFFF"/>
    <w:lvl w:ilvl="0" w:tplc="A66AD232">
      <w:start w:val="4"/>
      <w:numFmt w:val="decimal"/>
      <w:lvlText w:val="%1."/>
      <w:lvlJc w:val="left"/>
      <w:pPr>
        <w:ind w:left="3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40DA55BA">
      <w:start w:val="1"/>
      <w:numFmt w:val="lowerLetter"/>
      <w:lvlText w:val="%2"/>
      <w:lvlJc w:val="left"/>
      <w:pPr>
        <w:ind w:left="11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28906C30">
      <w:start w:val="1"/>
      <w:numFmt w:val="lowerRoman"/>
      <w:lvlText w:val="%3"/>
      <w:lvlJc w:val="left"/>
      <w:pPr>
        <w:ind w:left="18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63463F0">
      <w:start w:val="1"/>
      <w:numFmt w:val="decimal"/>
      <w:lvlText w:val="%4"/>
      <w:lvlJc w:val="left"/>
      <w:pPr>
        <w:ind w:left="25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9E4907C">
      <w:start w:val="1"/>
      <w:numFmt w:val="lowerLetter"/>
      <w:lvlText w:val="%5"/>
      <w:lvlJc w:val="left"/>
      <w:pPr>
        <w:ind w:left="327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0145F3C">
      <w:start w:val="1"/>
      <w:numFmt w:val="lowerRoman"/>
      <w:lvlText w:val="%6"/>
      <w:lvlJc w:val="left"/>
      <w:pPr>
        <w:ind w:left="39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9AE8DE4">
      <w:start w:val="1"/>
      <w:numFmt w:val="decimal"/>
      <w:lvlText w:val="%7"/>
      <w:lvlJc w:val="left"/>
      <w:pPr>
        <w:ind w:left="47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CE4EFF6A">
      <w:start w:val="1"/>
      <w:numFmt w:val="lowerLetter"/>
      <w:lvlText w:val="%8"/>
      <w:lvlJc w:val="left"/>
      <w:pPr>
        <w:ind w:left="54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7AA126C">
      <w:start w:val="1"/>
      <w:numFmt w:val="lowerRoman"/>
      <w:lvlText w:val="%9"/>
      <w:lvlJc w:val="left"/>
      <w:pPr>
        <w:ind w:left="61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430F5791"/>
    <w:multiLevelType w:val="hybridMultilevel"/>
    <w:tmpl w:val="FFFFFFFF"/>
    <w:lvl w:ilvl="0" w:tplc="5BC06D9C">
      <w:start w:val="1"/>
      <w:numFmt w:val="decimal"/>
      <w:lvlText w:val="%1."/>
      <w:lvlJc w:val="left"/>
      <w:pPr>
        <w:ind w:left="3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58DC4350">
      <w:start w:val="1"/>
      <w:numFmt w:val="lowerLetter"/>
      <w:lvlText w:val="%2"/>
      <w:lvlJc w:val="left"/>
      <w:pPr>
        <w:ind w:left="11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B5DA1EDA">
      <w:start w:val="1"/>
      <w:numFmt w:val="lowerRoman"/>
      <w:lvlText w:val="%3"/>
      <w:lvlJc w:val="left"/>
      <w:pPr>
        <w:ind w:left="18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7847692">
      <w:start w:val="1"/>
      <w:numFmt w:val="decimal"/>
      <w:lvlText w:val="%4"/>
      <w:lvlJc w:val="left"/>
      <w:pPr>
        <w:ind w:left="25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1F508836">
      <w:start w:val="1"/>
      <w:numFmt w:val="lowerLetter"/>
      <w:lvlText w:val="%5"/>
      <w:lvlJc w:val="left"/>
      <w:pPr>
        <w:ind w:left="327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050E2C00">
      <w:start w:val="1"/>
      <w:numFmt w:val="lowerRoman"/>
      <w:lvlText w:val="%6"/>
      <w:lvlJc w:val="left"/>
      <w:pPr>
        <w:ind w:left="39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4E14AA52">
      <w:start w:val="1"/>
      <w:numFmt w:val="decimal"/>
      <w:lvlText w:val="%7"/>
      <w:lvlJc w:val="left"/>
      <w:pPr>
        <w:ind w:left="47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B27003E4">
      <w:start w:val="1"/>
      <w:numFmt w:val="lowerLetter"/>
      <w:lvlText w:val="%8"/>
      <w:lvlJc w:val="left"/>
      <w:pPr>
        <w:ind w:left="54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C4A21524">
      <w:start w:val="1"/>
      <w:numFmt w:val="lowerRoman"/>
      <w:lvlText w:val="%9"/>
      <w:lvlJc w:val="left"/>
      <w:pPr>
        <w:ind w:left="61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444A0355"/>
    <w:multiLevelType w:val="hybridMultilevel"/>
    <w:tmpl w:val="7BB0A9B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61543"/>
    <w:multiLevelType w:val="hybridMultilevel"/>
    <w:tmpl w:val="6E785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57311"/>
    <w:multiLevelType w:val="hybridMultilevel"/>
    <w:tmpl w:val="5C048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465ED8"/>
    <w:multiLevelType w:val="hybridMultilevel"/>
    <w:tmpl w:val="FFFFFFFF"/>
    <w:lvl w:ilvl="0" w:tplc="BB86ABFC">
      <w:start w:val="7"/>
      <w:numFmt w:val="decimal"/>
      <w:lvlText w:val="%1."/>
      <w:lvlJc w:val="left"/>
      <w:pPr>
        <w:ind w:left="3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5E6A60A8">
      <w:start w:val="1"/>
      <w:numFmt w:val="lowerLetter"/>
      <w:lvlText w:val="%2"/>
      <w:lvlJc w:val="left"/>
      <w:pPr>
        <w:ind w:left="11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9720A8E">
      <w:start w:val="1"/>
      <w:numFmt w:val="lowerRoman"/>
      <w:lvlText w:val="%3"/>
      <w:lvlJc w:val="left"/>
      <w:pPr>
        <w:ind w:left="18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8D475BC">
      <w:start w:val="1"/>
      <w:numFmt w:val="decimal"/>
      <w:lvlText w:val="%4"/>
      <w:lvlJc w:val="left"/>
      <w:pPr>
        <w:ind w:left="25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1992665C">
      <w:start w:val="1"/>
      <w:numFmt w:val="lowerLetter"/>
      <w:lvlText w:val="%5"/>
      <w:lvlJc w:val="left"/>
      <w:pPr>
        <w:ind w:left="327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63F4E80A">
      <w:start w:val="1"/>
      <w:numFmt w:val="lowerRoman"/>
      <w:lvlText w:val="%6"/>
      <w:lvlJc w:val="left"/>
      <w:pPr>
        <w:ind w:left="399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87CB4AE">
      <w:start w:val="1"/>
      <w:numFmt w:val="decimal"/>
      <w:lvlText w:val="%7"/>
      <w:lvlJc w:val="left"/>
      <w:pPr>
        <w:ind w:left="471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12383FBC">
      <w:start w:val="1"/>
      <w:numFmt w:val="lowerLetter"/>
      <w:lvlText w:val="%8"/>
      <w:lvlJc w:val="left"/>
      <w:pPr>
        <w:ind w:left="543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9F08747E">
      <w:start w:val="1"/>
      <w:numFmt w:val="lowerRoman"/>
      <w:lvlText w:val="%9"/>
      <w:lvlJc w:val="left"/>
      <w:pPr>
        <w:ind w:left="615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72FB5DEB"/>
    <w:multiLevelType w:val="hybridMultilevel"/>
    <w:tmpl w:val="7E3AF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19198">
    <w:abstractNumId w:val="11"/>
  </w:num>
  <w:num w:numId="2" w16cid:durableId="1495150108">
    <w:abstractNumId w:val="2"/>
  </w:num>
  <w:num w:numId="3" w16cid:durableId="2133279575">
    <w:abstractNumId w:val="4"/>
  </w:num>
  <w:num w:numId="4" w16cid:durableId="319235963">
    <w:abstractNumId w:val="3"/>
  </w:num>
  <w:num w:numId="5" w16cid:durableId="2072338135">
    <w:abstractNumId w:val="8"/>
  </w:num>
  <w:num w:numId="6" w16cid:durableId="297299170">
    <w:abstractNumId w:val="9"/>
  </w:num>
  <w:num w:numId="7" w16cid:durableId="7772628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4199569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864096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5105791">
    <w:abstractNumId w:val="1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3253478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08067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82"/>
    <w:rsid w:val="00007882"/>
    <w:rsid w:val="00064690"/>
    <w:rsid w:val="00075C39"/>
    <w:rsid w:val="000869C9"/>
    <w:rsid w:val="000A1537"/>
    <w:rsid w:val="000A1B6E"/>
    <w:rsid w:val="000E6153"/>
    <w:rsid w:val="00123FFC"/>
    <w:rsid w:val="00185EC2"/>
    <w:rsid w:val="001E233D"/>
    <w:rsid w:val="00227DB2"/>
    <w:rsid w:val="002B43C7"/>
    <w:rsid w:val="002B78B2"/>
    <w:rsid w:val="002D7958"/>
    <w:rsid w:val="002F13EA"/>
    <w:rsid w:val="00360852"/>
    <w:rsid w:val="00364F7D"/>
    <w:rsid w:val="00454F7D"/>
    <w:rsid w:val="0048647B"/>
    <w:rsid w:val="004D36AC"/>
    <w:rsid w:val="00572964"/>
    <w:rsid w:val="005A285E"/>
    <w:rsid w:val="005B2195"/>
    <w:rsid w:val="006267ED"/>
    <w:rsid w:val="006532E6"/>
    <w:rsid w:val="006E45C1"/>
    <w:rsid w:val="00766B25"/>
    <w:rsid w:val="007C55F3"/>
    <w:rsid w:val="00816A75"/>
    <w:rsid w:val="008543FB"/>
    <w:rsid w:val="008A601B"/>
    <w:rsid w:val="008B6A4D"/>
    <w:rsid w:val="008E65BE"/>
    <w:rsid w:val="009759D8"/>
    <w:rsid w:val="009C68B4"/>
    <w:rsid w:val="00A41105"/>
    <w:rsid w:val="00BB5BB7"/>
    <w:rsid w:val="00BE351C"/>
    <w:rsid w:val="00BF31D1"/>
    <w:rsid w:val="00C13089"/>
    <w:rsid w:val="00C84F77"/>
    <w:rsid w:val="00C94FBB"/>
    <w:rsid w:val="00DE0BB3"/>
    <w:rsid w:val="00E3198D"/>
    <w:rsid w:val="00E35A87"/>
    <w:rsid w:val="00E409C5"/>
    <w:rsid w:val="00E77B4D"/>
    <w:rsid w:val="00EA7C75"/>
    <w:rsid w:val="00FC67A7"/>
    <w:rsid w:val="00FF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12EC6"/>
  <w15:chartTrackingRefBased/>
  <w15:docId w15:val="{B372CC8D-0E3A-47DA-8A05-56F73470B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4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4F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543FB"/>
  </w:style>
  <w:style w:type="paragraph" w:styleId="a5">
    <w:name w:val="footer"/>
    <w:basedOn w:val="a"/>
    <w:link w:val="a6"/>
    <w:uiPriority w:val="99"/>
    <w:unhideWhenUsed/>
    <w:rsid w:val="00854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543FB"/>
  </w:style>
  <w:style w:type="character" w:customStyle="1" w:styleId="10">
    <w:name w:val="Заголовок 1 Знак"/>
    <w:basedOn w:val="a0"/>
    <w:link w:val="1"/>
    <w:uiPriority w:val="9"/>
    <w:rsid w:val="00854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8543FB"/>
    <w:pPr>
      <w:ind w:left="720"/>
      <w:contextualSpacing/>
    </w:pPr>
  </w:style>
  <w:style w:type="table" w:styleId="a8">
    <w:name w:val="Table Grid"/>
    <w:basedOn w:val="a1"/>
    <w:uiPriority w:val="39"/>
    <w:rsid w:val="001E2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link w:val="aa"/>
    <w:uiPriority w:val="11"/>
    <w:qFormat/>
    <w:rsid w:val="008B6A4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8B6A4D"/>
    <w:rPr>
      <w:rFonts w:eastAsiaTheme="minorEastAsia"/>
      <w:color w:val="5A5A5A" w:themeColor="text1" w:themeTint="A5"/>
      <w:spacing w:val="15"/>
    </w:rPr>
  </w:style>
  <w:style w:type="paragraph" w:styleId="ab">
    <w:name w:val="Normal (Web)"/>
    <w:basedOn w:val="a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84F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16</Pages>
  <Words>1479</Words>
  <Characters>8434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himesiratori8@gmail.com</dc:creator>
  <cp:keywords/>
  <dc:description/>
  <cp:lastModifiedBy>himesiratori8@gmail.com</cp:lastModifiedBy>
  <cp:revision>1</cp:revision>
  <dcterms:created xsi:type="dcterms:W3CDTF">2024-12-05T17:27:00Z</dcterms:created>
  <dcterms:modified xsi:type="dcterms:W3CDTF">2025-01-09T02:04:00Z</dcterms:modified>
</cp:coreProperties>
</file>