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B0B9" w14:textId="77777777" w:rsidR="00E93B88" w:rsidRDefault="00E93B88"/>
    <w:p w14:paraId="36D6517A" w14:textId="7134D607" w:rsidR="00A01599" w:rsidRDefault="00013B73">
      <w:r>
        <w:t xml:space="preserve"> </w:t>
      </w:r>
    </w:p>
    <w:p w14:paraId="4C63FF59" w14:textId="69166987" w:rsidR="00A01599" w:rsidRPr="004542AA" w:rsidRDefault="00A01599">
      <w:pPr>
        <w:rPr>
          <w:b/>
          <w:bCs/>
          <w:u w:val="single"/>
        </w:rPr>
      </w:pPr>
      <w:r w:rsidRPr="004542AA">
        <w:rPr>
          <w:b/>
          <w:bCs/>
          <w:u w:val="single"/>
        </w:rPr>
        <w:t xml:space="preserve">Curso </w:t>
      </w:r>
      <w:r w:rsidR="00013B73">
        <w:rPr>
          <w:b/>
          <w:bCs/>
          <w:u w:val="single"/>
        </w:rPr>
        <w:t xml:space="preserve">orientado en  </w:t>
      </w:r>
      <w:proofErr w:type="spellStart"/>
      <w:r w:rsidR="00013B73">
        <w:rPr>
          <w:b/>
          <w:bCs/>
          <w:u w:val="single"/>
        </w:rPr>
        <w:t>Testing</w:t>
      </w:r>
      <w:proofErr w:type="spellEnd"/>
      <w:r w:rsidR="004542AA">
        <w:rPr>
          <w:b/>
          <w:bCs/>
          <w:u w:val="single"/>
        </w:rPr>
        <w:t xml:space="preserve"> </w:t>
      </w:r>
    </w:p>
    <w:p w14:paraId="6493AE8A" w14:textId="4317AD7A" w:rsidR="000474B4" w:rsidRDefault="000474B4" w:rsidP="000474B4">
      <w:pPr>
        <w:ind w:left="708"/>
      </w:pPr>
      <w:r w:rsidRPr="004542AA">
        <w:rPr>
          <w:b/>
          <w:bCs/>
        </w:rPr>
        <w:t xml:space="preserve">Objetivo </w:t>
      </w:r>
      <w:r>
        <w:t xml:space="preserve">: </w:t>
      </w:r>
      <w:r>
        <w:tab/>
      </w:r>
      <w:r w:rsidR="00F87607">
        <w:t>Preparar recurso para</w:t>
      </w:r>
      <w:r w:rsidR="00013B73">
        <w:t xml:space="preserve"> recursos de </w:t>
      </w:r>
      <w:r w:rsidR="00F87607">
        <w:t xml:space="preserve"> </w:t>
      </w:r>
      <w:proofErr w:type="spellStart"/>
      <w:r w:rsidR="00F87607">
        <w:t>Testing</w:t>
      </w:r>
      <w:proofErr w:type="spellEnd"/>
    </w:p>
    <w:p w14:paraId="03872A9A" w14:textId="39790515" w:rsidR="000474B4" w:rsidRDefault="000474B4" w:rsidP="000474B4">
      <w:pPr>
        <w:ind w:left="708" w:firstLine="708"/>
      </w:pPr>
      <w:r>
        <w:t xml:space="preserve">     </w:t>
      </w:r>
      <w:r>
        <w:tab/>
        <w:t xml:space="preserve">Conocer ambiente </w:t>
      </w:r>
      <w:proofErr w:type="spellStart"/>
      <w:r>
        <w:t>Maiframe</w:t>
      </w:r>
      <w:proofErr w:type="spellEnd"/>
      <w:r w:rsidR="00F87607">
        <w:t xml:space="preserve"> (Cobol -JCL – archivos)</w:t>
      </w:r>
    </w:p>
    <w:p w14:paraId="685FCF6B" w14:textId="7B963877" w:rsidR="00A01599" w:rsidRDefault="00F87607" w:rsidP="000474B4">
      <w:pPr>
        <w:ind w:left="1416" w:firstLine="708"/>
      </w:pPr>
      <w:r>
        <w:t>Conocer Herramientas</w:t>
      </w:r>
    </w:p>
    <w:p w14:paraId="7C028074" w14:textId="654C1C77" w:rsidR="000474B4" w:rsidRDefault="000474B4" w:rsidP="000474B4">
      <w:pPr>
        <w:ind w:left="708"/>
      </w:pPr>
      <w:r w:rsidRPr="004542AA">
        <w:rPr>
          <w:b/>
          <w:bCs/>
        </w:rPr>
        <w:t>Modalidad</w:t>
      </w:r>
      <w:r>
        <w:t xml:space="preserve">:  </w:t>
      </w:r>
      <w:r>
        <w:tab/>
      </w:r>
      <w:r w:rsidR="00F87607">
        <w:t>Teoría de temas</w:t>
      </w:r>
    </w:p>
    <w:p w14:paraId="465DE896" w14:textId="6BDC42FB" w:rsidR="000474B4" w:rsidRDefault="000474B4" w:rsidP="000474B4">
      <w:pPr>
        <w:ind w:left="1416" w:firstLine="708"/>
      </w:pPr>
      <w:r>
        <w:t>Practica con ejercicios</w:t>
      </w:r>
    </w:p>
    <w:p w14:paraId="4F33D923" w14:textId="058F726B" w:rsidR="00570607" w:rsidRPr="004542AA" w:rsidRDefault="00570607" w:rsidP="00F87607">
      <w:pPr>
        <w:ind w:left="708"/>
        <w:rPr>
          <w:b/>
          <w:bCs/>
        </w:rPr>
      </w:pPr>
      <w:r w:rsidRPr="00570607">
        <w:rPr>
          <w:b/>
          <w:bCs/>
        </w:rPr>
        <w:t>Material:</w:t>
      </w:r>
      <w:r>
        <w:t xml:space="preserve"> </w:t>
      </w:r>
      <w:r>
        <w:tab/>
      </w:r>
      <w:r w:rsidR="00F87607">
        <w:t xml:space="preserve">Intercambio de información por Chat , Se les va a enviar los documentos base de </w:t>
      </w:r>
      <w:r>
        <w:t xml:space="preserve"> teoría.</w:t>
      </w:r>
      <w:r w:rsidR="00F87607">
        <w:t xml:space="preserve"> Y podrán compartir entre ellos material que </w:t>
      </w:r>
      <w:r w:rsidR="00013B73">
        <w:t xml:space="preserve">se </w:t>
      </w:r>
      <w:r w:rsidR="00F87607">
        <w:t>autorice durante el curso.</w:t>
      </w:r>
      <w:r>
        <w:t xml:space="preserve"> </w:t>
      </w:r>
    </w:p>
    <w:p w14:paraId="010F1128" w14:textId="051D8E5D" w:rsidR="00920100" w:rsidRPr="00013B73" w:rsidRDefault="00416CC1" w:rsidP="00920100">
      <w:pPr>
        <w:ind w:left="708"/>
        <w:rPr>
          <w:b/>
          <w:bCs/>
        </w:rPr>
      </w:pPr>
      <w:r w:rsidRPr="00013B73">
        <w:rPr>
          <w:b/>
          <w:bCs/>
        </w:rPr>
        <w:t>T</w:t>
      </w:r>
      <w:r w:rsidR="00920100" w:rsidRPr="00013B73">
        <w:rPr>
          <w:b/>
          <w:bCs/>
        </w:rPr>
        <w:t>emas</w:t>
      </w:r>
    </w:p>
    <w:p w14:paraId="70BA3C5E" w14:textId="33CA9C84" w:rsidR="003C13BB" w:rsidRPr="00013B73" w:rsidRDefault="00A01599" w:rsidP="00F87607">
      <w:pPr>
        <w:pStyle w:val="Prrafodelista"/>
        <w:numPr>
          <w:ilvl w:val="0"/>
          <w:numId w:val="1"/>
        </w:numPr>
      </w:pPr>
      <w:r w:rsidRPr="00013B73">
        <w:t>teor</w:t>
      </w:r>
      <w:r w:rsidR="00013B73">
        <w:t>í</w:t>
      </w:r>
      <w:r w:rsidRPr="00013B73">
        <w:t>a  COBOL</w:t>
      </w:r>
      <w:r w:rsidR="003C13BB" w:rsidRPr="00013B73">
        <w:t xml:space="preserve"> en </w:t>
      </w:r>
      <w:r w:rsidR="00F87607" w:rsidRPr="00013B73">
        <w:t xml:space="preserve"> relación con archivo físico</w:t>
      </w:r>
    </w:p>
    <w:p w14:paraId="3AC04D2D" w14:textId="6BD7E86E" w:rsidR="003C13BB" w:rsidRDefault="003C13BB" w:rsidP="003C13BB">
      <w:pPr>
        <w:ind w:left="708" w:firstLine="360"/>
      </w:pPr>
      <w:r>
        <w:t xml:space="preserve">-FD y SELECT   - SELECT en una rutina </w:t>
      </w:r>
    </w:p>
    <w:p w14:paraId="7E5D911C" w14:textId="389FFAE5" w:rsidR="003C13BB" w:rsidRDefault="003C13BB" w:rsidP="003C13BB">
      <w:pPr>
        <w:ind w:left="708" w:firstLine="360"/>
      </w:pPr>
      <w:r>
        <w:t>-Accesos SQL</w:t>
      </w:r>
    </w:p>
    <w:p w14:paraId="159AEEF9" w14:textId="138EE445" w:rsidR="000A662E" w:rsidRPr="003C13BB" w:rsidRDefault="003C13BB" w:rsidP="003C13BB">
      <w:pPr>
        <w:ind w:left="360" w:firstLine="708"/>
        <w:rPr>
          <w:color w:val="FF0000"/>
        </w:rPr>
      </w:pPr>
      <w:r>
        <w:t>-Obtener formato de registros  COPY INCLUDE DCLGEN</w:t>
      </w:r>
      <w:r w:rsidR="00F87607">
        <w:t xml:space="preserve"> </w:t>
      </w:r>
    </w:p>
    <w:p w14:paraId="63CFE2EC" w14:textId="513095CD" w:rsidR="00A01599" w:rsidRDefault="00FB5B31" w:rsidP="00F87607">
      <w:pPr>
        <w:pStyle w:val="Prrafodelista"/>
        <w:numPr>
          <w:ilvl w:val="0"/>
          <w:numId w:val="1"/>
        </w:numPr>
      </w:pPr>
      <w:r>
        <w:t>Buenas prácticas COBOL</w:t>
      </w:r>
    </w:p>
    <w:p w14:paraId="6FB231CA" w14:textId="4D4C90F7" w:rsidR="000474B4" w:rsidRDefault="000474B4" w:rsidP="00A01599">
      <w:pPr>
        <w:pStyle w:val="Prrafodelista"/>
        <w:numPr>
          <w:ilvl w:val="0"/>
          <w:numId w:val="1"/>
        </w:numPr>
      </w:pPr>
      <w:r>
        <w:t>MAIFRAME</w:t>
      </w:r>
    </w:p>
    <w:p w14:paraId="67D635DB" w14:textId="356A53A7" w:rsidR="00F87607" w:rsidRDefault="00F87607" w:rsidP="0007211B">
      <w:pPr>
        <w:pStyle w:val="Prrafodelista"/>
        <w:numPr>
          <w:ilvl w:val="0"/>
          <w:numId w:val="2"/>
        </w:numPr>
      </w:pPr>
      <w:proofErr w:type="spellStart"/>
      <w:r>
        <w:t>Librerias</w:t>
      </w:r>
      <w:proofErr w:type="spellEnd"/>
      <w:r>
        <w:t xml:space="preserve"> CPY  SRC  SRL</w:t>
      </w:r>
    </w:p>
    <w:p w14:paraId="57CA55DB" w14:textId="72A21B41" w:rsidR="000474B4" w:rsidRPr="003C13BB" w:rsidRDefault="000474B4" w:rsidP="000474B4">
      <w:pPr>
        <w:pStyle w:val="Prrafodelista"/>
        <w:numPr>
          <w:ilvl w:val="0"/>
          <w:numId w:val="2"/>
        </w:numPr>
      </w:pPr>
      <w:r w:rsidRPr="003C13BB">
        <w:t xml:space="preserve">TSO   (EDIT  SDSF UILITARIOS)  </w:t>
      </w:r>
      <w:r w:rsidR="00F87607" w:rsidRPr="003C13BB">
        <w:rPr>
          <w:b/>
          <w:bCs/>
          <w:highlight w:val="yellow"/>
        </w:rPr>
        <w:t>*1</w:t>
      </w:r>
    </w:p>
    <w:p w14:paraId="426F512A" w14:textId="77777777" w:rsidR="003C13BB" w:rsidRPr="003C13BB" w:rsidRDefault="003C13BB" w:rsidP="003C13BB"/>
    <w:p w14:paraId="7EA280B9" w14:textId="284F55F8" w:rsidR="003C13BB" w:rsidRPr="003C13BB" w:rsidRDefault="003C13BB" w:rsidP="003C13BB">
      <w:pPr>
        <w:pStyle w:val="Prrafodelista"/>
        <w:numPr>
          <w:ilvl w:val="0"/>
          <w:numId w:val="1"/>
        </w:numPr>
      </w:pPr>
      <w:r w:rsidRPr="003C13BB">
        <w:t>herramientas</w:t>
      </w:r>
    </w:p>
    <w:p w14:paraId="40AA412D" w14:textId="406710FF" w:rsidR="00B33F25" w:rsidRDefault="00B33F25" w:rsidP="00B33F25">
      <w:pPr>
        <w:pStyle w:val="Prrafodelista"/>
        <w:numPr>
          <w:ilvl w:val="0"/>
          <w:numId w:val="2"/>
        </w:numPr>
      </w:pPr>
      <w:r>
        <w:t>JCL   ( JOB JOBLIB DD EXEC )</w:t>
      </w:r>
      <w:r w:rsidR="00F87607">
        <w:t xml:space="preserve">  </w:t>
      </w:r>
      <w:r w:rsidR="00F87607" w:rsidRPr="003C13BB">
        <w:rPr>
          <w:b/>
          <w:bCs/>
          <w:highlight w:val="yellow"/>
        </w:rPr>
        <w:t>*2</w:t>
      </w:r>
    </w:p>
    <w:p w14:paraId="5E93241A" w14:textId="77777777" w:rsidR="00B33F25" w:rsidRDefault="00B33F25" w:rsidP="00B33F25">
      <w:pPr>
        <w:pStyle w:val="Prrafodelista"/>
        <w:numPr>
          <w:ilvl w:val="0"/>
          <w:numId w:val="2"/>
        </w:numPr>
      </w:pPr>
      <w:r>
        <w:t>Utilitarios ( IDCAMS  SORT  )</w:t>
      </w:r>
    </w:p>
    <w:p w14:paraId="1DCA94FC" w14:textId="29F97F6C" w:rsidR="00ED30F1" w:rsidRDefault="00ED30F1" w:rsidP="00B33F25">
      <w:pPr>
        <w:pStyle w:val="Prrafodelista"/>
        <w:numPr>
          <w:ilvl w:val="0"/>
          <w:numId w:val="2"/>
        </w:numPr>
      </w:pPr>
      <w:r>
        <w:t>Control-M</w:t>
      </w:r>
    </w:p>
    <w:p w14:paraId="126CE993" w14:textId="77777777" w:rsidR="000474B4" w:rsidRDefault="00A01599" w:rsidP="000474B4">
      <w:pPr>
        <w:pStyle w:val="Prrafodelista"/>
        <w:numPr>
          <w:ilvl w:val="0"/>
          <w:numId w:val="2"/>
        </w:numPr>
      </w:pPr>
      <w:r>
        <w:t>Compiladores   (</w:t>
      </w:r>
      <w:proofErr w:type="spellStart"/>
      <w:r>
        <w:t>Changeman</w:t>
      </w:r>
      <w:proofErr w:type="spellEnd"/>
      <w:r>
        <w:t>)</w:t>
      </w:r>
    </w:p>
    <w:p w14:paraId="13D2C9AF" w14:textId="4BDB5009" w:rsidR="000474B4" w:rsidRDefault="000474B4" w:rsidP="003C13BB">
      <w:pPr>
        <w:pStyle w:val="Prrafodelista"/>
        <w:numPr>
          <w:ilvl w:val="0"/>
          <w:numId w:val="2"/>
        </w:numPr>
      </w:pPr>
      <w:r>
        <w:t>CICS</w:t>
      </w:r>
      <w:r w:rsidR="003C13BB">
        <w:t xml:space="preserve">   </w:t>
      </w:r>
      <w:r w:rsidR="003C13BB">
        <w:tab/>
      </w:r>
      <w:r w:rsidR="003C13BB">
        <w:tab/>
      </w:r>
      <w:r w:rsidR="003C13BB">
        <w:tab/>
      </w:r>
      <w:r w:rsidR="003C13BB">
        <w:tab/>
        <w:t>Nociones básicas</w:t>
      </w:r>
      <w:r>
        <w:t xml:space="preserve"> </w:t>
      </w:r>
    </w:p>
    <w:p w14:paraId="1A6FD142" w14:textId="77777777" w:rsidR="003C13BB" w:rsidRDefault="00A01599" w:rsidP="003C13BB">
      <w:pPr>
        <w:pStyle w:val="Prrafodelista"/>
        <w:numPr>
          <w:ilvl w:val="0"/>
          <w:numId w:val="2"/>
        </w:numPr>
      </w:pPr>
      <w:r>
        <w:t xml:space="preserve">DB2   </w:t>
      </w:r>
      <w:r w:rsidR="000474B4">
        <w:t xml:space="preserve">      (</w:t>
      </w:r>
      <w:proofErr w:type="spellStart"/>
      <w:r>
        <w:t>Spufis</w:t>
      </w:r>
      <w:proofErr w:type="spellEnd"/>
      <w:r w:rsidR="000474B4">
        <w:t xml:space="preserve">) </w:t>
      </w:r>
      <w:r w:rsidR="003C13BB">
        <w:t xml:space="preserve">     </w:t>
      </w:r>
      <w:r w:rsidR="003C13BB">
        <w:tab/>
      </w:r>
      <w:r w:rsidR="003C13BB">
        <w:tab/>
        <w:t>USO</w:t>
      </w:r>
    </w:p>
    <w:p w14:paraId="030307F2" w14:textId="0C00EC24" w:rsidR="00A01599" w:rsidRDefault="003C13BB" w:rsidP="003C13BB">
      <w:r>
        <w:t xml:space="preserve">    </w:t>
      </w:r>
    </w:p>
    <w:p w14:paraId="724EEFEA" w14:textId="7998F8E6" w:rsidR="00013B73" w:rsidRDefault="00013B73" w:rsidP="00013B73">
      <w:pPr>
        <w:rPr>
          <w:b/>
          <w:bCs/>
          <w:sz w:val="28"/>
          <w:szCs w:val="28"/>
        </w:rPr>
      </w:pPr>
      <w:r w:rsidRPr="00013B73">
        <w:rPr>
          <w:b/>
          <w:bCs/>
          <w:sz w:val="28"/>
          <w:szCs w:val="28"/>
        </w:rPr>
        <w:t xml:space="preserve">Tiempos  </w:t>
      </w:r>
      <w:r>
        <w:rPr>
          <w:b/>
          <w:bCs/>
          <w:sz w:val="28"/>
          <w:szCs w:val="28"/>
        </w:rPr>
        <w:t xml:space="preserve">3 semanas </w:t>
      </w:r>
      <w:r w:rsidR="000F32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</w:p>
    <w:p w14:paraId="1631A054" w14:textId="04A9302C" w:rsidR="00013B73" w:rsidRPr="000F3275" w:rsidRDefault="000F3275" w:rsidP="000F3275">
      <w:pPr>
        <w:ind w:left="1104" w:firstLine="132"/>
        <w:rPr>
          <w:sz w:val="28"/>
          <w:szCs w:val="28"/>
        </w:rPr>
      </w:pPr>
      <w:r>
        <w:rPr>
          <w:sz w:val="28"/>
          <w:szCs w:val="28"/>
        </w:rPr>
        <w:t>Temas</w:t>
      </w:r>
      <w:r w:rsidR="00013B73" w:rsidRPr="000F3275">
        <w:rPr>
          <w:sz w:val="28"/>
          <w:szCs w:val="28"/>
        </w:rPr>
        <w:t xml:space="preserve"> 1 y 2  </w:t>
      </w:r>
      <w:r w:rsidR="00013B73" w:rsidRPr="000F3275">
        <w:rPr>
          <w:sz w:val="28"/>
          <w:szCs w:val="28"/>
        </w:rPr>
        <w:tab/>
        <w:t xml:space="preserve">6 </w:t>
      </w:r>
      <w:proofErr w:type="spellStart"/>
      <w:r w:rsidR="00013B73" w:rsidRPr="000F3275">
        <w:rPr>
          <w:sz w:val="28"/>
          <w:szCs w:val="28"/>
        </w:rPr>
        <w:t>hs</w:t>
      </w:r>
      <w:proofErr w:type="spellEnd"/>
    </w:p>
    <w:p w14:paraId="68DD1BA0" w14:textId="69A9BD1B" w:rsidR="00013B73" w:rsidRPr="000F3275" w:rsidRDefault="000F3275" w:rsidP="000F3275">
      <w:pPr>
        <w:ind w:left="1104" w:firstLine="132"/>
        <w:rPr>
          <w:sz w:val="28"/>
          <w:szCs w:val="28"/>
        </w:rPr>
      </w:pPr>
      <w:r>
        <w:rPr>
          <w:sz w:val="28"/>
          <w:szCs w:val="28"/>
        </w:rPr>
        <w:t>Tema</w:t>
      </w:r>
      <w:r w:rsidR="00013B73" w:rsidRPr="000F3275">
        <w:rPr>
          <w:sz w:val="28"/>
          <w:szCs w:val="28"/>
        </w:rPr>
        <w:t xml:space="preserve"> 3 </w:t>
      </w:r>
      <w:r>
        <w:rPr>
          <w:sz w:val="28"/>
          <w:szCs w:val="28"/>
        </w:rPr>
        <w:tab/>
      </w:r>
      <w:r w:rsidR="00013B73" w:rsidRPr="000F3275">
        <w:rPr>
          <w:sz w:val="28"/>
          <w:szCs w:val="28"/>
        </w:rPr>
        <w:tab/>
        <w:t xml:space="preserve">20 </w:t>
      </w:r>
      <w:proofErr w:type="spellStart"/>
      <w:r w:rsidR="00013B73" w:rsidRPr="000F3275">
        <w:rPr>
          <w:sz w:val="28"/>
          <w:szCs w:val="28"/>
        </w:rPr>
        <w:t>hs</w:t>
      </w:r>
      <w:proofErr w:type="spellEnd"/>
    </w:p>
    <w:p w14:paraId="1D4F9F67" w14:textId="236F6CAF" w:rsidR="00013B73" w:rsidRPr="000F3275" w:rsidRDefault="000F3275" w:rsidP="000F3275">
      <w:pPr>
        <w:ind w:left="1104" w:firstLine="132"/>
        <w:rPr>
          <w:sz w:val="28"/>
          <w:szCs w:val="28"/>
        </w:rPr>
      </w:pPr>
      <w:r>
        <w:rPr>
          <w:sz w:val="28"/>
          <w:szCs w:val="28"/>
        </w:rPr>
        <w:t>Tema</w:t>
      </w:r>
      <w:r w:rsidR="00013B73" w:rsidRPr="000F3275">
        <w:rPr>
          <w:sz w:val="28"/>
          <w:szCs w:val="28"/>
        </w:rPr>
        <w:t xml:space="preserve"> 4</w:t>
      </w:r>
      <w:r w:rsidR="00013B73" w:rsidRPr="000F3275">
        <w:rPr>
          <w:sz w:val="28"/>
          <w:szCs w:val="28"/>
        </w:rPr>
        <w:tab/>
      </w:r>
      <w:r w:rsidR="00013B73" w:rsidRPr="000F3275">
        <w:rPr>
          <w:sz w:val="28"/>
          <w:szCs w:val="28"/>
        </w:rPr>
        <w:tab/>
        <w:t>30</w:t>
      </w:r>
    </w:p>
    <w:p w14:paraId="32AA5F63" w14:textId="257F0D65" w:rsidR="003C13BB" w:rsidRPr="00013B73" w:rsidRDefault="003C13BB" w:rsidP="00013B73">
      <w:pPr>
        <w:pStyle w:val="Prrafodelista"/>
        <w:numPr>
          <w:ilvl w:val="0"/>
          <w:numId w:val="12"/>
        </w:numPr>
        <w:rPr>
          <w:b/>
          <w:bCs/>
          <w:sz w:val="28"/>
          <w:szCs w:val="28"/>
          <w:highlight w:val="yellow"/>
        </w:rPr>
      </w:pPr>
      <w:r w:rsidRPr="00013B73">
        <w:rPr>
          <w:b/>
          <w:bCs/>
          <w:sz w:val="28"/>
          <w:szCs w:val="28"/>
          <w:highlight w:val="yellow"/>
        </w:rPr>
        <w:br w:type="page"/>
      </w:r>
    </w:p>
    <w:p w14:paraId="48059145" w14:textId="220B9D9D" w:rsidR="00A01599" w:rsidRPr="003C13BB" w:rsidRDefault="00F87607" w:rsidP="004D3143">
      <w:pPr>
        <w:rPr>
          <w:b/>
          <w:bCs/>
          <w:sz w:val="28"/>
          <w:szCs w:val="28"/>
        </w:rPr>
      </w:pPr>
      <w:r w:rsidRPr="003C13BB">
        <w:rPr>
          <w:b/>
          <w:bCs/>
          <w:sz w:val="28"/>
          <w:szCs w:val="28"/>
          <w:highlight w:val="yellow"/>
        </w:rPr>
        <w:lastRenderedPageBreak/>
        <w:t>*1</w:t>
      </w:r>
    </w:p>
    <w:p w14:paraId="101D67B1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Copiar archivos</w:t>
      </w:r>
    </w:p>
    <w:p w14:paraId="531FBB7B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Renombrar archivos </w:t>
      </w:r>
    </w:p>
    <w:p w14:paraId="036830C8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Alocar archivos</w:t>
      </w:r>
    </w:p>
    <w:p w14:paraId="4F242CFE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Eliminar archivos</w:t>
      </w:r>
    </w:p>
    <w:p w14:paraId="39DED8ED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Edición de un archivo para modificar, eliminar o insertar  registros</w:t>
      </w:r>
    </w:p>
    <w:p w14:paraId="3534CEF8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Seachfor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  (búsqueda de un literal en una librería de mainframe)</w:t>
      </w:r>
    </w:p>
    <w:p w14:paraId="45F4D5E3" w14:textId="77777777" w:rsidR="00F87607" w:rsidRPr="00F87607" w:rsidRDefault="00F87607" w:rsidP="00F8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Comparar archivos</w:t>
      </w:r>
    </w:p>
    <w:p w14:paraId="1555A71A" w14:textId="3FC33B1D" w:rsidR="004D3143" w:rsidRPr="00F87607" w:rsidRDefault="004D3143" w:rsidP="00F87607">
      <w:pPr>
        <w:pStyle w:val="Prrafodelista"/>
        <w:numPr>
          <w:ilvl w:val="0"/>
          <w:numId w:val="9"/>
        </w:numPr>
        <w:rPr>
          <w:highlight w:val="yellow"/>
        </w:rPr>
      </w:pPr>
    </w:p>
    <w:p w14:paraId="0051D85F" w14:textId="77777777" w:rsidR="004D3143" w:rsidRDefault="004D3143" w:rsidP="004D3143"/>
    <w:p w14:paraId="46BA7765" w14:textId="77777777" w:rsidR="004D3143" w:rsidRPr="003C13BB" w:rsidRDefault="004D3143" w:rsidP="004D3143">
      <w:pPr>
        <w:rPr>
          <w:b/>
          <w:bCs/>
          <w:sz w:val="28"/>
          <w:szCs w:val="28"/>
        </w:rPr>
      </w:pPr>
    </w:p>
    <w:p w14:paraId="18D9185B" w14:textId="35280543" w:rsidR="004D3143" w:rsidRPr="003C13BB" w:rsidRDefault="00F87607" w:rsidP="004D3143">
      <w:pPr>
        <w:rPr>
          <w:b/>
          <w:bCs/>
          <w:sz w:val="28"/>
          <w:szCs w:val="28"/>
          <w:highlight w:val="yellow"/>
        </w:rPr>
      </w:pPr>
      <w:r w:rsidRPr="003C13BB">
        <w:rPr>
          <w:b/>
          <w:bCs/>
          <w:sz w:val="28"/>
          <w:szCs w:val="28"/>
          <w:highlight w:val="yellow"/>
        </w:rPr>
        <w:t>*2</w:t>
      </w:r>
    </w:p>
    <w:p w14:paraId="1B9EA0D4" w14:textId="77777777" w:rsidR="00F87607" w:rsidRPr="00F87607" w:rsidRDefault="00F87607" w:rsidP="00F87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t xml:space="preserve">Preparación de un </w:t>
      </w:r>
      <w:proofErr w:type="spellStart"/>
      <w:r w:rsidRPr="00F87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t>job</w:t>
      </w:r>
      <w:proofErr w:type="spellEnd"/>
      <w:r w:rsidRPr="00F87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t xml:space="preserve"> prueba:</w:t>
      </w:r>
    </w:p>
    <w:p w14:paraId="2F8CA11C" w14:textId="77777777" w:rsidR="00F87607" w:rsidRPr="00F87607" w:rsidRDefault="00F87607" w:rsidP="00F8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Copiar un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job</w:t>
      </w:r>
      <w:proofErr w:type="spellEnd"/>
    </w:p>
    <w:p w14:paraId="410D7C93" w14:textId="77777777" w:rsidR="00F87607" w:rsidRPr="00F87607" w:rsidRDefault="00F87607" w:rsidP="00F8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Customizar un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job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reemplazando archivos y programas de producción por los de test</w:t>
      </w:r>
    </w:p>
    <w:p w14:paraId="3D70DF3B" w14:textId="77777777" w:rsidR="00F87607" w:rsidRPr="00F87607" w:rsidRDefault="00F87607" w:rsidP="00F8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Ejecutar un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job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 </w:t>
      </w:r>
    </w:p>
    <w:p w14:paraId="2E30AD61" w14:textId="77777777" w:rsidR="00F87607" w:rsidRPr="00F87607" w:rsidRDefault="00F87607" w:rsidP="00F8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Ver la salida de la ejecución de un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job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para identificar si terminó bien o si canceló.  Quizás se pueden ver las cancelaciones más frecuentes: por ejemplo "No se encontró un archivo", "Archivo duplicado", "Falta de espacio" </w:t>
      </w:r>
    </w:p>
    <w:p w14:paraId="1C783F01" w14:textId="77777777" w:rsidR="00F87607" w:rsidRPr="00F87607" w:rsidRDefault="00F87607" w:rsidP="00F8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Si tiene acceso a algún ambiente mainframe ver algunos comandos del editor de los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jobs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 d(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delete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)  (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insert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), c(copiar),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change</w:t>
      </w:r>
      <w:proofErr w:type="spellEnd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F876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etc</w:t>
      </w:r>
      <w:proofErr w:type="spellEnd"/>
    </w:p>
    <w:p w14:paraId="0D51F311" w14:textId="77777777" w:rsidR="004D3143" w:rsidRDefault="004D3143" w:rsidP="004D3143"/>
    <w:p w14:paraId="75C2C698" w14:textId="77777777" w:rsidR="004D3143" w:rsidRDefault="004D3143" w:rsidP="004D3143"/>
    <w:p w14:paraId="43ECB488" w14:textId="77777777" w:rsidR="004D3143" w:rsidRDefault="004D3143" w:rsidP="004D3143"/>
    <w:p w14:paraId="46A525B0" w14:textId="77777777" w:rsidR="004D3143" w:rsidRDefault="004D3143" w:rsidP="004D3143"/>
    <w:p w14:paraId="4A6B1F80" w14:textId="77777777" w:rsidR="004D3143" w:rsidRDefault="004D3143" w:rsidP="004D3143"/>
    <w:sectPr w:rsidR="004D3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327"/>
    <w:multiLevelType w:val="hybridMultilevel"/>
    <w:tmpl w:val="3F342434"/>
    <w:lvl w:ilvl="0" w:tplc="19F2DD96">
      <w:start w:val="1"/>
      <w:numFmt w:val="decimalZero"/>
      <w:lvlText w:val="%1"/>
      <w:lvlJc w:val="left"/>
      <w:pPr>
        <w:ind w:left="1188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97234D"/>
    <w:multiLevelType w:val="multilevel"/>
    <w:tmpl w:val="EC0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7A0C"/>
    <w:multiLevelType w:val="hybridMultilevel"/>
    <w:tmpl w:val="08E47340"/>
    <w:lvl w:ilvl="0" w:tplc="590A2F8A">
      <w:numFmt w:val="decimalZero"/>
      <w:lvlText w:val="%1"/>
      <w:lvlJc w:val="left"/>
      <w:pPr>
        <w:ind w:left="1248" w:hanging="54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741104"/>
    <w:multiLevelType w:val="hybridMultilevel"/>
    <w:tmpl w:val="02446194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3570465B"/>
    <w:multiLevelType w:val="hybridMultilevel"/>
    <w:tmpl w:val="13FE38C0"/>
    <w:lvl w:ilvl="0" w:tplc="6D582F26">
      <w:start w:val="1"/>
      <w:numFmt w:val="decimalZero"/>
      <w:lvlText w:val="%1"/>
      <w:lvlJc w:val="left"/>
      <w:pPr>
        <w:ind w:left="1188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CF556E"/>
    <w:multiLevelType w:val="multilevel"/>
    <w:tmpl w:val="5BDC8B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0D13984"/>
    <w:multiLevelType w:val="hybridMultilevel"/>
    <w:tmpl w:val="33C8CE3E"/>
    <w:lvl w:ilvl="0" w:tplc="7676FA70">
      <w:start w:val="1"/>
      <w:numFmt w:val="decimalZero"/>
      <w:lvlText w:val="%1"/>
      <w:lvlJc w:val="left"/>
      <w:pPr>
        <w:ind w:left="1188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DD6904"/>
    <w:multiLevelType w:val="hybridMultilevel"/>
    <w:tmpl w:val="6E7AB016"/>
    <w:lvl w:ilvl="0" w:tplc="6800555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6283D"/>
    <w:multiLevelType w:val="multilevel"/>
    <w:tmpl w:val="D81E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B120B"/>
    <w:multiLevelType w:val="hybridMultilevel"/>
    <w:tmpl w:val="F5289CA6"/>
    <w:lvl w:ilvl="0" w:tplc="D734993A">
      <w:start w:val="1"/>
      <w:numFmt w:val="decimalZero"/>
      <w:lvlText w:val="%1"/>
      <w:lvlJc w:val="left"/>
      <w:pPr>
        <w:ind w:left="1188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7F48FD"/>
    <w:multiLevelType w:val="hybridMultilevel"/>
    <w:tmpl w:val="9ECC8458"/>
    <w:lvl w:ilvl="0" w:tplc="425415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D76"/>
    <w:multiLevelType w:val="hybridMultilevel"/>
    <w:tmpl w:val="F2B254DA"/>
    <w:lvl w:ilvl="0" w:tplc="93CEF13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9B0848"/>
    <w:multiLevelType w:val="hybridMultilevel"/>
    <w:tmpl w:val="E68E693E"/>
    <w:lvl w:ilvl="0" w:tplc="19424B08">
      <w:numFmt w:val="decimalZero"/>
      <w:lvlText w:val="%1"/>
      <w:lvlJc w:val="left"/>
      <w:pPr>
        <w:ind w:left="1248" w:hanging="54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94668776">
    <w:abstractNumId w:val="11"/>
  </w:num>
  <w:num w:numId="2" w16cid:durableId="1185511089">
    <w:abstractNumId w:val="3"/>
  </w:num>
  <w:num w:numId="3" w16cid:durableId="1608079323">
    <w:abstractNumId w:val="2"/>
  </w:num>
  <w:num w:numId="4" w16cid:durableId="1264344533">
    <w:abstractNumId w:val="12"/>
  </w:num>
  <w:num w:numId="5" w16cid:durableId="3479976">
    <w:abstractNumId w:val="9"/>
  </w:num>
  <w:num w:numId="6" w16cid:durableId="42413076">
    <w:abstractNumId w:val="4"/>
  </w:num>
  <w:num w:numId="7" w16cid:durableId="1024483178">
    <w:abstractNumId w:val="6"/>
  </w:num>
  <w:num w:numId="8" w16cid:durableId="1720785214">
    <w:abstractNumId w:val="0"/>
  </w:num>
  <w:num w:numId="9" w16cid:durableId="870458130">
    <w:abstractNumId w:val="10"/>
  </w:num>
  <w:num w:numId="10" w16cid:durableId="31618639">
    <w:abstractNumId w:val="8"/>
  </w:num>
  <w:num w:numId="11" w16cid:durableId="994724638">
    <w:abstractNumId w:val="1"/>
  </w:num>
  <w:num w:numId="12" w16cid:durableId="257911629">
    <w:abstractNumId w:val="7"/>
  </w:num>
  <w:num w:numId="13" w16cid:durableId="122811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5"/>
    <w:rsid w:val="00013B73"/>
    <w:rsid w:val="00040EEC"/>
    <w:rsid w:val="000474B4"/>
    <w:rsid w:val="000539AB"/>
    <w:rsid w:val="00061F69"/>
    <w:rsid w:val="00076C6F"/>
    <w:rsid w:val="000848C3"/>
    <w:rsid w:val="000A662E"/>
    <w:rsid w:val="000C2D89"/>
    <w:rsid w:val="000F3275"/>
    <w:rsid w:val="00101B83"/>
    <w:rsid w:val="00126535"/>
    <w:rsid w:val="00132678"/>
    <w:rsid w:val="00142836"/>
    <w:rsid w:val="00144087"/>
    <w:rsid w:val="00153D96"/>
    <w:rsid w:val="001C41F0"/>
    <w:rsid w:val="001C7B21"/>
    <w:rsid w:val="00265577"/>
    <w:rsid w:val="00265599"/>
    <w:rsid w:val="002B779D"/>
    <w:rsid w:val="002C284A"/>
    <w:rsid w:val="002E0D05"/>
    <w:rsid w:val="00304389"/>
    <w:rsid w:val="00374DEC"/>
    <w:rsid w:val="00383F04"/>
    <w:rsid w:val="003A4219"/>
    <w:rsid w:val="003A4C49"/>
    <w:rsid w:val="003C13BB"/>
    <w:rsid w:val="003C150E"/>
    <w:rsid w:val="003D4872"/>
    <w:rsid w:val="003F70B1"/>
    <w:rsid w:val="0041665E"/>
    <w:rsid w:val="00416CC1"/>
    <w:rsid w:val="004444BB"/>
    <w:rsid w:val="00445257"/>
    <w:rsid w:val="00450E09"/>
    <w:rsid w:val="00452E15"/>
    <w:rsid w:val="004542AA"/>
    <w:rsid w:val="004D3143"/>
    <w:rsid w:val="004D41A0"/>
    <w:rsid w:val="004E7398"/>
    <w:rsid w:val="004F2DD2"/>
    <w:rsid w:val="00512128"/>
    <w:rsid w:val="00527990"/>
    <w:rsid w:val="00535748"/>
    <w:rsid w:val="00556020"/>
    <w:rsid w:val="00570607"/>
    <w:rsid w:val="0057385C"/>
    <w:rsid w:val="0058371A"/>
    <w:rsid w:val="00592F41"/>
    <w:rsid w:val="005D413A"/>
    <w:rsid w:val="006038B4"/>
    <w:rsid w:val="00617A30"/>
    <w:rsid w:val="00671A17"/>
    <w:rsid w:val="006A418F"/>
    <w:rsid w:val="006A5E2D"/>
    <w:rsid w:val="006B02ED"/>
    <w:rsid w:val="006D3A94"/>
    <w:rsid w:val="006E00FA"/>
    <w:rsid w:val="006F0BD7"/>
    <w:rsid w:val="00714019"/>
    <w:rsid w:val="00734DD4"/>
    <w:rsid w:val="007700BA"/>
    <w:rsid w:val="00775F28"/>
    <w:rsid w:val="007B2099"/>
    <w:rsid w:val="007F5885"/>
    <w:rsid w:val="007F628A"/>
    <w:rsid w:val="008006C1"/>
    <w:rsid w:val="008257FF"/>
    <w:rsid w:val="008917DF"/>
    <w:rsid w:val="008A4C04"/>
    <w:rsid w:val="008B72C0"/>
    <w:rsid w:val="008C3161"/>
    <w:rsid w:val="008C7ECE"/>
    <w:rsid w:val="00920100"/>
    <w:rsid w:val="009667D6"/>
    <w:rsid w:val="00990E80"/>
    <w:rsid w:val="00996E73"/>
    <w:rsid w:val="009F3F7F"/>
    <w:rsid w:val="00A01599"/>
    <w:rsid w:val="00A2617D"/>
    <w:rsid w:val="00AD4170"/>
    <w:rsid w:val="00AE2593"/>
    <w:rsid w:val="00B00C2C"/>
    <w:rsid w:val="00B109E0"/>
    <w:rsid w:val="00B33F25"/>
    <w:rsid w:val="00B94129"/>
    <w:rsid w:val="00BA341D"/>
    <w:rsid w:val="00BC6895"/>
    <w:rsid w:val="00BC6900"/>
    <w:rsid w:val="00C55F78"/>
    <w:rsid w:val="00C63D95"/>
    <w:rsid w:val="00C91FA3"/>
    <w:rsid w:val="00C94A0E"/>
    <w:rsid w:val="00CB19E9"/>
    <w:rsid w:val="00CE5836"/>
    <w:rsid w:val="00D01785"/>
    <w:rsid w:val="00D343C5"/>
    <w:rsid w:val="00D521BB"/>
    <w:rsid w:val="00D565BA"/>
    <w:rsid w:val="00D84280"/>
    <w:rsid w:val="00D845FA"/>
    <w:rsid w:val="00DA358F"/>
    <w:rsid w:val="00DD6E47"/>
    <w:rsid w:val="00E62D68"/>
    <w:rsid w:val="00E6426F"/>
    <w:rsid w:val="00E81CD3"/>
    <w:rsid w:val="00E93B88"/>
    <w:rsid w:val="00EA26F8"/>
    <w:rsid w:val="00EA76D4"/>
    <w:rsid w:val="00ED30F1"/>
    <w:rsid w:val="00F01454"/>
    <w:rsid w:val="00F27706"/>
    <w:rsid w:val="00F87607"/>
    <w:rsid w:val="00F910BB"/>
    <w:rsid w:val="00FB5B31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4ADC"/>
  <w15:chartTrackingRefBased/>
  <w15:docId w15:val="{922E3110-3670-416A-A1A6-91F47D6F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53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539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17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7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15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3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53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539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053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a2">
    <w:name w:val="List 2"/>
    <w:basedOn w:val="Normal"/>
    <w:uiPriority w:val="99"/>
    <w:unhideWhenUsed/>
    <w:rsid w:val="000539AB"/>
    <w:pPr>
      <w:ind w:left="566" w:hanging="283"/>
      <w:contextualSpacing/>
    </w:pPr>
  </w:style>
  <w:style w:type="paragraph" w:customStyle="1" w:styleId="Direccininterior">
    <w:name w:val="Dirección interior"/>
    <w:basedOn w:val="Normal"/>
    <w:rsid w:val="000539AB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3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39AB"/>
  </w:style>
  <w:style w:type="paragraph" w:customStyle="1" w:styleId="Lneadereferencia">
    <w:name w:val="Línea de referencia"/>
    <w:basedOn w:val="Textoindependiente"/>
    <w:rsid w:val="000539AB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539A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539A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539A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539A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39AB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Contreras</dc:creator>
  <cp:keywords/>
  <dc:description/>
  <cp:lastModifiedBy>Guillermo Contreras</cp:lastModifiedBy>
  <cp:revision>86</cp:revision>
  <dcterms:created xsi:type="dcterms:W3CDTF">2023-11-16T20:13:00Z</dcterms:created>
  <dcterms:modified xsi:type="dcterms:W3CDTF">2024-02-26T11:49:00Z</dcterms:modified>
</cp:coreProperties>
</file>