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B80" w14:textId="77777777" w:rsidR="005246FD" w:rsidRPr="00E3533B" w:rsidRDefault="00B86F24" w:rsidP="005246FD">
      <w:pPr>
        <w:spacing w:after="0"/>
        <w:rPr>
          <w:b/>
          <w:u w:val="single"/>
        </w:rPr>
      </w:pPr>
      <w:r>
        <w:tab/>
      </w:r>
    </w:p>
    <w:p w14:paraId="12855A55" w14:textId="77777777" w:rsidR="00E3533B" w:rsidRDefault="00E3533B" w:rsidP="005246FD">
      <w:pPr>
        <w:spacing w:after="0"/>
        <w:rPr>
          <w:b/>
          <w:u w:val="single"/>
        </w:rPr>
      </w:pPr>
      <w:r w:rsidRPr="00E3533B">
        <w:rPr>
          <w:b/>
          <w:u w:val="single"/>
        </w:rPr>
        <w:t>Segunda etapa</w:t>
      </w:r>
    </w:p>
    <w:p w14:paraId="20E73A09" w14:textId="77777777" w:rsidR="00FA580B" w:rsidRPr="00FA580B" w:rsidRDefault="00FA580B" w:rsidP="00FA580B">
      <w:pPr>
        <w:spacing w:after="0"/>
        <w:rPr>
          <w:b/>
        </w:rPr>
      </w:pPr>
      <w:r w:rsidRPr="00FA580B">
        <w:rPr>
          <w:b/>
        </w:rPr>
        <w:t>Escribir, corregir y probar</w:t>
      </w:r>
    </w:p>
    <w:p w14:paraId="61AA25DD" w14:textId="77777777" w:rsidR="00FA580B" w:rsidRPr="00E3533B" w:rsidRDefault="00FA580B" w:rsidP="005246FD">
      <w:pPr>
        <w:spacing w:after="0"/>
        <w:rPr>
          <w:b/>
          <w:u w:val="single"/>
        </w:rPr>
      </w:pPr>
    </w:p>
    <w:p w14:paraId="577B6AC6" w14:textId="77777777" w:rsidR="005246FD" w:rsidRDefault="00B86F24" w:rsidP="005246FD">
      <w:pPr>
        <w:spacing w:after="0"/>
      </w:pPr>
      <w:r>
        <w:t xml:space="preserve">3 – Rutina para </w:t>
      </w:r>
      <w:r w:rsidR="00BA72EF">
        <w:t xml:space="preserve">aceptar y </w:t>
      </w:r>
      <w:r>
        <w:t>validar fecha</w:t>
      </w:r>
      <w:proofErr w:type="gramStart"/>
      <w:r>
        <w:t xml:space="preserve">   (</w:t>
      </w:r>
      <w:proofErr w:type="gramEnd"/>
      <w:r>
        <w:t>mes y año)</w:t>
      </w:r>
      <w:r w:rsidR="00C6067C" w:rsidRPr="00C6067C">
        <w:t xml:space="preserve"> </w:t>
      </w:r>
      <w:r w:rsidR="00C6067C">
        <w:t>el ACCEPT debe ser para que se tipee la fecha , no FRON DATE ,( porque es para elegir el mes año del arranque del proceso)</w:t>
      </w:r>
    </w:p>
    <w:p w14:paraId="34BBFF74" w14:textId="77777777" w:rsidR="00B86F24" w:rsidRDefault="00B86F24" w:rsidP="005246FD">
      <w:pPr>
        <w:spacing w:after="0"/>
      </w:pPr>
      <w:r>
        <w:t xml:space="preserve">     </w:t>
      </w:r>
      <w:r>
        <w:tab/>
      </w:r>
      <w:r>
        <w:tab/>
        <w:t xml:space="preserve">(AÑ0 </w:t>
      </w:r>
      <w:proofErr w:type="gramStart"/>
      <w:r>
        <w:t>VALIDO  ENTRE</w:t>
      </w:r>
      <w:proofErr w:type="gramEnd"/>
      <w:r>
        <w:t xml:space="preserve"> 2000  Y 2022  Y MES VÁLIDO)</w:t>
      </w:r>
    </w:p>
    <w:p w14:paraId="53EC00B0" w14:textId="1503B993" w:rsidR="00446521" w:rsidRDefault="00446521" w:rsidP="005246FD">
      <w:pPr>
        <w:spacing w:after="0"/>
      </w:pPr>
      <w:r>
        <w:t xml:space="preserve">Se permite usar rutina de fechas que ya hicieron (que entran </w:t>
      </w:r>
      <w:proofErr w:type="gramStart"/>
      <w:r>
        <w:t>DDMMAAAA )</w:t>
      </w:r>
      <w:proofErr w:type="gramEnd"/>
      <w:r>
        <w:t xml:space="preserve"> y una vez recibida de alguno de los formatos tomar MM  y AAAA</w:t>
      </w:r>
      <w:r w:rsidR="00384E8B">
        <w:t xml:space="preserve">   </w:t>
      </w:r>
      <w:r w:rsidR="00384E8B" w:rsidRPr="00384E8B">
        <w:rPr>
          <w:highlight w:val="yellow"/>
        </w:rPr>
        <w:t>Esta ya la hicieron</w:t>
      </w:r>
    </w:p>
    <w:p w14:paraId="2B43D098" w14:textId="77777777" w:rsidR="00B86F24" w:rsidRDefault="00B86F24" w:rsidP="005246FD">
      <w:pPr>
        <w:spacing w:after="0"/>
      </w:pPr>
      <w:r>
        <w:t xml:space="preserve"> </w:t>
      </w:r>
    </w:p>
    <w:p w14:paraId="63A62DAF" w14:textId="75A7563B" w:rsidR="00B86F24" w:rsidRDefault="00B86F24" w:rsidP="005246FD">
      <w:pPr>
        <w:spacing w:after="0"/>
      </w:pPr>
      <w:r>
        <w:t>4 – rutina que tenga 2 funciones</w:t>
      </w:r>
      <w:r w:rsidR="00446521">
        <w:t>/opciones</w:t>
      </w:r>
    </w:p>
    <w:p w14:paraId="48598792" w14:textId="01BF68D0" w:rsidR="00E3533B" w:rsidRDefault="00B86F24" w:rsidP="00446521">
      <w:pPr>
        <w:spacing w:after="0"/>
        <w:ind w:firstLine="708"/>
      </w:pPr>
      <w:proofErr w:type="gramStart"/>
      <w:r w:rsidRPr="00446521">
        <w:rPr>
          <w:b/>
          <w:bCs/>
        </w:rPr>
        <w:t>A</w:t>
      </w:r>
      <w:r>
        <w:t xml:space="preserve">  </w:t>
      </w:r>
      <w:r w:rsidR="00446521">
        <w:t>Que</w:t>
      </w:r>
      <w:proofErr w:type="gramEnd"/>
      <w:r w:rsidR="00446521">
        <w:t xml:space="preserve"> lea archivo de MATERIAS y  </w:t>
      </w:r>
      <w:r>
        <w:t>cargue</w:t>
      </w:r>
      <w:r w:rsidR="00446521">
        <w:t xml:space="preserve"> sus datos</w:t>
      </w:r>
      <w:r>
        <w:t xml:space="preserve"> en tabla </w:t>
      </w:r>
      <w:r w:rsidR="00446521">
        <w:t>interna (</w:t>
      </w:r>
      <w:r w:rsidR="00E3533B">
        <w:t xml:space="preserve"> DE 10 OCCURS</w:t>
      </w:r>
      <w:r w:rsidR="00446521">
        <w:t>)</w:t>
      </w:r>
    </w:p>
    <w:p w14:paraId="3FD98957" w14:textId="39B2AA17" w:rsidR="00B86F24" w:rsidRDefault="00B86F24" w:rsidP="00446521">
      <w:pPr>
        <w:spacing w:after="0"/>
        <w:ind w:left="708"/>
      </w:pPr>
      <w:r w:rsidRPr="00446521">
        <w:rPr>
          <w:b/>
          <w:bCs/>
        </w:rPr>
        <w:t xml:space="preserve">B </w:t>
      </w:r>
      <w:r>
        <w:t xml:space="preserve">  que reciba un </w:t>
      </w:r>
      <w:proofErr w:type="spellStart"/>
      <w:r>
        <w:t>nro</w:t>
      </w:r>
      <w:proofErr w:type="spellEnd"/>
      <w:r>
        <w:t xml:space="preserve"> de materia y </w:t>
      </w:r>
      <w:r w:rsidR="00446521">
        <w:t xml:space="preserve">busque en la tabla interna y </w:t>
      </w:r>
      <w:r>
        <w:t>devuelva el nombre</w:t>
      </w:r>
      <w:r w:rsidR="00446521">
        <w:t xml:space="preserve"> de     la materia</w:t>
      </w:r>
      <w:r>
        <w:t xml:space="preserve"> </w:t>
      </w:r>
      <w:r>
        <w:tab/>
      </w:r>
      <w:r>
        <w:tab/>
      </w:r>
      <w:r w:rsidR="000D0E0D">
        <w:t>(</w:t>
      </w:r>
      <w:r w:rsidR="00E3533B">
        <w:t>Uso del SEARCH</w:t>
      </w:r>
      <w:r w:rsidR="000D0E0D">
        <w:t>)</w:t>
      </w:r>
    </w:p>
    <w:p w14:paraId="1776A11B" w14:textId="77777777" w:rsidR="003A3045" w:rsidRDefault="003A3045" w:rsidP="00B86F24">
      <w:pPr>
        <w:spacing w:after="0"/>
      </w:pPr>
    </w:p>
    <w:p w14:paraId="009552B3" w14:textId="77777777" w:rsidR="00446521" w:rsidRDefault="00B86F24" w:rsidP="00446521">
      <w:pPr>
        <w:spacing w:after="0"/>
      </w:pPr>
      <w:r>
        <w:t xml:space="preserve">5 – rutina que tenga 2 </w:t>
      </w:r>
      <w:r w:rsidR="00446521">
        <w:t>funciones/opciones</w:t>
      </w:r>
    </w:p>
    <w:p w14:paraId="2F356204" w14:textId="5342BA7A" w:rsidR="00446521" w:rsidRDefault="00446521" w:rsidP="00446521">
      <w:pPr>
        <w:spacing w:after="0"/>
        <w:ind w:left="708"/>
      </w:pPr>
      <w:proofErr w:type="gramStart"/>
      <w:r w:rsidRPr="00446521">
        <w:rPr>
          <w:b/>
          <w:bCs/>
        </w:rPr>
        <w:t>A</w:t>
      </w:r>
      <w:r>
        <w:t xml:space="preserve">  Que</w:t>
      </w:r>
      <w:proofErr w:type="gramEnd"/>
      <w:r>
        <w:t xml:space="preserve"> lea archivo de NACIONALIDAD y  cargue sus datos en tabla interna ( DE 10 OCCURS)</w:t>
      </w:r>
    </w:p>
    <w:p w14:paraId="2DFDFB63" w14:textId="6CCA1256" w:rsidR="00446521" w:rsidRDefault="00446521" w:rsidP="00446521">
      <w:pPr>
        <w:spacing w:after="0"/>
        <w:ind w:left="708"/>
      </w:pPr>
      <w:r w:rsidRPr="00446521">
        <w:rPr>
          <w:b/>
          <w:bCs/>
        </w:rPr>
        <w:t xml:space="preserve">B </w:t>
      </w:r>
      <w:r>
        <w:t xml:space="preserve">  que reciba un </w:t>
      </w:r>
      <w:proofErr w:type="spellStart"/>
      <w:r>
        <w:t>nro</w:t>
      </w:r>
      <w:proofErr w:type="spellEnd"/>
      <w:r>
        <w:t xml:space="preserve"> de materia y busque en la tabla interna y devuelva el nombre de la Nacionalidad </w:t>
      </w:r>
      <w:r>
        <w:tab/>
      </w:r>
      <w:r>
        <w:tab/>
        <w:t>(Uso del SEARCH)</w:t>
      </w:r>
    </w:p>
    <w:p w14:paraId="03A1C6D5" w14:textId="77777777" w:rsidR="00446521" w:rsidRDefault="00446521" w:rsidP="00446521">
      <w:pPr>
        <w:spacing w:after="0"/>
      </w:pPr>
    </w:p>
    <w:p w14:paraId="23A6FA5F" w14:textId="77777777" w:rsidR="00E3533B" w:rsidRDefault="00E3533B" w:rsidP="00B86F24">
      <w:pPr>
        <w:spacing w:after="0"/>
        <w:rPr>
          <w:b/>
          <w:u w:val="single"/>
        </w:rPr>
      </w:pPr>
    </w:p>
    <w:p w14:paraId="57DFCBCD" w14:textId="77777777" w:rsidR="00402C8C" w:rsidRDefault="00402C8C" w:rsidP="00402C8C">
      <w:pPr>
        <w:spacing w:after="0"/>
        <w:rPr>
          <w:b/>
          <w:u w:val="single"/>
        </w:rPr>
      </w:pPr>
      <w:r>
        <w:rPr>
          <w:b/>
          <w:u w:val="single"/>
        </w:rPr>
        <w:t>Planificar</w:t>
      </w:r>
    </w:p>
    <w:p w14:paraId="3F9A67A4" w14:textId="77777777" w:rsidR="00852340" w:rsidRDefault="00852340" w:rsidP="00402C8C">
      <w:pPr>
        <w:spacing w:after="0"/>
      </w:pPr>
      <w:r w:rsidRPr="00852340">
        <w:t xml:space="preserve"> 1ER TAREA DEFINIR AREAS DE COMUNICACIÓN </w:t>
      </w:r>
    </w:p>
    <w:p w14:paraId="2186D533" w14:textId="77777777" w:rsidR="00402C8C" w:rsidRDefault="00852340" w:rsidP="00402C8C">
      <w:pPr>
        <w:spacing w:after="0"/>
      </w:pPr>
      <w:r>
        <w:tab/>
      </w:r>
      <w:r>
        <w:tab/>
        <w:t xml:space="preserve"> ¿Debo informar algún dato a la rutina?  ¿Cuál?</w:t>
      </w:r>
    </w:p>
    <w:p w14:paraId="4CADB81A" w14:textId="77777777" w:rsidR="00852340" w:rsidRDefault="00852340" w:rsidP="00852340">
      <w:pPr>
        <w:spacing w:after="0"/>
        <w:ind w:left="708" w:firstLine="708"/>
      </w:pPr>
      <w:r>
        <w:t>¿Debo recibir algún dato de la rutina?  ¿Cuál?</w:t>
      </w:r>
    </w:p>
    <w:p w14:paraId="3F7CAE96" w14:textId="77777777" w:rsidR="00852340" w:rsidRPr="00852340" w:rsidRDefault="00852340" w:rsidP="00852340">
      <w:pPr>
        <w:spacing w:after="0"/>
        <w:ind w:left="708" w:firstLine="708"/>
      </w:pPr>
    </w:p>
    <w:p w14:paraId="2D4294F9" w14:textId="77777777" w:rsidR="00852340" w:rsidRPr="00852340" w:rsidRDefault="00852340" w:rsidP="00402C8C">
      <w:pPr>
        <w:spacing w:after="0"/>
      </w:pPr>
      <w:r>
        <w:t>Organizar la rutina</w:t>
      </w:r>
    </w:p>
    <w:p w14:paraId="6E59DE2F" w14:textId="77777777" w:rsidR="00402C8C" w:rsidRDefault="00402C8C" w:rsidP="00852340">
      <w:pPr>
        <w:spacing w:after="0"/>
        <w:ind w:firstLine="708"/>
      </w:pPr>
      <w:r>
        <w:t>Orden de construcción</w:t>
      </w:r>
    </w:p>
    <w:p w14:paraId="08ADA717" w14:textId="77777777" w:rsidR="00402C8C" w:rsidRDefault="00402C8C" w:rsidP="00852340">
      <w:pPr>
        <w:spacing w:after="0"/>
        <w:ind w:firstLine="708"/>
      </w:pPr>
      <w:r>
        <w:t>-Que párrafos necesitamos</w:t>
      </w:r>
    </w:p>
    <w:p w14:paraId="08EFD422" w14:textId="77777777" w:rsidR="00402C8C" w:rsidRDefault="00402C8C" w:rsidP="00852340">
      <w:pPr>
        <w:spacing w:after="0"/>
        <w:ind w:firstLine="708"/>
      </w:pPr>
      <w:r>
        <w:t>-¿Cual es el control de acción?</w:t>
      </w:r>
    </w:p>
    <w:p w14:paraId="73A9C75C" w14:textId="77777777" w:rsidR="00E3533B" w:rsidRDefault="00E3533B" w:rsidP="00B86F24">
      <w:pPr>
        <w:spacing w:after="0"/>
        <w:rPr>
          <w:b/>
          <w:u w:val="single"/>
        </w:rPr>
      </w:pPr>
    </w:p>
    <w:p w14:paraId="5351F84D" w14:textId="77777777" w:rsidR="00E3533B" w:rsidRDefault="00E3533B" w:rsidP="00B86F24">
      <w:pPr>
        <w:spacing w:after="0"/>
        <w:rPr>
          <w:b/>
          <w:u w:val="single"/>
        </w:rPr>
      </w:pPr>
    </w:p>
    <w:p w14:paraId="0AAF80C3" w14:textId="77777777" w:rsidR="00266F7A" w:rsidRPr="00266F7A" w:rsidRDefault="00266F7A" w:rsidP="00266F7A">
      <w:pPr>
        <w:spacing w:after="0"/>
        <w:rPr>
          <w:b/>
        </w:rPr>
      </w:pPr>
      <w:r w:rsidRPr="00266F7A">
        <w:rPr>
          <w:b/>
        </w:rPr>
        <w:t>6. PRUEBAS</w:t>
      </w:r>
    </w:p>
    <w:p w14:paraId="09EB63B4" w14:textId="77777777" w:rsidR="00E3533B" w:rsidRPr="00266F7A" w:rsidRDefault="00266F7A" w:rsidP="00B86F24">
      <w:pPr>
        <w:spacing w:after="0"/>
      </w:pPr>
      <w:r w:rsidRPr="00266F7A">
        <w:t>Las</w:t>
      </w:r>
      <w:r>
        <w:t xml:space="preserve"> pruebas se pueden hacer desde el programa llamador de rutina  que ya hicimos incorporando el registro de comunicación y si es necesario moviendo datos (se puede </w:t>
      </w:r>
      <w:proofErr w:type="spellStart"/>
      <w:r>
        <w:t>harcodear</w:t>
      </w:r>
      <w:proofErr w:type="spellEnd"/>
      <w:r>
        <w:t xml:space="preserve"> datos porque es a fines de prueba)</w:t>
      </w:r>
    </w:p>
    <w:sectPr w:rsidR="00E3533B" w:rsidRPr="00266F7A" w:rsidSect="0058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76E3"/>
    <w:multiLevelType w:val="hybridMultilevel"/>
    <w:tmpl w:val="AEC8AF36"/>
    <w:lvl w:ilvl="0" w:tplc="C0A0359A">
      <w:numFmt w:val="bullet"/>
      <w:lvlText w:val="-"/>
      <w:lvlJc w:val="left"/>
      <w:pPr>
        <w:ind w:left="67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00" w:hanging="360"/>
      </w:pPr>
      <w:rPr>
        <w:rFonts w:ascii="Wingdings" w:hAnsi="Wingdings" w:hint="default"/>
      </w:rPr>
    </w:lvl>
  </w:abstractNum>
  <w:num w:numId="1" w16cid:durableId="14973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32"/>
    <w:rsid w:val="000160FA"/>
    <w:rsid w:val="00061832"/>
    <w:rsid w:val="000D0E0D"/>
    <w:rsid w:val="001A0905"/>
    <w:rsid w:val="00266F7A"/>
    <w:rsid w:val="00384E8B"/>
    <w:rsid w:val="003A3045"/>
    <w:rsid w:val="00402C8C"/>
    <w:rsid w:val="00435147"/>
    <w:rsid w:val="00446521"/>
    <w:rsid w:val="00462B42"/>
    <w:rsid w:val="00482ADC"/>
    <w:rsid w:val="005246FD"/>
    <w:rsid w:val="00586722"/>
    <w:rsid w:val="007D169C"/>
    <w:rsid w:val="007F1F40"/>
    <w:rsid w:val="00852340"/>
    <w:rsid w:val="00865E7F"/>
    <w:rsid w:val="008772D7"/>
    <w:rsid w:val="008A4E10"/>
    <w:rsid w:val="009828DE"/>
    <w:rsid w:val="009F27BC"/>
    <w:rsid w:val="00A75625"/>
    <w:rsid w:val="00AD59A9"/>
    <w:rsid w:val="00B86F24"/>
    <w:rsid w:val="00BA72EF"/>
    <w:rsid w:val="00C6067C"/>
    <w:rsid w:val="00CF5480"/>
    <w:rsid w:val="00E3533B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99DE"/>
  <w15:docId w15:val="{6F64A723-78BE-4F3D-83B3-9893860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3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12</cp:revision>
  <dcterms:created xsi:type="dcterms:W3CDTF">2022-05-03T19:12:00Z</dcterms:created>
  <dcterms:modified xsi:type="dcterms:W3CDTF">2023-12-22T18:26:00Z</dcterms:modified>
</cp:coreProperties>
</file>