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</w:t>
      </w:r>
      <w:r w:rsidRPr="00E96D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 формулировке «проект имеет бюджет» слово «бюджет» предполагает отдельную сущность</w:t>
      </w: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Но это не означает, что бюджет всегда обязан быть сущностью. Всё зависит от того, что именно </w:t>
      </w:r>
      <w:r w:rsidRPr="00E96DE8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понимает под бюджетом и какие данные о нём нужно хранить.</w:t>
      </w:r>
    </w:p>
    <w:p w:rsidR="00E96DE8" w:rsidRPr="00E96DE8" w:rsidRDefault="00E96DE8" w:rsidP="00E9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96DE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Когда бюджет — просто атрибут проекта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Если системе нужно хранить только одну сумму: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>Проект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>— название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>— дата начала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>— дата окончания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>— общий бюджет: 150 000 000 тенге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тогда </w:t>
      </w: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>общий бюджет</w:t>
      </w: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считать атрибутом проекта.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Здесь бюджет фактически означает простое числовое значение: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>Общий бюджет = 150 000 000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Валюта = </w:t>
      </w:r>
      <w:r w:rsidRPr="00E96DE8">
        <w:rPr>
          <w:rFonts w:ascii="Courier New" w:eastAsia="Times New Roman" w:hAnsi="Courier New" w:cs="Courier New"/>
          <w:sz w:val="20"/>
          <w:szCs w:val="20"/>
        </w:rPr>
        <w:t>KZT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Хотя уже валюта показывает, что одного числа может быть недостаточно.</w:t>
      </w:r>
    </w:p>
    <w:p w:rsidR="00E96DE8" w:rsidRPr="00E96DE8" w:rsidRDefault="00E96DE8" w:rsidP="00E9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96DE8">
        <w:rPr>
          <w:rFonts w:ascii="Times New Roman" w:eastAsia="Times New Roman" w:hAnsi="Times New Roman" w:cs="Times New Roman"/>
          <w:b/>
          <w:bCs/>
          <w:sz w:val="36"/>
          <w:szCs w:val="36"/>
        </w:rPr>
        <w:t>Когда</w:t>
      </w:r>
      <w:proofErr w:type="spellEnd"/>
      <w:r w:rsidRPr="00E96D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b/>
          <w:bCs/>
          <w:sz w:val="36"/>
          <w:szCs w:val="36"/>
        </w:rPr>
        <w:t>бюджет</w:t>
      </w:r>
      <w:proofErr w:type="spellEnd"/>
      <w:r w:rsidRPr="00E96D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proofErr w:type="spellStart"/>
      <w:r w:rsidRPr="00E96DE8">
        <w:rPr>
          <w:rFonts w:ascii="Times New Roman" w:eastAsia="Times New Roman" w:hAnsi="Times New Roman" w:cs="Times New Roman"/>
          <w:b/>
          <w:bCs/>
          <w:sz w:val="36"/>
          <w:szCs w:val="36"/>
        </w:rPr>
        <w:t>отдельная</w:t>
      </w:r>
      <w:proofErr w:type="spellEnd"/>
      <w:r w:rsidRPr="00E96D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b/>
          <w:bCs/>
          <w:sz w:val="36"/>
          <w:szCs w:val="36"/>
        </w:rPr>
        <w:t>сущность</w:t>
      </w:r>
      <w:proofErr w:type="spellEnd"/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реальной работе бюджет проекта обычно сложнее одной суммы. </w:t>
      </w:r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него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могут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быть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6DE8" w:rsidRPr="00E96DE8" w:rsidRDefault="00E96DE8" w:rsidP="00E96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бюджетные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статьи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96DE8" w:rsidRPr="00E96DE8" w:rsidRDefault="00E96DE8" w:rsidP="00E96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финансовые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годы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96DE8" w:rsidRPr="00E96DE8" w:rsidRDefault="00E96DE8" w:rsidP="00E96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первоначальная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утверждённая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версии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96DE8" w:rsidRPr="00E96DE8" w:rsidRDefault="00E96DE8" w:rsidP="00E96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изменения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перераспределения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96DE8" w:rsidRPr="00E96DE8" w:rsidRDefault="00E96DE8" w:rsidP="00E96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разные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источники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финансирования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96DE8" w:rsidRPr="00E96DE8" w:rsidRDefault="00E96DE8" w:rsidP="00E96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разные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валюты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96DE8" w:rsidRPr="00E96DE8" w:rsidRDefault="00E96DE8" w:rsidP="00E96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плановые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фактические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суммы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96DE8" w:rsidRPr="00E96DE8" w:rsidRDefault="00E96DE8" w:rsidP="00E96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даты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утверждения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96DE8" w:rsidRPr="00E96DE8" w:rsidRDefault="00E96DE8" w:rsidP="00E96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96DE8" w:rsidRPr="00E96DE8" w:rsidRDefault="00E96DE8" w:rsidP="00E96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E8">
        <w:rPr>
          <w:rFonts w:ascii="Times New Roman" w:eastAsia="Times New Roman" w:hAnsi="Times New Roman" w:cs="Times New Roman"/>
          <w:sz w:val="24"/>
          <w:szCs w:val="24"/>
        </w:rPr>
        <w:t>ответственное</w:t>
      </w:r>
      <w:proofErr w:type="spellEnd"/>
      <w:proofErr w:type="gram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лицо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>БЮДЖЕТ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идентификатор</w:t>
      </w:r>
      <w:proofErr w:type="spellEnd"/>
      <w:proofErr w:type="gram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бюджета</w:t>
      </w:r>
      <w:proofErr w:type="spellEnd"/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проект</w:t>
      </w:r>
      <w:proofErr w:type="spellEnd"/>
      <w:proofErr w:type="gramEnd"/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версия</w:t>
      </w:r>
      <w:proofErr w:type="spellEnd"/>
      <w:proofErr w:type="gramEnd"/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статус</w:t>
      </w:r>
      <w:proofErr w:type="spellEnd"/>
      <w:proofErr w:type="gramEnd"/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дата</w:t>
      </w:r>
      <w:proofErr w:type="spellEnd"/>
      <w:proofErr w:type="gram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утверждения</w:t>
      </w:r>
      <w:proofErr w:type="spellEnd"/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общая</w:t>
      </w:r>
      <w:proofErr w:type="spellEnd"/>
      <w:proofErr w:type="gram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сумма</w:t>
      </w:r>
      <w:proofErr w:type="spellEnd"/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валюта</w:t>
      </w:r>
      <w:proofErr w:type="spellEnd"/>
      <w:proofErr w:type="gramEnd"/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отдельно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lastRenderedPageBreak/>
        <w:t>СТРОКА БЮДЖЕТА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бюджет</w:t>
      </w:r>
      <w:proofErr w:type="spellEnd"/>
      <w:proofErr w:type="gramEnd"/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финансовый</w:t>
      </w:r>
      <w:proofErr w:type="spellEnd"/>
      <w:proofErr w:type="gram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год</w:t>
      </w:r>
      <w:proofErr w:type="spellEnd"/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категория</w:t>
      </w:r>
      <w:proofErr w:type="spellEnd"/>
      <w:proofErr w:type="gram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расходов</w:t>
      </w:r>
      <w:proofErr w:type="spellEnd"/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плановая</w:t>
      </w:r>
      <w:proofErr w:type="spellEnd"/>
      <w:proofErr w:type="gram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сумма</w:t>
      </w:r>
      <w:proofErr w:type="spellEnd"/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фактическая</w:t>
      </w:r>
      <w:proofErr w:type="spellEnd"/>
      <w:proofErr w:type="gram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сумма</w:t>
      </w:r>
      <w:proofErr w:type="spellEnd"/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Тогда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схема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выглядит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так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>ПРОЕКТ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   └──&lt; БЮДЖЕТ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            └──&lt; СТРОКА БЮДЖЕТА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То есть один проект может иметь несколько бюджетов или версий бюджета, а один бюджет — множество строк.</w:t>
      </w:r>
    </w:p>
    <w:p w:rsidR="00E96DE8" w:rsidRPr="00E96DE8" w:rsidRDefault="00E96DE8" w:rsidP="00E9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96DE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Как решить, нужен ли бюджет как сущность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Нужно задать не вопрос «у проекта есть бюджет?», а более конкретные вопросы:</w:t>
      </w:r>
    </w:p>
    <w:p w:rsidR="00E96DE8" w:rsidRPr="00E96DE8" w:rsidRDefault="00E96DE8" w:rsidP="00E96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Может ли у проекта быть несколько версий бюджета?</w:t>
      </w:r>
    </w:p>
    <w:p w:rsidR="00E96DE8" w:rsidRPr="00E96DE8" w:rsidRDefault="00E96DE8" w:rsidP="00E96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Нужно ли бюджет отдельно утверждать?</w:t>
      </w:r>
    </w:p>
    <w:p w:rsidR="00E96DE8" w:rsidRPr="00E96DE8" w:rsidRDefault="00E96DE8" w:rsidP="00E96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Может ли бюджет изменяться независимо от остальных данных проекта?</w:t>
      </w:r>
    </w:p>
    <w:p w:rsidR="00E96DE8" w:rsidRPr="00E96DE8" w:rsidRDefault="00E96DE8" w:rsidP="00E96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Есть ли у бюджета собственный статус?</w:t>
      </w:r>
    </w:p>
    <w:p w:rsidR="00E96DE8" w:rsidRPr="00E96DE8" w:rsidRDefault="00E96DE8" w:rsidP="00E96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Нужно ли хранить его статьи и распределение по годам?</w:t>
      </w:r>
    </w:p>
    <w:p w:rsidR="00E96DE8" w:rsidRPr="00E96DE8" w:rsidRDefault="00E96DE8" w:rsidP="00E96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Нужно ли сравнивать план, обязательства и фактические расходы?</w:t>
      </w:r>
    </w:p>
    <w:p w:rsidR="00E96DE8" w:rsidRPr="00E96DE8" w:rsidRDefault="00E96DE8" w:rsidP="00E96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Нужно ли сохранять историю изменений?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Если ответы в основном «да», бюджет — отдельная сущность.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Если требуется только одна итоговая сумма, это может быть атрибут проекта.</w:t>
      </w:r>
    </w:p>
    <w:p w:rsidR="00E96DE8" w:rsidRPr="00E96DE8" w:rsidRDefault="00E96DE8" w:rsidP="00E9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96DE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Важная поправка к моей прежней формулировке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я написал:</w:t>
      </w:r>
    </w:p>
    <w:p w:rsidR="00E96DE8" w:rsidRPr="00E96DE8" w:rsidRDefault="00E96DE8" w:rsidP="00E96D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 имеет бюджет,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уже </w:t>
      </w:r>
      <w:r w:rsidRPr="00E96D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неявно предположил</w:t>
      </w: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 бюджет в модели </w:t>
      </w:r>
      <w:r w:rsidRPr="00E96DE8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отдельным объектом.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Более аккуратно на раннем этапе писать так: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>Предполагаемая сущность: Бюджет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>Возможная связь: Проект имеет один или несколько бюджетов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>Требует проверки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Пока вы не изучили реальные правила, нельзя окончательно решить, что бюджет — сущность.</w:t>
      </w:r>
    </w:p>
    <w:p w:rsidR="00E96DE8" w:rsidRPr="00E96DE8" w:rsidRDefault="00E96DE8" w:rsidP="00E9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96DE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lastRenderedPageBreak/>
        <w:t>Ещё одна тонкость: «общая сумма бюджета» и «бюджет» — не одно и то же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В одной модели одновременно могут существовать: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>Бюджет — сущность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96DE8">
        <w:rPr>
          <w:rFonts w:ascii="Courier New" w:eastAsia="Times New Roman" w:hAnsi="Courier New" w:cs="Courier New"/>
          <w:sz w:val="20"/>
          <w:szCs w:val="20"/>
          <w:lang w:val="ru-RU"/>
        </w:rPr>
        <w:t>Общая сумма бюджета — атрибут бюджета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То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есть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5178"/>
      </w:tblGrid>
      <w:tr w:rsidR="00E96DE8" w:rsidRPr="00E96DE8" w:rsidTr="00E96D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Понятие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Классификация</w:t>
            </w:r>
            <w:proofErr w:type="spellEnd"/>
          </w:p>
        </w:tc>
      </w:tr>
      <w:tr w:rsidR="00E96DE8" w:rsidRPr="00E96DE8" w:rsidTr="00E96D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Бюджет</w:t>
            </w:r>
            <w:proofErr w:type="spellEnd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</w:t>
            </w:r>
            <w:proofErr w:type="spellEnd"/>
          </w:p>
        </w:tc>
      </w:tr>
      <w:tr w:rsidR="00E96DE8" w:rsidRPr="00E96DE8" w:rsidTr="00E96D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Версия</w:t>
            </w:r>
            <w:proofErr w:type="spellEnd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бюджета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атрибут бюджета или отдельная сущность версии</w:t>
            </w:r>
          </w:p>
        </w:tc>
      </w:tr>
      <w:tr w:rsidR="00E96DE8" w:rsidRPr="00E96DE8" w:rsidTr="00E96D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  <w:proofErr w:type="spellEnd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бюджета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  <w:proofErr w:type="spellEnd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бюджета</w:t>
            </w:r>
            <w:proofErr w:type="spellEnd"/>
          </w:p>
        </w:tc>
      </w:tr>
      <w:tr w:rsidR="00E96DE8" w:rsidRPr="00E96DE8" w:rsidTr="00E96D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Общая</w:t>
            </w:r>
            <w:proofErr w:type="spellEnd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  <w:proofErr w:type="spellEnd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бюджета</w:t>
            </w:r>
            <w:proofErr w:type="spellEnd"/>
          </w:p>
        </w:tc>
      </w:tr>
      <w:tr w:rsidR="00E96DE8" w:rsidRPr="00E96DE8" w:rsidTr="00E96D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Валюта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атрибут или ссылка на справочник валют</w:t>
            </w:r>
          </w:p>
        </w:tc>
      </w:tr>
      <w:tr w:rsidR="00E96DE8" w:rsidRPr="00E96DE8" w:rsidTr="00E96D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Бюджетная</w:t>
            </w:r>
            <w:proofErr w:type="spellEnd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отдельная сущность или справочное значение</w:t>
            </w:r>
          </w:p>
        </w:tc>
      </w:tr>
      <w:tr w:rsidR="00E96DE8" w:rsidRPr="00E96DE8" w:rsidTr="00E96D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</w:t>
            </w:r>
            <w:proofErr w:type="spellEnd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статье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6DE8" w:rsidRPr="00E96DE8" w:rsidRDefault="00E96DE8" w:rsidP="00E9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  <w:proofErr w:type="spellEnd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строки</w:t>
            </w:r>
            <w:proofErr w:type="spellEnd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E8">
              <w:rPr>
                <w:rFonts w:ascii="Times New Roman" w:eastAsia="Times New Roman" w:hAnsi="Times New Roman" w:cs="Times New Roman"/>
                <w:sz w:val="24"/>
                <w:szCs w:val="24"/>
              </w:rPr>
              <w:t>бюджета</w:t>
            </w:r>
            <w:proofErr w:type="spellEnd"/>
          </w:p>
        </w:tc>
      </w:tr>
    </w:tbl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E8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E96D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Бюджет</w:t>
      </w:r>
      <w:proofErr w:type="spell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проекта</w:t>
      </w:r>
      <w:proofErr w:type="spell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 №3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версия</w:t>
      </w:r>
      <w:proofErr w:type="spellEnd"/>
      <w:proofErr w:type="gramEnd"/>
      <w:r w:rsidRPr="00E96DE8">
        <w:rPr>
          <w:rFonts w:ascii="Courier New" w:eastAsia="Times New Roman" w:hAnsi="Courier New" w:cs="Courier New"/>
          <w:sz w:val="20"/>
          <w:szCs w:val="20"/>
        </w:rPr>
        <w:t>: 2</w:t>
      </w:r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статус</w:t>
      </w:r>
      <w:proofErr w:type="spellEnd"/>
      <w:proofErr w:type="gram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утверждён</w:t>
      </w:r>
      <w:proofErr w:type="spellEnd"/>
    </w:p>
    <w:p w:rsidR="00E96DE8" w:rsidRPr="00E96DE8" w:rsidRDefault="00E96DE8" w:rsidP="00E9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6DE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proofErr w:type="gramStart"/>
      <w:r w:rsidRPr="00E96DE8">
        <w:rPr>
          <w:rFonts w:ascii="Courier New" w:eastAsia="Times New Roman" w:hAnsi="Courier New" w:cs="Courier New"/>
          <w:sz w:val="20"/>
          <w:szCs w:val="20"/>
        </w:rPr>
        <w:t>общая</w:t>
      </w:r>
      <w:proofErr w:type="spellEnd"/>
      <w:proofErr w:type="gram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сумма</w:t>
      </w:r>
      <w:proofErr w:type="spell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: 150 </w:t>
      </w: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млн</w:t>
      </w:r>
      <w:proofErr w:type="spellEnd"/>
      <w:r w:rsidRPr="00E96D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6DE8">
        <w:rPr>
          <w:rFonts w:ascii="Courier New" w:eastAsia="Times New Roman" w:hAnsi="Courier New" w:cs="Courier New"/>
          <w:sz w:val="20"/>
          <w:szCs w:val="20"/>
        </w:rPr>
        <w:t>тенге</w:t>
      </w:r>
      <w:proofErr w:type="spellEnd"/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Здесь </w:t>
      </w:r>
      <w:r w:rsidRPr="00E96D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«Бюджет проекта №3» — экземпляр сущности</w:t>
      </w: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, а версия, статус и сумма — его атрибуты.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Итак, ваш вывод логичен:</w:t>
      </w:r>
    </w:p>
    <w:p w:rsidR="00E96DE8" w:rsidRPr="00E96DE8" w:rsidRDefault="00E96DE8" w:rsidP="00E96D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>Если мы называем «проект имеет бюджет» связью, значит, в этой модели «Проект» и «Бюджет» рассматриваются как две сущности.</w:t>
      </w:r>
    </w:p>
    <w:p w:rsidR="00E96DE8" w:rsidRPr="00E96DE8" w:rsidRDefault="00E96DE8" w:rsidP="00E9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сначала нужно проверить, действительно ли бюджет обладает собственной структурой, историей и жизненным циклом. Для </w:t>
      </w:r>
      <w:r w:rsidRPr="00E96DE8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E96D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почти наверняка да, однако модель следует подтвердить на реальных бюджетных процессах.</w:t>
      </w:r>
    </w:p>
    <w:p w:rsidR="00F2692E" w:rsidRPr="00E96DE8" w:rsidRDefault="00F2692E" w:rsidP="00E96DE8">
      <w:pPr>
        <w:rPr>
          <w:lang w:val="ru-RU"/>
        </w:rPr>
      </w:pPr>
      <w:bookmarkStart w:id="0" w:name="_GoBack"/>
      <w:bookmarkEnd w:id="0"/>
    </w:p>
    <w:sectPr w:rsidR="00F2692E" w:rsidRPr="00E96DE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11DB"/>
    <w:multiLevelType w:val="multilevel"/>
    <w:tmpl w:val="88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5682"/>
    <w:multiLevelType w:val="multilevel"/>
    <w:tmpl w:val="254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6129C"/>
    <w:multiLevelType w:val="multilevel"/>
    <w:tmpl w:val="1FF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F75B2"/>
    <w:multiLevelType w:val="multilevel"/>
    <w:tmpl w:val="E63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97A4C"/>
    <w:multiLevelType w:val="multilevel"/>
    <w:tmpl w:val="31C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0742A"/>
    <w:multiLevelType w:val="multilevel"/>
    <w:tmpl w:val="8F2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D4E8A"/>
    <w:multiLevelType w:val="multilevel"/>
    <w:tmpl w:val="993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B0918"/>
    <w:multiLevelType w:val="multilevel"/>
    <w:tmpl w:val="FB1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25A25"/>
    <w:multiLevelType w:val="multilevel"/>
    <w:tmpl w:val="2E5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F26211"/>
    <w:multiLevelType w:val="multilevel"/>
    <w:tmpl w:val="F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63673"/>
    <w:multiLevelType w:val="multilevel"/>
    <w:tmpl w:val="10D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C7E95"/>
    <w:multiLevelType w:val="multilevel"/>
    <w:tmpl w:val="C70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021EE"/>
    <w:multiLevelType w:val="multilevel"/>
    <w:tmpl w:val="A8D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D5D67"/>
    <w:multiLevelType w:val="multilevel"/>
    <w:tmpl w:val="0AC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0329C"/>
    <w:multiLevelType w:val="multilevel"/>
    <w:tmpl w:val="96C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72916"/>
    <w:multiLevelType w:val="multilevel"/>
    <w:tmpl w:val="E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02FB6"/>
    <w:multiLevelType w:val="multilevel"/>
    <w:tmpl w:val="27C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0"/>
  </w:num>
  <w:num w:numId="4">
    <w:abstractNumId w:val="8"/>
  </w:num>
  <w:num w:numId="5">
    <w:abstractNumId w:val="3"/>
  </w:num>
  <w:num w:numId="6">
    <w:abstractNumId w:val="21"/>
  </w:num>
  <w:num w:numId="7">
    <w:abstractNumId w:val="11"/>
  </w:num>
  <w:num w:numId="8">
    <w:abstractNumId w:val="13"/>
  </w:num>
  <w:num w:numId="9">
    <w:abstractNumId w:val="12"/>
  </w:num>
  <w:num w:numId="10">
    <w:abstractNumId w:val="1"/>
  </w:num>
  <w:num w:numId="11">
    <w:abstractNumId w:val="14"/>
  </w:num>
  <w:num w:numId="12">
    <w:abstractNumId w:val="20"/>
  </w:num>
  <w:num w:numId="13">
    <w:abstractNumId w:val="4"/>
  </w:num>
  <w:num w:numId="14">
    <w:abstractNumId w:val="19"/>
  </w:num>
  <w:num w:numId="15">
    <w:abstractNumId w:val="5"/>
  </w:num>
  <w:num w:numId="16">
    <w:abstractNumId w:val="9"/>
  </w:num>
  <w:num w:numId="17">
    <w:abstractNumId w:val="10"/>
  </w:num>
  <w:num w:numId="18">
    <w:abstractNumId w:val="2"/>
  </w:num>
  <w:num w:numId="19">
    <w:abstractNumId w:val="15"/>
  </w:num>
  <w:num w:numId="20">
    <w:abstractNumId w:val="16"/>
  </w:num>
  <w:num w:numId="21">
    <w:abstractNumId w:val="7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5602B"/>
    <w:rsid w:val="00584454"/>
    <w:rsid w:val="005B5158"/>
    <w:rsid w:val="005C4C56"/>
    <w:rsid w:val="005D5495"/>
    <w:rsid w:val="005E5086"/>
    <w:rsid w:val="00617055"/>
    <w:rsid w:val="006464E5"/>
    <w:rsid w:val="006D4848"/>
    <w:rsid w:val="006E0E7D"/>
    <w:rsid w:val="00772A8E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9415B"/>
    <w:rsid w:val="00DC0C54"/>
    <w:rsid w:val="00E0278E"/>
    <w:rsid w:val="00E27C73"/>
    <w:rsid w:val="00E33C40"/>
    <w:rsid w:val="00E6418F"/>
    <w:rsid w:val="00E7207A"/>
    <w:rsid w:val="00E96DE8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41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2026-08-24T12:26:00Z</dcterms:created>
  <dcterms:modified xsi:type="dcterms:W3CDTF">2026-08-24T12:26:00Z</dcterms:modified>
</cp:coreProperties>
</file>