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Это разные уровни объекта.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Закупочная заявка</w:t>
      </w: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обычно </w:t>
      </w:r>
      <w:r w:rsidRPr="008C54E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инициирование потребности</w:t>
      </w: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: кто-то в организации говорит, что нужно что-то купить, и формально запускает процесс.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Закупочное дело</w:t>
      </w: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уже </w:t>
      </w:r>
      <w:r w:rsidRPr="008C54E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совокупность материалов и действий по проведению конкретной закупки</w:t>
      </w: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после того, как потребность принята в работу закупочным подразделением.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Условно: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Потребность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↓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Закупочная заявка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↓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Принята закупками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↓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Закупочное дело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↓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Процедура закупки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↓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Договор</w:t>
      </w:r>
    </w:p>
    <w:p w:rsidR="008C54EF" w:rsidRPr="008C54EF" w:rsidRDefault="008C54EF" w:rsidP="008C5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C54E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Закупочная заявка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Она отвечает на вопрос:</w:t>
      </w:r>
    </w:p>
    <w:p w:rsidR="008C54EF" w:rsidRPr="008C54EF" w:rsidRDefault="008C54EF" w:rsidP="008C5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нам нужно купить и зачем?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C54EF" w:rsidRPr="008C54EF" w:rsidRDefault="008C54EF" w:rsidP="008C54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проект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инициатор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наименование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товара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услуги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ориентировочная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стоимость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бюджетная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статья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обоснование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желаемый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срок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техническая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спецификация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C54EF">
        <w:rPr>
          <w:rFonts w:ascii="Times New Roman" w:eastAsia="Times New Roman" w:hAnsi="Times New Roman" w:cs="Times New Roman"/>
          <w:sz w:val="24"/>
          <w:szCs w:val="24"/>
        </w:rPr>
        <w:t>согласования</w:t>
      </w:r>
      <w:proofErr w:type="spellEnd"/>
      <w:proofErr w:type="gramEnd"/>
      <w:r w:rsidRPr="008C5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Пример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C54EF" w:rsidRPr="008C54EF" w:rsidRDefault="008C54EF" w:rsidP="008C5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Проекту </w:t>
      </w:r>
      <w:r w:rsidRPr="008C54EF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требуется лабораторное оборудование стоимостью около 12 млн тенге.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Это запрос от бизнеса/</w:t>
      </w:r>
      <w:r w:rsidRPr="008C54EF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/администратора в закупочное подразделение.</w:t>
      </w:r>
    </w:p>
    <w:p w:rsidR="008C54EF" w:rsidRPr="008C54EF" w:rsidRDefault="008C54EF" w:rsidP="008C5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C54EF" w:rsidRPr="008C54EF" w:rsidRDefault="008C54EF" w:rsidP="008C5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C54E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Закупочное дело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Оно отвечает уже на другой вопрос:</w:t>
      </w:r>
    </w:p>
    <w:p w:rsidR="008C54EF" w:rsidRPr="008C54EF" w:rsidRDefault="008C54EF" w:rsidP="008C5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 именно организация осуществляет эту закупку?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нем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могут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появляться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C54EF" w:rsidRPr="008C54EF" w:rsidRDefault="008C54EF" w:rsidP="008C5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номер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закупочного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дела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ответственное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лицо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отдела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закупок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способ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закупки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поставщики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запросы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коммерческих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предложений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конкурсная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документация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лоты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предложения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поставщиков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протоколы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решения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комиссии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победитель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итоговая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стоимость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договор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даты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этапов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C54EF" w:rsidRPr="008C54EF" w:rsidRDefault="008C54EF" w:rsidP="008C5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C54EF">
        <w:rPr>
          <w:rFonts w:ascii="Times New Roman" w:eastAsia="Times New Roman" w:hAnsi="Times New Roman" w:cs="Times New Roman"/>
          <w:sz w:val="24"/>
          <w:szCs w:val="24"/>
        </w:rPr>
        <w:t>отмены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повторные</w:t>
      </w:r>
      <w:proofErr w:type="spellEnd"/>
      <w:proofErr w:type="gramEnd"/>
      <w:r w:rsidRPr="008C5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4EF">
        <w:rPr>
          <w:rFonts w:ascii="Times New Roman" w:eastAsia="Times New Roman" w:hAnsi="Times New Roman" w:cs="Times New Roman"/>
          <w:sz w:val="24"/>
          <w:szCs w:val="24"/>
        </w:rPr>
        <w:t>процедуры</w:t>
      </w:r>
      <w:proofErr w:type="spellEnd"/>
      <w:r w:rsidRPr="008C5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 есть «дело» намного ближе к </w:t>
      </w:r>
      <w:r w:rsidRPr="008C54E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управлению закупочной процедурой</w:t>
      </w: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C54EF" w:rsidRPr="008C54EF" w:rsidRDefault="008C54EF" w:rsidP="008C5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C54E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Почему это важно для вашей модели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Представьте: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подал одну заявку: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Купить: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— микроскоп;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— расходные материалы;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— компьютер.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Закупочный отдел может решить провести это как </w:t>
      </w:r>
      <w:r w:rsidRPr="008C54E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три разные закупки</w:t>
      </w: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Тогда: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1 ЗАКУПОЧНАЯ ЗАЯВКА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│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├── Закупочное дело №1 — микроскоп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├── Закупочное дело №2 — расходные материалы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└── Закупочное дело №3 — компьютер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То есть связь может быть:</w:t>
      </w:r>
    </w:p>
    <w:p w:rsidR="008C54EF" w:rsidRPr="008C54EF" w:rsidRDefault="008C54EF" w:rsidP="008C5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одна заявка → несколько закупочных дел.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Но бывает и обратная ситуация. Несколько подразделений подали похожие заявки, например на ноутбуки, а закупочный отдел объединяет их: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Заявка школы </w:t>
      </w:r>
      <w:r w:rsidRPr="008C54EF">
        <w:rPr>
          <w:rFonts w:ascii="Courier New" w:eastAsia="Times New Roman" w:hAnsi="Courier New" w:cs="Courier New"/>
          <w:sz w:val="20"/>
          <w:szCs w:val="20"/>
        </w:rPr>
        <w:t>A</w:t>
      </w: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──┐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 ├── Закупочное дело «Ноутбуки 2027»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Заявка школы </w:t>
      </w:r>
      <w:r w:rsidRPr="008C54EF">
        <w:rPr>
          <w:rFonts w:ascii="Courier New" w:eastAsia="Times New Roman" w:hAnsi="Courier New" w:cs="Courier New"/>
          <w:sz w:val="20"/>
          <w:szCs w:val="20"/>
        </w:rPr>
        <w:t>B</w:t>
      </w: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──┤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 │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Заявка </w:t>
      </w:r>
      <w:r w:rsidRPr="008C54EF">
        <w:rPr>
          <w:rFonts w:ascii="Courier New" w:eastAsia="Times New Roman" w:hAnsi="Courier New" w:cs="Courier New"/>
          <w:sz w:val="20"/>
          <w:szCs w:val="20"/>
        </w:rPr>
        <w:t>NURA</w:t>
      </w: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─────┘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Тогда:</w:t>
      </w:r>
    </w:p>
    <w:p w:rsidR="008C54EF" w:rsidRPr="008C54EF" w:rsidRDefault="008C54EF" w:rsidP="008C5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несколько заявок → одно закупочное дело.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значит, потенциально между ними вообще связь </w:t>
      </w:r>
      <w:r w:rsidRPr="008C54E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многие ко многим</w:t>
      </w: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Вот почему нельзя просто хранить «номер закупочного отдела» как второе поле внутри заявки, пока вы не выяснили, что этот номер на самом деле обозначает.</w:t>
      </w:r>
    </w:p>
    <w:p w:rsidR="008C54EF" w:rsidRPr="008C54EF" w:rsidRDefault="008C54EF" w:rsidP="008C5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C54E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Для модели </w:t>
      </w:r>
      <w:r w:rsidRPr="008C54EF">
        <w:rPr>
          <w:rFonts w:ascii="Times New Roman" w:eastAsia="Times New Roman" w:hAnsi="Times New Roman" w:cs="Times New Roman"/>
          <w:b/>
          <w:bCs/>
          <w:sz w:val="27"/>
          <w:szCs w:val="27"/>
        </w:rPr>
        <w:t>NURA</w:t>
      </w:r>
      <w:r w:rsidRPr="008C54E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я бы пока держал их отдельно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Закупочная заявка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— </w:t>
      </w:r>
      <w:r w:rsidRPr="008C54EF">
        <w:rPr>
          <w:rFonts w:ascii="Courier New" w:eastAsia="Times New Roman" w:hAnsi="Courier New" w:cs="Courier New"/>
          <w:sz w:val="20"/>
          <w:szCs w:val="20"/>
        </w:rPr>
        <w:t>ID</w:t>
      </w: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заявки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— инициатор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— проект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— дата подачи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— предмет потребности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— ожидаемая сумма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— бюджет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— статус заявки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Закупочное дело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— </w:t>
      </w:r>
      <w:r w:rsidRPr="008C54EF">
        <w:rPr>
          <w:rFonts w:ascii="Courier New" w:eastAsia="Times New Roman" w:hAnsi="Courier New" w:cs="Courier New"/>
          <w:sz w:val="20"/>
          <w:szCs w:val="20"/>
        </w:rPr>
        <w:t>ID</w:t>
      </w: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дела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— номер дела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— ответственное лицо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— способ закупки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— дата начала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— статус процедуры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— итоговая стоимость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И между ними отдельная связь: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ЗАКУПОЧНАЯ ЗАЯВКА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│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│ реализуется через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▼</w:t>
      </w:r>
    </w:p>
    <w:p w:rsidR="008C54EF" w:rsidRPr="008C54EF" w:rsidRDefault="008C54EF" w:rsidP="008C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C54EF">
        <w:rPr>
          <w:rFonts w:ascii="Courier New" w:eastAsia="Times New Roman" w:hAnsi="Courier New" w:cs="Courier New"/>
          <w:sz w:val="20"/>
          <w:szCs w:val="20"/>
          <w:lang w:val="ru-RU"/>
        </w:rPr>
        <w:t>ЗАКУПОЧНОЕ ДЕЛО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Но точную кратность — 1:1, 1:</w:t>
      </w:r>
      <w:r w:rsidRPr="008C54EF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8C54EF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8C54EF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нужно определить по реальному процессу </w:t>
      </w:r>
      <w:r w:rsidRPr="008C54EF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C54EF" w:rsidRPr="008C54EF" w:rsidRDefault="008C54EF" w:rsidP="008C5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И вот теперь ваш пример с двумя номерами становится намного интереснее: вполне возможно, </w:t>
      </w:r>
      <w:r w:rsidRPr="008C54E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номер из </w:t>
      </w:r>
      <w:r w:rsidRPr="008C54EF">
        <w:rPr>
          <w:rFonts w:ascii="Times New Roman" w:eastAsia="Times New Roman" w:hAnsi="Times New Roman" w:cs="Times New Roman"/>
          <w:b/>
          <w:bCs/>
          <w:sz w:val="24"/>
          <w:szCs w:val="24"/>
        </w:rPr>
        <w:t>EDMS</w:t>
      </w:r>
      <w:r w:rsidRPr="008C54E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относится к закупочной заявке, а номер </w:t>
      </w:r>
      <w:r w:rsidRPr="008C54EF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r w:rsidRPr="008C54E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-реестра отдела закупок — уже к закупочному делу</w:t>
      </w:r>
      <w:r w:rsidRPr="008C54EF">
        <w:rPr>
          <w:rFonts w:ascii="Times New Roman" w:eastAsia="Times New Roman" w:hAnsi="Times New Roman" w:cs="Times New Roman"/>
          <w:sz w:val="24"/>
          <w:szCs w:val="24"/>
          <w:lang w:val="ru-RU"/>
        </w:rPr>
        <w:t>. Тогда это вовсе не дублирование номера одной сущности, а идентификаторы двух связанных сущностей.</w:t>
      </w:r>
    </w:p>
    <w:p w:rsidR="00F2692E" w:rsidRPr="008C54EF" w:rsidRDefault="00F2692E" w:rsidP="008C54EF">
      <w:pPr>
        <w:rPr>
          <w:lang w:val="ru-RU"/>
        </w:rPr>
      </w:pPr>
      <w:bookmarkStart w:id="0" w:name="_GoBack"/>
      <w:bookmarkEnd w:id="0"/>
    </w:p>
    <w:sectPr w:rsidR="00F2692E" w:rsidRPr="008C54E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95A55"/>
    <w:multiLevelType w:val="multilevel"/>
    <w:tmpl w:val="882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11DB"/>
    <w:multiLevelType w:val="multilevel"/>
    <w:tmpl w:val="88D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4A36"/>
    <w:multiLevelType w:val="multilevel"/>
    <w:tmpl w:val="8A0E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107EE"/>
    <w:multiLevelType w:val="multilevel"/>
    <w:tmpl w:val="EA8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D5682"/>
    <w:multiLevelType w:val="multilevel"/>
    <w:tmpl w:val="254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C7C3F"/>
    <w:multiLevelType w:val="multilevel"/>
    <w:tmpl w:val="A18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C2706"/>
    <w:multiLevelType w:val="multilevel"/>
    <w:tmpl w:val="7A8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6129C"/>
    <w:multiLevelType w:val="multilevel"/>
    <w:tmpl w:val="1FF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D4EB8"/>
    <w:multiLevelType w:val="multilevel"/>
    <w:tmpl w:val="72AA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510A5"/>
    <w:multiLevelType w:val="multilevel"/>
    <w:tmpl w:val="7AF0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F75B2"/>
    <w:multiLevelType w:val="multilevel"/>
    <w:tmpl w:val="E63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97A4C"/>
    <w:multiLevelType w:val="multilevel"/>
    <w:tmpl w:val="31C4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0742A"/>
    <w:multiLevelType w:val="multilevel"/>
    <w:tmpl w:val="8F2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57D25"/>
    <w:multiLevelType w:val="multilevel"/>
    <w:tmpl w:val="805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D4E8A"/>
    <w:multiLevelType w:val="multilevel"/>
    <w:tmpl w:val="993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B0918"/>
    <w:multiLevelType w:val="multilevel"/>
    <w:tmpl w:val="FB1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25A25"/>
    <w:multiLevelType w:val="multilevel"/>
    <w:tmpl w:val="2E50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F26211"/>
    <w:multiLevelType w:val="multilevel"/>
    <w:tmpl w:val="F0C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63673"/>
    <w:multiLevelType w:val="multilevel"/>
    <w:tmpl w:val="10D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C7E95"/>
    <w:multiLevelType w:val="multilevel"/>
    <w:tmpl w:val="C70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5021EE"/>
    <w:multiLevelType w:val="multilevel"/>
    <w:tmpl w:val="A8D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D5D67"/>
    <w:multiLevelType w:val="multilevel"/>
    <w:tmpl w:val="0AC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5435E"/>
    <w:multiLevelType w:val="multilevel"/>
    <w:tmpl w:val="5D44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40953"/>
    <w:multiLevelType w:val="multilevel"/>
    <w:tmpl w:val="EAE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A81003"/>
    <w:multiLevelType w:val="multilevel"/>
    <w:tmpl w:val="DBE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B0329C"/>
    <w:multiLevelType w:val="multilevel"/>
    <w:tmpl w:val="96C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B47B5"/>
    <w:multiLevelType w:val="multilevel"/>
    <w:tmpl w:val="529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72916"/>
    <w:multiLevelType w:val="multilevel"/>
    <w:tmpl w:val="E12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D1EBA"/>
    <w:multiLevelType w:val="multilevel"/>
    <w:tmpl w:val="092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A0C13"/>
    <w:multiLevelType w:val="multilevel"/>
    <w:tmpl w:val="C50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750AA"/>
    <w:multiLevelType w:val="multilevel"/>
    <w:tmpl w:val="9E6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02FB6"/>
    <w:multiLevelType w:val="multilevel"/>
    <w:tmpl w:val="27C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AE0BC4"/>
    <w:multiLevelType w:val="multilevel"/>
    <w:tmpl w:val="411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73C88"/>
    <w:multiLevelType w:val="multilevel"/>
    <w:tmpl w:val="C318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3"/>
  </w:num>
  <w:num w:numId="3">
    <w:abstractNumId w:val="0"/>
  </w:num>
  <w:num w:numId="4">
    <w:abstractNumId w:val="13"/>
  </w:num>
  <w:num w:numId="5">
    <w:abstractNumId w:val="6"/>
  </w:num>
  <w:num w:numId="6">
    <w:abstractNumId w:val="31"/>
  </w:num>
  <w:num w:numId="7">
    <w:abstractNumId w:val="16"/>
  </w:num>
  <w:num w:numId="8">
    <w:abstractNumId w:val="18"/>
  </w:num>
  <w:num w:numId="9">
    <w:abstractNumId w:val="17"/>
  </w:num>
  <w:num w:numId="10">
    <w:abstractNumId w:val="1"/>
  </w:num>
  <w:num w:numId="11">
    <w:abstractNumId w:val="19"/>
  </w:num>
  <w:num w:numId="12">
    <w:abstractNumId w:val="27"/>
  </w:num>
  <w:num w:numId="13">
    <w:abstractNumId w:val="7"/>
  </w:num>
  <w:num w:numId="14">
    <w:abstractNumId w:val="25"/>
  </w:num>
  <w:num w:numId="15">
    <w:abstractNumId w:val="10"/>
  </w:num>
  <w:num w:numId="16">
    <w:abstractNumId w:val="14"/>
  </w:num>
  <w:num w:numId="17">
    <w:abstractNumId w:val="15"/>
  </w:num>
  <w:num w:numId="18">
    <w:abstractNumId w:val="4"/>
  </w:num>
  <w:num w:numId="19">
    <w:abstractNumId w:val="20"/>
  </w:num>
  <w:num w:numId="20">
    <w:abstractNumId w:val="21"/>
  </w:num>
  <w:num w:numId="21">
    <w:abstractNumId w:val="12"/>
  </w:num>
  <w:num w:numId="22">
    <w:abstractNumId w:val="11"/>
  </w:num>
  <w:num w:numId="23">
    <w:abstractNumId w:val="33"/>
  </w:num>
  <w:num w:numId="24">
    <w:abstractNumId w:val="3"/>
  </w:num>
  <w:num w:numId="25">
    <w:abstractNumId w:val="9"/>
  </w:num>
  <w:num w:numId="26">
    <w:abstractNumId w:val="2"/>
  </w:num>
  <w:num w:numId="27">
    <w:abstractNumId w:val="32"/>
  </w:num>
  <w:num w:numId="28">
    <w:abstractNumId w:val="26"/>
  </w:num>
  <w:num w:numId="29">
    <w:abstractNumId w:val="29"/>
  </w:num>
  <w:num w:numId="30">
    <w:abstractNumId w:val="24"/>
  </w:num>
  <w:num w:numId="31">
    <w:abstractNumId w:val="30"/>
  </w:num>
  <w:num w:numId="32">
    <w:abstractNumId w:val="28"/>
  </w:num>
  <w:num w:numId="33">
    <w:abstractNumId w:val="5"/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56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5602B"/>
    <w:rsid w:val="00584454"/>
    <w:rsid w:val="005B5158"/>
    <w:rsid w:val="005C4C56"/>
    <w:rsid w:val="005D5495"/>
    <w:rsid w:val="005E0AB4"/>
    <w:rsid w:val="005E5086"/>
    <w:rsid w:val="00617055"/>
    <w:rsid w:val="006464E5"/>
    <w:rsid w:val="006D4848"/>
    <w:rsid w:val="006E0E7D"/>
    <w:rsid w:val="00772A8E"/>
    <w:rsid w:val="00815DA4"/>
    <w:rsid w:val="00840C8E"/>
    <w:rsid w:val="00854369"/>
    <w:rsid w:val="008C54EF"/>
    <w:rsid w:val="008D6CDC"/>
    <w:rsid w:val="008F39BA"/>
    <w:rsid w:val="00926BE8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8165E"/>
    <w:rsid w:val="00C90EAA"/>
    <w:rsid w:val="00CD4411"/>
    <w:rsid w:val="00CE1423"/>
    <w:rsid w:val="00D37033"/>
    <w:rsid w:val="00D54ED1"/>
    <w:rsid w:val="00D9415B"/>
    <w:rsid w:val="00DC0C54"/>
    <w:rsid w:val="00E0278E"/>
    <w:rsid w:val="00E27C73"/>
    <w:rsid w:val="00E33C40"/>
    <w:rsid w:val="00E6418F"/>
    <w:rsid w:val="00E7207A"/>
    <w:rsid w:val="00E96DE8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8E630-4D5D-4F0C-9EC2-72F3B0A0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C4C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4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4C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4C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4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4C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C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4C5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41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C816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4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3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0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92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02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5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8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79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7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8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4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6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32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2026-08-24T12:49:00Z</dcterms:created>
  <dcterms:modified xsi:type="dcterms:W3CDTF">2026-08-24T12:49:00Z</dcterms:modified>
</cp:coreProperties>
</file>