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Ты по сути права: моя версия действительно была слишком урезанной. Я остановила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Courier New" w:eastAsia="Times New Roman" w:hAnsi="Courier New" w:cs="Courier New"/>
          <w:sz w:val="20"/>
          <w:szCs w:val="20"/>
        </w:rPr>
        <w:t>Procurement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973F2C">
        <w:rPr>
          <w:rFonts w:ascii="Courier New" w:eastAsia="Times New Roman" w:hAnsi="Courier New" w:cs="Courier New"/>
          <w:sz w:val="20"/>
          <w:szCs w:val="20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момент, когда заявка принята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разложена по </w:t>
      </w:r>
      <w:r w:rsidRPr="00973F2C">
        <w:rPr>
          <w:rFonts w:ascii="Courier New" w:eastAsia="Times New Roman" w:hAnsi="Courier New" w:cs="Courier New"/>
          <w:sz w:val="20"/>
          <w:szCs w:val="20"/>
        </w:rPr>
        <w:t>Procurement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973F2C">
        <w:rPr>
          <w:rFonts w:ascii="Courier New" w:eastAsia="Times New Roman" w:hAnsi="Courier New" w:cs="Courier New"/>
          <w:sz w:val="20"/>
          <w:szCs w:val="20"/>
        </w:rPr>
        <w:t>Cases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хотя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для пользователя сама заявка живет до полного исполнения всех входящих в нее позиций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я бы немного поправила твою модель, чтобы мы не смешали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самой заявки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статусы ее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статусы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Cases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Ключевая идея такая: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это пользовательский бизнес-объект верхнего уровня.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Он должен сопровождать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подачи заявки до полного исполнения или прекращения.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А более детальная закупочная жизнь после принятия заявки происходит через: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Request → Request Items → Procurement Cases → Contracts → Deliveries → Payments.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Поэтому я бы сделала так.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</w:t>
      </w: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является верхнеуровневым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через который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Administrator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инициирует закупку и отслеживает ее исполнение до завершения.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Базовый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Lifecycle: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Submitted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Procurement Review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Review: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→ Accepted / In Progress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заявка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требует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исправления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Under Procurement Review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Returned for Revision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Resubmitted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→ </w:t>
      </w:r>
      <w:proofErr w:type="gramStart"/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Procurement Review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Использовать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возврата на доработку не следует, поскольку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Rejected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обычно означает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Final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Negative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Decision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принятия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остается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Progress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тех пор, пока все входящие в нее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будут завершены либо иным образом закрыты.</w:t>
      </w:r>
    </w:p>
    <w:p w:rsidR="00973F2C" w:rsidRPr="00973F2C" w:rsidRDefault="00973F2C" w:rsidP="00973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973F2C" w:rsidRPr="00973F2C" w:rsidRDefault="00973F2C" w:rsidP="0097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Request Progress after Acceptance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принятия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заявки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ее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исполнение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включать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следующие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Operational Stages: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/ In Progress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→ Procurement Case Formation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Sourcing / Supplier Search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Supplier Selected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Contracting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Contract Signed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Delivery in Progress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Partially Delivered / Delivered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Payment in Progress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Partially Paid / Paid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→ Completed / Closed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Эти стадии не обязательно должны существовать как вручную устанавливаемые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Statuses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самой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по возможности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derive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Progress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состояния связанных:</w:t>
      </w:r>
    </w:p>
    <w:p w:rsidR="00973F2C" w:rsidRPr="00973F2C" w:rsidRDefault="00973F2C" w:rsidP="0097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Request Items;</w:t>
      </w:r>
    </w:p>
    <w:p w:rsidR="00973F2C" w:rsidRPr="00973F2C" w:rsidRDefault="00973F2C" w:rsidP="0097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Procurement Cases;</w:t>
      </w:r>
    </w:p>
    <w:p w:rsidR="00973F2C" w:rsidRPr="00973F2C" w:rsidRDefault="00973F2C" w:rsidP="0097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Supplier Contracts;</w:t>
      </w:r>
    </w:p>
    <w:p w:rsidR="00973F2C" w:rsidRPr="00973F2C" w:rsidRDefault="00973F2C" w:rsidP="0097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Deliveries;</w:t>
      </w:r>
    </w:p>
    <w:p w:rsidR="00973F2C" w:rsidRPr="00973F2C" w:rsidRDefault="00973F2C" w:rsidP="0097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Delivery Exceptions;</w:t>
      </w:r>
    </w:p>
    <w:p w:rsidR="00973F2C" w:rsidRPr="00973F2C" w:rsidRDefault="00973F2C" w:rsidP="00973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Payments.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часть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находится в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Delivery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часть уже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Paid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отображаться пользователю как: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In Progress — Partially Delivered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73F2C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proofErr w:type="gram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как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агрегированное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представление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7 of 10 Items completed</w:t>
      </w:r>
    </w:p>
    <w:p w:rsidR="00973F2C" w:rsidRPr="00973F2C" w:rsidRDefault="00973F2C" w:rsidP="00973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73F2C" w:rsidRPr="00973F2C" w:rsidRDefault="00973F2C" w:rsidP="0097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</w:rPr>
        <w:t>Request Item Status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lastRenderedPageBreak/>
        <w:t>Поскольку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одна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Procurement Request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быть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разбита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несколько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Procurement Cases,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детальный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Progress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отслеживаться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прежде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всего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уровне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Request Item / Item Allocation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находиться, например, в состоянии: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Pending Procurement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Allocated to Procurement Case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Supplier Selected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Contracted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Partially Delivered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Delivered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Partially Paid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→ Paid / Completed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Дополнительные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Outcomes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могут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включать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Cancelled;</w:t>
      </w:r>
    </w:p>
    <w:p w:rsidR="00973F2C" w:rsidRPr="00973F2C" w:rsidRDefault="00973F2C" w:rsidP="00973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Returned;</w:t>
      </w:r>
    </w:p>
    <w:p w:rsidR="00973F2C" w:rsidRPr="00973F2C" w:rsidRDefault="00973F2C" w:rsidP="00973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Delivery Exception;</w:t>
      </w:r>
    </w:p>
    <w:p w:rsidR="00973F2C" w:rsidRPr="00973F2C" w:rsidRDefault="00973F2C" w:rsidP="00973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Item Not Procured.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Quantity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одного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Request Item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разделена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несколькими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Procurement Cases, ERP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должна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рассчитывать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Progress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соответствующим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Item Allocations.</w:t>
      </w:r>
    </w:p>
    <w:p w:rsidR="00973F2C" w:rsidRPr="00973F2C" w:rsidRDefault="00973F2C" w:rsidP="00973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73F2C" w:rsidRPr="00973F2C" w:rsidRDefault="00973F2C" w:rsidP="0097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Request Completion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Procurement Request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перейти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в: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только когда все входящие в нее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имеют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Final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Outcome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полностью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поставлены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оплачены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73F2C" w:rsidRPr="00973F2C" w:rsidRDefault="00973F2C" w:rsidP="0097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отменены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установленном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порядке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73F2C" w:rsidRPr="00973F2C" w:rsidRDefault="00973F2C" w:rsidP="0097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не закуплены с зафиксированным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Final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Outcome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973F2C" w:rsidRPr="00973F2C" w:rsidRDefault="00973F2C" w:rsidP="00973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73F2C">
        <w:rPr>
          <w:rFonts w:ascii="Times New Roman" w:eastAsia="Times New Roman" w:hAnsi="Times New Roman" w:cs="Times New Roman"/>
          <w:sz w:val="24"/>
          <w:szCs w:val="24"/>
        </w:rPr>
        <w:t>иные</w:t>
      </w:r>
      <w:proofErr w:type="spellEnd"/>
      <w:proofErr w:type="gram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допустимые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завершенные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состояния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часть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завершена, а часть остается в работе,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остается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Progress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73F2C" w:rsidRPr="00973F2C" w:rsidRDefault="00973F2C" w:rsidP="0097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</w:rPr>
        <w:t>Withdrawal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 / Authorized Research User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иметь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отозвать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Procurement Request,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еще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допустимо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состоянию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закупки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Withdrawn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Withdrawal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должна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зависеть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Downstream Progress.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 формирования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Contract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Withdrawal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относительно простым.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возникновения юридических или финансовых обязательств простой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Withdrawal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запрещен и должен инициировать соответствующий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Change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Cancellation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Process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73F2C" w:rsidRPr="00973F2C" w:rsidRDefault="00973F2C" w:rsidP="0097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</w:rPr>
        <w:t>Deletion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Physical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применяться только к:</w:t>
      </w:r>
    </w:p>
    <w:p w:rsidR="00973F2C" w:rsidRPr="00973F2C" w:rsidRDefault="00973F2C" w:rsidP="00973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Draft Procurement Request,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которая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была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Submitted;</w:t>
      </w:r>
    </w:p>
    <w:p w:rsidR="00973F2C" w:rsidRPr="00973F2C" w:rsidRDefault="00973F2C" w:rsidP="00973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ошибочно созданной записи, если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Controlled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Correction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Policy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явно допускает ее удаление.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Submitted / Accepted Procurement Request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должна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физически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удаляться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Procurement Staff.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принимает решение не продолжать уже зарегистрированную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Request,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использоваться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соответствующий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Business Outcome,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 / Closed without Procurement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3F2C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сохранением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Reason;</w:t>
      </w:r>
    </w:p>
    <w:p w:rsidR="00973F2C" w:rsidRPr="00973F2C" w:rsidRDefault="00973F2C" w:rsidP="00973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Actor;</w:t>
      </w:r>
    </w:p>
    <w:p w:rsidR="00973F2C" w:rsidRPr="00973F2C" w:rsidRDefault="00973F2C" w:rsidP="00973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Date / Time;</w:t>
      </w:r>
    </w:p>
    <w:p w:rsidR="00973F2C" w:rsidRPr="00973F2C" w:rsidRDefault="00973F2C" w:rsidP="00973F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History.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необходимо для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Trail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сохранения истории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73F2C" w:rsidRPr="00973F2C" w:rsidRDefault="00973F2C" w:rsidP="00973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3F2C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with Procurement Case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Procurement Request и Procurement Case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разными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Business Objects.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Procurement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отвечает на вопрос:</w:t>
      </w:r>
    </w:p>
    <w:p w:rsidR="00973F2C" w:rsidRPr="00973F2C" w:rsidRDefault="00973F2C" w:rsidP="00973F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Team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запросили и каков итог исполнения этой потребности?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отвечает на вопрос:</w:t>
      </w:r>
    </w:p>
    <w:p w:rsidR="00973F2C" w:rsidRPr="00973F2C" w:rsidRDefault="00973F2C" w:rsidP="00973F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Каким конкретным закупочным процессом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приобретает соответствующие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Поэтому одна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связана с несколькими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Cases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один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объединять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нескольких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Requests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продолжается после формирования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Cases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завершается только после получения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Final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Outcome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всем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И здесь есть важная архитектурная вещь, которую ты как раз интуитивно поймала.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Нам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надо делать одну гигантскую линейку статусов самой заявки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Courier New" w:eastAsia="Times New Roman" w:hAnsi="Courier New" w:cs="Courier New"/>
          <w:sz w:val="20"/>
          <w:szCs w:val="20"/>
        </w:rPr>
        <w:t>Draft → accepted → buyer found → contract → partial delivery → full delivery → partial payment → payment...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одна заявка может содержать 15 позиций:</w:t>
      </w:r>
    </w:p>
    <w:p w:rsidR="00973F2C" w:rsidRPr="00973F2C" w:rsidRDefault="00973F2C" w:rsidP="0097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уже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поставлены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973F2C" w:rsidRPr="00973F2C" w:rsidRDefault="00973F2C" w:rsidP="0097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оплачены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973F2C" w:rsidRPr="00973F2C" w:rsidRDefault="00973F2C" w:rsidP="0097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ищут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поставщика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973F2C" w:rsidRPr="00973F2C" w:rsidRDefault="00973F2C" w:rsidP="0097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входят в один общий договор; </w:t>
      </w:r>
    </w:p>
    <w:p w:rsidR="00973F2C" w:rsidRPr="00973F2C" w:rsidRDefault="00973F2C" w:rsidP="00973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отменена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Тогда у </w:t>
      </w:r>
      <w:r w:rsidRPr="00973F2C">
        <w:rPr>
          <w:rFonts w:ascii="Courier New" w:eastAsia="Times New Roman" w:hAnsi="Courier New" w:cs="Courier New"/>
          <w:sz w:val="20"/>
          <w:szCs w:val="20"/>
        </w:rPr>
        <w:t>Procurement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973F2C">
        <w:rPr>
          <w:rFonts w:ascii="Courier New" w:eastAsia="Times New Roman" w:hAnsi="Courier New" w:cs="Courier New"/>
          <w:sz w:val="20"/>
          <w:szCs w:val="20"/>
        </w:rPr>
        <w:t>Request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просто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нет одного честного статуса “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Signed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”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Поэтому правильная модель: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верхний статус заявки: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973F2C">
        <w:rPr>
          <w:rFonts w:ascii="Courier New" w:eastAsia="Times New Roman" w:hAnsi="Courier New" w:cs="Courier New"/>
          <w:sz w:val="20"/>
          <w:szCs w:val="20"/>
        </w:rPr>
        <w:t>Draft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</w:t>
      </w:r>
      <w:r w:rsidRPr="00973F2C">
        <w:rPr>
          <w:rFonts w:ascii="Courier New" w:eastAsia="Times New Roman" w:hAnsi="Courier New" w:cs="Courier New"/>
          <w:sz w:val="20"/>
          <w:szCs w:val="20"/>
        </w:rPr>
        <w:t>Review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</w:t>
      </w:r>
      <w:r w:rsidRPr="00973F2C">
        <w:rPr>
          <w:rFonts w:ascii="Courier New" w:eastAsia="Times New Roman" w:hAnsi="Courier New" w:cs="Courier New"/>
          <w:sz w:val="20"/>
          <w:szCs w:val="20"/>
        </w:rPr>
        <w:t>In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973F2C">
        <w:rPr>
          <w:rFonts w:ascii="Courier New" w:eastAsia="Times New Roman" w:hAnsi="Courier New" w:cs="Courier New"/>
          <w:sz w:val="20"/>
          <w:szCs w:val="20"/>
        </w:rPr>
        <w:t>Progress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→ </w:t>
      </w:r>
      <w:r w:rsidRPr="00973F2C">
        <w:rPr>
          <w:rFonts w:ascii="Courier New" w:eastAsia="Times New Roman" w:hAnsi="Courier New" w:cs="Courier New"/>
          <w:sz w:val="20"/>
          <w:szCs w:val="20"/>
        </w:rPr>
        <w:t>Closed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внутри —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детальный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Progress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Items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Cases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агрегирует и показывает пользователю.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73F2C" w:rsidRPr="00973F2C" w:rsidRDefault="00973F2C" w:rsidP="00973F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Request PR-2026-0145 — In Progress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12 Items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5 Paid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3 Delivered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2 Contracted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br/>
        <w:t>2 Under Sourcing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это уже будет реально полезно и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>, и руководителю.</w:t>
      </w:r>
    </w:p>
    <w:p w:rsidR="00973F2C" w:rsidRPr="00973F2C" w:rsidRDefault="00973F2C" w:rsidP="00973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И еще одна вещь, где я бы с тобой не согласилась: </w:t>
      </w:r>
      <w:r w:rsidRPr="00973F2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«удаленная закупщиками»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после подачи — я бы не позволяла. Для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аудитом это должна быть не </w:t>
      </w:r>
      <w:r w:rsidRPr="00973F2C">
        <w:rPr>
          <w:rFonts w:ascii="Times New Roman" w:eastAsia="Times New Roman" w:hAnsi="Times New Roman" w:cs="Times New Roman"/>
          <w:sz w:val="24"/>
          <w:szCs w:val="24"/>
        </w:rPr>
        <w:t>Delete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</w:t>
      </w:r>
      <w:r w:rsidRPr="00973F2C">
        <w:rPr>
          <w:rFonts w:ascii="Courier New" w:eastAsia="Times New Roman" w:hAnsi="Courier New" w:cs="Courier New"/>
          <w:sz w:val="20"/>
          <w:szCs w:val="20"/>
        </w:rPr>
        <w:t>Cancelled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 </w:t>
      </w:r>
      <w:r w:rsidRPr="00973F2C">
        <w:rPr>
          <w:rFonts w:ascii="Courier New" w:eastAsia="Times New Roman" w:hAnsi="Courier New" w:cs="Courier New"/>
          <w:sz w:val="20"/>
          <w:szCs w:val="20"/>
        </w:rPr>
        <w:t>Closed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973F2C">
        <w:rPr>
          <w:rFonts w:ascii="Courier New" w:eastAsia="Times New Roman" w:hAnsi="Courier New" w:cs="Courier New"/>
          <w:sz w:val="20"/>
          <w:szCs w:val="20"/>
        </w:rPr>
        <w:t>without</w:t>
      </w:r>
      <w:r w:rsidRPr="00973F2C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973F2C">
        <w:rPr>
          <w:rFonts w:ascii="Courier New" w:eastAsia="Times New Roman" w:hAnsi="Courier New" w:cs="Courier New"/>
          <w:sz w:val="20"/>
          <w:szCs w:val="20"/>
        </w:rPr>
        <w:t>Procurement</w:t>
      </w:r>
      <w:r w:rsidRPr="00973F2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причиной.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Удалять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можно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Draft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действительно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ошибочно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созданный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технический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3F2C">
        <w:rPr>
          <w:rFonts w:ascii="Times New Roman" w:eastAsia="Times New Roman" w:hAnsi="Times New Roman" w:cs="Times New Roman"/>
          <w:sz w:val="24"/>
          <w:szCs w:val="24"/>
        </w:rPr>
        <w:t>дубль</w:t>
      </w:r>
      <w:proofErr w:type="spellEnd"/>
      <w:r w:rsidRPr="00973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92E" w:rsidRPr="00973F2C" w:rsidRDefault="00F2692E" w:rsidP="00973F2C">
      <w:pPr>
        <w:rPr>
          <w:lang w:val="ru-RU"/>
        </w:rPr>
      </w:pPr>
      <w:bookmarkStart w:id="0" w:name="_GoBack"/>
      <w:bookmarkEnd w:id="0"/>
    </w:p>
    <w:sectPr w:rsidR="00F2692E" w:rsidRPr="00973F2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67189"/>
    <w:multiLevelType w:val="multilevel"/>
    <w:tmpl w:val="DAC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658EE"/>
    <w:multiLevelType w:val="multilevel"/>
    <w:tmpl w:val="B5E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F08B5"/>
    <w:multiLevelType w:val="multilevel"/>
    <w:tmpl w:val="83E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9618F"/>
    <w:multiLevelType w:val="multilevel"/>
    <w:tmpl w:val="1102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04041"/>
    <w:multiLevelType w:val="multilevel"/>
    <w:tmpl w:val="6AE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F5896"/>
    <w:multiLevelType w:val="multilevel"/>
    <w:tmpl w:val="98C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92A01"/>
    <w:rsid w:val="000A5970"/>
    <w:rsid w:val="000B0E07"/>
    <w:rsid w:val="000F2935"/>
    <w:rsid w:val="00106610"/>
    <w:rsid w:val="00131FB2"/>
    <w:rsid w:val="0015321E"/>
    <w:rsid w:val="002373EC"/>
    <w:rsid w:val="00245500"/>
    <w:rsid w:val="00292E77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54163"/>
    <w:rsid w:val="006E0E7D"/>
    <w:rsid w:val="00840C8E"/>
    <w:rsid w:val="00854369"/>
    <w:rsid w:val="008970FF"/>
    <w:rsid w:val="008D6CDC"/>
    <w:rsid w:val="008F39BA"/>
    <w:rsid w:val="00936335"/>
    <w:rsid w:val="00973F2C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A08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9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0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2026-08-24T15:52:00Z</dcterms:created>
  <dcterms:modified xsi:type="dcterms:W3CDTF">2026-08-24T15:52:00Z</dcterms:modified>
</cp:coreProperties>
</file>