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7B2" w:rsidRPr="004947B2" w:rsidRDefault="004947B2" w:rsidP="00494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4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03. SYSTEM ANALYSIS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03.1 Purpose and System Analysis Approach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Настоящий раздел определяет, как целевая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функционировать с точки зрения пользователя, бизнес-процессов, контроля данных, безопасности, интеграций и эксплуатации.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Analysis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переводит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Analysis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определенные в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Sections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01 и 02, в системные требования. Раздел определяет, какие функции должна поддерживать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как пользователи взаимодействуют с основными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каким образом контролируются их состояния, как формируются права доступа, какие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Rules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являются обязательными и как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обменивается данными с внешними системами.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Системные требования основаны на следующих принципах:</w:t>
      </w:r>
    </w:p>
    <w:p w:rsidR="004947B2" w:rsidRPr="004947B2" w:rsidRDefault="004947B2" w:rsidP="00494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поддерживать реальные процессы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Research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не просто переносить существующие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-,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- и бумажные процессы в электронную форму.</w:t>
      </w:r>
    </w:p>
    <w:p w:rsidR="004947B2" w:rsidRPr="004947B2" w:rsidRDefault="004947B2" w:rsidP="00494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Система должна минимизировать повторный ввод данных и повторно использовать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уже существующие в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либо полученные из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Authoritative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External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Systems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сохранять полную историю.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Approved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юридически значимая информация не должна перезаписываться без сохранения предыдущего состояния.</w:t>
      </w:r>
    </w:p>
    <w:p w:rsidR="004947B2" w:rsidRPr="004947B2" w:rsidRDefault="004947B2" w:rsidP="00494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Change, Legal Change, Accounting Correction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Data Correction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должны рассматриваться как разные типы изменений.</w:t>
      </w:r>
    </w:p>
    <w:p w:rsidR="004947B2" w:rsidRPr="004947B2" w:rsidRDefault="004947B2" w:rsidP="00494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должен быть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Role-oriented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Contextual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Пользователь должен инициировать действие из объекта, с которым он уже работает, а не через одну универсальную форму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Система должна обеспечивать необходимые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Controls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не создавая при этом лишнюю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административную нагрузку.</w:t>
      </w:r>
    </w:p>
    <w:p w:rsidR="004947B2" w:rsidRPr="004947B2" w:rsidRDefault="004947B2" w:rsidP="00494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способна определить факт или выполнить проверку автоматически, дополнительное ручное подтверждение не должно требоваться без необходимости.</w:t>
      </w:r>
    </w:p>
    <w:p w:rsidR="004947B2" w:rsidRPr="004947B2" w:rsidRDefault="004947B2" w:rsidP="00494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External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Systems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остаются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Authoritative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тех данных и процессов, ответственность за которые принадлежит этим системам.</w:t>
      </w:r>
    </w:p>
    <w:p w:rsidR="004947B2" w:rsidRPr="004947B2" w:rsidRDefault="004947B2" w:rsidP="00494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Архитектура должна быть соразмерна доступному бюджету проекта. Ориентировочный общий бюджет разработки и внедрения составляет около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60 млн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KZT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при этом не весь объем средств будет направлен непосредственно на разработку. Архитектура должна избегать ненужных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Commercial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Licenses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чрезмерно сложной инфраструктуры и непропорционально дорогих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Custom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03.2 </w:t>
      </w:r>
      <w:r w:rsidRPr="00494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</w:t>
      </w:r>
      <w:r w:rsidRPr="00494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Requirements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03.2.1 </w:t>
      </w: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Common</w:t>
      </w: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</w:t>
      </w: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Functions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lastRenderedPageBreak/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быть реализована как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Web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based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размещаться преимущественно на инфраструктуре, контролируемой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NU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Application Services, Structured Data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Primary Document Storage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должны размещаться в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University-controlled Environment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Public Cloud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не используется как основное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Storage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Авторизованные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Users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должны иметь возможность безопасного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Remote Access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к ERP.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External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получают доступ только к специально предусмотренным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External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только в пределах назначенных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Roles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Приложение должно проектироваться по принципу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Desktop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Web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Полная функциональность должна поддерживаться на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Desktop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Laptop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Работа на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Tablet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быть полноценной для большинства основных операций.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Smartphone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Access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поддерживать прежде всего:</w:t>
      </w:r>
    </w:p>
    <w:p w:rsidR="004947B2" w:rsidRPr="004947B2" w:rsidRDefault="004947B2" w:rsidP="00494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просмотр информации;</w:t>
      </w:r>
    </w:p>
    <w:p w:rsidR="004947B2" w:rsidRPr="004947B2" w:rsidRDefault="004947B2" w:rsidP="00494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Approve / Reject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Confirm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Comment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выбор предложения;</w:t>
      </w:r>
    </w:p>
    <w:p w:rsidR="004947B2" w:rsidRPr="004947B2" w:rsidRDefault="004947B2" w:rsidP="00494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47B2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gramEnd"/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 Actions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Полная оптимизация сложных операций, таких как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Budget Editing, Procurement Plan Editing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и подготовка больших </w:t>
      </w:r>
      <w:proofErr w:type="gramStart"/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  <w:proofErr w:type="gramEnd"/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Forms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, под Smartphone в v1 не требуется.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Система должна предоставлять:</w:t>
      </w:r>
    </w:p>
    <w:p w:rsidR="004947B2" w:rsidRPr="004947B2" w:rsidRDefault="004947B2" w:rsidP="00494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Global Search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Object-specific Search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configurable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Filters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Sorting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Saved Views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configurable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Table Columns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Bulk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, где это применимо;</w:t>
      </w:r>
    </w:p>
    <w:p w:rsidR="004947B2" w:rsidRPr="004947B2" w:rsidRDefault="004947B2" w:rsidP="00494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Export to Excel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Export to PDF / Word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, где это применимо;</w:t>
      </w:r>
    </w:p>
    <w:p w:rsidR="004947B2" w:rsidRPr="004947B2" w:rsidRDefault="004947B2" w:rsidP="00494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отображение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Next Responsible Actor / Office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Object History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Timeline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Contextual Actions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Role-specific Dashboards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Global Search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в v1 должен работать прежде всего по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Metadata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Identifiers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Поиск должен поддерживать, в частности:</w:t>
      </w:r>
    </w:p>
    <w:p w:rsidR="004947B2" w:rsidRPr="004947B2" w:rsidRDefault="004947B2" w:rsidP="00494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Application Number;</w:t>
      </w:r>
    </w:p>
    <w:p w:rsidR="004947B2" w:rsidRPr="004947B2" w:rsidRDefault="004947B2" w:rsidP="00494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Project Number;</w:t>
      </w:r>
    </w:p>
    <w:p w:rsidR="004947B2" w:rsidRPr="004947B2" w:rsidRDefault="004947B2" w:rsidP="00494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Funding Agreement Number;</w:t>
      </w:r>
    </w:p>
    <w:p w:rsidR="004947B2" w:rsidRPr="004947B2" w:rsidRDefault="004947B2" w:rsidP="00494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Amendment Number;</w:t>
      </w:r>
    </w:p>
    <w:p w:rsidR="004947B2" w:rsidRPr="004947B2" w:rsidRDefault="004947B2" w:rsidP="00494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Procurement Request Number;</w:t>
      </w:r>
    </w:p>
    <w:p w:rsidR="004947B2" w:rsidRPr="004947B2" w:rsidRDefault="004947B2" w:rsidP="00494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Procurement Case Number;</w:t>
      </w:r>
    </w:p>
    <w:p w:rsidR="004947B2" w:rsidRPr="004947B2" w:rsidRDefault="004947B2" w:rsidP="00494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Supplier;</w:t>
      </w:r>
    </w:p>
    <w:p w:rsidR="004947B2" w:rsidRPr="004947B2" w:rsidRDefault="004947B2" w:rsidP="00494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PI;</w:t>
      </w:r>
    </w:p>
    <w:p w:rsidR="004947B2" w:rsidRPr="004947B2" w:rsidRDefault="004947B2" w:rsidP="00494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название проекта или заявки;</w:t>
      </w:r>
    </w:p>
    <w:p w:rsidR="004947B2" w:rsidRPr="004947B2" w:rsidRDefault="004947B2" w:rsidP="00494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External Identifiers;</w:t>
      </w:r>
    </w:p>
    <w:p w:rsidR="004947B2" w:rsidRPr="004947B2" w:rsidRDefault="004947B2" w:rsidP="00494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47B2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gramEnd"/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ключевые Metadata.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Content Search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в v1 должен поддерживать Metadata и Filenames.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Conventional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Full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text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содержимому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Word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Searchable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PDF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реализован в следующей фазе.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Semantic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AI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based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рассматриваются как последующее развитие системы.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03.2.2 </w:t>
      </w: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Drafts</w:t>
      </w: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, </w:t>
      </w: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Autosave</w:t>
      </w: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and</w:t>
      </w: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Collaborative</w:t>
      </w: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Editing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Длинные формы и сложные таблицы должны поддерживать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Autosave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Это относится, в частности, к:</w:t>
      </w:r>
    </w:p>
    <w:p w:rsidR="004947B2" w:rsidRPr="004947B2" w:rsidRDefault="004947B2" w:rsidP="00494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Applications;</w:t>
      </w:r>
    </w:p>
    <w:p w:rsidR="004947B2" w:rsidRPr="004947B2" w:rsidRDefault="004947B2" w:rsidP="00494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Budget Drafts;</w:t>
      </w:r>
    </w:p>
    <w:p w:rsidR="004947B2" w:rsidRPr="004947B2" w:rsidRDefault="004947B2" w:rsidP="00494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Budget Revisions;</w:t>
      </w:r>
    </w:p>
    <w:p w:rsidR="004947B2" w:rsidRPr="004947B2" w:rsidRDefault="004947B2" w:rsidP="00494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Research Needs;</w:t>
      </w:r>
    </w:p>
    <w:p w:rsidR="004947B2" w:rsidRPr="004947B2" w:rsidRDefault="004947B2" w:rsidP="00494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Scientific Reports;</w:t>
      </w:r>
    </w:p>
    <w:p w:rsidR="004947B2" w:rsidRPr="004947B2" w:rsidRDefault="004947B2" w:rsidP="00494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Project Setup;</w:t>
      </w:r>
    </w:p>
    <w:p w:rsidR="004947B2" w:rsidRPr="004947B2" w:rsidRDefault="004947B2" w:rsidP="00494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Project Obligations;</w:t>
      </w:r>
    </w:p>
    <w:p w:rsidR="004947B2" w:rsidRPr="004947B2" w:rsidRDefault="004947B2" w:rsidP="00494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47B2">
        <w:rPr>
          <w:rFonts w:ascii="Times New Roman" w:eastAsia="Times New Roman" w:hAnsi="Times New Roman" w:cs="Times New Roman"/>
          <w:sz w:val="24"/>
          <w:szCs w:val="24"/>
        </w:rPr>
        <w:t>длинным</w:t>
      </w:r>
      <w:proofErr w:type="gramEnd"/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Administrative Requests.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Autosave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выполняться через короткий интервал после изменения данных и не должен создавать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Formal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Version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после каждого редактирования.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показывать состояние сохранения, например: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Saving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br/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Saved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br/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Save failed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Manual Save Draft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также должен быть доступен.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Может использоваться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Browser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side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Recovery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предотвращения потери данных при кратковременном обрыве соединения.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объектов, которые могут редактироваться несколькими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Authorized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система должна использовать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Optimistic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Control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Пользователь должен видеть, что другой сотрудник также открыл объект для редактирования, например: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Also editing: Project Administrator — A. Sadykova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Collaborative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Editing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уровня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Google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Docs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Word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Online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при котором видны изменения другого пользователя в реальном времени, в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1 не требуется.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Edits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затрагивают разные поля или записи, система может объединить изменения.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два пользователя изменили одно и то же поле или запись, должна появляться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Conflict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любого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Merge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система должна полностью пересчитать объект и повторно выполнить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Draft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сохранен даже при наличии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Errors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однако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Blocking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Error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запрещать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 устранения ошибки либо применения допустимого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Override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03.2.3 Dashboards and Analytics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должны быть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Role-specific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PI, Research Assistant, Project Administrator и обычные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Staff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должны получать заранее определенные Dashboards, соответствующие их роли.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Они могут использовать:</w:t>
      </w:r>
    </w:p>
    <w:p w:rsidR="004947B2" w:rsidRPr="004947B2" w:rsidRDefault="004947B2" w:rsidP="00494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Filters;</w:t>
      </w:r>
    </w:p>
    <w:p w:rsidR="004947B2" w:rsidRPr="004947B2" w:rsidRDefault="004947B2" w:rsidP="00494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Sorting;</w:t>
      </w:r>
    </w:p>
    <w:p w:rsidR="004947B2" w:rsidRPr="004947B2" w:rsidRDefault="004947B2" w:rsidP="00494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Time Period;</w:t>
      </w:r>
    </w:p>
    <w:p w:rsidR="004947B2" w:rsidRPr="004947B2" w:rsidRDefault="004947B2" w:rsidP="00494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Saved Views;</w:t>
      </w:r>
    </w:p>
    <w:p w:rsidR="004947B2" w:rsidRPr="004947B2" w:rsidRDefault="004947B2" w:rsidP="00494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47B2">
        <w:rPr>
          <w:rFonts w:ascii="Times New Roman" w:eastAsia="Times New Roman" w:hAnsi="Times New Roman" w:cs="Times New Roman"/>
          <w:sz w:val="24"/>
          <w:szCs w:val="24"/>
        </w:rPr>
        <w:t>ограниченную</w:t>
      </w:r>
      <w:proofErr w:type="gramEnd"/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настройку отображения блоков.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Полноценный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Builder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обычных пользователей не требуется.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Heads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Offices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Director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proofErr w:type="gramEnd"/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COO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иметь возможность выбирать и переставлять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Widgets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утвержденного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Widget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Catalogue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Создание произвольных формул,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KPI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собственной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BI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-логики через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требуется.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hoc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быть предусмотрен отдельный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My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Workspace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нем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Authorized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могут:</w:t>
      </w:r>
    </w:p>
    <w:p w:rsidR="004947B2" w:rsidRPr="004947B2" w:rsidRDefault="004947B2" w:rsidP="00494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выбирать Dataset;</w:t>
      </w:r>
    </w:p>
    <w:p w:rsidR="004947B2" w:rsidRPr="004947B2" w:rsidRDefault="004947B2" w:rsidP="00494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выбирать Columns;</w:t>
      </w:r>
    </w:p>
    <w:p w:rsidR="004947B2" w:rsidRPr="004947B2" w:rsidRDefault="004947B2" w:rsidP="00494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задавать Filters;</w:t>
      </w:r>
    </w:p>
    <w:p w:rsidR="004947B2" w:rsidRPr="004947B2" w:rsidRDefault="004947B2" w:rsidP="00494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формировать собственное представление;</w:t>
      </w:r>
    </w:p>
    <w:p w:rsidR="004947B2" w:rsidRPr="004947B2" w:rsidRDefault="004947B2" w:rsidP="00494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Export to Excel.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поддерживать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минимум по следующим направлениям:</w:t>
      </w:r>
    </w:p>
    <w:p w:rsidR="004947B2" w:rsidRPr="004947B2" w:rsidRDefault="004947B2" w:rsidP="00494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Applications;</w:t>
      </w:r>
    </w:p>
    <w:p w:rsidR="004947B2" w:rsidRPr="004947B2" w:rsidRDefault="004947B2" w:rsidP="00494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Projects;</w:t>
      </w:r>
    </w:p>
    <w:p w:rsidR="004947B2" w:rsidRPr="004947B2" w:rsidRDefault="004947B2" w:rsidP="00494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Funding;</w:t>
      </w:r>
    </w:p>
    <w:p w:rsidR="004947B2" w:rsidRPr="004947B2" w:rsidRDefault="004947B2" w:rsidP="00494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Budget;</w:t>
      </w:r>
    </w:p>
    <w:p w:rsidR="004947B2" w:rsidRPr="004947B2" w:rsidRDefault="004947B2" w:rsidP="00494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Procurement;</w:t>
      </w:r>
    </w:p>
    <w:p w:rsidR="004947B2" w:rsidRPr="004947B2" w:rsidRDefault="004947B2" w:rsidP="00494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Supplier Performance;</w:t>
      </w:r>
    </w:p>
    <w:p w:rsidR="004947B2" w:rsidRPr="004947B2" w:rsidRDefault="004947B2" w:rsidP="00494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Reporting;</w:t>
      </w:r>
    </w:p>
    <w:p w:rsidR="004947B2" w:rsidRPr="004947B2" w:rsidRDefault="004947B2" w:rsidP="00494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Project Changes;</w:t>
      </w:r>
    </w:p>
    <w:p w:rsidR="004947B2" w:rsidRPr="004947B2" w:rsidRDefault="004947B2" w:rsidP="00494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Reconciliation;</w:t>
      </w:r>
    </w:p>
    <w:p w:rsidR="004947B2" w:rsidRPr="004947B2" w:rsidRDefault="004947B2" w:rsidP="00494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Project Closure;</w:t>
      </w:r>
    </w:p>
    <w:p w:rsidR="004947B2" w:rsidRPr="004947B2" w:rsidRDefault="004947B2" w:rsidP="00494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Audits.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03.2.4 Pre-Award and Application Management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иметь возможность создавать и настраивать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Calls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Call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использовать различные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Forms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зависимости от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Mechanism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поддерживать несколько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Reusable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Form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Types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которые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Pre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адаптировать без программирования.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Call Configuration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может включать:</w:t>
      </w:r>
    </w:p>
    <w:p w:rsidR="004947B2" w:rsidRPr="004947B2" w:rsidRDefault="004947B2" w:rsidP="00494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Form Sections;</w:t>
      </w:r>
    </w:p>
    <w:p w:rsidR="004947B2" w:rsidRPr="004947B2" w:rsidRDefault="004947B2" w:rsidP="00494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Fields;</w:t>
      </w:r>
    </w:p>
    <w:p w:rsidR="004947B2" w:rsidRPr="004947B2" w:rsidRDefault="004947B2" w:rsidP="00494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Required Fields;</w:t>
      </w:r>
    </w:p>
    <w:p w:rsidR="004947B2" w:rsidRPr="004947B2" w:rsidRDefault="004947B2" w:rsidP="00494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Validation Rules;</w:t>
      </w:r>
    </w:p>
    <w:p w:rsidR="004947B2" w:rsidRPr="004947B2" w:rsidRDefault="004947B2" w:rsidP="00494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Document Requirements;</w:t>
      </w:r>
    </w:p>
    <w:p w:rsidR="004947B2" w:rsidRPr="004947B2" w:rsidRDefault="004947B2" w:rsidP="00494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Programme-specific Budget Constraints;</w:t>
      </w:r>
    </w:p>
    <w:p w:rsidR="004947B2" w:rsidRPr="004947B2" w:rsidRDefault="004947B2" w:rsidP="00494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Deadline;</w:t>
      </w:r>
    </w:p>
    <w:p w:rsidR="004947B2" w:rsidRPr="004947B2" w:rsidRDefault="004947B2" w:rsidP="00494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lastRenderedPageBreak/>
        <w:t>Call Documentation;</w:t>
      </w:r>
    </w:p>
    <w:p w:rsidR="004947B2" w:rsidRPr="004947B2" w:rsidRDefault="004947B2" w:rsidP="00494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Rules and Guidelines.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Например, система может контролировать ограничение: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Salary Costs ≤ 60%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47B2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gramEnd"/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другие аналогичные programme-specific limits.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Call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редактироваться свободно без создания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Formal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Version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после каждого изменения.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Version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создается только тогда, когда изменяется уже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Published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Approved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Call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необходимо сохранить предыдущее состояние.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Version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1 —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Published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официального изменения: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Version 2 — Published after Amendment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Старые версии и связанные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Documents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должны сохраняться.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поддерживать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Call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Amendment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Application Forms должны поддерживать:</w:t>
      </w:r>
    </w:p>
    <w:p w:rsidR="004947B2" w:rsidRPr="004947B2" w:rsidRDefault="004947B2" w:rsidP="004947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Autosave;</w:t>
      </w:r>
    </w:p>
    <w:p w:rsidR="004947B2" w:rsidRPr="004947B2" w:rsidRDefault="004947B2" w:rsidP="004947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Completeness Indicator;</w:t>
      </w:r>
    </w:p>
    <w:p w:rsidR="004947B2" w:rsidRPr="004947B2" w:rsidRDefault="004947B2" w:rsidP="004947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Pre-submission Checklist;</w:t>
      </w:r>
    </w:p>
    <w:p w:rsidR="004947B2" w:rsidRPr="004947B2" w:rsidRDefault="004947B2" w:rsidP="004947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Automatic Validation;</w:t>
      </w:r>
    </w:p>
    <w:p w:rsidR="004947B2" w:rsidRPr="004947B2" w:rsidRDefault="004947B2" w:rsidP="004947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Required Document Validation;</w:t>
      </w:r>
    </w:p>
    <w:p w:rsidR="004947B2" w:rsidRPr="004947B2" w:rsidRDefault="004947B2" w:rsidP="004947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Section-level Comments;</w:t>
      </w:r>
    </w:p>
    <w:p w:rsidR="004947B2" w:rsidRPr="004947B2" w:rsidRDefault="004947B2" w:rsidP="004947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Field-level Review Comments.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Review Comments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должны иметь простой Lifecycle: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Open → Addressed → Resolved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обязан писать текстовый ответ на каждый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Comment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исправляет соответствующий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Field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Section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отмечает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Comment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Addressed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необходимости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добавить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Optional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проверяет исправление и переводит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Comment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Resolved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Для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Formal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Decision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применяется следующая логика: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Return for Revision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— обязательна Reason / Comment.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Rejected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— обязательна Formal Reason.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/ Confirmed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— дополнительный Comment не требуется.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Система должна сохранять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Final Submitted Versions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Significant Returned Versions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Каждый промежуточный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Draft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превращаться в отдельную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Formal Business Version.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Submission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автоматически блокируется после Deadline.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В исключительном случае, если Submission не состоялся из-за подтвержденного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System Failure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System Administrator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может выполнить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Late Entry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с обязательным Evidence и Audit Trail.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Head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иметь общей функции ручного продления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Deadline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отдельных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Applicants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Каждая Application получает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 ERP Application Number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Rejected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Applications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сохраняются в системе и не удаляются.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ERP должна поддерживать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Application Package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Перед генерацией система выполняет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Completeness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Application Package может включать:</w:t>
      </w:r>
    </w:p>
    <w:p w:rsidR="004947B2" w:rsidRPr="004947B2" w:rsidRDefault="004947B2" w:rsidP="004947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ZIP;</w:t>
      </w:r>
    </w:p>
    <w:p w:rsidR="004947B2" w:rsidRPr="004947B2" w:rsidRDefault="004947B2" w:rsidP="004947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Combined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PDF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, где технически возможно;</w:t>
      </w:r>
    </w:p>
    <w:p w:rsidR="004947B2" w:rsidRPr="004947B2" w:rsidRDefault="004947B2" w:rsidP="004947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Structured Metadata;</w:t>
      </w:r>
    </w:p>
    <w:p w:rsidR="004947B2" w:rsidRPr="004947B2" w:rsidRDefault="004947B2" w:rsidP="004947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Original Files.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Каждый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Document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также должен быть доступен для отдельного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Download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Applications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Pre-Award фиксирует:</w:t>
      </w:r>
    </w:p>
    <w:p w:rsidR="004947B2" w:rsidRPr="004947B2" w:rsidRDefault="004947B2" w:rsidP="004947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Submission Date;</w:t>
      </w:r>
    </w:p>
    <w:p w:rsidR="004947B2" w:rsidRPr="004947B2" w:rsidRDefault="004947B2" w:rsidP="004947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External Identifier;</w:t>
      </w:r>
    </w:p>
    <w:p w:rsidR="004947B2" w:rsidRPr="004947B2" w:rsidRDefault="004947B2" w:rsidP="004947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Final Package;</w:t>
      </w:r>
    </w:p>
    <w:p w:rsidR="004947B2" w:rsidRPr="004947B2" w:rsidRDefault="004947B2" w:rsidP="004947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Submission Evidence.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Award / Rejection Result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может быть инициирован PI и проверен Pre-Award.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lastRenderedPageBreak/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поддерживать </w:t>
      </w:r>
      <w:proofErr w:type="gramStart"/>
      <w:r w:rsidRPr="004947B2">
        <w:rPr>
          <w:rFonts w:ascii="Times New Roman" w:eastAsia="Times New Roman" w:hAnsi="Times New Roman" w:cs="Times New Roman"/>
          <w:sz w:val="24"/>
          <w:szCs w:val="24"/>
        </w:rPr>
        <w:t>Monitoring</w:t>
      </w:r>
      <w:proofErr w:type="gramEnd"/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Reminders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чтобы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External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Applications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оставались бессрочно без зарегистрированного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Outcome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03.2.5 Business Identifiers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Каждый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Major Business Object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должен иметь:</w:t>
      </w:r>
    </w:p>
    <w:p w:rsidR="004947B2" w:rsidRPr="004947B2" w:rsidRDefault="004947B2" w:rsidP="004947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Stable Internal Technical ID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947B2" w:rsidRPr="004947B2" w:rsidRDefault="004947B2" w:rsidP="004947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 Human-readable Business Number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Примеры: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APP-2027-0067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br/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PRJ-2027-0158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br/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AGR-2027-0041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br/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PR-2027-0145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br/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PC-2027-0038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Number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быть уникальным внутри своего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Номер не переиспользуется даже после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Cancelled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Number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содержать чрезмерное количество изменяемой бизнес-информации.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должны кодироваться в номере, если они потенциально могут измениться.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External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Identifiers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храниться отдельно и не заменять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Number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Один Business Object может иметь несколько External Identifiers.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одновременно иметь:</w:t>
      </w:r>
    </w:p>
    <w:p w:rsidR="004947B2" w:rsidRPr="004947B2" w:rsidRDefault="004947B2" w:rsidP="004947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 Agreement Number;</w:t>
      </w:r>
    </w:p>
    <w:p w:rsidR="004947B2" w:rsidRPr="004947B2" w:rsidRDefault="004947B2" w:rsidP="004947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Funder Agreement Number;</w:t>
      </w:r>
    </w:p>
    <w:p w:rsidR="004947B2" w:rsidRPr="004947B2" w:rsidRDefault="004947B2" w:rsidP="004947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EDMS Registration Number;</w:t>
      </w:r>
    </w:p>
    <w:p w:rsidR="004947B2" w:rsidRPr="004947B2" w:rsidRDefault="004947B2" w:rsidP="004947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Partner Internal Number;</w:t>
      </w:r>
    </w:p>
    <w:p w:rsidR="004947B2" w:rsidRPr="004947B2" w:rsidRDefault="004947B2" w:rsidP="004947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47B2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gramEnd"/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External References.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поддерживать универсальный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External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Identifier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, включающий:</w:t>
      </w:r>
    </w:p>
    <w:p w:rsidR="004947B2" w:rsidRPr="004947B2" w:rsidRDefault="004947B2" w:rsidP="004947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Identifier Type;</w:t>
      </w:r>
    </w:p>
    <w:p w:rsidR="004947B2" w:rsidRPr="004947B2" w:rsidRDefault="004947B2" w:rsidP="004947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Issuing Organization / System;</w:t>
      </w:r>
    </w:p>
    <w:p w:rsidR="004947B2" w:rsidRPr="004947B2" w:rsidRDefault="004947B2" w:rsidP="004947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Number;</w:t>
      </w:r>
    </w:p>
    <w:p w:rsidR="004947B2" w:rsidRPr="004947B2" w:rsidRDefault="004947B2" w:rsidP="004947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Relevant Date;</w:t>
      </w:r>
    </w:p>
    <w:p w:rsidR="004947B2" w:rsidRPr="004947B2" w:rsidRDefault="004947B2" w:rsidP="004947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Source.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Поиск должен находить объект по любому известному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Identifier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03.2.6 Funding Agreement Management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ERP должна поддерживать несколько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Centrally Managed Funding Agreement Templates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Agreement Templates должны позволять формировать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Editable Word Output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Типовые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Types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включать:</w:t>
      </w:r>
    </w:p>
    <w:p w:rsidR="004947B2" w:rsidRPr="004947B2" w:rsidRDefault="004947B2" w:rsidP="004947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State-funded Agreement;</w:t>
      </w:r>
    </w:p>
    <w:p w:rsidR="004947B2" w:rsidRPr="004947B2" w:rsidRDefault="004947B2" w:rsidP="004947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International Agreement;</w:t>
      </w:r>
    </w:p>
    <w:p w:rsidR="004947B2" w:rsidRPr="004947B2" w:rsidRDefault="004947B2" w:rsidP="004947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Consortium Agreement;</w:t>
      </w:r>
    </w:p>
    <w:p w:rsidR="004947B2" w:rsidRPr="004947B2" w:rsidRDefault="004947B2" w:rsidP="004947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Matching / Co-funding Agreement;</w:t>
      </w:r>
    </w:p>
    <w:p w:rsidR="004947B2" w:rsidRPr="004947B2" w:rsidRDefault="004947B2" w:rsidP="004947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47B2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gramEnd"/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Standard Agreement Types.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Templates должны иметь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Version History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Legal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Users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создавать новую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Version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существующего утвержденного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Template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Type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участия разработчика.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Создание принципиально нового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Template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Type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требует согласования с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и, при необходимости,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System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Administrator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если требуются новые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Fields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Mappings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System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Logic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автоматически подставлять уже известные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Structured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том числе должны поддерживаться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Tables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Agreements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охватывающих несколько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Structured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позволяют,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автоматически формировать:</w:t>
      </w:r>
    </w:p>
    <w:p w:rsidR="004947B2" w:rsidRPr="004947B2" w:rsidRDefault="004947B2" w:rsidP="004947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Funding Annexes;</w:t>
      </w:r>
    </w:p>
    <w:p w:rsidR="004947B2" w:rsidRPr="004947B2" w:rsidRDefault="004947B2" w:rsidP="004947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Project Tables;</w:t>
      </w:r>
    </w:p>
    <w:p w:rsidR="004947B2" w:rsidRPr="004947B2" w:rsidRDefault="004947B2" w:rsidP="004947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Calendars;</w:t>
      </w:r>
    </w:p>
    <w:p w:rsidR="004947B2" w:rsidRPr="004947B2" w:rsidRDefault="004947B2" w:rsidP="004947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47B2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gramEnd"/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стандартные приложения.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Целевой процесс: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ERP generates filled Word → Legal downloads and edits → Open / Create in EDMS → EDMS Approval / Registration → Signed / Registered Document returned to ERP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должна, где технически возможно,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Prepopulate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EDMS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Metadata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Final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Signed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Registered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Document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автоматически возвращаться из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EDMS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наличии соответствующего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Если документ подписан вне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EDMS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Authorized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иметь возможность вручную загрузить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Final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Version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Formal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Version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History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сохранять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Meaningful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Stages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не каждое промежуточное </w:t>
      </w:r>
      <w:proofErr w:type="gramStart"/>
      <w:r w:rsidRPr="004947B2">
        <w:rPr>
          <w:rFonts w:ascii="Times New Roman" w:eastAsia="Times New Roman" w:hAnsi="Times New Roman" w:cs="Times New Roman"/>
          <w:sz w:val="24"/>
          <w:szCs w:val="24"/>
        </w:rPr>
        <w:t>Save</w:t>
      </w:r>
      <w:proofErr w:type="gramEnd"/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03.2.7 Funding Agreement Amendments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Funding Agreement Amendment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является отдельным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Entity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Amendment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реализовываться простым изменением полей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Funding Agreement 1</w:t>
      </w:r>
      <w:proofErr w:type="gramStart"/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:N</w:t>
      </w:r>
      <w:proofErr w:type="gramEnd"/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Funding Agreement Amendments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Amendment может изменять:</w:t>
      </w:r>
    </w:p>
    <w:p w:rsidR="004947B2" w:rsidRPr="004947B2" w:rsidRDefault="004947B2" w:rsidP="004947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Total Funding;</w:t>
      </w:r>
    </w:p>
    <w:p w:rsidR="004947B2" w:rsidRPr="004947B2" w:rsidRDefault="004947B2" w:rsidP="004947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Annual Funding;</w:t>
      </w:r>
    </w:p>
    <w:p w:rsidR="004947B2" w:rsidRPr="004947B2" w:rsidRDefault="004947B2" w:rsidP="004947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Funding Schedule;</w:t>
      </w:r>
    </w:p>
    <w:p w:rsidR="004947B2" w:rsidRPr="004947B2" w:rsidRDefault="004947B2" w:rsidP="004947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Project Composition;</w:t>
      </w:r>
    </w:p>
    <w:p w:rsidR="004947B2" w:rsidRPr="004947B2" w:rsidRDefault="004947B2" w:rsidP="004947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Project Period;</w:t>
      </w:r>
    </w:p>
    <w:p w:rsidR="004947B2" w:rsidRPr="004947B2" w:rsidRDefault="004947B2" w:rsidP="004947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Calendar / Milestones;</w:t>
      </w:r>
    </w:p>
    <w:p w:rsidR="004947B2" w:rsidRPr="004947B2" w:rsidRDefault="004947B2" w:rsidP="004947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Deliverables;</w:t>
      </w:r>
    </w:p>
    <w:p w:rsidR="004947B2" w:rsidRPr="004947B2" w:rsidRDefault="004947B2" w:rsidP="004947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Reporting Obligations;</w:t>
      </w:r>
    </w:p>
    <w:p w:rsidR="004947B2" w:rsidRPr="004947B2" w:rsidRDefault="004947B2" w:rsidP="004947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Legal Terms;</w:t>
      </w:r>
    </w:p>
    <w:p w:rsidR="004947B2" w:rsidRPr="004947B2" w:rsidRDefault="004947B2" w:rsidP="004947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47B2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gramEnd"/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Contract Conditions.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Amendment Lifecycle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должен поддерживать: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Draft → </w:t>
      </w:r>
      <w:proofErr w:type="gramStart"/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Internal Review → Under Counterparty Review → In EDMS → Signed / Registered → Effective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а также при необходимости: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Rejected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Cancelled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Proposed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Amendment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изменяет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 юридического вступления в силу и прохождения необходимых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Operational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Controls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Legal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повторно вводить весь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При создании Amendment ERP показывает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Current Effective Agreement Data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Legal User выбирает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Changed Domains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После этого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показывает только соответствующие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Fields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ввода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Proposed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Values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сложных изменений, которые невозможно разумно представить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Structured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, система должна поддерживать: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Other Legal Terms + Short Description + Final Legal Document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Final Signed Word/PDF остается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Legal Source Document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Structured Amendment Record отражает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Operationally Relevant Interpretation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изменений.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ERP должна показывать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Current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Values Side-by-side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Full Automated Word Redline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в v1 не требуется.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После перехода Amendment в Effective система определяет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Potentially Affected Objects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, например:</w:t>
      </w:r>
    </w:p>
    <w:p w:rsidR="004947B2" w:rsidRPr="004947B2" w:rsidRDefault="004947B2" w:rsidP="004947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Funding Schedule;</w:t>
      </w:r>
    </w:p>
    <w:p w:rsidR="004947B2" w:rsidRPr="004947B2" w:rsidRDefault="004947B2" w:rsidP="004947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4947B2" w:rsidRPr="004947B2" w:rsidRDefault="004947B2" w:rsidP="004947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Budget;</w:t>
      </w:r>
    </w:p>
    <w:p w:rsidR="004947B2" w:rsidRPr="004947B2" w:rsidRDefault="004947B2" w:rsidP="004947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Reporting Obligations;</w:t>
      </w:r>
    </w:p>
    <w:p w:rsidR="004947B2" w:rsidRPr="004947B2" w:rsidRDefault="004947B2" w:rsidP="004947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Calendar;</w:t>
      </w:r>
    </w:p>
    <w:p w:rsidR="004947B2" w:rsidRPr="004947B2" w:rsidRDefault="004947B2" w:rsidP="004947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Deliverables;</w:t>
      </w:r>
    </w:p>
    <w:p w:rsidR="004947B2" w:rsidRPr="004947B2" w:rsidRDefault="004947B2" w:rsidP="004947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Team;</w:t>
      </w:r>
    </w:p>
    <w:p w:rsidR="004947B2" w:rsidRPr="004947B2" w:rsidRDefault="004947B2" w:rsidP="004947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47B2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gramEnd"/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связанные объекты.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изменяет их автоматически без соответствующего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Workflow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Пример причинно-следственной связи: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Amendment #2 → Funding decreased → Budget Revision #4 required → Budget v5 became effective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 History, Project History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Budget History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должны сохраняться независимо, но быть связаны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Causal Links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03.2.8 Effective Dates and Retroactive Conditions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 должна различать разные юридически значимые даты.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Для Funding Agreement и Amendment могут использоваться:</w:t>
      </w:r>
    </w:p>
    <w:p w:rsidR="004947B2" w:rsidRPr="004947B2" w:rsidRDefault="004947B2" w:rsidP="004947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Signature Date;</w:t>
      </w:r>
    </w:p>
    <w:p w:rsidR="004947B2" w:rsidRPr="004947B2" w:rsidRDefault="004947B2" w:rsidP="004947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Registration Date;</w:t>
      </w:r>
    </w:p>
    <w:p w:rsidR="004947B2" w:rsidRPr="004947B2" w:rsidRDefault="004947B2" w:rsidP="004947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Effective From;</w:t>
      </w:r>
    </w:p>
    <w:p w:rsidR="004947B2" w:rsidRPr="004947B2" w:rsidRDefault="004947B2" w:rsidP="004947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Effective Until.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Система должна поддерживать ситуации, когда условия договора распространяются на период до даты подписания.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 Date: 15 May 2028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br/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From: 1 January 2028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 должна сохранять одновременно:</w:t>
      </w:r>
    </w:p>
    <w:p w:rsidR="004947B2" w:rsidRPr="004947B2" w:rsidRDefault="004947B2" w:rsidP="004947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дату оформления юридического документа;</w:t>
      </w:r>
    </w:p>
    <w:p w:rsidR="004947B2" w:rsidRPr="004947B2" w:rsidRDefault="004947B2" w:rsidP="004947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дату начала действия соответствующих условий.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Исторические данные не должны перезаписываться так, будто документ физически существовал с более ранней даты.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Аналогичный принцип применяется к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Change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Date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From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могут различаться.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03.2.9 Project Creation and Setup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Project создается после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Award Decision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в соответствии с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Process Architecture Section 02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Создание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означает, что он автоматически готов к полному администрированию.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поддерживать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Setup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, включающий, где применимо:</w:t>
      </w:r>
    </w:p>
    <w:p w:rsidR="004947B2" w:rsidRPr="004947B2" w:rsidRDefault="004947B2" w:rsidP="004947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Post-Award Assignment;</w:t>
      </w:r>
    </w:p>
    <w:p w:rsidR="004947B2" w:rsidRPr="004947B2" w:rsidRDefault="004947B2" w:rsidP="004947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Agreement Verification;</w:t>
      </w:r>
    </w:p>
    <w:p w:rsidR="004947B2" w:rsidRPr="004947B2" w:rsidRDefault="004947B2" w:rsidP="004947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Funding Setup;</w:t>
      </w:r>
    </w:p>
    <w:p w:rsidR="004947B2" w:rsidRPr="004947B2" w:rsidRDefault="004947B2" w:rsidP="004947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Budget Setup;</w:t>
      </w:r>
    </w:p>
    <w:p w:rsidR="004947B2" w:rsidRPr="004947B2" w:rsidRDefault="004947B2" w:rsidP="004947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Work Plan;</w:t>
      </w:r>
    </w:p>
    <w:p w:rsidR="004947B2" w:rsidRPr="004947B2" w:rsidRDefault="004947B2" w:rsidP="004947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Reporting Requirements;</w:t>
      </w:r>
    </w:p>
    <w:p w:rsidR="004947B2" w:rsidRPr="004947B2" w:rsidRDefault="004947B2" w:rsidP="004947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Project Obligations;</w:t>
      </w:r>
    </w:p>
    <w:p w:rsidR="004947B2" w:rsidRPr="004947B2" w:rsidRDefault="004947B2" w:rsidP="004947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Team Information;</w:t>
      </w:r>
    </w:p>
    <w:p w:rsidR="004947B2" w:rsidRPr="004947B2" w:rsidRDefault="004947B2" w:rsidP="004947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Required Documentation;</w:t>
      </w:r>
    </w:p>
    <w:p w:rsidR="004947B2" w:rsidRPr="004947B2" w:rsidRDefault="004947B2" w:rsidP="004947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Readiness Checks.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Setup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быть максимально автоматизирован.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Checklist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зависеть от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проверить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автоматически, она должна закрывать его автоматически.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Manual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Confirmation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только там, где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Evidence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недостаточно.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Head of Post-Award подтверждает: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Setup Complete / Ready for Administration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47B2"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gramEnd"/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выполнения всех Mandatory Conditions.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03.2.10 Project Obligations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Obligations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должны храниться как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Records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Sources of Obligation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могут включать:</w:t>
      </w:r>
    </w:p>
    <w:p w:rsidR="004947B2" w:rsidRPr="004947B2" w:rsidRDefault="004947B2" w:rsidP="004947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Application;</w:t>
      </w:r>
    </w:p>
    <w:p w:rsidR="004947B2" w:rsidRPr="004947B2" w:rsidRDefault="004947B2" w:rsidP="004947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Funding Decision;</w:t>
      </w:r>
    </w:p>
    <w:p w:rsidR="004947B2" w:rsidRPr="004947B2" w:rsidRDefault="004947B2" w:rsidP="004947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Funding Agreement;</w:t>
      </w:r>
    </w:p>
    <w:p w:rsidR="004947B2" w:rsidRPr="004947B2" w:rsidRDefault="004947B2" w:rsidP="004947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Funding Agreement Amendment;</w:t>
      </w:r>
    </w:p>
    <w:p w:rsidR="004947B2" w:rsidRPr="004947B2" w:rsidRDefault="004947B2" w:rsidP="004947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Call Documentation;</w:t>
      </w:r>
    </w:p>
    <w:p w:rsidR="004947B2" w:rsidRPr="004947B2" w:rsidRDefault="004947B2" w:rsidP="004947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Research Council Decision;</w:t>
      </w:r>
    </w:p>
    <w:p w:rsidR="004947B2" w:rsidRPr="004947B2" w:rsidRDefault="004947B2" w:rsidP="004947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NNS Decision;</w:t>
      </w:r>
    </w:p>
    <w:p w:rsidR="004947B2" w:rsidRPr="004947B2" w:rsidRDefault="004947B2" w:rsidP="004947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Programme Rules;</w:t>
      </w:r>
    </w:p>
    <w:p w:rsidR="004947B2" w:rsidRPr="004947B2" w:rsidRDefault="004947B2" w:rsidP="004947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Consortium Agreement;</w:t>
      </w:r>
    </w:p>
    <w:p w:rsidR="004947B2" w:rsidRPr="004947B2" w:rsidRDefault="004947B2" w:rsidP="004947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47B2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gramEnd"/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Binding Sources.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Obligation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иметь возможность хранить:</w:t>
      </w:r>
    </w:p>
    <w:p w:rsidR="004947B2" w:rsidRPr="004947B2" w:rsidRDefault="004947B2" w:rsidP="004947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Obligation Type;</w:t>
      </w:r>
    </w:p>
    <w:p w:rsidR="004947B2" w:rsidRPr="004947B2" w:rsidRDefault="004947B2" w:rsidP="004947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Description;</w:t>
      </w:r>
    </w:p>
    <w:p w:rsidR="004947B2" w:rsidRPr="004947B2" w:rsidRDefault="004947B2" w:rsidP="004947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Due Date;</w:t>
      </w:r>
    </w:p>
    <w:p w:rsidR="004947B2" w:rsidRPr="004947B2" w:rsidRDefault="004947B2" w:rsidP="004947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Responsible Role;</w:t>
      </w:r>
    </w:p>
    <w:p w:rsidR="004947B2" w:rsidRPr="004947B2" w:rsidRDefault="004947B2" w:rsidP="004947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Evidence Requirement;</w:t>
      </w:r>
    </w:p>
    <w:p w:rsidR="004947B2" w:rsidRPr="004947B2" w:rsidRDefault="004947B2" w:rsidP="004947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Source Document;</w:t>
      </w:r>
    </w:p>
    <w:p w:rsidR="004947B2" w:rsidRPr="004947B2" w:rsidRDefault="004947B2" w:rsidP="004947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Source Clause / Page, где возможно;</w:t>
      </w:r>
    </w:p>
    <w:p w:rsidR="004947B2" w:rsidRPr="004947B2" w:rsidRDefault="004947B2" w:rsidP="004947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Status.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AI-assisted Extraction of Obligations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может быть добавлен в будущем.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Любые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AI-generated Obligations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требуют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Human Verification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до того, как станут Authoritative.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03.2.11 Project Change Management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Significant Changes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после Project Activation должны проходить через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Project Change Workflow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Основная точка входа: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→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Change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Одновременно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Contextual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Entry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Points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существовать в соответствующих разделах: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Budget → Request Budget Change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Group → Request Team Change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→ Request PR Change / Cancellation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Calendar → Request Schedule Change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Архитектурный принцип: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Contextual Entry Points → Common Request / Workflow Infrastructure → Domain-specific Workflow and Rules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должна использоваться одна универсальная огромная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Form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При Project Change ERP учитывает:</w:t>
      </w:r>
    </w:p>
    <w:p w:rsidR="004947B2" w:rsidRPr="004947B2" w:rsidRDefault="004947B2" w:rsidP="004947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Funding Type;</w:t>
      </w:r>
    </w:p>
    <w:p w:rsidR="004947B2" w:rsidRPr="004947B2" w:rsidRDefault="004947B2" w:rsidP="004947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Funder;</w:t>
      </w:r>
    </w:p>
    <w:p w:rsidR="004947B2" w:rsidRPr="004947B2" w:rsidRDefault="004947B2" w:rsidP="004947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Agreement Conditions;</w:t>
      </w:r>
    </w:p>
    <w:p w:rsidR="004947B2" w:rsidRPr="004947B2" w:rsidRDefault="004947B2" w:rsidP="004947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Applicable Rules;</w:t>
      </w:r>
    </w:p>
    <w:p w:rsidR="004947B2" w:rsidRPr="004947B2" w:rsidRDefault="004947B2" w:rsidP="004947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Change Type;</w:t>
      </w:r>
    </w:p>
    <w:p w:rsidR="004947B2" w:rsidRPr="004947B2" w:rsidRDefault="004947B2" w:rsidP="004947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Project Status;</w:t>
      </w:r>
    </w:p>
    <w:p w:rsidR="004947B2" w:rsidRPr="004947B2" w:rsidRDefault="004947B2" w:rsidP="004947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Amount / Scale;</w:t>
      </w:r>
    </w:p>
    <w:p w:rsidR="004947B2" w:rsidRPr="004947B2" w:rsidRDefault="004947B2" w:rsidP="004947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Effective Date Rules.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PI должен видеть только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Permitted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Potentially Permitted Change Types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изменение однозначно запрещено,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его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Block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правило невозможно определить надежно,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делать ложный автоматический вывод.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таком случае пользователь получает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Warning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отправляется на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Review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ERP должна автоматически предлагать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Route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через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Configurable Routing Rules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Если подходящее правило не найдено: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route requires confirmation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Post-Award подтверждает или корректирует Route до запуска Workflow.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Head of Post-Award может Override предложенный Route, но обязан указать Reason.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History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сохраняться.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видеть ожидаемый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Approval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Path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, например: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NURA → Ministry → NCSTE → NRC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Пока Change Request находится в Pending Approval,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Current Effective Values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остаются действующими.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Proposed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Values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показываются рядом.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Current Project End Date: 31.12.2028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Proposed: 31.03.2029 — Pending Approval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Proposed Value не заменяет Current Value до завершения Required Approval и подтверждения Post-Award.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03.2.12 Change of PI and Research Team Changes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Change of PI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всегда должен оформляться как Controlled Project Change.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нельзя менять простым редактированием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Research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Group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 должна сохранять:</w:t>
      </w:r>
    </w:p>
    <w:p w:rsidR="004947B2" w:rsidRPr="004947B2" w:rsidRDefault="004947B2" w:rsidP="004947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Current PI;</w:t>
      </w:r>
    </w:p>
    <w:p w:rsidR="004947B2" w:rsidRPr="004947B2" w:rsidRDefault="004947B2" w:rsidP="004947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Proposed PI;</w:t>
      </w:r>
    </w:p>
    <w:p w:rsidR="004947B2" w:rsidRPr="004947B2" w:rsidRDefault="004947B2" w:rsidP="004947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Reason;</w:t>
      </w:r>
    </w:p>
    <w:p w:rsidR="004947B2" w:rsidRPr="004947B2" w:rsidRDefault="004947B2" w:rsidP="004947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Approval Route;</w:t>
      </w:r>
    </w:p>
    <w:p w:rsidR="004947B2" w:rsidRPr="004947B2" w:rsidRDefault="004947B2" w:rsidP="004947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Decision;</w:t>
      </w:r>
    </w:p>
    <w:p w:rsidR="004947B2" w:rsidRPr="004947B2" w:rsidRDefault="004947B2" w:rsidP="004947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Effective Date;</w:t>
      </w:r>
    </w:p>
    <w:p w:rsidR="004947B2" w:rsidRPr="004947B2" w:rsidRDefault="004947B2" w:rsidP="004947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последствия для Access Rights;</w:t>
      </w:r>
    </w:p>
    <w:p w:rsidR="004947B2" w:rsidRPr="004947B2" w:rsidRDefault="004947B2" w:rsidP="004947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связанные изменения других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Objects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вступления изменения в силу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завершает соответствующий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Participation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прежнего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активирует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Participation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нового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History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сохраняется полностью.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Обычные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Research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Changes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использовать более легкий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Workflow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, если правила позволяют.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определять, требует ли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Team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4947B2" w:rsidRPr="004947B2" w:rsidRDefault="004947B2" w:rsidP="004947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Simple Post-Award Review;</w:t>
      </w:r>
    </w:p>
    <w:p w:rsidR="004947B2" w:rsidRPr="004947B2" w:rsidRDefault="004947B2" w:rsidP="004947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Head Approval;</w:t>
      </w:r>
    </w:p>
    <w:p w:rsidR="004947B2" w:rsidRPr="004947B2" w:rsidRDefault="004947B2" w:rsidP="004947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Research Council Decision;</w:t>
      </w:r>
    </w:p>
    <w:p w:rsidR="004947B2" w:rsidRPr="004947B2" w:rsidRDefault="004947B2" w:rsidP="004947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Funder Approval;</w:t>
      </w:r>
    </w:p>
    <w:p w:rsidR="004947B2" w:rsidRPr="004947B2" w:rsidRDefault="004947B2" w:rsidP="004947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Formal Project Change.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lastRenderedPageBreak/>
        <w:t>Committee Deliberation внутри ERP не автоматизируется.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 контролирует:</w:t>
      </w:r>
    </w:p>
    <w:p w:rsidR="004947B2" w:rsidRPr="004947B2" w:rsidRDefault="004947B2" w:rsidP="004947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Handoff;</w:t>
      </w:r>
    </w:p>
    <w:p w:rsidR="004947B2" w:rsidRPr="004947B2" w:rsidRDefault="004947B2" w:rsidP="004947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Notification;</w:t>
      </w:r>
    </w:p>
    <w:p w:rsidR="004947B2" w:rsidRPr="004947B2" w:rsidRDefault="004947B2" w:rsidP="004947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Receipt Confirmation;</w:t>
      </w:r>
    </w:p>
    <w:p w:rsidR="004947B2" w:rsidRPr="004947B2" w:rsidRDefault="004947B2" w:rsidP="004947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Reminder;</w:t>
      </w:r>
    </w:p>
    <w:p w:rsidR="004947B2" w:rsidRPr="004947B2" w:rsidRDefault="004947B2" w:rsidP="004947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Result Upload.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03.2.13 Person and Project Participation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поддерживать отдельную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Entity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Person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быть отделена от:</w:t>
      </w:r>
    </w:p>
    <w:p w:rsidR="004947B2" w:rsidRPr="004947B2" w:rsidRDefault="004947B2" w:rsidP="004947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User Account;</w:t>
      </w:r>
    </w:p>
    <w:p w:rsidR="004947B2" w:rsidRPr="004947B2" w:rsidRDefault="004947B2" w:rsidP="004947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Project Participation.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Lookup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работать по принципу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Для Internal Employees Authoritative Identity / Employment Data должны по возможности поступать из Corporate Systems.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External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Person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создан в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минимальным набором данных, необходимых для соответствующего процесса.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Identity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Matching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учитывать, что один человек может существовать под разными вариантами имени.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Поиск должен использовать, где доступно:</w:t>
      </w:r>
    </w:p>
    <w:p w:rsidR="004947B2" w:rsidRPr="004947B2" w:rsidRDefault="004947B2" w:rsidP="004947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Corporate ID;</w:t>
      </w:r>
    </w:p>
    <w:p w:rsidR="004947B2" w:rsidRPr="004947B2" w:rsidRDefault="004947B2" w:rsidP="004947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Employee ID;</w:t>
      </w:r>
    </w:p>
    <w:p w:rsidR="004947B2" w:rsidRPr="004947B2" w:rsidRDefault="004947B2" w:rsidP="004947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Verified Email;</w:t>
      </w:r>
    </w:p>
    <w:p w:rsidR="004947B2" w:rsidRPr="004947B2" w:rsidRDefault="004947B2" w:rsidP="004947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ORCID;</w:t>
      </w:r>
    </w:p>
    <w:p w:rsidR="004947B2" w:rsidRPr="004947B2" w:rsidRDefault="004947B2" w:rsidP="004947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Affiliation;</w:t>
      </w:r>
    </w:p>
    <w:p w:rsidR="004947B2" w:rsidRPr="004947B2" w:rsidRDefault="004947B2" w:rsidP="004947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Department;</w:t>
      </w:r>
    </w:p>
    <w:p w:rsidR="004947B2" w:rsidRPr="004947B2" w:rsidRDefault="004947B2" w:rsidP="004947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Phone;</w:t>
      </w:r>
    </w:p>
    <w:p w:rsidR="004947B2" w:rsidRPr="004947B2" w:rsidRDefault="004947B2" w:rsidP="004947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Country;</w:t>
      </w:r>
    </w:p>
    <w:p w:rsidR="004947B2" w:rsidRPr="004947B2" w:rsidRDefault="004947B2" w:rsidP="004947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Official Name;</w:t>
      </w:r>
    </w:p>
    <w:p w:rsidR="004947B2" w:rsidRPr="004947B2" w:rsidRDefault="004947B2" w:rsidP="004947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Preferred Name;</w:t>
      </w:r>
    </w:p>
    <w:p w:rsidR="004947B2" w:rsidRPr="004947B2" w:rsidRDefault="004947B2" w:rsidP="004947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Aliases;</w:t>
      </w:r>
    </w:p>
    <w:p w:rsidR="004947B2" w:rsidRPr="004947B2" w:rsidRDefault="004947B2" w:rsidP="004947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Fuzzy Name Matching;</w:t>
      </w:r>
    </w:p>
    <w:p w:rsidR="004947B2" w:rsidRPr="004947B2" w:rsidRDefault="004947B2" w:rsidP="004947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Cyrillic / Latin Transliteration Variants.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Similarity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приводить к автоматическому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Merge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Possible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отправляться на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Review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ERP должна поддерживать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Person Merge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без потери Historical Relationships.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Person может иметь:</w:t>
      </w:r>
    </w:p>
    <w:p w:rsidR="004947B2" w:rsidRPr="004947B2" w:rsidRDefault="004947B2" w:rsidP="004947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Official Name;</w:t>
      </w:r>
    </w:p>
    <w:p w:rsidR="004947B2" w:rsidRPr="004947B2" w:rsidRDefault="004947B2" w:rsidP="004947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Preferred / Display Name;</w:t>
      </w:r>
    </w:p>
    <w:p w:rsidR="004947B2" w:rsidRPr="004947B2" w:rsidRDefault="004947B2" w:rsidP="004947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Alternative Names / Aliases.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Один Person может иметь несколько Project Participations.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Person → Project </w:t>
      </w:r>
      <w:proofErr w:type="gramStart"/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RA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Person → Project B → Co-PI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Project Participation может включать:</w:t>
      </w:r>
    </w:p>
    <w:p w:rsidR="004947B2" w:rsidRPr="004947B2" w:rsidRDefault="004947B2" w:rsidP="004947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4947B2" w:rsidRPr="004947B2" w:rsidRDefault="004947B2" w:rsidP="004947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Role;</w:t>
      </w:r>
    </w:p>
    <w:p w:rsidR="004947B2" w:rsidRPr="004947B2" w:rsidRDefault="004947B2" w:rsidP="004947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Start Date;</w:t>
      </w:r>
    </w:p>
    <w:p w:rsidR="004947B2" w:rsidRPr="004947B2" w:rsidRDefault="004947B2" w:rsidP="004947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End Date;</w:t>
      </w:r>
    </w:p>
    <w:p w:rsidR="004947B2" w:rsidRPr="004947B2" w:rsidRDefault="004947B2" w:rsidP="004947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Status;</w:t>
      </w:r>
    </w:p>
    <w:p w:rsidR="004947B2" w:rsidRPr="004947B2" w:rsidRDefault="004947B2" w:rsidP="004947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Affiliation;</w:t>
      </w:r>
    </w:p>
    <w:p w:rsidR="004947B2" w:rsidRPr="004947B2" w:rsidRDefault="004947B2" w:rsidP="004947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Paid / Unpaid;</w:t>
      </w:r>
    </w:p>
    <w:p w:rsidR="004947B2" w:rsidRPr="004947B2" w:rsidRDefault="004947B2" w:rsidP="004947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Workload / FTE;</w:t>
      </w:r>
    </w:p>
    <w:p w:rsidR="004947B2" w:rsidRPr="004947B2" w:rsidRDefault="004947B2" w:rsidP="004947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Linked Contract / Employment Arrangement.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Research Team Participation не должна смешиваться с Employment Contract или Service Agreement.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03.2.14 Workload Monitoring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ERP должна контролировать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Cumulative Workload / FTE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по пересекающимся Project Participations там, где такие правила применимы.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Проверка выполняется по фактическим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Date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Ranges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A — 40%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br/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B — 30%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br/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 — 40%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при пересечении периодов: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Total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Workload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= 110%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Правило зависит от:</w:t>
      </w:r>
    </w:p>
    <w:p w:rsidR="004947B2" w:rsidRPr="004947B2" w:rsidRDefault="004947B2" w:rsidP="004947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Funding Type;</w:t>
      </w:r>
    </w:p>
    <w:p w:rsidR="004947B2" w:rsidRPr="004947B2" w:rsidRDefault="004947B2" w:rsidP="004947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Role;</w:t>
      </w:r>
    </w:p>
    <w:p w:rsidR="004947B2" w:rsidRPr="004947B2" w:rsidRDefault="004947B2" w:rsidP="004947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Employment / Service Model;</w:t>
      </w:r>
    </w:p>
    <w:p w:rsidR="004947B2" w:rsidRPr="004947B2" w:rsidRDefault="004947B2" w:rsidP="004947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Programme Requirements.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Если превышение запрещено: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Blocking Error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Если допускается Exception: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Warning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Exception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Head of Post-Award должен иметь отдельный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Workload / Participation Monitor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, показывающий:</w:t>
      </w:r>
    </w:p>
    <w:p w:rsidR="004947B2" w:rsidRPr="004947B2" w:rsidRDefault="004947B2" w:rsidP="004947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High Workload;</w:t>
      </w:r>
    </w:p>
    <w:p w:rsidR="004947B2" w:rsidRPr="004947B2" w:rsidRDefault="004947B2" w:rsidP="004947B2">
      <w:pPr>
        <w:numPr>
          <w:ilvl w:val="0"/>
          <w:numId w:val="34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100% Workload;</w:t>
      </w:r>
    </w:p>
    <w:p w:rsidR="004947B2" w:rsidRPr="004947B2" w:rsidRDefault="004947B2" w:rsidP="004947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Overlapping Assignments;</w:t>
      </w:r>
    </w:p>
    <w:p w:rsidR="004947B2" w:rsidRPr="004947B2" w:rsidRDefault="004947B2" w:rsidP="004947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количество Concurrent Projects;</w:t>
      </w:r>
    </w:p>
    <w:p w:rsidR="004947B2" w:rsidRPr="004947B2" w:rsidRDefault="004947B2" w:rsidP="004947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Potential Rule Violations.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03.2.15 RA and Employment-related Administration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ERP должна поддерживать автоматическое создание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Assistant Agreements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и других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Project Service Agreements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по утвержденным Templates.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Payment Schedule должен формироваться автоматически по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Configurable Schemes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Temporary Employment-related Project Costs также должны учитываться системой для поддержки Post-Award, HR и Financial Monitoring.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External RA может получить User Account после регистрации и Invitation.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PI должен иметь возможность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Confirm RA Report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через ERP Button, даже если Signed Report также требуется как отдельный файл.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03.2.16 Funding Management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Funding Management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должен быть отделен от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Budget Management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 должна различать:</w:t>
      </w:r>
    </w:p>
    <w:p w:rsidR="004947B2" w:rsidRPr="004947B2" w:rsidRDefault="004947B2" w:rsidP="004947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lastRenderedPageBreak/>
        <w:t>Original Contracted Amount;</w:t>
      </w:r>
    </w:p>
    <w:p w:rsidR="004947B2" w:rsidRPr="004947B2" w:rsidRDefault="004947B2" w:rsidP="004947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Current Contracted Amount;</w:t>
      </w:r>
    </w:p>
    <w:p w:rsidR="004947B2" w:rsidRPr="004947B2" w:rsidRDefault="004947B2" w:rsidP="004947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Planned Funding;</w:t>
      </w:r>
    </w:p>
    <w:p w:rsidR="004947B2" w:rsidRPr="004947B2" w:rsidRDefault="004947B2" w:rsidP="004947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Funding Schedule;</w:t>
      </w:r>
    </w:p>
    <w:p w:rsidR="004947B2" w:rsidRPr="004947B2" w:rsidRDefault="004947B2" w:rsidP="004947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Tranche;</w:t>
      </w:r>
    </w:p>
    <w:p w:rsidR="004947B2" w:rsidRPr="004947B2" w:rsidRDefault="004947B2" w:rsidP="004947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Received Funding;</w:t>
      </w:r>
    </w:p>
    <w:p w:rsidR="004947B2" w:rsidRPr="004947B2" w:rsidRDefault="004947B2" w:rsidP="004947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Project Budget;</w:t>
      </w:r>
    </w:p>
    <w:p w:rsidR="004947B2" w:rsidRPr="004947B2" w:rsidRDefault="004947B2" w:rsidP="004947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Available Funding.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Funding Schedule создается на основании Effective Funding Agreement и Amendments.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Schedule может использовать:</w:t>
      </w:r>
    </w:p>
    <w:p w:rsidR="004947B2" w:rsidRPr="004947B2" w:rsidRDefault="004947B2" w:rsidP="004947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Exact Date;</w:t>
      </w:r>
    </w:p>
    <w:p w:rsidR="004947B2" w:rsidRPr="004947B2" w:rsidRDefault="004947B2" w:rsidP="004947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Month;</w:t>
      </w:r>
    </w:p>
    <w:p w:rsidR="004947B2" w:rsidRPr="004947B2" w:rsidRDefault="004947B2" w:rsidP="004947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Quarter;</w:t>
      </w:r>
    </w:p>
    <w:p w:rsidR="004947B2" w:rsidRPr="004947B2" w:rsidRDefault="004947B2" w:rsidP="004947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Year.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Tranche Status может включать: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Planned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br/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br/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Received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br/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Partially Received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br/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Delayed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br/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Cancelled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ERP должна выявлять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Overdue / Delayed Tranches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и уведомлять Post-Award.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Head of Post-Award Dashboard должен показывать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Funding Gaps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Cash Shortfalls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03.2.17 Multiple Funding Sources and Matching Funding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Project может иметь несколько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Funding Sources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Каждый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Source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Contribution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учитываться отдельно.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ERP должна различать:</w:t>
      </w:r>
    </w:p>
    <w:p w:rsidR="004947B2" w:rsidRPr="004947B2" w:rsidRDefault="004947B2" w:rsidP="004947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Funding Source;</w:t>
      </w:r>
    </w:p>
    <w:p w:rsidR="004947B2" w:rsidRPr="004947B2" w:rsidRDefault="004947B2" w:rsidP="004947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Funding Recipient;</w:t>
      </w:r>
    </w:p>
    <w:p w:rsidR="004947B2" w:rsidRPr="004947B2" w:rsidRDefault="004947B2" w:rsidP="004947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Contribution Type;</w:t>
      </w:r>
    </w:p>
    <w:p w:rsidR="004947B2" w:rsidRPr="004947B2" w:rsidRDefault="004947B2" w:rsidP="004947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Original Committed Amount;</w:t>
      </w:r>
    </w:p>
    <w:p w:rsidR="004947B2" w:rsidRPr="004947B2" w:rsidRDefault="004947B2" w:rsidP="004947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Current Committed Amount;</w:t>
      </w:r>
    </w:p>
    <w:p w:rsidR="004947B2" w:rsidRPr="004947B2" w:rsidRDefault="004947B2" w:rsidP="004947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Planned Schedule;</w:t>
      </w:r>
    </w:p>
    <w:p w:rsidR="004947B2" w:rsidRPr="004947B2" w:rsidRDefault="004947B2" w:rsidP="004947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Actual Received / Recognized Contribution;</w:t>
      </w:r>
    </w:p>
    <w:p w:rsidR="004947B2" w:rsidRPr="004947B2" w:rsidRDefault="004947B2" w:rsidP="004947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Currency;</w:t>
      </w:r>
    </w:p>
    <w:p w:rsidR="004947B2" w:rsidRPr="004947B2" w:rsidRDefault="004947B2" w:rsidP="004947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Legal Basis.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lastRenderedPageBreak/>
        <w:t>Contribution не обязательно означает Cash Received by NURA.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4947B2" w:rsidRPr="004947B2" w:rsidRDefault="004947B2" w:rsidP="004947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Direct Cash Transfer;</w:t>
      </w:r>
    </w:p>
    <w:p w:rsidR="004947B2" w:rsidRPr="004947B2" w:rsidRDefault="004947B2" w:rsidP="004947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Internal University Funding;</w:t>
      </w:r>
    </w:p>
    <w:p w:rsidR="004947B2" w:rsidRPr="004947B2" w:rsidRDefault="004947B2" w:rsidP="004947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Direct Payment by Partner;</w:t>
      </w:r>
    </w:p>
    <w:p w:rsidR="004947B2" w:rsidRPr="004947B2" w:rsidRDefault="004947B2" w:rsidP="004947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Equipment Purchased by Partner;</w:t>
      </w:r>
    </w:p>
    <w:p w:rsidR="004947B2" w:rsidRPr="004947B2" w:rsidRDefault="004947B2" w:rsidP="004947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In-kind Contribution.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Non-cash Contribution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должна иметь Monetary Valuation, но не должна смешиваться с Cash Receipt.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7B2">
        <w:rPr>
          <w:rFonts w:ascii="Times New Roman" w:eastAsia="Times New Roman" w:hAnsi="Times New Roman" w:cs="Times New Roman"/>
          <w:b/>
          <w:bCs/>
          <w:sz w:val="36"/>
          <w:szCs w:val="36"/>
        </w:rPr>
        <w:t>03.2.18 Budget Management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Budget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должен храниться как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Data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Основной интерфейс —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Excel-like Editable Table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Требуемые функции:</w:t>
      </w:r>
    </w:p>
    <w:p w:rsidR="004947B2" w:rsidRPr="004947B2" w:rsidRDefault="004947B2" w:rsidP="004947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Inline Editing;</w:t>
      </w:r>
    </w:p>
    <w:p w:rsidR="004947B2" w:rsidRPr="004947B2" w:rsidRDefault="004947B2" w:rsidP="004947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Filters;</w:t>
      </w:r>
    </w:p>
    <w:p w:rsidR="004947B2" w:rsidRPr="004947B2" w:rsidRDefault="004947B2" w:rsidP="004947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Sorting;</w:t>
      </w:r>
    </w:p>
    <w:p w:rsidR="004947B2" w:rsidRPr="004947B2" w:rsidRDefault="004947B2" w:rsidP="004947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Collapsible Categories;</w:t>
      </w:r>
    </w:p>
    <w:p w:rsidR="004947B2" w:rsidRPr="004947B2" w:rsidRDefault="004947B2" w:rsidP="004947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Totals;</w:t>
      </w:r>
    </w:p>
    <w:p w:rsidR="004947B2" w:rsidRPr="004947B2" w:rsidRDefault="004947B2" w:rsidP="004947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Year Views;</w:t>
      </w:r>
    </w:p>
    <w:p w:rsidR="004947B2" w:rsidRPr="004947B2" w:rsidRDefault="004947B2" w:rsidP="004947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Currency View;</w:t>
      </w:r>
    </w:p>
    <w:p w:rsidR="004947B2" w:rsidRPr="004947B2" w:rsidRDefault="004947B2" w:rsidP="004947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Configurable Columns;</w:t>
      </w:r>
    </w:p>
    <w:p w:rsidR="004947B2" w:rsidRPr="004947B2" w:rsidRDefault="004947B2" w:rsidP="004947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Validation.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ERP должна поддерживать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Copy / Paste from Excel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Excel Import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импорта данные становятся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Lines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является параллельным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Record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Application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 загружен в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должна, где это возможно, преобразовать его в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Excel Export и Controlled Re-import могут сохраняться как Transition Feature, однако Target Operating Model остается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ERP-first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PI может назначить RA или Project Administrator как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Budget Assistant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Authorized Assistant может:</w:t>
      </w:r>
    </w:p>
    <w:p w:rsidR="004947B2" w:rsidRPr="004947B2" w:rsidRDefault="004947B2" w:rsidP="004947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Create Draft;</w:t>
      </w:r>
    </w:p>
    <w:p w:rsidR="004947B2" w:rsidRPr="004947B2" w:rsidRDefault="004947B2" w:rsidP="004947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lastRenderedPageBreak/>
        <w:t>Edit Draft;</w:t>
      </w:r>
    </w:p>
    <w:p w:rsidR="004947B2" w:rsidRPr="004947B2" w:rsidRDefault="004947B2" w:rsidP="004947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Save Draft.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Activity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Log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показывать, кто внес изменения.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остается ответственным за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Formal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Submission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если это предусмотрено </w:t>
      </w:r>
      <w:r w:rsidRPr="004947B2">
        <w:rPr>
          <w:rFonts w:ascii="Times New Roman" w:eastAsia="Times New Roman" w:hAnsi="Times New Roman" w:cs="Times New Roman"/>
          <w:sz w:val="24"/>
          <w:szCs w:val="24"/>
        </w:rPr>
        <w:t>Workflow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Totals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рассчитываются автоматически.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KZT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Base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47B2">
        <w:rPr>
          <w:rFonts w:ascii="Times New Roman" w:eastAsia="Times New Roman" w:hAnsi="Times New Roman" w:cs="Times New Roman"/>
          <w:b/>
          <w:bCs/>
          <w:sz w:val="24"/>
          <w:szCs w:val="24"/>
        </w:rPr>
        <w:t>Currency</w:t>
      </w:r>
      <w:r w:rsidRPr="004947B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Foreign Currency Transactions должны поддерживать:</w:t>
      </w:r>
    </w:p>
    <w:p w:rsidR="004947B2" w:rsidRPr="004947B2" w:rsidRDefault="004947B2" w:rsidP="004947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Exchange Rate;</w:t>
      </w:r>
    </w:p>
    <w:p w:rsidR="004947B2" w:rsidRPr="004947B2" w:rsidRDefault="004947B2" w:rsidP="004947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Rate Source;</w:t>
      </w:r>
    </w:p>
    <w:p w:rsidR="004947B2" w:rsidRPr="004947B2" w:rsidRDefault="004947B2" w:rsidP="004947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Rate Date;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947B2">
        <w:rPr>
          <w:rFonts w:ascii="Times New Roman" w:eastAsia="Times New Roman" w:hAnsi="Times New Roman" w:cs="Times New Roman"/>
          <w:sz w:val="24"/>
          <w:szCs w:val="24"/>
        </w:rPr>
        <w:t>где</w:t>
      </w:r>
      <w:proofErr w:type="gramEnd"/>
      <w:r w:rsidRPr="004947B2">
        <w:rPr>
          <w:rFonts w:ascii="Times New Roman" w:eastAsia="Times New Roman" w:hAnsi="Times New Roman" w:cs="Times New Roman"/>
          <w:sz w:val="24"/>
          <w:szCs w:val="24"/>
        </w:rPr>
        <w:t xml:space="preserve"> это необходимо.</w:t>
      </w:r>
    </w:p>
    <w:p w:rsidR="004947B2" w:rsidRPr="004947B2" w:rsidRDefault="004947B2" w:rsidP="0049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7B2">
        <w:rPr>
          <w:rFonts w:ascii="Times New Roman" w:eastAsia="Times New Roman" w:hAnsi="Times New Roman" w:cs="Times New Roman"/>
          <w:sz w:val="24"/>
          <w:szCs w:val="24"/>
        </w:rPr>
        <w:t>Institutional Exchange Rates могут централизованно поддерживаться Authorized Post-Award Users.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03.2.19 Budget Mapping and Reporting Forms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ERP должна хранить один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Underlying Structured Project Budget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и поддерживать несколько </w:t>
      </w:r>
      <w:proofErr w:type="gramStart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  <w:proofErr w:type="gramEnd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Views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Одна и та же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Line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классифицироваться по-разному для:</w:t>
      </w:r>
    </w:p>
    <w:p w:rsidR="00192B19" w:rsidRPr="00192B19" w:rsidRDefault="00192B19" w:rsidP="00192B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PI;</w:t>
      </w:r>
    </w:p>
    <w:p w:rsidR="00192B19" w:rsidRPr="00192B19" w:rsidRDefault="00192B19" w:rsidP="00192B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Post-Award;</w:t>
      </w:r>
    </w:p>
    <w:p w:rsidR="00192B19" w:rsidRPr="00192B19" w:rsidRDefault="00192B19" w:rsidP="00192B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Ministry;</w:t>
      </w:r>
    </w:p>
    <w:p w:rsidR="00192B19" w:rsidRPr="00192B19" w:rsidRDefault="00192B19" w:rsidP="00192B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Funder;</w:t>
      </w:r>
    </w:p>
    <w:p w:rsidR="00192B19" w:rsidRPr="00192B19" w:rsidRDefault="00192B19" w:rsidP="00192B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University Management.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Система должна поддерживать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Mapping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между:</w:t>
      </w:r>
    </w:p>
    <w:p w:rsidR="00192B19" w:rsidRPr="00192B19" w:rsidRDefault="00192B19" w:rsidP="00192B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Internal Budget Categories;</w:t>
      </w:r>
    </w:p>
    <w:p w:rsidR="00192B19" w:rsidRPr="00192B19" w:rsidRDefault="00192B19" w:rsidP="00192B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PI View;</w:t>
      </w:r>
    </w:p>
    <w:p w:rsidR="00192B19" w:rsidRPr="00192B19" w:rsidRDefault="00192B19" w:rsidP="00192B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Post-Award View;</w:t>
      </w:r>
    </w:p>
    <w:p w:rsidR="00192B19" w:rsidRPr="00192B19" w:rsidRDefault="00192B19" w:rsidP="00192B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Ministry / Funder Categories;</w:t>
      </w:r>
    </w:p>
    <w:p w:rsidR="00192B19" w:rsidRPr="00192B19" w:rsidRDefault="00192B19" w:rsidP="00192B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Institutional Reporting Categories.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Mapping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создавать копии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Head of Post-Award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должен быть предусмотрен отдельный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&amp; Budget Mapping Designer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В нем пользователь может:</w:t>
      </w:r>
    </w:p>
    <w:p w:rsidR="00192B19" w:rsidRPr="00192B19" w:rsidRDefault="00192B19" w:rsidP="00192B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создать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Form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92B19" w:rsidRPr="00192B19" w:rsidRDefault="00192B19" w:rsidP="00192B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указать Programme / Funder / Effective Period;</w:t>
      </w:r>
    </w:p>
    <w:p w:rsidR="00192B19" w:rsidRPr="00192B19" w:rsidRDefault="00192B19" w:rsidP="00192B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слева видеть Internal NURA Budget Structure;</w:t>
      </w:r>
    </w:p>
    <w:p w:rsidR="00192B19" w:rsidRPr="00192B19" w:rsidRDefault="00192B19" w:rsidP="00192B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справа создать или импортировать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External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Reporting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Lines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192B19" w:rsidRPr="00192B19" w:rsidRDefault="00192B19" w:rsidP="00192B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визуально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сопоставить Budget Categories / Lines с Reporting Lines.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Mapping Designer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должен поддерживать:</w:t>
      </w:r>
    </w:p>
    <w:p w:rsidR="00192B19" w:rsidRPr="00192B19" w:rsidRDefault="00192B19" w:rsidP="00192B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1:1 Mapping;</w:t>
      </w:r>
    </w:p>
    <w:p w:rsidR="00192B19" w:rsidRPr="00192B19" w:rsidRDefault="00192B19" w:rsidP="00192B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Many-to-one Mapping;</w:t>
      </w:r>
    </w:p>
    <w:p w:rsidR="00192B19" w:rsidRPr="00192B19" w:rsidRDefault="00192B19" w:rsidP="00192B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объединение нескольких внутренних категорий в одну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Reporting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Line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192B19" w:rsidRPr="00192B19" w:rsidRDefault="00192B19" w:rsidP="00192B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Exclude;</w:t>
      </w:r>
    </w:p>
    <w:p w:rsidR="00192B19" w:rsidRPr="00192B19" w:rsidRDefault="00192B19" w:rsidP="00192B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ограниченные Calculated / Total Lines;</w:t>
      </w:r>
    </w:p>
    <w:p w:rsidR="00192B19" w:rsidRPr="00192B19" w:rsidRDefault="00192B19" w:rsidP="00192B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Unmapped Line Validation;</w:t>
      </w:r>
    </w:p>
    <w:p w:rsidR="00192B19" w:rsidRPr="00192B19" w:rsidRDefault="00192B19" w:rsidP="00192B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Preview на существующем Project.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Инструмент не должен превращаться в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General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BI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Builder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Reporting Form и </w:t>
      </w: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Mapping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должны иметь:</w:t>
      </w:r>
    </w:p>
    <w:p w:rsidR="00192B19" w:rsidRPr="00192B19" w:rsidRDefault="00192B19" w:rsidP="00192B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Draft;</w:t>
      </w:r>
    </w:p>
    <w:p w:rsidR="00192B19" w:rsidRPr="00192B19" w:rsidRDefault="00192B19" w:rsidP="00192B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Approved;</w:t>
      </w:r>
    </w:p>
    <w:p w:rsidR="00192B19" w:rsidRPr="00192B19" w:rsidRDefault="00192B19" w:rsidP="00192B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Effective;</w:t>
      </w:r>
    </w:p>
    <w:p w:rsidR="00192B19" w:rsidRPr="00192B19" w:rsidRDefault="00192B19" w:rsidP="00192B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Version History;</w:t>
      </w:r>
    </w:p>
    <w:p w:rsidR="00192B19" w:rsidRPr="00192B19" w:rsidRDefault="00192B19" w:rsidP="00192B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Effective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Dates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, где это необходимо.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Historical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Reports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сохранять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Mapping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Version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, действовавшую на момент формирования или утверждения отчета.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Изменение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Mapping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будущем не должно пересчитывать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Historical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Reports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автоматически.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03.2.20 Budget Commitments and Availability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должна различать:</w:t>
      </w:r>
    </w:p>
    <w:p w:rsidR="00192B19" w:rsidRPr="00192B19" w:rsidRDefault="00192B19" w:rsidP="00192B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Planned Budget;</w:t>
      </w:r>
    </w:p>
    <w:p w:rsidR="00192B19" w:rsidRPr="00192B19" w:rsidRDefault="00192B19" w:rsidP="00192B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Commitments;</w:t>
      </w:r>
    </w:p>
    <w:p w:rsidR="00192B19" w:rsidRPr="00192B19" w:rsidRDefault="00192B19" w:rsidP="00192B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Actual Expenses;</w:t>
      </w:r>
    </w:p>
    <w:p w:rsidR="00192B19" w:rsidRPr="00192B19" w:rsidRDefault="00192B19" w:rsidP="00192B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Available Balance.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возникновения действительного финансового обязательства соответствующая сумма должна резервироваться на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Line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Commitment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Например, если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Case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приводит к заключению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Supplier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Contract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сумма обязательства должна уменьшать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Available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еще до фактического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Payment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Final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Contract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Amount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оказывается ниже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Estimated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Planned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Amount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разница должна освобождаться обратно в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Available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Базовый принцип расчета: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Budget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– Active Commitments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– Actual Expenses not already absorbed into Commitments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± Approved Adjustments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= Available Budget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Конкретная формула должна исключать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Double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Counting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между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Commitment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Actual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Точные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Calculation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Rules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переход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Commitment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Actual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быть определены на уровне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Logic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03.2.21 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Financial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Reconciliation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Accounting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Facts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, полученные из 1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не должны вручную перезаписываться в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Если Post-Award выявляет расхождение между Operational Data ERP и Accounting Data 1C, создается отдельный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Reconciliation Exception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Примеры:</w:t>
      </w:r>
    </w:p>
    <w:p w:rsidR="00192B19" w:rsidRPr="00192B19" w:rsidRDefault="00192B19" w:rsidP="00192B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Wrong Project;</w:t>
      </w:r>
    </w:p>
    <w:p w:rsidR="00192B19" w:rsidRPr="00192B19" w:rsidRDefault="00192B19" w:rsidP="00192B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Wrong Amount;</w:t>
      </w:r>
    </w:p>
    <w:p w:rsidR="00192B19" w:rsidRPr="00192B19" w:rsidRDefault="00192B19" w:rsidP="00192B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Wrong Budget Line;</w:t>
      </w:r>
    </w:p>
    <w:p w:rsidR="00192B19" w:rsidRPr="00192B19" w:rsidRDefault="00192B19" w:rsidP="00192B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Duplicate Transaction;</w:t>
      </w:r>
    </w:p>
    <w:p w:rsidR="00192B19" w:rsidRPr="00192B19" w:rsidRDefault="00192B19" w:rsidP="00192B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Missing Payment;</w:t>
      </w:r>
    </w:p>
    <w:p w:rsidR="00192B19" w:rsidRPr="00192B19" w:rsidRDefault="00192B19" w:rsidP="00192B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Wrong Date;</w:t>
      </w:r>
    </w:p>
    <w:p w:rsidR="00192B19" w:rsidRPr="00192B19" w:rsidRDefault="00192B19" w:rsidP="00192B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Wrong Funding Source;</w:t>
      </w:r>
    </w:p>
    <w:p w:rsidR="00192B19" w:rsidRPr="00192B19" w:rsidRDefault="00192B19" w:rsidP="00192B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incorrect allocation;</w:t>
      </w:r>
    </w:p>
    <w:p w:rsidR="00192B19" w:rsidRPr="00192B19" w:rsidRDefault="00192B19" w:rsidP="00192B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missing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transaction.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Reconciliation Exception должна хранить:</w:t>
      </w:r>
    </w:p>
    <w:p w:rsidR="00192B19" w:rsidRPr="00192B19" w:rsidRDefault="00192B19" w:rsidP="00192B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Imported 1C Value;</w:t>
      </w:r>
    </w:p>
    <w:p w:rsidR="00192B19" w:rsidRPr="00192B19" w:rsidRDefault="00192B19" w:rsidP="00192B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Expected / Correct Interpretation;</w:t>
      </w:r>
    </w:p>
    <w:p w:rsidR="00192B19" w:rsidRPr="00192B19" w:rsidRDefault="00192B19" w:rsidP="00192B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Affected Object(s);</w:t>
      </w:r>
    </w:p>
    <w:p w:rsidR="00192B19" w:rsidRPr="00192B19" w:rsidRDefault="00192B19" w:rsidP="00192B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Issue Type;</w:t>
      </w:r>
    </w:p>
    <w:p w:rsidR="00192B19" w:rsidRPr="00192B19" w:rsidRDefault="00192B19" w:rsidP="00192B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Reported By;</w:t>
      </w:r>
    </w:p>
    <w:p w:rsidR="00192B19" w:rsidRPr="00192B19" w:rsidRDefault="00192B19" w:rsidP="00192B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Date;</w:t>
      </w:r>
    </w:p>
    <w:p w:rsidR="00192B19" w:rsidRPr="00192B19" w:rsidRDefault="00192B19" w:rsidP="00192B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Status;</w:t>
      </w:r>
    </w:p>
    <w:p w:rsidR="00192B19" w:rsidRPr="00192B19" w:rsidRDefault="00192B19" w:rsidP="00192B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Comments;</w:t>
      </w:r>
    </w:p>
    <w:p w:rsidR="00192B19" w:rsidRPr="00192B19" w:rsidRDefault="00192B19" w:rsidP="00192B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Evidence, где это необходимо.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Accounting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Users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должны получать отдельный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 только ради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Reconciliation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При создании Reconciliation Exception ERP должна сформировать Structured Notification / Email на настроенный Accounting Functional Mailbox.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Сообщение должно содержать достаточно информации для поиска и исправления записи в 1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Accounting исправляет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Authoritative Data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в 1C.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затем получает исправленную информацию через:</w:t>
      </w:r>
    </w:p>
    <w:p w:rsidR="00192B19" w:rsidRPr="00192B19" w:rsidRDefault="00192B19" w:rsidP="00192B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Scheduled Sync;</w:t>
      </w:r>
    </w:p>
    <w:p w:rsidR="00192B19" w:rsidRPr="00192B19" w:rsidRDefault="00192B19" w:rsidP="00192B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либо действие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Refresh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from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1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получения потенциально исправленной записи система может перевести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Exception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Potentially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Resolved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этого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подтверждает, что расхождение действительно устранено.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Возможный Lifecycle: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Sent to Accounting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Awaiting Correction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Potentially Resolved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Resolved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длительно открытых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Exceptions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система может использовать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Reminder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Escalation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Rules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Уведомления должны быть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Configurable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не создавать избыточный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noise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03.2.22 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Controlled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Exception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Override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Некоторые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Rules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предусматривать официально допустимые исключения.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таких случаев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поддерживать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Override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Override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разрешается только для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Rule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которая заранее определена как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Overridable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Каждый Override должен сохранять:</w:t>
      </w:r>
    </w:p>
    <w:p w:rsidR="00192B19" w:rsidRPr="00192B19" w:rsidRDefault="00192B19" w:rsidP="00192B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Rule;</w:t>
      </w:r>
    </w:p>
    <w:p w:rsidR="00192B19" w:rsidRPr="00192B19" w:rsidRDefault="00192B19" w:rsidP="00192B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Actual Value / Condition;</w:t>
      </w:r>
    </w:p>
    <w:p w:rsidR="00192B19" w:rsidRPr="00192B19" w:rsidRDefault="00192B19" w:rsidP="00192B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Required Limit / Standard Condition;</w:t>
      </w:r>
    </w:p>
    <w:p w:rsidR="00192B19" w:rsidRPr="00192B19" w:rsidRDefault="00192B19" w:rsidP="00192B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Authorized Approver;</w:t>
      </w:r>
    </w:p>
    <w:p w:rsidR="00192B19" w:rsidRPr="00192B19" w:rsidRDefault="00192B19" w:rsidP="00192B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Reason;</w:t>
      </w:r>
    </w:p>
    <w:p w:rsidR="00192B19" w:rsidRPr="00192B19" w:rsidRDefault="00192B19" w:rsidP="00192B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Date / Time;</w:t>
      </w:r>
    </w:p>
    <w:p w:rsidR="00192B19" w:rsidRPr="00192B19" w:rsidRDefault="00192B19" w:rsidP="00192B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Evidence, если требуется;</w:t>
      </w:r>
    </w:p>
    <w:p w:rsidR="00192B19" w:rsidRPr="00192B19" w:rsidRDefault="00192B19" w:rsidP="00192B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Affected Business Object.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Override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применяется только к конкретному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Object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Transaction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Общее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Rule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этом не изменяется.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Некоторые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Rules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быть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Non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overridable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Система не должна иметь универсального разрешения типа: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Override Everything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Reconciliation Exception и Controlled Exception Override являются разными механизмами.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Reconciliation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означает:</w:t>
      </w:r>
    </w:p>
    <w:p w:rsidR="00192B19" w:rsidRPr="00192B19" w:rsidRDefault="00192B19" w:rsidP="00192B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данные или их отражение расходятся и необходимо найти и исправить источник ошибки.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Override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означает:</w:t>
      </w:r>
    </w:p>
    <w:p w:rsidR="00192B19" w:rsidRPr="00192B19" w:rsidRDefault="00192B19" w:rsidP="00192B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данные корректны, но для конкретного случая разрешено отступить от применимого правила.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03.2.23 Common Expense and Payment Architecture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Для различных Expense Processes должны сохраняться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Specialized User Interfaces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192B19" w:rsidRPr="00192B19" w:rsidRDefault="00192B19" w:rsidP="00192B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Travel;</w:t>
      </w:r>
    </w:p>
    <w:p w:rsidR="00192B19" w:rsidRPr="00192B19" w:rsidRDefault="00192B19" w:rsidP="00192B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Publication;</w:t>
      </w:r>
    </w:p>
    <w:p w:rsidR="00192B19" w:rsidRPr="00192B19" w:rsidRDefault="00192B19" w:rsidP="00192B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Third-party Services;</w:t>
      </w:r>
    </w:p>
    <w:p w:rsidR="00192B19" w:rsidRPr="00192B19" w:rsidRDefault="00192B19" w:rsidP="00192B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Research Assistant / Service Agreement;</w:t>
      </w:r>
    </w:p>
    <w:p w:rsidR="00192B19" w:rsidRPr="00192B19" w:rsidRDefault="00192B19" w:rsidP="00192B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Project Expenses.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Пользователь не должен работать с одной огромной универсальной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Expense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Form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этом в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Backend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использоваться общая базовая финансовая инфраструктура.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Целевой общий процесс: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Domain Request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Expense / Obligation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Performance / Delivery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Evidence / Acceptance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Payment Package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Payment Request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Accounting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Paid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Специализированные процессы должны переиспользовать общие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Objects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Services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там, где это возможно.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максимально автоматически заполняться из уже существующих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Structured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Пользователь не должен повторно вводить:</w:t>
      </w:r>
    </w:p>
    <w:p w:rsidR="00192B19" w:rsidRPr="00192B19" w:rsidRDefault="00192B19" w:rsidP="00192B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192B19" w:rsidRPr="00192B19" w:rsidRDefault="00192B19" w:rsidP="00192B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Budget Line;</w:t>
      </w:r>
    </w:p>
    <w:p w:rsidR="00192B19" w:rsidRPr="00192B19" w:rsidRDefault="00192B19" w:rsidP="00192B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Funding Source;</w:t>
      </w:r>
    </w:p>
    <w:p w:rsidR="00192B19" w:rsidRPr="00192B19" w:rsidRDefault="00192B19" w:rsidP="00192B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Agreement;</w:t>
      </w:r>
    </w:p>
    <w:p w:rsidR="00192B19" w:rsidRPr="00192B19" w:rsidRDefault="00192B19" w:rsidP="00192B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Contract;</w:t>
      </w:r>
    </w:p>
    <w:p w:rsidR="00192B19" w:rsidRPr="00192B19" w:rsidRDefault="00192B19" w:rsidP="00192B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Supplier / Person;</w:t>
      </w:r>
    </w:p>
    <w:p w:rsidR="00192B19" w:rsidRPr="00192B19" w:rsidRDefault="00192B19" w:rsidP="00192B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Amount;</w:t>
      </w:r>
    </w:p>
    <w:p w:rsidR="00192B19" w:rsidRPr="00192B19" w:rsidRDefault="00192B19" w:rsidP="00192B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Supporting Documents;</w:t>
      </w:r>
    </w:p>
    <w:p w:rsidR="00192B19" w:rsidRPr="00192B19" w:rsidRDefault="00192B19" w:rsidP="00192B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Approval History;</w:t>
      </w:r>
    </w:p>
    <w:p w:rsidR="00192B19" w:rsidRPr="00192B19" w:rsidRDefault="00192B19" w:rsidP="00192B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уже известные сведения.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переходном этапе, пока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Accounting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требует бумажный документ,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поддерживать: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ERP generates Payment Request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Word / PDF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Print / Sign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Hand to Accounting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В дальнейшем архитектура должна позволять перейти к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Electronic Submission to 1C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без переработки всей Expense Architecture.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03.2.24 Physical Submission to Accounting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Когда бумажный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Payment Request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фактически передан в Accounting, ответственный сотрудник NURA может использовать действие: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Mark as Handed to Accounting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ERP должна зафиксировать как минимум:</w:t>
      </w:r>
    </w:p>
    <w:p w:rsidR="00192B19" w:rsidRPr="00192B19" w:rsidRDefault="00192B19" w:rsidP="00192B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Date / Time;</w:t>
      </w:r>
    </w:p>
    <w:p w:rsidR="00192B19" w:rsidRPr="00192B19" w:rsidRDefault="00192B19" w:rsidP="00192B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Employee;</w:t>
      </w:r>
    </w:p>
    <w:p w:rsidR="00192B19" w:rsidRPr="00192B19" w:rsidRDefault="00192B19" w:rsidP="00192B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Payment Request;</w:t>
      </w:r>
    </w:p>
    <w:p w:rsidR="00192B19" w:rsidRPr="00192B19" w:rsidRDefault="00192B19" w:rsidP="00192B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192B19" w:rsidRPr="00192B19" w:rsidRDefault="00192B19" w:rsidP="00192B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Amount.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Дополнительные Manual Statuses:</w:t>
      </w:r>
    </w:p>
    <w:p w:rsidR="00192B19" w:rsidRPr="00192B19" w:rsidRDefault="00192B19" w:rsidP="00192B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Returned by Accounting;</w:t>
      </w:r>
    </w:p>
    <w:p w:rsidR="00192B19" w:rsidRPr="00192B19" w:rsidRDefault="00192B19" w:rsidP="00192B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Resubmitted to Accounting;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должны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быть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Optional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, а не Mandatory Workflow Stages.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Их назначение — помочь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различать:</w:t>
      </w:r>
    </w:p>
    <w:p w:rsidR="00192B19" w:rsidRPr="00192B19" w:rsidRDefault="00192B19" w:rsidP="00192B1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NURA Processing Time;</w:t>
      </w:r>
    </w:p>
    <w:p w:rsidR="00192B19" w:rsidRPr="00192B19" w:rsidRDefault="00192B19" w:rsidP="00192B1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Accounting Processing Time;</w:t>
      </w:r>
    </w:p>
    <w:p w:rsidR="00192B19" w:rsidRPr="00192B19" w:rsidRDefault="00192B19" w:rsidP="00192B1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Correction / Resubmission Time.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Отсутствие этих отметок не должно блокировать дальнейший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Workflow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передачи в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Accounting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дальнейший статус должен по возможности определяться из 1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автоматически.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03.2.25 Travel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Travel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должен иметь отдельный Specialized Interface.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Travel </w:t>
      </w: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Norms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должны храниться как Versioned Rules с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Period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Новая версия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Travel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Norm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автоматически пересчитывать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Historical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Trips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поддерживать применимые правила расчета, включая:</w:t>
      </w:r>
    </w:p>
    <w:p w:rsidR="00192B19" w:rsidRPr="00192B19" w:rsidRDefault="00192B19" w:rsidP="00192B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Departure Date;</w:t>
      </w:r>
    </w:p>
    <w:p w:rsidR="00192B19" w:rsidRPr="00192B19" w:rsidRDefault="00192B19" w:rsidP="00192B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Arrival Date;</w:t>
      </w:r>
    </w:p>
    <w:p w:rsidR="00192B19" w:rsidRPr="00192B19" w:rsidRDefault="00192B19" w:rsidP="00192B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Number of Days;</w:t>
      </w:r>
    </w:p>
    <w:p w:rsidR="00192B19" w:rsidRPr="00192B19" w:rsidRDefault="00192B19" w:rsidP="00192B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Per Diem;</w:t>
      </w:r>
    </w:p>
    <w:p w:rsidR="00192B19" w:rsidRPr="00192B19" w:rsidRDefault="00192B19" w:rsidP="00192B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Accommodation;</w:t>
      </w:r>
    </w:p>
    <w:p w:rsidR="00192B19" w:rsidRPr="00192B19" w:rsidRDefault="00192B19" w:rsidP="00192B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Airfare;</w:t>
      </w:r>
    </w:p>
    <w:p w:rsidR="00192B19" w:rsidRPr="00192B19" w:rsidRDefault="00192B19" w:rsidP="00192B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допустимые Travel Costs.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Flight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Estimate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вводиться вручную.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Система должна различать:</w:t>
      </w:r>
    </w:p>
    <w:p w:rsidR="00192B19" w:rsidRPr="00192B19" w:rsidRDefault="00192B19" w:rsidP="00192B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Planned Travel Cost;</w:t>
      </w:r>
    </w:p>
    <w:p w:rsidR="00192B19" w:rsidRPr="00192B19" w:rsidRDefault="00192B19" w:rsidP="00192B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Actual Travel Cost.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Purpose of Travel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должен использовать небольшой Configurable Reference List, например:</w:t>
      </w:r>
    </w:p>
    <w:p w:rsidR="00192B19" w:rsidRPr="00192B19" w:rsidRDefault="00192B19" w:rsidP="00192B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Conference;</w:t>
      </w:r>
    </w:p>
    <w:p w:rsidR="00192B19" w:rsidRPr="00192B19" w:rsidRDefault="00192B19" w:rsidP="00192B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Field Work;</w:t>
      </w:r>
    </w:p>
    <w:p w:rsidR="00192B19" w:rsidRPr="00192B19" w:rsidRDefault="00192B19" w:rsidP="00192B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Training;</w:t>
      </w:r>
    </w:p>
    <w:p w:rsidR="00192B19" w:rsidRPr="00192B19" w:rsidRDefault="00192B19" w:rsidP="00192B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 Meeting;</w:t>
      </w:r>
    </w:p>
    <w:p w:rsidR="00192B19" w:rsidRPr="00192B19" w:rsidRDefault="00192B19" w:rsidP="00192B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Partner Meeting;</w:t>
      </w:r>
    </w:p>
    <w:p w:rsidR="00192B19" w:rsidRPr="00192B19" w:rsidRDefault="00192B19" w:rsidP="00192B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Other.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Отдельно должен использоваться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Travel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Expense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каждой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Expense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Line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, например:</w:t>
      </w:r>
    </w:p>
    <w:p w:rsidR="00192B19" w:rsidRPr="00192B19" w:rsidRDefault="00192B19" w:rsidP="00192B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Airfare;</w:t>
      </w:r>
    </w:p>
    <w:p w:rsidR="00192B19" w:rsidRPr="00192B19" w:rsidRDefault="00192B19" w:rsidP="00192B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Accommodation;</w:t>
      </w:r>
    </w:p>
    <w:p w:rsidR="00192B19" w:rsidRPr="00192B19" w:rsidRDefault="00192B19" w:rsidP="00192B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Per Diem;</w:t>
      </w:r>
    </w:p>
    <w:p w:rsidR="00192B19" w:rsidRPr="00192B19" w:rsidRDefault="00192B19" w:rsidP="00192B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Visa;</w:t>
      </w:r>
    </w:p>
    <w:p w:rsidR="00192B19" w:rsidRPr="00192B19" w:rsidRDefault="00192B19" w:rsidP="00192B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Registration Fee;</w:t>
      </w:r>
    </w:p>
    <w:p w:rsidR="00192B19" w:rsidRPr="00192B19" w:rsidRDefault="00192B19" w:rsidP="00192B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Ground Transport;</w:t>
      </w:r>
    </w:p>
    <w:p w:rsidR="00192B19" w:rsidRPr="00192B19" w:rsidRDefault="00192B19" w:rsidP="00192B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Other.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Travel Expense Type необходим для:</w:t>
      </w:r>
    </w:p>
    <w:p w:rsidR="00192B19" w:rsidRPr="00192B19" w:rsidRDefault="00192B19" w:rsidP="00192B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Calculation Rules;</w:t>
      </w:r>
    </w:p>
    <w:p w:rsidR="00192B19" w:rsidRPr="00192B19" w:rsidRDefault="00192B19" w:rsidP="00192B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Travel Norm application;</w:t>
      </w:r>
    </w:p>
    <w:p w:rsidR="00192B19" w:rsidRPr="00192B19" w:rsidRDefault="00192B19" w:rsidP="00192B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Budget Mapping;</w:t>
      </w:r>
    </w:p>
    <w:p w:rsidR="00192B19" w:rsidRPr="00192B19" w:rsidRDefault="00192B19" w:rsidP="00192B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Reporting;</w:t>
      </w:r>
    </w:p>
    <w:p w:rsidR="00192B19" w:rsidRPr="00192B19" w:rsidRDefault="00192B19" w:rsidP="00192B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Actual Cost analysis.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этом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Interface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оставаться понятным пользователю и не выглядеть как сложная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Accounting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Classification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Form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03.2.26 Procurement Research Needs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Needs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должны храниться как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Structured Table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Интерфейс должен поддерживать:</w:t>
      </w:r>
    </w:p>
    <w:p w:rsidR="00192B19" w:rsidRPr="00192B19" w:rsidRDefault="00192B19" w:rsidP="00192B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Inline Editing;</w:t>
      </w:r>
    </w:p>
    <w:p w:rsidR="00192B19" w:rsidRPr="00192B19" w:rsidRDefault="00192B19" w:rsidP="00192B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Copy / Paste;</w:t>
      </w:r>
    </w:p>
    <w:p w:rsidR="00192B19" w:rsidRPr="00192B19" w:rsidRDefault="00192B19" w:rsidP="00192B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Bulk Actions;</w:t>
      </w:r>
    </w:p>
    <w:p w:rsidR="00192B19" w:rsidRPr="00192B19" w:rsidRDefault="00192B19" w:rsidP="00192B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Sorting;</w:t>
      </w:r>
    </w:p>
    <w:p w:rsidR="00192B19" w:rsidRPr="00192B19" w:rsidRDefault="00192B19" w:rsidP="00192B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Filtering;</w:t>
      </w:r>
    </w:p>
    <w:p w:rsidR="00192B19" w:rsidRPr="00192B19" w:rsidRDefault="00192B19" w:rsidP="00192B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другие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Excel-like Operations, где это уместно.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поддерживать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Controlled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Import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становиться основным рабочим инструментом.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Удаление Research Need требует Confirmation.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Research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Need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уже связана с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Downstream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, изменение должно быть отражено в соответствующем процессе.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уже включен в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Plan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видеть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Proposed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создан, но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Supplier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Contract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еще не подписан —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указать краткий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Reason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если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Supplier Contract уже подписан — Cancellation / Material Change требует отдельного Formal Request to Procurement.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области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Research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Needs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показывать финансовый контекст, например:</w:t>
      </w:r>
    </w:p>
    <w:p w:rsidR="00192B19" w:rsidRPr="00192B19" w:rsidRDefault="00192B19" w:rsidP="00192B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Approved / Available Budget;</w:t>
      </w:r>
    </w:p>
    <w:p w:rsidR="00192B19" w:rsidRPr="00192B19" w:rsidRDefault="00192B19" w:rsidP="00192B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Planned Amount;</w:t>
      </w:r>
    </w:p>
    <w:p w:rsidR="00192B19" w:rsidRPr="00192B19" w:rsidRDefault="00192B19" w:rsidP="00192B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Committed Amount;</w:t>
      </w:r>
    </w:p>
    <w:p w:rsidR="00192B19" w:rsidRPr="00192B19" w:rsidRDefault="00192B19" w:rsidP="00192B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Unplanned Available Amount;</w:t>
      </w:r>
    </w:p>
    <w:p w:rsidR="00192B19" w:rsidRPr="00192B19" w:rsidRDefault="00192B19" w:rsidP="00192B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Total Research Needs Amount.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позволять копировать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Research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Need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Previous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, если это облегчает создание типовых потребностей.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технически разумной стоимости система может использовать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Similar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Item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Detection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Цель — обнаружить потенциально одинаковые или близкие потребности и предложить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возможность их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Consolidation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только предлагает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Consolidation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Окончательное решение принимает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Officer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03.2.27 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Procurement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Plan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одновременно существовать в трех формах:</w:t>
      </w:r>
    </w:p>
    <w:p w:rsidR="00192B19" w:rsidRPr="00192B19" w:rsidRDefault="00192B19" w:rsidP="00192B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Operational Data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92B19" w:rsidRPr="00192B19" w:rsidRDefault="00192B19" w:rsidP="00192B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Immutable Versions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92B19" w:rsidRPr="00192B19" w:rsidRDefault="00192B19" w:rsidP="00192B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Generated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Official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Documents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, если такие документы необходимы.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должна поддерживать:</w:t>
      </w:r>
    </w:p>
    <w:p w:rsidR="00192B19" w:rsidRPr="00192B19" w:rsidRDefault="00192B19" w:rsidP="00192B1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Generate Initial Procurement Plan;</w:t>
      </w:r>
    </w:p>
    <w:p w:rsidR="00192B19" w:rsidRPr="00192B19" w:rsidRDefault="00192B19" w:rsidP="00192B1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Generate Procurement Plan Amendment.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Внутри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Draft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Revision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пользователь может накапливать изменения:</w:t>
      </w:r>
    </w:p>
    <w:p w:rsidR="00192B19" w:rsidRPr="00192B19" w:rsidRDefault="00192B19" w:rsidP="00192B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Add;</w:t>
      </w:r>
    </w:p>
    <w:p w:rsidR="00192B19" w:rsidRPr="00192B19" w:rsidRDefault="00192B19" w:rsidP="00192B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Modify;</w:t>
      </w:r>
    </w:p>
    <w:p w:rsidR="00192B19" w:rsidRPr="00192B19" w:rsidRDefault="00192B19" w:rsidP="00192B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Cancel.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После Approval создается новая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 Approved Version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Предыдущие Approved Versions сохраняются.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ERP должна автоматически формировать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Current Plan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**Initial Procurement Plan</w:t>
      </w:r>
    </w:p>
    <w:p w:rsidR="00192B19" w:rsidRPr="00192B19" w:rsidRDefault="00192B19" w:rsidP="00192B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all Approved Amendments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br/>
        <w:t>= Consolidated Current Plan**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Consolidated Current Plan является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Operational Truth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 должен отображаться как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Interactive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Structured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Table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не только как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Word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PDF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Пользователь должен иметь возможность:</w:t>
      </w:r>
    </w:p>
    <w:p w:rsidR="00192B19" w:rsidRPr="00192B19" w:rsidRDefault="00192B19" w:rsidP="00192B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Filter;</w:t>
      </w:r>
    </w:p>
    <w:p w:rsidR="00192B19" w:rsidRPr="00192B19" w:rsidRDefault="00192B19" w:rsidP="00192B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Sort;</w:t>
      </w:r>
    </w:p>
    <w:p w:rsidR="00192B19" w:rsidRPr="00192B19" w:rsidRDefault="00192B19" w:rsidP="00192B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Search;</w:t>
      </w:r>
    </w:p>
    <w:p w:rsidR="00192B19" w:rsidRPr="00192B19" w:rsidRDefault="00192B19" w:rsidP="00192B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использовать Saved Views;</w:t>
      </w:r>
    </w:p>
    <w:p w:rsidR="00192B19" w:rsidRPr="00192B19" w:rsidRDefault="00192B19" w:rsidP="00192B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видеть Current Values;</w:t>
      </w:r>
    </w:p>
    <w:p w:rsidR="00192B19" w:rsidRPr="00192B19" w:rsidRDefault="00192B19" w:rsidP="00192B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видеть Source Plan / Amendment;</w:t>
      </w:r>
    </w:p>
    <w:p w:rsidR="00192B19" w:rsidRPr="00192B19" w:rsidRDefault="00192B19" w:rsidP="00192B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видеть Change History;</w:t>
      </w:r>
    </w:p>
    <w:p w:rsidR="00192B19" w:rsidRPr="00192B19" w:rsidRDefault="00192B19" w:rsidP="00192B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Export to Excel.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необходимости официальный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Consolidated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Plan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сгенерирован как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Document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Но Generated Document не должен заменять Structured Current View.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03.2.28 Procurement Requests and Procurement Cases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PI должен иметь возможность выбрать соответствующие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Needs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и инициировать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Request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 Administrator может:</w:t>
      </w:r>
    </w:p>
    <w:p w:rsidR="00192B19" w:rsidRPr="00192B19" w:rsidRDefault="00192B19" w:rsidP="00192B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подготовить Detailed Procurement Request;</w:t>
      </w:r>
    </w:p>
    <w:p w:rsidR="00192B19" w:rsidRPr="00192B19" w:rsidRDefault="00192B19" w:rsidP="00192B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добавить необходимые данные;</w:t>
      </w:r>
    </w:p>
    <w:p w:rsidR="00192B19" w:rsidRPr="00192B19" w:rsidRDefault="00192B19" w:rsidP="00192B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сформировать требуемый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Word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PDF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, если он нужен существующему процессу.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Один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содержать несколько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предложить потенциальную группировку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Case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однако окончательное решение принимает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Officer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Модель должна поддерживать: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1 Procurement Request → N Procurement Cases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и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одновременно: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N Procurement Requests → 1 Procurement Case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Связь должна храниться на уровне конкретных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Одна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Line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разделена по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Quantity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между несколькими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Cases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PR Item Quantity = 100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→ Case A = 60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br/>
        <w:t>→ Case B = 40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Система должна предотвращать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Double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Allocation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Case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включать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нескольких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этом случае для каждого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Case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Item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сохраняться точная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Financial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Allocation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192B19" w:rsidRPr="00192B19" w:rsidRDefault="00192B19" w:rsidP="00192B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192B19" w:rsidRPr="00192B19" w:rsidRDefault="00192B19" w:rsidP="00192B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Source Procurement Request;</w:t>
      </w:r>
    </w:p>
    <w:p w:rsidR="00192B19" w:rsidRPr="00192B19" w:rsidRDefault="00192B19" w:rsidP="00192B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Source Request Line;</w:t>
      </w:r>
    </w:p>
    <w:p w:rsidR="00192B19" w:rsidRPr="00192B19" w:rsidRDefault="00192B19" w:rsidP="00192B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Quantity;</w:t>
      </w:r>
    </w:p>
    <w:p w:rsidR="00192B19" w:rsidRPr="00192B19" w:rsidRDefault="00192B19" w:rsidP="00192B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Amount;</w:t>
      </w:r>
    </w:p>
    <w:p w:rsidR="00192B19" w:rsidRPr="00192B19" w:rsidRDefault="00192B19" w:rsidP="00192B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Budget Line;</w:t>
      </w:r>
    </w:p>
    <w:p w:rsidR="00192B19" w:rsidRPr="00192B19" w:rsidRDefault="00192B19" w:rsidP="00192B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Funding Source, где применимо.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Простого списка Related Projects для Multi-project Procurement Case недостаточно.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Если Final Contract Price ниже Estimate, система должна пересчитать Allocation на основании фактических Item / Unit Amounts либо другого четко определенного Allocation Rule.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Разница должна быть корректно освобождена в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Available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соответствующих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03.2.29 Procurement Methods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ERP должна поддерживать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Configurable Procurement Method Rules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Procurement Methods могут включать:</w:t>
      </w:r>
    </w:p>
    <w:p w:rsidR="00192B19" w:rsidRPr="00192B19" w:rsidRDefault="00192B19" w:rsidP="00192B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RFQ;</w:t>
      </w:r>
    </w:p>
    <w:p w:rsidR="00192B19" w:rsidRPr="00192B19" w:rsidRDefault="00192B19" w:rsidP="00192B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Single Source / Framework;</w:t>
      </w:r>
    </w:p>
    <w:p w:rsidR="00192B19" w:rsidRPr="00192B19" w:rsidRDefault="00192B19" w:rsidP="00192B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Direct Purchase / Manufacturer;</w:t>
      </w:r>
    </w:p>
    <w:p w:rsidR="00192B19" w:rsidRPr="00192B19" w:rsidRDefault="00192B19" w:rsidP="00192B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Competitive Procedure;</w:t>
      </w:r>
    </w:p>
    <w:p w:rsidR="00192B19" w:rsidRPr="00192B19" w:rsidRDefault="00192B19" w:rsidP="00192B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утвержденные Procurement Methods.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ERP должна определять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Allowed / Recommended Procurement Method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на основании применимых Business Rules.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Rules могут учитывать, например:</w:t>
      </w:r>
    </w:p>
    <w:p w:rsidR="00192B19" w:rsidRPr="00192B19" w:rsidRDefault="00192B19" w:rsidP="00192B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Amount;</w:t>
      </w:r>
    </w:p>
    <w:p w:rsidR="00192B19" w:rsidRPr="00192B19" w:rsidRDefault="00192B19" w:rsidP="00192B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Item / Service Type;</w:t>
      </w:r>
    </w:p>
    <w:p w:rsidR="00192B19" w:rsidRPr="00192B19" w:rsidRDefault="00192B19" w:rsidP="00192B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Funding Type;</w:t>
      </w:r>
    </w:p>
    <w:p w:rsidR="00192B19" w:rsidRPr="00192B19" w:rsidRDefault="00192B19" w:rsidP="00192B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Supplier Conditions;</w:t>
      </w:r>
    </w:p>
    <w:p w:rsidR="00192B19" w:rsidRPr="00192B19" w:rsidRDefault="00192B19" w:rsidP="00192B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Contract / Framework availability;</w:t>
      </w:r>
    </w:p>
    <w:p w:rsidR="00192B19" w:rsidRPr="00192B19" w:rsidRDefault="00192B19" w:rsidP="00192B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regulatory parameters.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Method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однозначно запрещен, система должна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Block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его использование.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конкретное правило допускает исключение, может использоваться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Head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level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Override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обязательным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Reason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History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03.2.30 Supplier Management and Supplier Portal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Portal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должен быть частью общей NURA ERP Ecosystem, но иметь отдельный External Interface и строгий Security Scope.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Supplier Lifecycle может включать: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Registered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Verification Pending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Verified / Active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а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также:</w:t>
      </w:r>
    </w:p>
    <w:p w:rsidR="00192B19" w:rsidRPr="00192B19" w:rsidRDefault="00192B19" w:rsidP="00192B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Returned;</w:t>
      </w:r>
    </w:p>
    <w:p w:rsidR="00192B19" w:rsidRPr="00192B19" w:rsidRDefault="00192B19" w:rsidP="00192B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Suspended;</w:t>
      </w:r>
    </w:p>
    <w:p w:rsidR="00192B19" w:rsidRPr="00192B19" w:rsidRDefault="00192B19" w:rsidP="00192B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Blocked;</w:t>
      </w:r>
    </w:p>
    <w:p w:rsidR="00192B19" w:rsidRPr="00192B19" w:rsidRDefault="00192B19" w:rsidP="00192B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Inactive.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Critical Changes в Supplier Profile должны инициировать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Re-verification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должна контролировать Expiration Date обязательных Supplier Documents.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Mandatory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Supplier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Document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истек, система должна блокировать соответствующее действие или участие там, где этого требуют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Rules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Eligible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Suppliers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иметь возможность видеть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Lots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Использование исключительно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Invitation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only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требуется, кроме процессов, где такой режим предусмотрен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Method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Supplier Proposal должен содержать:</w:t>
      </w:r>
    </w:p>
    <w:p w:rsidR="00192B19" w:rsidRPr="00192B19" w:rsidRDefault="00192B19" w:rsidP="00192B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Structured Proposal Data;</w:t>
      </w:r>
    </w:p>
    <w:p w:rsidR="00192B19" w:rsidRPr="00192B19" w:rsidRDefault="00192B19" w:rsidP="00192B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Price / Commercial Values;</w:t>
      </w:r>
    </w:p>
    <w:p w:rsidR="00192B19" w:rsidRPr="00192B19" w:rsidRDefault="00192B19" w:rsidP="00192B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Signed Supporting File;</w:t>
      </w:r>
    </w:p>
    <w:p w:rsidR="00192B19" w:rsidRPr="00192B19" w:rsidRDefault="00192B19" w:rsidP="00192B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Mandatory Documents.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Submission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Deadline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Supplier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иметь возможность редактировать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Proposal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Deadline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официально продлен, система должна уведомить соответствующих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Suppliers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определенных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Evaluation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Stages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Supplier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Identity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скрыта от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, если это необходимо для процесса.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Procurement Staff при этом видит Supplier Identity.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Если выбран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Non-lowest Offer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, Selection требует Justification.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должна сохранять Structured Supplier Selection Record, достаточный для:</w:t>
      </w:r>
    </w:p>
    <w:p w:rsidR="00192B19" w:rsidRPr="00192B19" w:rsidRDefault="00192B19" w:rsidP="00192B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Audit;</w:t>
      </w:r>
    </w:p>
    <w:p w:rsidR="00192B19" w:rsidRPr="00192B19" w:rsidRDefault="00192B19" w:rsidP="00192B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Analytics;</w:t>
      </w:r>
    </w:p>
    <w:p w:rsidR="00192B19" w:rsidRPr="00192B19" w:rsidRDefault="00192B19" w:rsidP="00192B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Traceability.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При этом отдельная чрезмерно бюрократическая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Supplier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Selection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Form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создаваться, если бизнес-процесс этого не требует.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03.2.31 Supplier Contracts and Communication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Contract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должен генерироваться на основании Procurement Result и утвержденных Contract Templates.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Система должна поддерживать:</w:t>
      </w:r>
    </w:p>
    <w:p w:rsidR="00192B19" w:rsidRPr="00192B19" w:rsidRDefault="00192B19" w:rsidP="00192B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Multiple Contract Templates;</w:t>
      </w:r>
    </w:p>
    <w:p w:rsidR="00192B19" w:rsidRPr="00192B19" w:rsidRDefault="00192B19" w:rsidP="00192B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Template Versioning;</w:t>
      </w:r>
    </w:p>
    <w:p w:rsidR="00192B19" w:rsidRPr="00192B19" w:rsidRDefault="00192B19" w:rsidP="00192B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автоматическую подстановку Structured Data;</w:t>
      </w:r>
    </w:p>
    <w:p w:rsidR="00192B19" w:rsidRPr="00192B19" w:rsidRDefault="00192B19" w:rsidP="00192B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Flexible Templates;</w:t>
      </w:r>
    </w:p>
    <w:p w:rsidR="00192B19" w:rsidRPr="00192B19" w:rsidRDefault="00192B19" w:rsidP="00192B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Non-standard Contract Cases.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Supplier не должен видеть Internal Approval Stages Supplier Contract, если эти этапы являются внутренним процессом NURA.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Supplier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получать только информацию, необходимую для его взаимодействия с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, например:</w:t>
      </w:r>
    </w:p>
    <w:p w:rsidR="00192B19" w:rsidRPr="00192B19" w:rsidRDefault="00192B19" w:rsidP="00192B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Selection Result;</w:t>
      </w:r>
    </w:p>
    <w:p w:rsidR="00192B19" w:rsidRPr="00192B19" w:rsidRDefault="00192B19" w:rsidP="00192B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Contract-related Action;</w:t>
      </w:r>
    </w:p>
    <w:p w:rsidR="00192B19" w:rsidRPr="00192B19" w:rsidRDefault="00192B19" w:rsidP="00192B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Delivery information;</w:t>
      </w:r>
    </w:p>
    <w:p w:rsidR="00192B19" w:rsidRPr="00192B19" w:rsidRDefault="00192B19" w:rsidP="00192B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clarification requests;</w:t>
      </w:r>
    </w:p>
    <w:p w:rsidR="00192B19" w:rsidRPr="00192B19" w:rsidRDefault="00192B19" w:rsidP="00192B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другие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External-facing Actions.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последующих версиях может быть реализована более глубокая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Supplier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либо интеграция с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Полное дублирование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Infrastructure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внутри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1 не требуется.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03.2.32 Delivery and Acceptance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Supplier может указывать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Delivery Date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Изменение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Expected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Delivery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Date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само по себе не требует отдельного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Buyer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Approval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если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Rules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устанавливают обратное.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Supplier может фиксировать:</w:t>
      </w:r>
    </w:p>
    <w:p w:rsidR="00192B19" w:rsidRPr="00192B19" w:rsidRDefault="00192B19" w:rsidP="00192B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Shipped Quantity;</w:t>
      </w:r>
    </w:p>
    <w:p w:rsidR="00192B19" w:rsidRPr="00192B19" w:rsidRDefault="00192B19" w:rsidP="00192B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shipment details;</w:t>
      </w:r>
    </w:p>
    <w:p w:rsidR="00192B19" w:rsidRPr="00192B19" w:rsidRDefault="00192B19" w:rsidP="00192B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Remaining Quantity.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должна автоматически рассчитывать:</w:t>
      </w:r>
    </w:p>
    <w:p w:rsidR="00192B19" w:rsidRPr="00192B19" w:rsidRDefault="00192B19" w:rsidP="00192B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Ordered Quantity;</w:t>
      </w:r>
    </w:p>
    <w:p w:rsidR="00192B19" w:rsidRPr="00192B19" w:rsidRDefault="00192B19" w:rsidP="00192B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Shipped Quantity;</w:t>
      </w:r>
    </w:p>
    <w:p w:rsidR="00192B19" w:rsidRPr="00192B19" w:rsidRDefault="00192B19" w:rsidP="00192B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Delivered Quantity;</w:t>
      </w:r>
    </w:p>
    <w:p w:rsidR="00192B19" w:rsidRPr="00192B19" w:rsidRDefault="00192B19" w:rsidP="00192B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Accepted Quantity;</w:t>
      </w:r>
    </w:p>
    <w:p w:rsidR="00192B19" w:rsidRPr="00192B19" w:rsidRDefault="00192B19" w:rsidP="00192B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Remaining Quantity.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Receiving Users должны иметь простой Operational View, например: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Deliveries Today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Delivery Result должен поддерживать:</w:t>
      </w:r>
    </w:p>
    <w:p w:rsidR="00192B19" w:rsidRPr="00192B19" w:rsidRDefault="00192B19" w:rsidP="00192B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Accepted;</w:t>
      </w:r>
    </w:p>
    <w:p w:rsidR="00192B19" w:rsidRPr="00192B19" w:rsidRDefault="00192B19" w:rsidP="00192B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Partially Accepted;</w:t>
      </w:r>
    </w:p>
    <w:p w:rsidR="00192B19" w:rsidRPr="00192B19" w:rsidRDefault="00192B19" w:rsidP="00192B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Rejected.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нормальной полностью принятой поставки не требуется создавать отдельный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Exception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Record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поставка принята частично, отклонена или имеет существенное отклонение, создается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Delivery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Delivery Exception Type может включать:</w:t>
      </w:r>
    </w:p>
    <w:p w:rsidR="00192B19" w:rsidRPr="00192B19" w:rsidRDefault="00192B19" w:rsidP="00192B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Shortage;</w:t>
      </w:r>
    </w:p>
    <w:p w:rsidR="00192B19" w:rsidRPr="00192B19" w:rsidRDefault="00192B19" w:rsidP="00192B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Damage;</w:t>
      </w:r>
    </w:p>
    <w:p w:rsidR="00192B19" w:rsidRPr="00192B19" w:rsidRDefault="00192B19" w:rsidP="00192B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Wrong Item;</w:t>
      </w:r>
    </w:p>
    <w:p w:rsidR="00192B19" w:rsidRPr="00192B19" w:rsidRDefault="00192B19" w:rsidP="00192B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Wrong Specification;</w:t>
      </w:r>
    </w:p>
    <w:p w:rsidR="00192B19" w:rsidRPr="00192B19" w:rsidRDefault="00192B19" w:rsidP="00192B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Quality Issue;</w:t>
      </w:r>
    </w:p>
    <w:p w:rsidR="00192B19" w:rsidRPr="00192B19" w:rsidRDefault="00192B19" w:rsidP="00192B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Delay;</w:t>
      </w:r>
    </w:p>
    <w:p w:rsidR="00192B19" w:rsidRPr="00192B19" w:rsidRDefault="00192B19" w:rsidP="00192B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Incomplete Set;</w:t>
      </w:r>
    </w:p>
    <w:p w:rsidR="00192B19" w:rsidRPr="00192B19" w:rsidRDefault="00192B19" w:rsidP="00192B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Other.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Delivery Exception может содержать:</w:t>
      </w:r>
    </w:p>
    <w:p w:rsidR="00192B19" w:rsidRPr="00192B19" w:rsidRDefault="00192B19" w:rsidP="00192B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Affected Quantity;</w:t>
      </w:r>
    </w:p>
    <w:p w:rsidR="00192B19" w:rsidRPr="00192B19" w:rsidRDefault="00192B19" w:rsidP="00192B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Description;</w:t>
      </w:r>
    </w:p>
    <w:p w:rsidR="00192B19" w:rsidRPr="00192B19" w:rsidRDefault="00192B19" w:rsidP="00192B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Comment;</w:t>
      </w:r>
    </w:p>
    <w:p w:rsidR="00192B19" w:rsidRPr="00192B19" w:rsidRDefault="00192B19" w:rsidP="00192B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Photo;</w:t>
      </w:r>
    </w:p>
    <w:p w:rsidR="00192B19" w:rsidRPr="00192B19" w:rsidRDefault="00192B19" w:rsidP="00192B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Acceptance Act;</w:t>
      </w:r>
    </w:p>
    <w:p w:rsidR="00192B19" w:rsidRPr="00192B19" w:rsidRDefault="00192B19" w:rsidP="00192B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Other Evidence.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Severity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позволять различать как минимум: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Minor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br/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Material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Material Delivery Exception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должна блокировать Procurement Case Closure и, если это необходимо по Business Rules, Payment.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автоматически рассчитать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Penalty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основании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Contract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Conditions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Confirm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либо корректировать расчет перед дальнейшим использованием.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Case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автоматически закрываться после выполнения условий: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**Payment Completed</w:t>
      </w:r>
    </w:p>
    <w:p w:rsidR="00192B19" w:rsidRPr="00192B19" w:rsidRDefault="00192B19" w:rsidP="00192B1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No Unresolved Material Delivery Exceptions**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03.2.33 Scientific Reporting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Reports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должны создаваться преимущественно как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Content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внутри ERP, а не только как Uploaded Word / PDF.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ERP должна предоставлять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Section-based Scientific Report Editor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Editor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должен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поддерживать как минимум:</w:t>
      </w:r>
    </w:p>
    <w:p w:rsidR="00192B19" w:rsidRPr="00192B19" w:rsidRDefault="00192B19" w:rsidP="00192B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Structured Sections;</w:t>
      </w:r>
    </w:p>
    <w:p w:rsidR="00192B19" w:rsidRPr="00192B19" w:rsidRDefault="00192B19" w:rsidP="00192B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Rich Text;</w:t>
      </w:r>
    </w:p>
    <w:p w:rsidR="00192B19" w:rsidRPr="00192B19" w:rsidRDefault="00192B19" w:rsidP="00192B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Headings;</w:t>
      </w:r>
    </w:p>
    <w:p w:rsidR="00192B19" w:rsidRPr="00192B19" w:rsidRDefault="00192B19" w:rsidP="00192B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Tables;</w:t>
      </w:r>
    </w:p>
    <w:p w:rsidR="00192B19" w:rsidRPr="00192B19" w:rsidRDefault="00192B19" w:rsidP="00192B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Images;</w:t>
      </w:r>
    </w:p>
    <w:p w:rsidR="00192B19" w:rsidRPr="00192B19" w:rsidRDefault="00192B19" w:rsidP="00192B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Figures;</w:t>
      </w:r>
    </w:p>
    <w:p w:rsidR="00192B19" w:rsidRPr="00192B19" w:rsidRDefault="00192B19" w:rsidP="00192B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Captions;</w:t>
      </w:r>
    </w:p>
    <w:p w:rsidR="00192B19" w:rsidRPr="00192B19" w:rsidRDefault="00192B19" w:rsidP="00192B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Equations;</w:t>
      </w:r>
    </w:p>
    <w:p w:rsidR="00192B19" w:rsidRPr="00192B19" w:rsidRDefault="00192B19" w:rsidP="00192B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Footnotes;</w:t>
      </w:r>
    </w:p>
    <w:p w:rsidR="00192B19" w:rsidRPr="00192B19" w:rsidRDefault="00192B19" w:rsidP="00192B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Scholarly Citations;</w:t>
      </w:r>
    </w:p>
    <w:p w:rsidR="00192B19" w:rsidRPr="00192B19" w:rsidRDefault="00192B19" w:rsidP="00192B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Bibliography;</w:t>
      </w:r>
    </w:p>
    <w:p w:rsidR="00192B19" w:rsidRPr="00192B19" w:rsidRDefault="00192B19" w:rsidP="00192B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Undo / Redo;</w:t>
      </w:r>
    </w:p>
    <w:p w:rsidR="00192B19" w:rsidRPr="00192B19" w:rsidRDefault="00192B19" w:rsidP="00192B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Autosave;</w:t>
      </w:r>
    </w:p>
    <w:p w:rsidR="00192B19" w:rsidRPr="00192B19" w:rsidRDefault="00192B19" w:rsidP="00192B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Fullscreen Editing;</w:t>
      </w:r>
    </w:p>
    <w:p w:rsidR="00192B19" w:rsidRPr="00192B19" w:rsidRDefault="00192B19" w:rsidP="00192B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качественный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Copy / Paste from Word.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Editor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должен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обеспечивать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Researchers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полноценную рабочую среду для подготовки научного отчета.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этом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пытаться стать полной заменой:</w:t>
      </w:r>
    </w:p>
    <w:p w:rsidR="00192B19" w:rsidRPr="00192B19" w:rsidRDefault="00192B19" w:rsidP="00192B1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Microsoft Word;</w:t>
      </w:r>
    </w:p>
    <w:p w:rsidR="00192B19" w:rsidRPr="00192B19" w:rsidRDefault="00192B19" w:rsidP="00192B1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Overleaf;</w:t>
      </w:r>
    </w:p>
    <w:p w:rsidR="00192B19" w:rsidRPr="00192B19" w:rsidRDefault="00192B19" w:rsidP="00192B1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Zotero;</w:t>
      </w:r>
    </w:p>
    <w:p w:rsidR="00192B19" w:rsidRPr="00192B19" w:rsidRDefault="00192B19" w:rsidP="00192B1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Publisher Layout Software.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реализации предпочтительно использовать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hosted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Editor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Не следует вводить обязательные дорогие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Per-user Commercial Authoring Licenses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Report Template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должен быть Centrally Versioned.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Template может определять:</w:t>
      </w:r>
    </w:p>
    <w:p w:rsidR="00192B19" w:rsidRPr="00192B19" w:rsidRDefault="00192B19" w:rsidP="00192B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Report Sections;</w:t>
      </w:r>
    </w:p>
    <w:p w:rsidR="00192B19" w:rsidRPr="00192B19" w:rsidRDefault="00192B19" w:rsidP="00192B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Required / Optional Sections;</w:t>
      </w:r>
    </w:p>
    <w:p w:rsidR="00192B19" w:rsidRPr="00192B19" w:rsidRDefault="00192B19" w:rsidP="00192B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Instructions;</w:t>
      </w:r>
    </w:p>
    <w:p w:rsidR="00192B19" w:rsidRPr="00192B19" w:rsidRDefault="00192B19" w:rsidP="00192B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Mandatory Tables;</w:t>
      </w:r>
    </w:p>
    <w:p w:rsidR="00192B19" w:rsidRPr="00192B19" w:rsidRDefault="00192B19" w:rsidP="00192B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Automatically Populated Project Data;</w:t>
      </w:r>
    </w:p>
    <w:p w:rsidR="00192B19" w:rsidRPr="00192B19" w:rsidRDefault="00192B19" w:rsidP="00192B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Word Formatting;</w:t>
      </w:r>
    </w:p>
    <w:p w:rsidR="00192B19" w:rsidRPr="00192B19" w:rsidRDefault="00192B19" w:rsidP="00192B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Citation Style.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Scientific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Citations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по возможности храниться как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не только как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Plain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Text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Система должна поддерживать:</w:t>
      </w:r>
    </w:p>
    <w:p w:rsidR="00192B19" w:rsidRPr="00192B19" w:rsidRDefault="00192B19" w:rsidP="00192B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DOI Metadata Retrieval;</w:t>
      </w:r>
    </w:p>
    <w:p w:rsidR="00192B19" w:rsidRPr="00192B19" w:rsidRDefault="00192B19" w:rsidP="00192B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Bibliographic Metadata;</w:t>
      </w:r>
    </w:p>
    <w:p w:rsidR="00192B19" w:rsidRPr="00192B19" w:rsidRDefault="00192B19" w:rsidP="00192B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BibTeX Import;</w:t>
      </w:r>
    </w:p>
    <w:p w:rsidR="00192B19" w:rsidRPr="00192B19" w:rsidRDefault="00192B19" w:rsidP="00192B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RIS Import;</w:t>
      </w:r>
    </w:p>
    <w:p w:rsidR="00192B19" w:rsidRPr="00192B19" w:rsidRDefault="00192B19" w:rsidP="00192B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CSL JSON или совместимый Structured Format;</w:t>
      </w:r>
    </w:p>
    <w:p w:rsidR="00192B19" w:rsidRPr="00192B19" w:rsidRDefault="00192B19" w:rsidP="00192B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CSL-based Citation Styles;</w:t>
      </w:r>
    </w:p>
    <w:p w:rsidR="00192B19" w:rsidRPr="00192B19" w:rsidRDefault="00192B19" w:rsidP="00192B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Automatic Bibliography;</w:t>
      </w:r>
    </w:p>
    <w:p w:rsidR="00192B19" w:rsidRPr="00192B19" w:rsidRDefault="00192B19" w:rsidP="00192B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Zotero Interoperability.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Direct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Zotero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Integration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включена, если она реализуется с разумной стоимостью.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противном случае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 должна как минимум поддерживать стандартный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Import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Export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чтобы интеграцию можно было добавить позже без изменения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Final Word / PDF должен генерироваться централизованно из Structured Report Content по Versioned Template.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Возможный технический подход: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Report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Document Generation Pipeline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Word / PDF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Допустимо использовать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Self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hosted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инструменты класса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Pandoc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Quarto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аналогичные решения.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PI должен иметь возможность: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Word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Download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Final Manual Editing, если необходимо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Sign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Upload Official Submitted Version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Official Submitted Report должен становиться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03.2.34 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Financial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Reporting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максимально формироваться автоматически на основании:</w:t>
      </w:r>
    </w:p>
    <w:p w:rsidR="00192B19" w:rsidRPr="00192B19" w:rsidRDefault="00192B19" w:rsidP="00192B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Approved Budget;</w:t>
      </w:r>
    </w:p>
    <w:p w:rsidR="00192B19" w:rsidRPr="00192B19" w:rsidRDefault="00192B19" w:rsidP="00192B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Funding Data;</w:t>
      </w:r>
    </w:p>
    <w:p w:rsidR="00192B19" w:rsidRPr="00192B19" w:rsidRDefault="00192B19" w:rsidP="00192B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Accounting Actuals from 1C;</w:t>
      </w:r>
    </w:p>
    <w:p w:rsidR="00192B19" w:rsidRPr="00192B19" w:rsidRDefault="00192B19" w:rsidP="00192B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Allocations;</w:t>
      </w:r>
    </w:p>
    <w:p w:rsidR="00192B19" w:rsidRPr="00192B19" w:rsidRDefault="00192B19" w:rsidP="00192B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Structured Project Data;</w:t>
      </w:r>
    </w:p>
    <w:p w:rsidR="00192B19" w:rsidRPr="00192B19" w:rsidRDefault="00192B19" w:rsidP="00192B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applicable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Reporting Mapping.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Authorized User может редактировать Narrative / Presentation Elements, если они предусмотрены </w:t>
      </w: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Reporting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Form.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Authoritative Accounting Actuals нельзя вручную изменять непосредственно в Report.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Если обнаружена ошибка в Accounting Data, должна использоваться соответствующая Correction / Reconciliation Logic.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Final Submitted Financial Report должен сохраняться как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 Record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Historical Report должен сохранять:</w:t>
      </w:r>
    </w:p>
    <w:p w:rsidR="00192B19" w:rsidRPr="00192B19" w:rsidRDefault="00192B19" w:rsidP="00192B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Reporting Template Version;</w:t>
      </w:r>
    </w:p>
    <w:p w:rsidR="00192B19" w:rsidRPr="00192B19" w:rsidRDefault="00192B19" w:rsidP="00192B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Mapping Version;</w:t>
      </w:r>
    </w:p>
    <w:p w:rsidR="00192B19" w:rsidRPr="00192B19" w:rsidRDefault="00192B19" w:rsidP="00192B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source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snapshot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references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, необходимые для воспроизводимости;</w:t>
      </w:r>
    </w:p>
    <w:p w:rsidR="00192B19" w:rsidRPr="00192B19" w:rsidRDefault="00192B19" w:rsidP="00192B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Submission Date;</w:t>
      </w:r>
    </w:p>
    <w:p w:rsidR="00192B19" w:rsidRPr="00192B19" w:rsidRDefault="00192B19" w:rsidP="00192B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Submitted Version.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03.2.35 Research Outputs and Repository Integration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Research Output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должен существовать как Structured Business Record, а не только как File Attachment.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Research Output Types могут включать:</w:t>
      </w:r>
    </w:p>
    <w:p w:rsidR="00192B19" w:rsidRPr="00192B19" w:rsidRDefault="00192B19" w:rsidP="00192B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Publication;</w:t>
      </w:r>
    </w:p>
    <w:p w:rsidR="00192B19" w:rsidRPr="00192B19" w:rsidRDefault="00192B19" w:rsidP="00192B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Dataset;</w:t>
      </w:r>
    </w:p>
    <w:p w:rsidR="00192B19" w:rsidRPr="00192B19" w:rsidRDefault="00192B19" w:rsidP="00192B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Software;</w:t>
      </w:r>
    </w:p>
    <w:p w:rsidR="00192B19" w:rsidRPr="00192B19" w:rsidRDefault="00192B19" w:rsidP="00192B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Patent / IP;</w:t>
      </w:r>
    </w:p>
    <w:p w:rsidR="00192B19" w:rsidRPr="00192B19" w:rsidRDefault="00192B19" w:rsidP="00192B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Prototype;</w:t>
      </w:r>
    </w:p>
    <w:p w:rsidR="00192B19" w:rsidRPr="00192B19" w:rsidRDefault="00192B19" w:rsidP="00192B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Method / Protocol;</w:t>
      </w:r>
    </w:p>
    <w:p w:rsidR="00192B19" w:rsidRPr="00192B19" w:rsidRDefault="00192B19" w:rsidP="00192B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Report;</w:t>
      </w:r>
    </w:p>
    <w:p w:rsidR="00192B19" w:rsidRPr="00192B19" w:rsidRDefault="00192B19" w:rsidP="00192B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Other Research Output.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ERP должна интегрироваться с существующим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Institutional Research Repository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NU там, где Repository поддерживает соответствующий Output Type.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Publication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базовый процесс должен быть следующим:</w:t>
      </w:r>
    </w:p>
    <w:p w:rsidR="00192B19" w:rsidRPr="00192B19" w:rsidRDefault="00192B19" w:rsidP="00192B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пользователь вводит DOI либо Publication Metadata;</w:t>
      </w:r>
    </w:p>
    <w:p w:rsidR="00192B19" w:rsidRPr="00192B19" w:rsidRDefault="00192B19" w:rsidP="00192B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ищет существующую запись в Repository по DOI, Title, Authors и другим Identifiers;</w:t>
      </w:r>
    </w:p>
    <w:p w:rsidR="00192B19" w:rsidRPr="00192B19" w:rsidRDefault="00192B19" w:rsidP="00192B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если запись найдена — ERP создает Link к Existing Repository Record;</w:t>
      </w:r>
    </w:p>
    <w:p w:rsidR="00192B19" w:rsidRPr="00192B19" w:rsidRDefault="00192B19" w:rsidP="00192B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запись отсутствует 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Deposit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разрешен —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передать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Metadata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допустимый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File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Repository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192B19" w:rsidRPr="00192B19" w:rsidRDefault="00192B19" w:rsidP="00192B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Repository возвращает Repository ID / Persistent URL / Deposit Status;</w:t>
      </w:r>
    </w:p>
    <w:p w:rsidR="00192B19" w:rsidRPr="00192B19" w:rsidRDefault="00192B19" w:rsidP="00192B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сохраняет постоянную связь Publication ↔ Project ↔ Repository Record.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Если Binary File временно находился в ERP только для Deposit и успешная передача в Repository подтверждена, Duplicate Binary может быть удален из ERP Storage в соответствии со Storage Policy.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этом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навсегда сохраняет:</w:t>
      </w:r>
    </w:p>
    <w:p w:rsidR="00192B19" w:rsidRPr="00192B19" w:rsidRDefault="00192B19" w:rsidP="00192B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Structured Research Output Record;</w:t>
      </w:r>
    </w:p>
    <w:p w:rsidR="00192B19" w:rsidRPr="00192B19" w:rsidRDefault="00192B19" w:rsidP="00192B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 Relationship;</w:t>
      </w:r>
    </w:p>
    <w:p w:rsidR="00192B19" w:rsidRPr="00192B19" w:rsidRDefault="00192B19" w:rsidP="00192B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Repository Identifier / URL;</w:t>
      </w:r>
    </w:p>
    <w:p w:rsidR="00192B19" w:rsidRPr="00192B19" w:rsidRDefault="00192B19" w:rsidP="00192B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relevant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Metadata.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Repository Status может включать:</w:t>
      </w:r>
    </w:p>
    <w:p w:rsidR="00192B19" w:rsidRPr="00192B19" w:rsidRDefault="00192B19" w:rsidP="00192B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Missing;</w:t>
      </w:r>
    </w:p>
    <w:p w:rsidR="00192B19" w:rsidRPr="00192B19" w:rsidRDefault="00192B19" w:rsidP="00192B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Deposited;</w:t>
      </w:r>
    </w:p>
    <w:p w:rsidR="00192B19" w:rsidRPr="00192B19" w:rsidRDefault="00192B19" w:rsidP="00192B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Embargoed;</w:t>
      </w:r>
    </w:p>
    <w:p w:rsidR="00192B19" w:rsidRPr="00192B19" w:rsidRDefault="00192B19" w:rsidP="00192B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Available;</w:t>
      </w:r>
    </w:p>
    <w:p w:rsidR="00192B19" w:rsidRPr="00192B19" w:rsidRDefault="00192B19" w:rsidP="00192B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Deposit Failed.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должна учитывать:</w:t>
      </w:r>
    </w:p>
    <w:p w:rsidR="00192B19" w:rsidRPr="00192B19" w:rsidRDefault="00192B19" w:rsidP="00192B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Copyright;</w:t>
      </w:r>
    </w:p>
    <w:p w:rsidR="00192B19" w:rsidRPr="00192B19" w:rsidRDefault="00192B19" w:rsidP="00192B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Version Restrictions;</w:t>
      </w:r>
    </w:p>
    <w:p w:rsidR="00192B19" w:rsidRPr="00192B19" w:rsidRDefault="00192B19" w:rsidP="00192B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Embargo;</w:t>
      </w:r>
    </w:p>
    <w:p w:rsidR="00192B19" w:rsidRPr="00192B19" w:rsidRDefault="00192B19" w:rsidP="00192B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Repository Policy.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Publisher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PDF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автоматически загружаться, если право на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Deposit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есть только для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Accepted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Manuscript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NURA ERP является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Source of Truth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для связи: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Output ↔ Project ↔ Obligation ↔ Reporting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Institutional Repository является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Authoritative Storage / Publication Location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для поддерживаемого типа Research Output.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Output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ERP должна поддерживать Structured Metadata, включая:</w:t>
      </w:r>
    </w:p>
    <w:p w:rsidR="00192B19" w:rsidRPr="00192B19" w:rsidRDefault="00192B19" w:rsidP="00192B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Name / Title;</w:t>
      </w:r>
    </w:p>
    <w:p w:rsidR="00192B19" w:rsidRPr="00192B19" w:rsidRDefault="00192B19" w:rsidP="00192B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Version;</w:t>
      </w:r>
    </w:p>
    <w:p w:rsidR="00192B19" w:rsidRPr="00192B19" w:rsidRDefault="00192B19" w:rsidP="00192B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Description;</w:t>
      </w:r>
    </w:p>
    <w:p w:rsidR="00192B19" w:rsidRPr="00192B19" w:rsidRDefault="00192B19" w:rsidP="00192B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192B19" w:rsidRPr="00192B19" w:rsidRDefault="00192B19" w:rsidP="00192B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Authors / Developers;</w:t>
      </w:r>
    </w:p>
    <w:p w:rsidR="00192B19" w:rsidRPr="00192B19" w:rsidRDefault="00192B19" w:rsidP="00192B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Release Date;</w:t>
      </w:r>
    </w:p>
    <w:p w:rsidR="00192B19" w:rsidRPr="00192B19" w:rsidRDefault="00192B19" w:rsidP="00192B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Software Type;</w:t>
      </w:r>
    </w:p>
    <w:p w:rsidR="00192B19" w:rsidRPr="00192B19" w:rsidRDefault="00192B19" w:rsidP="00192B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Repository URL;</w:t>
      </w:r>
    </w:p>
    <w:p w:rsidR="00192B19" w:rsidRPr="00192B19" w:rsidRDefault="00192B19" w:rsidP="00192B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Release / Tag / Commit;</w:t>
      </w:r>
    </w:p>
    <w:p w:rsidR="00192B19" w:rsidRPr="00192B19" w:rsidRDefault="00192B19" w:rsidP="00192B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License;</w:t>
      </w:r>
    </w:p>
    <w:p w:rsidR="00192B19" w:rsidRPr="00192B19" w:rsidRDefault="00192B19" w:rsidP="00192B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README;</w:t>
      </w:r>
    </w:p>
    <w:p w:rsidR="00192B19" w:rsidRPr="00192B19" w:rsidRDefault="00192B19" w:rsidP="00192B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Build / Technical Documentation;</w:t>
      </w:r>
    </w:p>
    <w:p w:rsidR="00192B19" w:rsidRPr="00192B19" w:rsidRDefault="00192B19" w:rsidP="00192B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Related Publications / DOI;</w:t>
      </w:r>
    </w:p>
    <w:p w:rsidR="00192B19" w:rsidRPr="00192B19" w:rsidRDefault="00192B19" w:rsidP="00192B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Artifact;</w:t>
      </w:r>
    </w:p>
    <w:p w:rsidR="00192B19" w:rsidRPr="00192B19" w:rsidRDefault="00192B19" w:rsidP="00192B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Checksum.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становиться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Git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Repository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Если существует Institutional Source Code Repository, именно он является Authoritative Work / Version-control Location.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хранит:</w:t>
      </w:r>
    </w:p>
    <w:p w:rsidR="00192B19" w:rsidRPr="00192B19" w:rsidRDefault="00192B19" w:rsidP="00192B1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Link;</w:t>
      </w:r>
    </w:p>
    <w:p w:rsidR="00192B19" w:rsidRPr="00192B19" w:rsidRDefault="00192B19" w:rsidP="00192B1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Version;</w:t>
      </w:r>
    </w:p>
    <w:p w:rsidR="00192B19" w:rsidRPr="00192B19" w:rsidRDefault="00192B19" w:rsidP="00192B1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Tag / Commit;</w:t>
      </w:r>
    </w:p>
    <w:p w:rsidR="00192B19" w:rsidRPr="00192B19" w:rsidRDefault="00192B19" w:rsidP="00192B1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Selected Release Metadata;</w:t>
      </w:r>
    </w:p>
    <w:p w:rsidR="00192B19" w:rsidRPr="00192B19" w:rsidRDefault="00192B19" w:rsidP="00192B1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необходимости Archived Release Artifact.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Большие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Datasets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также не обязательно должны физически храниться внутри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может хранить:</w:t>
      </w:r>
    </w:p>
    <w:p w:rsidR="00192B19" w:rsidRPr="00192B19" w:rsidRDefault="00192B19" w:rsidP="00192B1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Dataset Metadata;</w:t>
      </w:r>
    </w:p>
    <w:p w:rsidR="00192B19" w:rsidRPr="00192B19" w:rsidRDefault="00192B19" w:rsidP="00192B1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Persistent Location;</w:t>
      </w:r>
    </w:p>
    <w:p w:rsidR="00192B19" w:rsidRPr="00192B19" w:rsidRDefault="00192B19" w:rsidP="00192B1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Repository ID;</w:t>
      </w:r>
    </w:p>
    <w:p w:rsidR="00192B19" w:rsidRPr="00192B19" w:rsidRDefault="00192B19" w:rsidP="00192B1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DOI;</w:t>
      </w:r>
    </w:p>
    <w:p w:rsidR="00192B19" w:rsidRPr="00192B19" w:rsidRDefault="00192B19" w:rsidP="00192B1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Checksum;</w:t>
      </w:r>
    </w:p>
    <w:p w:rsidR="00192B19" w:rsidRPr="00192B19" w:rsidRDefault="00192B19" w:rsidP="00192B1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 Relationship.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03.2.36 File Handling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должен быть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Context-aware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следует использовать простой глобальный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Extension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Blacklist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запрещает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Research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Files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только из-за их формата.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Стандартные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Office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Document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Formats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полноценно поддерживаться там, где это возможно:</w:t>
      </w:r>
    </w:p>
    <w:p w:rsidR="00192B19" w:rsidRPr="00192B19" w:rsidRDefault="00192B19" w:rsidP="00192B1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PDF;</w:t>
      </w:r>
    </w:p>
    <w:p w:rsidR="00192B19" w:rsidRPr="00192B19" w:rsidRDefault="00192B19" w:rsidP="00192B1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DOCX;</w:t>
      </w:r>
    </w:p>
    <w:p w:rsidR="00192B19" w:rsidRPr="00192B19" w:rsidRDefault="00192B19" w:rsidP="00192B1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XLSX;</w:t>
      </w:r>
    </w:p>
    <w:p w:rsidR="00192B19" w:rsidRPr="00192B19" w:rsidRDefault="00192B19" w:rsidP="00192B1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PPTX;</w:t>
      </w:r>
    </w:p>
    <w:p w:rsidR="00192B19" w:rsidRPr="00192B19" w:rsidRDefault="00192B19" w:rsidP="00192B1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CSV;</w:t>
      </w:r>
    </w:p>
    <w:p w:rsidR="00192B19" w:rsidRPr="00192B19" w:rsidRDefault="00192B19" w:rsidP="00192B1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TXT;</w:t>
      </w:r>
    </w:p>
    <w:p w:rsidR="00192B19" w:rsidRPr="00192B19" w:rsidRDefault="00192B19" w:rsidP="00192B1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common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image formats.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Для них могут поддерживаться:</w:t>
      </w:r>
    </w:p>
    <w:p w:rsidR="00192B19" w:rsidRPr="00192B19" w:rsidRDefault="00192B19" w:rsidP="00192B1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Preview;</w:t>
      </w:r>
    </w:p>
    <w:p w:rsidR="00192B19" w:rsidRPr="00192B19" w:rsidRDefault="00192B19" w:rsidP="00192B1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Metadata Extraction;</w:t>
      </w:r>
    </w:p>
    <w:p w:rsidR="00192B19" w:rsidRPr="00192B19" w:rsidRDefault="00192B19" w:rsidP="00192B1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Search Indexing;</w:t>
      </w:r>
    </w:p>
    <w:p w:rsidR="00192B19" w:rsidRPr="00192B19" w:rsidRDefault="00192B19" w:rsidP="00192B1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Versioning.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Research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Outputs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законно включать:</w:t>
      </w:r>
    </w:p>
    <w:p w:rsidR="00192B19" w:rsidRPr="00192B19" w:rsidRDefault="00192B19" w:rsidP="00192B1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Source Code;</w:t>
      </w:r>
    </w:p>
    <w:p w:rsidR="00192B19" w:rsidRPr="00192B19" w:rsidRDefault="00192B19" w:rsidP="00192B1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Executable Files;</w:t>
      </w:r>
    </w:p>
    <w:p w:rsidR="00192B19" w:rsidRPr="00192B19" w:rsidRDefault="00192B19" w:rsidP="00192B1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Model Files;</w:t>
      </w:r>
    </w:p>
    <w:p w:rsidR="00192B19" w:rsidRPr="00192B19" w:rsidRDefault="00192B19" w:rsidP="00192B1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Scientific Datasets;</w:t>
      </w:r>
    </w:p>
    <w:p w:rsidR="00192B19" w:rsidRPr="00192B19" w:rsidRDefault="00192B19" w:rsidP="00192B1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Archives;</w:t>
      </w:r>
    </w:p>
    <w:p w:rsidR="00192B19" w:rsidRPr="00192B19" w:rsidRDefault="00192B19" w:rsidP="00192B1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Specialized Scientific Formats.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Files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быть разрешены в соответствующем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Context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не должна выполнять загруженные Executable Files или Source Code на Application Server.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При необходимости такие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Files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быть:</w:t>
      </w:r>
    </w:p>
    <w:p w:rsidR="00192B19" w:rsidRPr="00192B19" w:rsidRDefault="00192B19" w:rsidP="00192B1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stored;</w:t>
      </w:r>
    </w:p>
    <w:p w:rsidR="00192B19" w:rsidRPr="00192B19" w:rsidRDefault="00192B19" w:rsidP="00192B1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malware-scanned;</w:t>
      </w:r>
    </w:p>
    <w:p w:rsidR="00192B19" w:rsidRPr="00192B19" w:rsidRDefault="00192B19" w:rsidP="00192B1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checksum-verified;</w:t>
      </w:r>
    </w:p>
    <w:p w:rsidR="00192B19" w:rsidRPr="00192B19" w:rsidRDefault="00192B19" w:rsidP="00192B1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available only for Download;</w:t>
      </w:r>
    </w:p>
    <w:p w:rsidR="00192B19" w:rsidRPr="00192B19" w:rsidRDefault="00192B19" w:rsidP="00192B1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excluded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from Browser Preview.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Large Scientific Datasets могут храниться во внешнем Repository / Research Storage.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в таком случае сохраняет Structured Metadata и Persistent Location.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Все Uploads должны проходить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Malware / Antivirus Scanning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Scanning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быть встроен в нормальный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Upload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Process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не создавать ненужной административной нагрузки для пользователя.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03.2.37 Project Closure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Closure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должен использовать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Baseline Closure Checklist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Head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создавать новый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Checklist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каждого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должна иметь:</w:t>
      </w:r>
    </w:p>
    <w:p w:rsidR="00192B19" w:rsidRPr="00192B19" w:rsidRDefault="00192B19" w:rsidP="00192B1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Standard Common Closure Checklist;</w:t>
      </w:r>
    </w:p>
    <w:p w:rsidR="00192B19" w:rsidRPr="00192B19" w:rsidRDefault="00192B19" w:rsidP="00192B1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ограниченный набор типовых дополнительных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Type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Checklist Template централизованно обновляется Authorized Functional / System Administrator при изменении правил.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Каждый Checklist Item должен определять ожидаемый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Evidence Type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Checklist Item может быть:</w:t>
      </w:r>
    </w:p>
    <w:p w:rsidR="00192B19" w:rsidRPr="00192B19" w:rsidRDefault="00192B19" w:rsidP="00192B1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Automatically Verified;</w:t>
      </w:r>
    </w:p>
    <w:p w:rsidR="00192B19" w:rsidRPr="00192B19" w:rsidRDefault="00192B19" w:rsidP="00192B1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Manually Confirmed;</w:t>
      </w:r>
    </w:p>
    <w:p w:rsidR="00192B19" w:rsidRPr="00192B19" w:rsidRDefault="00192B19" w:rsidP="00192B1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linked to Existing ERP Record;</w:t>
      </w:r>
    </w:p>
    <w:p w:rsidR="00192B19" w:rsidRPr="00192B19" w:rsidRDefault="00192B19" w:rsidP="00192B1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linked to Existing Document;</w:t>
      </w:r>
    </w:p>
    <w:p w:rsidR="00192B19" w:rsidRPr="00192B19" w:rsidRDefault="00192B19" w:rsidP="00192B1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supported by Uploaded Document;</w:t>
      </w:r>
    </w:p>
    <w:p w:rsidR="00192B19" w:rsidRPr="00192B19" w:rsidRDefault="00192B19" w:rsidP="00192B1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supported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by External Reference.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Примеры Closure Conditions:</w:t>
      </w:r>
    </w:p>
    <w:p w:rsidR="00192B19" w:rsidRPr="00192B19" w:rsidRDefault="00192B19" w:rsidP="00192B1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Final Scientific Report Submitted;</w:t>
      </w:r>
    </w:p>
    <w:p w:rsidR="00192B19" w:rsidRPr="00192B19" w:rsidRDefault="00192B19" w:rsidP="00192B1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Financial Report Completed;</w:t>
      </w:r>
    </w:p>
    <w:p w:rsidR="00192B19" w:rsidRPr="00192B19" w:rsidRDefault="00192B19" w:rsidP="00192B1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Required Deliverables Completed;</w:t>
      </w:r>
    </w:p>
    <w:p w:rsidR="00192B19" w:rsidRPr="00192B19" w:rsidRDefault="00192B19" w:rsidP="00192B1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Required Research Outputs registered;</w:t>
      </w:r>
    </w:p>
    <w:p w:rsidR="00192B19" w:rsidRPr="00192B19" w:rsidRDefault="00192B19" w:rsidP="00192B1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Budget Reconciliation Completed;</w:t>
      </w:r>
    </w:p>
    <w:p w:rsidR="00192B19" w:rsidRPr="00192B19" w:rsidRDefault="00192B19" w:rsidP="00192B1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No Unresolved Material Procurement / Delivery Issues;</w:t>
      </w:r>
    </w:p>
    <w:p w:rsidR="00192B19" w:rsidRPr="00192B19" w:rsidRDefault="00192B19" w:rsidP="00192B1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Required Final Documents Stored;</w:t>
      </w:r>
    </w:p>
    <w:p w:rsidR="00192B19" w:rsidRPr="00192B19" w:rsidRDefault="00192B19" w:rsidP="00192B1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Mandatory Project Obligations Completed.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проверить условие автоматически, соответствующий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Checklist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закрываться автоматически.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автоматически переходить в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Closed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когда все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Mandatory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Closure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Conditions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выполнены.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требуется дополнительная ручная кнопка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Head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обычного закрытия, если все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Mandatory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Conditions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выполнены.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Funding Agreement Closeout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является отдельным Business Process.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Один Funding Agreement может охватывать несколько Projects, поэтому Agreement Closeout требует отдельного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Human Approval / Confirmation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Closure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блокировать создание после закрытия:</w:t>
      </w:r>
    </w:p>
    <w:p w:rsidR="00192B19" w:rsidRPr="00192B19" w:rsidRDefault="00192B19" w:rsidP="00192B1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Audit;</w:t>
      </w:r>
    </w:p>
    <w:p w:rsidR="00192B19" w:rsidRPr="00192B19" w:rsidRDefault="00192B19" w:rsidP="00192B1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External Review;</w:t>
      </w:r>
    </w:p>
    <w:p w:rsidR="00192B19" w:rsidRPr="00192B19" w:rsidRDefault="00192B19" w:rsidP="00192B1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Claim;</w:t>
      </w:r>
    </w:p>
    <w:p w:rsidR="00192B19" w:rsidRPr="00192B19" w:rsidRDefault="00192B19" w:rsidP="00192B1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Corrective Action;</w:t>
      </w:r>
    </w:p>
    <w:p w:rsidR="00192B19" w:rsidRPr="00192B19" w:rsidRDefault="00192B19" w:rsidP="00192B1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Later Correspondence;</w:t>
      </w:r>
    </w:p>
    <w:p w:rsidR="00192B19" w:rsidRPr="00192B19" w:rsidRDefault="00192B19" w:rsidP="00192B1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Research Impact / Dissemination Links.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03.2.38 Audit Management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Audit / External Review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является отдельным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Entity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Audit может быть связан:</w:t>
      </w:r>
    </w:p>
    <w:p w:rsidR="00192B19" w:rsidRPr="00192B19" w:rsidRDefault="00192B19" w:rsidP="00192B1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с одним Project;</w:t>
      </w:r>
    </w:p>
    <w:p w:rsidR="00192B19" w:rsidRPr="00192B19" w:rsidRDefault="00192B19" w:rsidP="00192B1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с несколькими Projects;</w:t>
      </w:r>
    </w:p>
    <w:p w:rsidR="00192B19" w:rsidRPr="00192B19" w:rsidRDefault="00192B19" w:rsidP="00192B1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с одним Funding Agreement;</w:t>
      </w:r>
    </w:p>
    <w:p w:rsidR="00192B19" w:rsidRPr="00192B19" w:rsidRDefault="00192B19" w:rsidP="00192B1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несколькими Funding Agreements.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Relationship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поддерживать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там, где это необходимо.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Closed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повторно переводиться в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Active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только потому, что начался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Audit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Head of Post-Award должен иметь отдельный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Audits Workspace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Workspace должен позволять:</w:t>
      </w:r>
    </w:p>
    <w:p w:rsidR="00192B19" w:rsidRPr="00192B19" w:rsidRDefault="00192B19" w:rsidP="00192B1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Create Audit;</w:t>
      </w:r>
    </w:p>
    <w:p w:rsidR="00192B19" w:rsidRPr="00192B19" w:rsidRDefault="00192B19" w:rsidP="00192B1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указать Audit Type;</w:t>
      </w:r>
    </w:p>
    <w:p w:rsidR="00192B19" w:rsidRPr="00192B19" w:rsidRDefault="00192B19" w:rsidP="00192B1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Link Projects;</w:t>
      </w:r>
    </w:p>
    <w:p w:rsidR="00192B19" w:rsidRPr="00192B19" w:rsidRDefault="00192B19" w:rsidP="00192B1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Link Funding Agreements;</w:t>
      </w:r>
    </w:p>
    <w:p w:rsidR="00192B19" w:rsidRPr="00192B19" w:rsidRDefault="00192B19" w:rsidP="00192B1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загрузить Audit Request / Audit Results;</w:t>
      </w:r>
    </w:p>
    <w:p w:rsidR="00192B19" w:rsidRPr="00192B19" w:rsidRDefault="00192B19" w:rsidP="00192B1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Assign one or several Post-Award Staff;</w:t>
      </w:r>
    </w:p>
    <w:p w:rsidR="00192B19" w:rsidRPr="00192B19" w:rsidRDefault="00192B19" w:rsidP="00192B1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установить Deadline;</w:t>
      </w:r>
    </w:p>
    <w:p w:rsidR="00192B19" w:rsidRPr="00192B19" w:rsidRDefault="00192B19" w:rsidP="00192B1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Monitor Status;</w:t>
      </w:r>
    </w:p>
    <w:p w:rsidR="00192B19" w:rsidRPr="00192B19" w:rsidRDefault="00192B19" w:rsidP="00192B1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Track Findings;</w:t>
      </w:r>
    </w:p>
    <w:p w:rsidR="00192B19" w:rsidRPr="00192B19" w:rsidRDefault="00192B19" w:rsidP="00192B1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Track Corrective Actions;</w:t>
      </w:r>
    </w:p>
    <w:p w:rsidR="00192B19" w:rsidRPr="00192B19" w:rsidRDefault="00192B19" w:rsidP="00192B1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Upload Responses / Evidence.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Assigned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Staff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иметь возможность работать только с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Audits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соответствующими их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Assignment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Scope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Audit Status может включать:</w:t>
      </w:r>
    </w:p>
    <w:p w:rsidR="00192B19" w:rsidRPr="00192B19" w:rsidRDefault="00192B19" w:rsidP="00192B1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Open;</w:t>
      </w:r>
    </w:p>
    <w:p w:rsidR="00192B19" w:rsidRPr="00192B19" w:rsidRDefault="00192B19" w:rsidP="00192B1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In Progress;</w:t>
      </w:r>
    </w:p>
    <w:p w:rsidR="00192B19" w:rsidRPr="00192B19" w:rsidRDefault="00192B19" w:rsidP="00192B1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Awaiting Documents;</w:t>
      </w:r>
    </w:p>
    <w:p w:rsidR="00192B19" w:rsidRPr="00192B19" w:rsidRDefault="00192B19" w:rsidP="00192B1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Findings Received;</w:t>
      </w:r>
    </w:p>
    <w:p w:rsidR="00192B19" w:rsidRPr="00192B19" w:rsidRDefault="00192B19" w:rsidP="00192B1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Corrective Actions;</w:t>
      </w:r>
    </w:p>
    <w:p w:rsidR="00192B19" w:rsidRPr="00192B19" w:rsidRDefault="00192B19" w:rsidP="00192B1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Closed.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Связанные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Audits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отображаться в соответствующих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Cards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Views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External Auditor при необходимости может получить Temporary Scoped Read-only Access.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Такой доступ должен:</w:t>
      </w:r>
    </w:p>
    <w:p w:rsidR="00192B19" w:rsidRPr="00192B19" w:rsidRDefault="00192B19" w:rsidP="00192B1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иметь ограниченный Scope;</w:t>
      </w:r>
    </w:p>
    <w:p w:rsidR="00192B19" w:rsidRPr="00192B19" w:rsidRDefault="00192B19" w:rsidP="00192B1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иметь Start / End Date;</w:t>
      </w:r>
    </w:p>
    <w:p w:rsidR="00192B19" w:rsidRPr="00192B19" w:rsidRDefault="00192B19" w:rsidP="00192B1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быть полностью Logged;</w:t>
      </w:r>
    </w:p>
    <w:p w:rsidR="00192B19" w:rsidRPr="00192B19" w:rsidRDefault="00192B19" w:rsidP="00192B1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автоматически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Expire.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03.2.39 Post-Project Activities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После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End Date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новые расходы из Budget завершенного Project должны блокироваться.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Однако исследовательская активность после завершения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связана с его результатами.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Conference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Travel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2029 году оплачивается из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посвящена распространению результатов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, завершенного в 2028 году.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должна различать:</w:t>
      </w:r>
    </w:p>
    <w:p w:rsidR="00192B19" w:rsidRPr="00192B19" w:rsidRDefault="00192B19" w:rsidP="00192B1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Funding Project / Budget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92B19" w:rsidRPr="00192B19" w:rsidRDefault="00192B19" w:rsidP="00192B1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Related Research Project / Output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Financial Attribution остается у реального Funding Source / Project.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Analytical Relationship может указывать на другой завершенный Project или Research Output.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Это позволяет отслеживать:</w:t>
      </w:r>
    </w:p>
    <w:p w:rsidR="00192B19" w:rsidRPr="00192B19" w:rsidRDefault="00192B19" w:rsidP="00192B1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Dissemination;</w:t>
      </w:r>
    </w:p>
    <w:p w:rsidR="00192B19" w:rsidRPr="00192B19" w:rsidRDefault="00192B19" w:rsidP="00192B1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Follow-up Activity;</w:t>
      </w:r>
    </w:p>
    <w:p w:rsidR="00192B19" w:rsidRPr="00192B19" w:rsidRDefault="00192B19" w:rsidP="00192B1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Research Impact;</w:t>
      </w:r>
    </w:p>
    <w:p w:rsidR="00192B19" w:rsidRPr="00192B19" w:rsidRDefault="00192B19" w:rsidP="00192B1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использование результатов после окончания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без неправильного отражения новых расходов по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Closed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03.2.40 Workflow Configuration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В v1 не требуется полноценный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General-purpose Visual Workflow Builder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использовать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Predefined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Workflows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основных процессов.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этом определенные параметры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Routing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быть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Configurable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программирования.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192B19" w:rsidRPr="00192B19" w:rsidRDefault="00192B19" w:rsidP="00192B1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Funding Type;</w:t>
      </w:r>
    </w:p>
    <w:p w:rsidR="00192B19" w:rsidRPr="00192B19" w:rsidRDefault="00192B19" w:rsidP="00192B1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Change Type;</w:t>
      </w:r>
    </w:p>
    <w:p w:rsidR="00192B19" w:rsidRPr="00192B19" w:rsidRDefault="00192B19" w:rsidP="00192B1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Funder;</w:t>
      </w:r>
    </w:p>
    <w:p w:rsidR="00192B19" w:rsidRPr="00192B19" w:rsidRDefault="00192B19" w:rsidP="00192B1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Amount Threshold;</w:t>
      </w:r>
    </w:p>
    <w:p w:rsidR="00192B19" w:rsidRPr="00192B19" w:rsidRDefault="00192B19" w:rsidP="00192B1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Required Approver;</w:t>
      </w:r>
    </w:p>
    <w:p w:rsidR="00192B19" w:rsidRPr="00192B19" w:rsidRDefault="00192B19" w:rsidP="00192B1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External Approval Requirement;</w:t>
      </w:r>
    </w:p>
    <w:p w:rsidR="00192B19" w:rsidRPr="00192B19" w:rsidRDefault="00192B19" w:rsidP="00192B1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Programme;</w:t>
      </w:r>
    </w:p>
    <w:p w:rsidR="00192B19" w:rsidRPr="00192B19" w:rsidRDefault="00192B19" w:rsidP="00192B1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Applicable Rule Version.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Authorized Functional Users могут поддерживать такие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Routing Rules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в предусмотренных System Configuration Interfaces.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Business Users не должны:</w:t>
      </w:r>
    </w:p>
    <w:p w:rsidR="00192B19" w:rsidRPr="00192B19" w:rsidRDefault="00192B19" w:rsidP="00192B1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рисовать произвольные Workflow Diagrams;</w:t>
      </w:r>
    </w:p>
    <w:p w:rsidR="00192B19" w:rsidRPr="00192B19" w:rsidRDefault="00192B19" w:rsidP="00192B1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создавать неизвестные системе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Workflow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States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192B19" w:rsidRPr="00192B19" w:rsidRDefault="00192B19" w:rsidP="00192B1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программировать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собственную Process Logic.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Core Workflow Architecture должна оставаться Controlled.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03.3 </w:t>
      </w:r>
      <w:r w:rsidRPr="00192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</w:t>
      </w:r>
      <w:r w:rsidRPr="00192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Cases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Ниже приведены основные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Use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Cases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отражающие ключевые взаимодействия пользователей с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Они определяют функциональные границы системы и позднее могут быть детализированы в:</w:t>
      </w:r>
    </w:p>
    <w:p w:rsidR="00192B19" w:rsidRPr="00192B19" w:rsidRDefault="00192B19" w:rsidP="00192B1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Detailed Use Cases;</w:t>
      </w:r>
    </w:p>
    <w:p w:rsidR="00192B19" w:rsidRPr="00192B19" w:rsidRDefault="00192B19" w:rsidP="00192B1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User Stories;</w:t>
      </w:r>
    </w:p>
    <w:p w:rsidR="00192B19" w:rsidRPr="00192B19" w:rsidRDefault="00192B19" w:rsidP="00192B1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Acceptance Criteria;</w:t>
      </w:r>
    </w:p>
    <w:p w:rsidR="00192B19" w:rsidRPr="00192B19" w:rsidRDefault="00192B19" w:rsidP="00192B1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UI Flows;</w:t>
      </w:r>
    </w:p>
    <w:p w:rsidR="00192B19" w:rsidRPr="00192B19" w:rsidRDefault="00192B19" w:rsidP="00192B1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Test Scenarios.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2272"/>
        <w:gridCol w:w="4693"/>
      </w:tblGrid>
      <w:tr w:rsidR="00192B19" w:rsidRPr="00192B19" w:rsidTr="00192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Outcome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Search Grant Opportunity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PI / Pre-Award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Пользователь находит и просматривает релевантную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Funding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Opportunity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 Internal Call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Pre-Award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Созданы Call Form, Rules, Deadlines и Required Documents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Submit Application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Validated Final Application официально Submitted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Review Application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Pre-Award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Approved, Returned for Revision или Rejected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Record External Submission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Pre-Award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Зафиксированы Submission Date, External ID и Evidence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Record Award Decision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Pre-Award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Award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/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Rejection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зарегистрирован и доступен для дальнейшего процесса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Create Project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System / Post-Award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После Award создан Project Record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Project Setup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Post-Award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Project переведен в Ready for Administration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Funding Agreement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Agreement Draft сформирован из Structured Data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EDMS Process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ERP Object связан с EDMS Record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Create Funding Agreement Amendment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Proposed legal change создан без изменения Current Effective Agreement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Effective Amendment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Post-Award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consequences Amendment переведены в соответствующие Workflows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Create Funding Schedule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Post-Award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Planned Funding / Tranches структурированы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Monitor Funding Gap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Head of Post-Award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Delayed / Missing Funding выявлено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Prepare Project Budget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PI / Budget Assistant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Draft Budget подготовлен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Submit Budget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Budget направлен на Approval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Revise Budget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PI / Post-Award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Создана новая Budget Revision / Budget Version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Create Budget Mapping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Head of Post-Award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Budget mapped to External Reporting Form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Add Research Team Member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 Project Participation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Change PI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PI / Post-Award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Инициирован Formal Project Change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Monitor Workload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Post-Award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Выявлены FTE / Participation Conflicts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Initiate Travel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PI / Project Administrator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 Travel Request / Planned Travel Cost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Payment Request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ERP / User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Package сформирован из существующих Structured Data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Mark Payment Request Handed to Accounting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NURA Staff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Зафиксирована физическая передача документа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Report Accounting Discrepancy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Post-Award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 Reconciliation Exception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Record Research Need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Need добавлена в Structured Plan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Prepare Procurement Plan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Draft Procurement Plan сформирован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Approve Procurement Plan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 / Authorized Approver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Создана Immutable Approved Version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View Consolidated Current Plan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Показан Current Structured Procurement Plan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Create Procurement Request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PI / Project Administrator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Selected Research Needs превращены в PR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Create Procurement Case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 Items распределены по Procurement Case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Split Procurement Request Item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корректно распределена между несколькими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Cases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Consolidate Requests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Несколько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/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Items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объединены в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Case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Publish Lot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Opportunity опубликована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/ Verify Supplier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/ Procurement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Profile создан и Verified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Submit Supplier Offer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Proposal Submitted до Deadline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Select Supplier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Winning Offer и Justification зафиксированы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Supplier Contract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Contract Draft сформирован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Record Shipment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Shipped Quantity / Expected Delivery зафиксированы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Record Delivery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Receiving User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Accepted / Partially Accepted / Rejected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Record Delivery Exception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Receiving / Procurement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Delivery Exception создан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Penalty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ERP / Procurement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Potential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Penalty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рассчитан и подтвержден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Author Scientific Report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Scientific Report подготовлен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Report Word / PDF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Форматированный Report создан из Structured Content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Financial Report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ERP / Post-Award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Report сформирован из Budget + Accounting Actuals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Research Output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PI / Post-Award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Publication / Dataset / Software связан с Project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Search Institutional Repository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Проверено наличие Existing Repository Record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Deposit Research Output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ERP / Repository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Output передан или связан с Institutional Repository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Close Project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Project автоматически Closed после выполнения Mandatory Closure Conditions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Close Funding Agreement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Post-Award / Authorized User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Agreement Closeout подтвержден отдельно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Audit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Head of Post-Award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Audit Record создан и связан с Projects / Agreements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Assign Audit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Head of Post-Award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Audit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назначен одному или нескольким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Staff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Perform Controlled Data Correction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User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Ошибочные данные исправлены с сохранением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Old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/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/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Reason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/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Authorization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Apply Controlled Exception Override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Approver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Разрешенное исключение применено к конкретному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Business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Delegate Responsibility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User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Scoped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предоставлен на ограниченный период</w:t>
            </w:r>
          </w:p>
        </w:tc>
      </w:tr>
      <w:tr w:rsidR="00192B19" w:rsidRPr="00192B19" w:rsidTr="00192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Export Audit Package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User / Auditor</w:t>
            </w:r>
          </w:p>
        </w:tc>
        <w:tc>
          <w:tcPr>
            <w:tcW w:w="0" w:type="auto"/>
            <w:vAlign w:val="center"/>
            <w:hideMark/>
          </w:tcPr>
          <w:p w:rsidR="00192B19" w:rsidRPr="00192B19" w:rsidRDefault="00192B19" w:rsidP="00192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Сформирован структурированный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/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Audit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2B19">
              <w:rPr>
                <w:rFonts w:ascii="Times New Roman" w:eastAsia="Times New Roman" w:hAnsi="Times New Roman" w:cs="Times New Roman"/>
                <w:sz w:val="24"/>
                <w:szCs w:val="24"/>
              </w:rPr>
              <w:t>Package</w:t>
            </w:r>
          </w:p>
        </w:tc>
      </w:tr>
    </w:tbl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2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03.4 System Context</w: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03.4.1 Internal System Boundary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NURA ERP должна выступать как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Primary Operational System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для Research Administration.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должна управлять Structured Operational Data в следующих основных Domains: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Applications;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Calls;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Projects;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 Participation;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Funding Agreements;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Funding Agreement Amendments;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 Obligations;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Funding;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Funding Schedules;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Budgets;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Budget Versions;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Budget Revisions;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Research Needs;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Procurement Plans;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Procurement Requests;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Procurement Cases;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Suppliers;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Supplier Contracts;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 Services;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Travel;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Payment Requests;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Reporting;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Research Outputs;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 Changes;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Reconciliation Exceptions;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Delivery Exceptions;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Audit Records;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 Closure;</w:t>
      </w:r>
    </w:p>
    <w:p w:rsidR="00192B19" w:rsidRPr="00192B19" w:rsidRDefault="00192B19" w:rsidP="00192B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Management Analytics.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дублировать функции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External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Systems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которые являются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Authoritative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соответствующей области.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03.4.2 Source-of-Truth Boundaries</w: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NURA ERP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NURA ERP является Primary Source для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Research Administration Data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, включая:</w:t>
      </w:r>
    </w:p>
    <w:p w:rsidR="00192B19" w:rsidRPr="00192B19" w:rsidRDefault="00192B19" w:rsidP="00192B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 structure;</w:t>
      </w:r>
    </w:p>
    <w:p w:rsidR="00192B19" w:rsidRPr="00192B19" w:rsidRDefault="00192B19" w:rsidP="00192B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 Participation;</w:t>
      </w:r>
    </w:p>
    <w:p w:rsidR="00192B19" w:rsidRPr="00192B19" w:rsidRDefault="00192B19" w:rsidP="00192B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operational Funding data;</w:t>
      </w:r>
    </w:p>
    <w:p w:rsidR="00192B19" w:rsidRPr="00192B19" w:rsidRDefault="00192B19" w:rsidP="00192B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operational Budget;</w:t>
      </w:r>
    </w:p>
    <w:p w:rsidR="00192B19" w:rsidRPr="00192B19" w:rsidRDefault="00192B19" w:rsidP="00192B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Budget Versions;</w:t>
      </w:r>
    </w:p>
    <w:p w:rsidR="00192B19" w:rsidRPr="00192B19" w:rsidRDefault="00192B19" w:rsidP="00192B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 Changes;</w:t>
      </w:r>
    </w:p>
    <w:p w:rsidR="00192B19" w:rsidRPr="00192B19" w:rsidRDefault="00192B19" w:rsidP="00192B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Research Needs;</w:t>
      </w:r>
    </w:p>
    <w:p w:rsidR="00192B19" w:rsidRPr="00192B19" w:rsidRDefault="00192B19" w:rsidP="00192B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Procurement planning and execution data;</w:t>
      </w:r>
    </w:p>
    <w:p w:rsidR="00192B19" w:rsidRPr="00192B19" w:rsidRDefault="00192B19" w:rsidP="00192B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Payment Request source data;</w:t>
      </w:r>
    </w:p>
    <w:p w:rsidR="00192B19" w:rsidRPr="00192B19" w:rsidRDefault="00192B19" w:rsidP="00192B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Reporting relationships;</w:t>
      </w:r>
    </w:p>
    <w:p w:rsidR="00192B19" w:rsidRPr="00192B19" w:rsidRDefault="00192B19" w:rsidP="00192B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Research Output ↔ Project relationships;</w:t>
      </w:r>
    </w:p>
    <w:p w:rsidR="00192B19" w:rsidRPr="00192B19" w:rsidRDefault="00192B19" w:rsidP="00192B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Workflow States;</w:t>
      </w:r>
    </w:p>
    <w:p w:rsidR="00192B19" w:rsidRPr="00192B19" w:rsidRDefault="00192B19" w:rsidP="00192B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Operational Management Analytics.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1C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1C является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Authoritative Source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для Accounting Facts, включая:</w:t>
      </w:r>
    </w:p>
    <w:p w:rsidR="00192B19" w:rsidRPr="00192B19" w:rsidRDefault="00192B19" w:rsidP="00192B1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Accounting Transactions;</w:t>
      </w:r>
    </w:p>
    <w:p w:rsidR="00192B19" w:rsidRPr="00192B19" w:rsidRDefault="00192B19" w:rsidP="00192B1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Accounting Actuals;</w:t>
      </w:r>
    </w:p>
    <w:p w:rsidR="00192B19" w:rsidRPr="00192B19" w:rsidRDefault="00192B19" w:rsidP="00192B1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Payment Facts;</w:t>
      </w:r>
    </w:p>
    <w:p w:rsidR="00192B19" w:rsidRPr="00192B19" w:rsidRDefault="00192B19" w:rsidP="00192B1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Accounting Document IDs;</w:t>
      </w:r>
    </w:p>
    <w:p w:rsidR="00192B19" w:rsidRPr="00192B19" w:rsidRDefault="00192B19" w:rsidP="00192B1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authoritative accounting corrections;</w:t>
      </w:r>
    </w:p>
    <w:p w:rsidR="00192B19" w:rsidRPr="00192B19" w:rsidRDefault="00192B19" w:rsidP="00192B1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selected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Employment / Payroll Facts, где интеграция позволяет.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может создавать Management Allocations для 1C Transactions, если 1C не содержит достаточной Project-level Analytics.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Такие Allocations не изменяют Original 1C Transaction.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EDMS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EDMS является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Authoritative Source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для:</w:t>
      </w:r>
    </w:p>
    <w:p w:rsidR="00192B19" w:rsidRPr="00192B19" w:rsidRDefault="00192B19" w:rsidP="00192B1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Formal Approval;</w:t>
      </w:r>
    </w:p>
    <w:p w:rsidR="00192B19" w:rsidRPr="00192B19" w:rsidRDefault="00192B19" w:rsidP="00192B1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Registration;</w:t>
      </w:r>
    </w:p>
    <w:p w:rsidR="00192B19" w:rsidRPr="00192B19" w:rsidRDefault="00192B19" w:rsidP="00192B1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Registration Number;</w:t>
      </w:r>
    </w:p>
    <w:p w:rsidR="00192B19" w:rsidRPr="00192B19" w:rsidRDefault="00192B19" w:rsidP="00192B1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official EDMS status;</w:t>
      </w:r>
    </w:p>
    <w:p w:rsidR="00192B19" w:rsidRPr="00192B19" w:rsidRDefault="00192B19" w:rsidP="00192B1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Final Signed / Registered Documents;</w:t>
      </w:r>
    </w:p>
    <w:p w:rsidR="00192B19" w:rsidRPr="00192B19" w:rsidRDefault="00192B19" w:rsidP="00192B1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approval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history, где она доступна.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хранит Operational Link и Normalized Status, но не заменяет EDMS.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Corporate Identity Provider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Corporate Identity Provider является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Authoritative Source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для Internal Authentication и validity Corporate Account.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Institutional Research Repository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Institutional Research Repository является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Authoritative Storage / Publication Location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для поддерживаемых Research Outputs, если они официально депонированы туда.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остается Source of Truth для связи Research Output с:</w:t>
      </w:r>
    </w:p>
    <w:p w:rsidR="00192B19" w:rsidRPr="00192B19" w:rsidRDefault="00192B19" w:rsidP="00192B1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192B19" w:rsidRPr="00192B19" w:rsidRDefault="00192B19" w:rsidP="00192B1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Obligation;</w:t>
      </w:r>
    </w:p>
    <w:p w:rsidR="00192B19" w:rsidRPr="00192B19" w:rsidRDefault="00192B19" w:rsidP="00192B1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Report;</w:t>
      </w:r>
    </w:p>
    <w:p w:rsidR="00192B19" w:rsidRPr="00192B19" w:rsidRDefault="00192B19" w:rsidP="00192B1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Funding / administration context.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Source Code Repository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Institutional Source Code Repository, если он существует, является Authoritative Location для:</w:t>
      </w:r>
    </w:p>
    <w:p w:rsidR="00192B19" w:rsidRPr="00192B19" w:rsidRDefault="00192B19" w:rsidP="00192B1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Source Code;</w:t>
      </w:r>
    </w:p>
    <w:p w:rsidR="00192B19" w:rsidRPr="00192B19" w:rsidRDefault="00192B19" w:rsidP="00192B1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Version Control;</w:t>
      </w:r>
    </w:p>
    <w:p w:rsidR="00192B19" w:rsidRPr="00192B19" w:rsidRDefault="00192B19" w:rsidP="00192B1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Commit History;</w:t>
      </w:r>
    </w:p>
    <w:p w:rsidR="00192B19" w:rsidRPr="00192B19" w:rsidRDefault="00192B19" w:rsidP="00192B1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Releases.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хранит только необходимые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Structured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Metadata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Links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03.4.3 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Contextual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System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Interaction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Пользователь должен взаимодействовать преимущественно с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процесс требует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External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System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 возможности предоставлять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Contextual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Entry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Point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Funding Agreement → Open in EDMS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Payment Request → Accounting Status from 1C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Пользователь не должен вручную сопоставлять идентификаторы между системами там, где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Integration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сделать это автоматически.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External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System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напрямую изменять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Database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Data Exchange выполняется через Controlled Integration Interfaces.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2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03.5 State Models</w: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03.5.1 General State Management Principles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изменяться через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Actions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не через свободный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Dropdown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Пользователь должен видеть только те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Actions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которые разрешены для:</w:t>
      </w:r>
    </w:p>
    <w:p w:rsidR="00192B19" w:rsidRPr="00192B19" w:rsidRDefault="00192B19" w:rsidP="00192B1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Current State;</w:t>
      </w:r>
    </w:p>
    <w:p w:rsidR="00192B19" w:rsidRPr="00192B19" w:rsidRDefault="00192B19" w:rsidP="00192B1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Object Type;</w:t>
      </w:r>
    </w:p>
    <w:p w:rsidR="00192B19" w:rsidRPr="00192B19" w:rsidRDefault="00192B19" w:rsidP="00192B1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Role;</w:t>
      </w:r>
    </w:p>
    <w:p w:rsidR="00192B19" w:rsidRPr="00192B19" w:rsidRDefault="00192B19" w:rsidP="00192B1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Assignment / Scope;</w:t>
      </w:r>
    </w:p>
    <w:p w:rsidR="00192B19" w:rsidRPr="00192B19" w:rsidRDefault="00192B19" w:rsidP="00192B1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applicable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Business Rules.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Например вместо Dropdown: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Status = Approved / Rejected / Closed / Whatever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ERP должна показывать Contextual Actions:</w:t>
      </w:r>
    </w:p>
    <w:p w:rsidR="00192B19" w:rsidRPr="00192B19" w:rsidRDefault="00192B19" w:rsidP="00192B1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Submit;</w:t>
      </w:r>
    </w:p>
    <w:p w:rsidR="00192B19" w:rsidRPr="00192B19" w:rsidRDefault="00192B19" w:rsidP="00192B1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Return for Revision;</w:t>
      </w:r>
    </w:p>
    <w:p w:rsidR="00192B19" w:rsidRPr="00192B19" w:rsidRDefault="00192B19" w:rsidP="00192B1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Approve;</w:t>
      </w:r>
    </w:p>
    <w:p w:rsidR="00192B19" w:rsidRPr="00192B19" w:rsidRDefault="00192B19" w:rsidP="00192B1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Reject;</w:t>
      </w:r>
    </w:p>
    <w:p w:rsidR="00192B19" w:rsidRPr="00192B19" w:rsidRDefault="00192B19" w:rsidP="00192B1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Cancel;</w:t>
      </w:r>
    </w:p>
    <w:p w:rsidR="00192B19" w:rsidRPr="00192B19" w:rsidRDefault="00192B19" w:rsidP="00192B1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Suspend;</w:t>
      </w:r>
    </w:p>
    <w:p w:rsidR="00192B19" w:rsidRPr="00192B19" w:rsidRDefault="00192B19" w:rsidP="00192B1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Resume;</w:t>
      </w:r>
    </w:p>
    <w:p w:rsidR="00192B19" w:rsidRPr="00192B19" w:rsidRDefault="00192B19" w:rsidP="00192B1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Confirm;</w:t>
      </w:r>
    </w:p>
    <w:p w:rsidR="00192B19" w:rsidRPr="00192B19" w:rsidRDefault="00192B19" w:rsidP="00192B1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Close.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Даже Head Roles не должны получать unrestricted Status Editing.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специальных случаев могут существовать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Controlled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Administrative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Actions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192B19" w:rsidRPr="00192B19" w:rsidRDefault="00192B19" w:rsidP="00192B1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Cancel;</w:t>
      </w:r>
    </w:p>
    <w:p w:rsidR="00192B19" w:rsidRPr="00192B19" w:rsidRDefault="00192B19" w:rsidP="00192B1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Reopen;</w:t>
      </w:r>
    </w:p>
    <w:p w:rsidR="00192B19" w:rsidRPr="00192B19" w:rsidRDefault="00192B19" w:rsidP="00192B1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Return to Previous Stage;</w:t>
      </w:r>
    </w:p>
    <w:p w:rsidR="00192B19" w:rsidRPr="00192B19" w:rsidRDefault="00192B19" w:rsidP="00192B1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Suspend;</w:t>
      </w:r>
    </w:p>
    <w:p w:rsidR="00192B19" w:rsidRPr="00192B19" w:rsidRDefault="00192B19" w:rsidP="00192B1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Resume;</w:t>
      </w:r>
    </w:p>
    <w:p w:rsidR="00192B19" w:rsidRPr="00192B19" w:rsidRDefault="00192B19" w:rsidP="00192B1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Administrative Close;</w:t>
      </w:r>
    </w:p>
    <w:p w:rsidR="00192B19" w:rsidRPr="00192B19" w:rsidRDefault="00192B19" w:rsidP="00192B1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Controlled Status Correction.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Если Status оказался неправильным из-за System / Data Entry Error, исправление выполняется через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Data Correction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, а не путем редактирования Status Field.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сохраняться в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History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Transition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History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содержать как минимум:</w:t>
      </w:r>
    </w:p>
    <w:p w:rsidR="00192B19" w:rsidRPr="00192B19" w:rsidRDefault="00192B19" w:rsidP="00192B1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From State;</w:t>
      </w:r>
    </w:p>
    <w:p w:rsidR="00192B19" w:rsidRPr="00192B19" w:rsidRDefault="00192B19" w:rsidP="00192B1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To State;</w:t>
      </w:r>
    </w:p>
    <w:p w:rsidR="00192B19" w:rsidRPr="00192B19" w:rsidRDefault="00192B19" w:rsidP="00192B1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Action;</w:t>
      </w:r>
    </w:p>
    <w:p w:rsidR="00192B19" w:rsidRPr="00192B19" w:rsidRDefault="00192B19" w:rsidP="00192B1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Actor;</w:t>
      </w:r>
    </w:p>
    <w:p w:rsidR="00192B19" w:rsidRPr="00192B19" w:rsidRDefault="00192B19" w:rsidP="00192B1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Date / Time;</w:t>
      </w:r>
    </w:p>
    <w:p w:rsidR="00192B19" w:rsidRPr="00192B19" w:rsidRDefault="00192B19" w:rsidP="00192B1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Reason, если требуется;</w:t>
      </w:r>
    </w:p>
    <w:p w:rsidR="00192B19" w:rsidRPr="00192B19" w:rsidRDefault="00192B19" w:rsidP="00192B1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related Decision / Evidence;</w:t>
      </w:r>
    </w:p>
    <w:p w:rsidR="00192B19" w:rsidRPr="00192B19" w:rsidRDefault="00192B19" w:rsidP="00192B1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Source Event, где применимо.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03.5.2 Draft, Cancelled, Rejected, Completed and Closed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Система должна четко различать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Meaning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основных состояний.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Draft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Object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еще находится в подготовке и не был официально </w:t>
      </w: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Submitted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Activated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Draft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редактироваться свободнее, чем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Formal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Record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Draft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никогда не вошел в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Formal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Process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может быть физически удален, если это разрешено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Object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Type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Перед Physical Delete требуется Explicit Confirmation.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Are you sure you want to delete this Draft?</w: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Rejected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Object был официально Submitted / Considered и получил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Decision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Rejected Record сохраняется.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Rejected ≠ Cancelled.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Cancelled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Process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Object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 намеренно прекращен до нормального завершения либо больше не должен продолжаться.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Причина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Cancellation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сохраняться там, где это необходимо.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Completed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Основная Operational Activity по Object завершена.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Completed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всегда означает, что выполнены все формальные условия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Lifecycle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Closed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Business Lifecycle Object завершен после выполнения необходимых Closure Conditions.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Closed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обычно является более окончательным состоянием, чем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Completed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Historically Relevant Records в состояниях:</w:t>
      </w:r>
    </w:p>
    <w:p w:rsidR="00192B19" w:rsidRPr="00192B19" w:rsidRDefault="00192B19" w:rsidP="00192B1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Submitted;</w:t>
      </w:r>
    </w:p>
    <w:p w:rsidR="00192B19" w:rsidRPr="00192B19" w:rsidRDefault="00192B19" w:rsidP="00192B1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Approved;</w:t>
      </w:r>
    </w:p>
    <w:p w:rsidR="00192B19" w:rsidRPr="00192B19" w:rsidRDefault="00192B19" w:rsidP="00192B1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Rejected;</w:t>
      </w:r>
    </w:p>
    <w:p w:rsidR="00192B19" w:rsidRPr="00192B19" w:rsidRDefault="00192B19" w:rsidP="00192B1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Effective;</w:t>
      </w:r>
    </w:p>
    <w:p w:rsidR="00192B19" w:rsidRPr="00192B19" w:rsidRDefault="00192B19" w:rsidP="00192B1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Completed;</w:t>
      </w:r>
    </w:p>
    <w:p w:rsidR="00192B19" w:rsidRPr="00192B19" w:rsidRDefault="00192B19" w:rsidP="00192B1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Cancelled;</w:t>
      </w:r>
    </w:p>
    <w:p w:rsidR="00192B19" w:rsidRPr="00192B19" w:rsidRDefault="00192B19" w:rsidP="00192B1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Closed;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не должны физически удаляться в обычном режиме.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2B19">
        <w:rPr>
          <w:rFonts w:ascii="Times New Roman" w:eastAsia="Times New Roman" w:hAnsi="Times New Roman" w:cs="Times New Roman"/>
          <w:b/>
          <w:bCs/>
          <w:sz w:val="36"/>
          <w:szCs w:val="36"/>
        </w:rPr>
        <w:t>03.5.3 Key State Models</w: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Базовый Internal Application Lifecycle: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Submitted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→ </w:t>
      </w:r>
      <w:proofErr w:type="gramStart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Review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При необходимости: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Under Review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Returned for Revision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Resubmitted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→ </w:t>
      </w:r>
      <w:proofErr w:type="gramStart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Review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Final Decision: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Approved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Rejected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Для External Application дополнительно может использоваться: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for External Submission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Submitted to Funder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Awarded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lastRenderedPageBreak/>
        <w:t>или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Rejected by Funder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Withdrawn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Rejected Applications сохраняются.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Funding Agreement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Базовый Lifecycle может включать: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Internal Review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External / EDMS Processing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Signed / Registered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Effective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завершения соответствующего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Lifecycle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Closeout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>, где применимо: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Expired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Terminated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Cancelled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Конкретный Workflow может зависеть от Agreement Type.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Funding Agreement Amendment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→ </w:t>
      </w:r>
      <w:proofErr w:type="gramStart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Internal Review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Under Counterparty Review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In EDMS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Signed / Registered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Effective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Дополнительные Outcomes: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Rejected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Cancelled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Signed / Registered и Effective могут быть разными состояниями / событиями.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Amendment может иметь Effective From, отличающийся от Signature / Registration Date.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Project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 Lifecycle: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Created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Setup in Progress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Ready for Administration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Active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При необходимости: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Active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→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Suspended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→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Active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прекращается досрочно: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Active / Suspended → Terminated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После выполнения Closure Conditions: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Active / Terminated → Closed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Terminated ≠ Closed.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Terminated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означает прекращение реализации.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Closed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означает завершение необходимых административных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Closure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Actions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Project Change Request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Базовый Lifecycle: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Submitted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Post-Award Review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Затем в зависимости от Rules: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Internal Approval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и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 xml:space="preserve"> / или: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Approval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После получения Final Decision: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Received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Implementation Pending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Effective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Alternative Outcomes: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Rejected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Cancelled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Если Final Decision получен, но ERP Operational Data еще не обновлены, Request не должен сразу считаться Effective.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Post-Award должен Confirm Implementation, если это предусмотрено Change Type.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Budget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использовать сочетание:</w:t>
      </w:r>
    </w:p>
    <w:p w:rsidR="00192B19" w:rsidRPr="00192B19" w:rsidRDefault="00192B19" w:rsidP="00192B1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Workflow State;</w:t>
      </w:r>
    </w:p>
    <w:p w:rsidR="00192B19" w:rsidRPr="00192B19" w:rsidRDefault="00192B19" w:rsidP="00192B1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Budget Revision;</w:t>
      </w:r>
    </w:p>
    <w:p w:rsidR="00192B19" w:rsidRPr="00192B19" w:rsidRDefault="00192B19" w:rsidP="00192B1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Budget Version.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Базовый Workflow: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Submitted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→ </w:t>
      </w:r>
      <w:proofErr w:type="gramStart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Review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При необходимости: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Under Review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Returned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Resubmitted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После Approval: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/ Effective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При новой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Revision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предыдущая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Effective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Version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остается неизменной.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Новая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Revision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создает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Proposed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Version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которая становится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Effective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только после завершения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Required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Approval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Procurement Plan Revision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→ </w:t>
      </w:r>
      <w:proofErr w:type="gramStart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Review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Approved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Rejected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Cancelled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После Approval создается Immutable Procurement Plan Version.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Procurement Request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Возможный Lifecycle: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Submitted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→ </w:t>
      </w:r>
      <w:proofErr w:type="gramStart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Procurement Review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Accepted for Processing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Далее Request Items могут быть:</w:t>
      </w:r>
    </w:p>
    <w:p w:rsidR="00192B19" w:rsidRPr="00192B19" w:rsidRDefault="00192B19" w:rsidP="00192B1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Allocated to Procurement Case;</w:t>
      </w:r>
    </w:p>
    <w:p w:rsidR="00192B19" w:rsidRPr="00192B19" w:rsidRDefault="00192B19" w:rsidP="00192B1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Partially Allocated;</w:t>
      </w:r>
    </w:p>
    <w:p w:rsidR="00192B19" w:rsidRPr="00192B19" w:rsidRDefault="00192B19" w:rsidP="00192B1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Fully Allocated;</w:t>
      </w:r>
    </w:p>
    <w:p w:rsidR="00192B19" w:rsidRPr="00192B19" w:rsidRDefault="00192B19" w:rsidP="00192B1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Cancelled, где допустимо.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Case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должны рассматриваться как один и тот же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Object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Procurement Case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Конкретные States могут зависеть от Procurement Method, но общий Lifecycle должен поддерживать: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Created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Preparation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Published / Sourcing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Evaluation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Supplier Selected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Contracting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Delivery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Payment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Completed / Closed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Case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находиться в дополнительном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Exception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Suspended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State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, если это необходимо.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Case не должен закрываться при наличии Unresolved Material Delivery Exception.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Supplier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Registered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Verification Pending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Verified / Active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Alternative States:</w:t>
      </w:r>
    </w:p>
    <w:p w:rsidR="00192B19" w:rsidRPr="00192B19" w:rsidRDefault="00192B19" w:rsidP="00192B1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Returned;</w:t>
      </w:r>
    </w:p>
    <w:p w:rsidR="00192B19" w:rsidRPr="00192B19" w:rsidRDefault="00192B19" w:rsidP="00192B1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Suspended;</w:t>
      </w:r>
    </w:p>
    <w:p w:rsidR="00192B19" w:rsidRPr="00192B19" w:rsidRDefault="00192B19" w:rsidP="00192B1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Blocked;</w:t>
      </w:r>
    </w:p>
    <w:p w:rsidR="00192B19" w:rsidRPr="00192B19" w:rsidRDefault="00192B19" w:rsidP="00192B1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Inactive.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Critical Profile Change может перевести Supplier из Active обратно в Verification Pending.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Payment Request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Базовый Lifecycle: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Prepared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Submitted to Accounting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Optional Manual Tracking: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Returned by Accounting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Resubmitted to Accounting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Далее статусы должны максимально поступать из 1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Accepted / Pending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Processed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Paid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Фактический Paid Status должен основываться на Authoritative Accounting Data.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Delivery Exception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→ </w:t>
      </w:r>
      <w:proofErr w:type="gramStart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Resolution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Resolved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При необходимости могут существовать:</w:t>
      </w:r>
    </w:p>
    <w:p w:rsidR="00192B19" w:rsidRPr="00192B19" w:rsidRDefault="00192B19" w:rsidP="00192B1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Accepted as Minor;</w:t>
      </w:r>
    </w:p>
    <w:p w:rsidR="00192B19" w:rsidRPr="00192B19" w:rsidRDefault="00192B19" w:rsidP="00192B1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Claim Raised;</w:t>
      </w:r>
    </w:p>
    <w:p w:rsidR="00192B19" w:rsidRPr="00192B19" w:rsidRDefault="00192B19" w:rsidP="00192B1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Supplier Response Received;</w:t>
      </w:r>
    </w:p>
    <w:p w:rsidR="00192B19" w:rsidRPr="00192B19" w:rsidRDefault="00192B19" w:rsidP="00192B1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Closed.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 не должна создавать избыточно сложный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Claims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Workflow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реальной необходимости.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Reconciliation Exception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Sent to Accounting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Awaiting Correction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Potentially Resolved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Resolved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исправление не произошло либо обнаружена новая проблема,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Exception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возвращен в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Awaiting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sz w:val="24"/>
          <w:szCs w:val="24"/>
        </w:rPr>
        <w:t>Correction</w:t>
      </w: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Audit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→ </w:t>
      </w:r>
      <w:proofErr w:type="gramStart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Progress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При необходимости: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Awaiting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Documents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После получения результатов: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Findings Received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Если нужны corrective actions: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Corrective Actions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После завершения: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Closed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Audit Closure не меняет автоматически Project Status.</w:t>
      </w:r>
    </w:p>
    <w:p w:rsidR="00192B19" w:rsidRPr="00192B19" w:rsidRDefault="00192B19" w:rsidP="00192B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92B19" w:rsidRPr="00192B19" w:rsidRDefault="00192B19" w:rsidP="00192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2B19">
        <w:rPr>
          <w:rFonts w:ascii="Times New Roman" w:eastAsia="Times New Roman" w:hAnsi="Times New Roman" w:cs="Times New Roman"/>
          <w:b/>
          <w:bCs/>
          <w:sz w:val="27"/>
          <w:szCs w:val="27"/>
        </w:rPr>
        <w:t>Project Closure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Project Closure Checklist может находиться в состоянии: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Not Started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→ </w:t>
      </w:r>
      <w:proofErr w:type="gramStart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Progress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Ready for Closure</w:t>
      </w: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Completed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sz w:val="24"/>
          <w:szCs w:val="24"/>
        </w:rPr>
        <w:t>Но итоговый Project State должен определяться выполнением Mandatory Closure Conditions, а не отдельным ручным Status Dropdown.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2B19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выполнения всех обязательных условий: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2B1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→ Closed</w:t>
      </w:r>
    </w:p>
    <w:p w:rsidR="00192B19" w:rsidRPr="00192B19" w:rsidRDefault="00192B19" w:rsidP="00192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2B19">
        <w:rPr>
          <w:rFonts w:ascii="Times New Roman" w:eastAsia="Times New Roman" w:hAnsi="Times New Roman" w:cs="Times New Roman"/>
          <w:sz w:val="24"/>
          <w:szCs w:val="24"/>
        </w:rPr>
        <w:t>автоматически</w:t>
      </w:r>
      <w:proofErr w:type="gramEnd"/>
      <w:r w:rsidRPr="00192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7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03.6 Validation Rules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03.6.1 Validation Principles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использовать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Rules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предотвращения ошибок до того, как они попадут в последующие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Processes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Validation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применяться как можно ближе к моменту ввода данных.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Система должна различать:</w:t>
      </w:r>
    </w:p>
    <w:p w:rsidR="00A97B0E" w:rsidRPr="00A97B0E" w:rsidRDefault="00A97B0E" w:rsidP="00A97B0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Field Validation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97B0E" w:rsidRPr="00A97B0E" w:rsidRDefault="00A97B0E" w:rsidP="00A97B0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Cross-field Validation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97B0E" w:rsidRPr="00A97B0E" w:rsidRDefault="00A97B0E" w:rsidP="00A97B0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Object-level Validation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97B0E" w:rsidRPr="00A97B0E" w:rsidRDefault="00A97B0E" w:rsidP="00A97B0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Cross-object Validation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97B0E" w:rsidRPr="00A97B0E" w:rsidRDefault="00A97B0E" w:rsidP="00A97B0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Validation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97B0E" w:rsidRPr="00A97B0E" w:rsidRDefault="00A97B0E" w:rsidP="00A97B0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Rule Validation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97B0E" w:rsidRPr="00A97B0E" w:rsidRDefault="00A97B0E" w:rsidP="00A97B0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Validation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Validation Result может быть:</w:t>
      </w:r>
    </w:p>
    <w:p w:rsidR="00A97B0E" w:rsidRPr="00A97B0E" w:rsidRDefault="00A97B0E" w:rsidP="00A97B0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Error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— действие невозможно;</w:t>
      </w:r>
    </w:p>
    <w:p w:rsidR="00A97B0E" w:rsidRPr="00A97B0E" w:rsidRDefault="00A97B0E" w:rsidP="00A97B0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Warning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действие разрешено, но пользователь должен быть предупрежден;</w:t>
      </w:r>
    </w:p>
    <w:p w:rsidR="00A97B0E" w:rsidRPr="00A97B0E" w:rsidRDefault="00A97B0E" w:rsidP="00A97B0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дополнительная информация без ограничения действия.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Validation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Rules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по возможности объяснять пользователю:</w:t>
      </w:r>
    </w:p>
    <w:p w:rsidR="00A97B0E" w:rsidRPr="00A97B0E" w:rsidRDefault="00A97B0E" w:rsidP="00A97B0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что именно неверно;</w:t>
      </w:r>
    </w:p>
    <w:p w:rsidR="00A97B0E" w:rsidRPr="00A97B0E" w:rsidRDefault="00A97B0E" w:rsidP="00A97B0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почему;</w:t>
      </w:r>
    </w:p>
    <w:p w:rsidR="00A97B0E" w:rsidRPr="00A97B0E" w:rsidRDefault="00A97B0E" w:rsidP="00A97B0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какое поле или объект затронут;</w:t>
      </w:r>
    </w:p>
    <w:p w:rsidR="00A97B0E" w:rsidRPr="00A97B0E" w:rsidRDefault="00A97B0E" w:rsidP="00A97B0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что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необходимо исправить.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Сообщение:</w:t>
      </w:r>
    </w:p>
    <w:p w:rsidR="00A97B0E" w:rsidRPr="00A97B0E" w:rsidRDefault="00A97B0E" w:rsidP="00A97B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Validation failed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недостаточно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Предпочтительный формат:</w:t>
      </w:r>
    </w:p>
    <w:p w:rsidR="00A97B0E" w:rsidRPr="00A97B0E" w:rsidRDefault="00A97B0E" w:rsidP="00A97B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Budget cannot be submitted because 3 mandatory Budget Lines have no Funding Source.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Если возможно, система должна предоставлять прямую навигацию к ошибке.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03.6.2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Draft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Validation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Draft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сохраняться даже при наличии неполных или временно некорректных данных, если это не нарушает техническую целостность системы.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пользователь может сохранить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Draft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Application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заполненного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Mandatory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Attachment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Однако: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Submit / Approve / Activate / Generate Official Document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должны быть заблокированы, пока необходимые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Validation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Rules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выполнены.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Это позволяет не заставлять пользователя заполнять форму строго сверху вниз.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8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03.6.3 Mandatory Fields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Mandatory Fields могут зависеть от:</w:t>
      </w:r>
    </w:p>
    <w:p w:rsidR="00A97B0E" w:rsidRPr="00A97B0E" w:rsidRDefault="00A97B0E" w:rsidP="00A97B0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Object Type;</w:t>
      </w:r>
    </w:p>
    <w:p w:rsidR="00A97B0E" w:rsidRPr="00A97B0E" w:rsidRDefault="00A97B0E" w:rsidP="00A97B0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Current State;</w:t>
      </w:r>
    </w:p>
    <w:p w:rsidR="00A97B0E" w:rsidRPr="00A97B0E" w:rsidRDefault="00A97B0E" w:rsidP="00A97B0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Funding Type;</w:t>
      </w:r>
    </w:p>
    <w:p w:rsidR="00A97B0E" w:rsidRPr="00A97B0E" w:rsidRDefault="00A97B0E" w:rsidP="00A97B0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Programme;</w:t>
      </w:r>
    </w:p>
    <w:p w:rsidR="00A97B0E" w:rsidRPr="00A97B0E" w:rsidRDefault="00A97B0E" w:rsidP="00A97B0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Funder;</w:t>
      </w:r>
    </w:p>
    <w:p w:rsidR="00A97B0E" w:rsidRPr="00A97B0E" w:rsidRDefault="00A97B0E" w:rsidP="00A97B0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Procurement Method;</w:t>
      </w:r>
    </w:p>
    <w:p w:rsidR="00A97B0E" w:rsidRPr="00A97B0E" w:rsidRDefault="00A97B0E" w:rsidP="00A97B0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Change Type;</w:t>
      </w:r>
    </w:p>
    <w:p w:rsidR="00A97B0E" w:rsidRPr="00A97B0E" w:rsidRDefault="00A97B0E" w:rsidP="00A97B0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Report Type;</w:t>
      </w:r>
    </w:p>
    <w:p w:rsidR="00A97B0E" w:rsidRPr="00A97B0E" w:rsidRDefault="00A97B0E" w:rsidP="00A97B0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Business Context.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Поэтому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Mandatory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Logic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целиком жестко зашиваться в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Где это целесообразно, она должна определяться через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Configurable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Rules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03.6.4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Date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Validation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Система должна проверять логическую согласованность дат.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A97B0E" w:rsidRPr="00A97B0E" w:rsidRDefault="00A97B0E" w:rsidP="00A97B0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Project Start Date ≤ Project End Date;</w:t>
      </w:r>
    </w:p>
    <w:p w:rsidR="00A97B0E" w:rsidRPr="00A97B0E" w:rsidRDefault="00A97B0E" w:rsidP="00A97B0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Funding Period Start ≤ Funding Period End;</w:t>
      </w:r>
    </w:p>
    <w:p w:rsidR="00A97B0E" w:rsidRPr="00A97B0E" w:rsidRDefault="00A97B0E" w:rsidP="00A97B0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Travel Departure Date ≤ Return Date;</w:t>
      </w:r>
    </w:p>
    <w:p w:rsidR="00A97B0E" w:rsidRPr="00A97B0E" w:rsidRDefault="00A97B0E" w:rsidP="00A97B0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Contract Start Date ≤ Contract End Date;</w:t>
      </w:r>
    </w:p>
    <w:p w:rsidR="00A97B0E" w:rsidRPr="00A97B0E" w:rsidRDefault="00A97B0E" w:rsidP="00A97B0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Reporting Period Start ≤ Reporting Period End;</w:t>
      </w:r>
    </w:p>
    <w:p w:rsidR="00A97B0E" w:rsidRPr="00A97B0E" w:rsidRDefault="00A97B0E" w:rsidP="00A97B0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Assignment Start ≤ Assignment End;</w:t>
      </w:r>
    </w:p>
    <w:p w:rsidR="00A97B0E" w:rsidRPr="00A97B0E" w:rsidRDefault="00A97B0E" w:rsidP="00A97B0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Effective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From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соответствовать применимому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Rule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этом система должна поддерживать легитимную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Retroactive Effect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, если Business Process это допускает.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Amendment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подписан позже даты, с которой изменение юридически применяется.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Поэтому: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/ Approval Date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и</w:t>
      </w:r>
      <w:proofErr w:type="gramEnd"/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Effective From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должны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храниться отдельно.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03.6.5 Financial Validation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Financial Validation должна предотвращать как арифметические, так и Business Logic Errors.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проверять, где применимо:</w:t>
      </w:r>
    </w:p>
    <w:p w:rsidR="00A97B0E" w:rsidRPr="00A97B0E" w:rsidRDefault="00A97B0E" w:rsidP="00A97B0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сумма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Lines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соответствует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Total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97B0E" w:rsidRPr="00A97B0E" w:rsidRDefault="00A97B0E" w:rsidP="00A97B0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Allocation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превышает исходную сумму;</w:t>
      </w:r>
    </w:p>
    <w:p w:rsidR="00A97B0E" w:rsidRPr="00A97B0E" w:rsidRDefault="00A97B0E" w:rsidP="00A97B0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Quantity Allocation не превышает Request Quantity;</w:t>
      </w:r>
    </w:p>
    <w:p w:rsidR="00A97B0E" w:rsidRPr="00A97B0E" w:rsidRDefault="00A97B0E" w:rsidP="00A97B0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Commitment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превышает допустимый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Available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разрешенного исключения;</w:t>
      </w:r>
    </w:p>
    <w:p w:rsidR="00A97B0E" w:rsidRPr="00A97B0E" w:rsidRDefault="00A97B0E" w:rsidP="00A97B0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Payment Request соответствует Contract / Accepted Delivery;</w:t>
      </w:r>
    </w:p>
    <w:p w:rsidR="00A97B0E" w:rsidRPr="00A97B0E" w:rsidRDefault="00A97B0E" w:rsidP="00A97B0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Funding Tranche Amounts согласованы с Funding Schedule;</w:t>
      </w:r>
    </w:p>
    <w:p w:rsidR="00A97B0E" w:rsidRPr="00A97B0E" w:rsidRDefault="00A97B0E" w:rsidP="00A97B0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Budget Mapping не содержит необработанных Mandatory Lines;</w:t>
      </w:r>
    </w:p>
    <w:p w:rsidR="00A97B0E" w:rsidRPr="00A97B0E" w:rsidRDefault="00A97B0E" w:rsidP="00A97B0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Currency и Exchange Rate указаны, если необходим Conversion.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Система не должна допускать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Silent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Double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Counting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03.6.6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Referential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Validation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Перед изменением или удалением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Object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проверять его использование другими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Objects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Например нельзя физически удалить:</w:t>
      </w:r>
    </w:p>
    <w:p w:rsidR="00A97B0E" w:rsidRPr="00A97B0E" w:rsidRDefault="00A97B0E" w:rsidP="00A97B0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Person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если он участвует в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97B0E" w:rsidRPr="00A97B0E" w:rsidRDefault="00A97B0E" w:rsidP="00A97B0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Supplier, если есть Supplier Contracts;</w:t>
      </w:r>
    </w:p>
    <w:p w:rsidR="00A97B0E" w:rsidRPr="00A97B0E" w:rsidRDefault="00A97B0E" w:rsidP="00A97B0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Funding Agreement, если существуют Projects;</w:t>
      </w:r>
    </w:p>
    <w:p w:rsidR="00A97B0E" w:rsidRPr="00A97B0E" w:rsidRDefault="00A97B0E" w:rsidP="00A97B0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Version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если на нее опираются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Reports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97B0E" w:rsidRPr="00A97B0E" w:rsidRDefault="00A97B0E" w:rsidP="00A97B0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Research Need, если она уже участвует в Procurement Process.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Вместо удаления должны использоваться:</w:t>
      </w:r>
    </w:p>
    <w:p w:rsidR="00A97B0E" w:rsidRPr="00A97B0E" w:rsidRDefault="00A97B0E" w:rsidP="00A97B0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Inactive;</w:t>
      </w:r>
    </w:p>
    <w:p w:rsidR="00A97B0E" w:rsidRPr="00A97B0E" w:rsidRDefault="00A97B0E" w:rsidP="00A97B0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Cancelled;</w:t>
      </w:r>
    </w:p>
    <w:p w:rsidR="00A97B0E" w:rsidRPr="00A97B0E" w:rsidRDefault="00A97B0E" w:rsidP="00A97B0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Superseded;</w:t>
      </w:r>
    </w:p>
    <w:p w:rsidR="00A97B0E" w:rsidRPr="00A97B0E" w:rsidRDefault="00A97B0E" w:rsidP="00A97B0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Historical;</w:t>
      </w:r>
    </w:p>
    <w:p w:rsidR="00A97B0E" w:rsidRPr="00A97B0E" w:rsidRDefault="00A97B0E" w:rsidP="00A97B0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Controlled Data Correction;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в зависимости от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Meaning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03.6.7 Person Matching Validation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При создании Person / Research Team Member ERP должна искать потенциальные совпадения.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Matching должен учитывать:</w:t>
      </w:r>
    </w:p>
    <w:p w:rsidR="00A97B0E" w:rsidRPr="00A97B0E" w:rsidRDefault="00A97B0E" w:rsidP="00A97B0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Exact Name;</w:t>
      </w:r>
    </w:p>
    <w:p w:rsidR="00A97B0E" w:rsidRPr="00A97B0E" w:rsidRDefault="00A97B0E" w:rsidP="00A97B0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alternative spellings;</w:t>
      </w:r>
    </w:p>
    <w:p w:rsidR="00A97B0E" w:rsidRPr="00A97B0E" w:rsidRDefault="00A97B0E" w:rsidP="00A97B0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transliteration;</w:t>
      </w:r>
    </w:p>
    <w:p w:rsidR="00A97B0E" w:rsidRPr="00A97B0E" w:rsidRDefault="00A97B0E" w:rsidP="00A97B0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multilingual names;</w:t>
      </w:r>
    </w:p>
    <w:p w:rsidR="00A97B0E" w:rsidRPr="00A97B0E" w:rsidRDefault="00A97B0E" w:rsidP="00A97B0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Email;</w:t>
      </w:r>
    </w:p>
    <w:p w:rsidR="00A97B0E" w:rsidRPr="00A97B0E" w:rsidRDefault="00A97B0E" w:rsidP="00A97B0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Employee ID;</w:t>
      </w:r>
    </w:p>
    <w:p w:rsidR="00A97B0E" w:rsidRPr="00A97B0E" w:rsidRDefault="00A97B0E" w:rsidP="00A97B0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external identifiers;</w:t>
      </w:r>
    </w:p>
    <w:p w:rsidR="00A97B0E" w:rsidRPr="00A97B0E" w:rsidRDefault="00A97B0E" w:rsidP="00A97B0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affiliation;</w:t>
      </w:r>
    </w:p>
    <w:p w:rsidR="00A97B0E" w:rsidRPr="00A97B0E" w:rsidRDefault="00A97B0E" w:rsidP="00A97B0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available identifiers.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Система может показывать: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Duplicate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но не должна автоматически объединять людей только по имени.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Merge Person Records должен выполняться как Controlled Action.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03.6.8 Supplier Validation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Supplier Verification может включать:</w:t>
      </w:r>
    </w:p>
    <w:p w:rsidR="00A97B0E" w:rsidRPr="00A97B0E" w:rsidRDefault="00A97B0E" w:rsidP="00A97B0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mandatory registration data;</w:t>
      </w:r>
    </w:p>
    <w:p w:rsidR="00A97B0E" w:rsidRPr="00A97B0E" w:rsidRDefault="00A97B0E" w:rsidP="00A97B0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tax / registration identifiers;</w:t>
      </w:r>
    </w:p>
    <w:p w:rsidR="00A97B0E" w:rsidRPr="00A97B0E" w:rsidRDefault="00A97B0E" w:rsidP="00A97B0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bank information;</w:t>
      </w:r>
    </w:p>
    <w:p w:rsidR="00A97B0E" w:rsidRPr="00A97B0E" w:rsidRDefault="00A97B0E" w:rsidP="00A97B0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mandatory documents;</w:t>
      </w:r>
    </w:p>
    <w:p w:rsidR="00A97B0E" w:rsidRPr="00A97B0E" w:rsidRDefault="00A97B0E" w:rsidP="00A97B0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expiration dates;</w:t>
      </w:r>
    </w:p>
    <w:p w:rsidR="00A97B0E" w:rsidRPr="00A97B0E" w:rsidRDefault="00A97B0E" w:rsidP="00A97B0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required verification data.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Critical Profile Changes могут инициировать Re-verification.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Expired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Mandatory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Document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блокировать только те действия, для которых документ действительно обязателен.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03.6.9 Submission Validation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Перед Submit система должна выполнять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Pre-submission Validation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 рекомендуется отображать как: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Ready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3 issues must be resolved before submission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с перечнем конкретных проблем.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сложных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Objects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использоваться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Completeness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03.6.10 Approval Validation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Перед Approval ERP должна проверять:</w:t>
      </w:r>
    </w:p>
    <w:p w:rsidR="00A97B0E" w:rsidRPr="00A97B0E" w:rsidRDefault="00A97B0E" w:rsidP="00A97B0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пользователь имеет необходимое Authority;</w:t>
      </w:r>
    </w:p>
    <w:p w:rsidR="00A97B0E" w:rsidRPr="00A97B0E" w:rsidRDefault="00A97B0E" w:rsidP="00A97B0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Object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находится в допустимом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State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97B0E" w:rsidRPr="00A97B0E" w:rsidRDefault="00A97B0E" w:rsidP="00A97B0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Mandatory Review выполнен;</w:t>
      </w:r>
    </w:p>
    <w:p w:rsidR="00A97B0E" w:rsidRPr="00A97B0E" w:rsidRDefault="00A97B0E" w:rsidP="00A97B0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Required Documents присутствуют;</w:t>
      </w:r>
    </w:p>
    <w:p w:rsidR="00A97B0E" w:rsidRPr="00A97B0E" w:rsidRDefault="00A97B0E" w:rsidP="00A97B0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Previous Required Approvals завершены;</w:t>
      </w:r>
    </w:p>
    <w:p w:rsidR="00A97B0E" w:rsidRPr="00A97B0E" w:rsidRDefault="00A97B0E" w:rsidP="00A97B0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применимые Business Rules выполнены;</w:t>
      </w:r>
    </w:p>
    <w:p w:rsidR="00A97B0E" w:rsidRPr="00A97B0E" w:rsidRDefault="00A97B0E" w:rsidP="00A97B0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нет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Blocking Exceptions.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03.6.11 Effective Version Validation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ERP должна предотвращать существование нескольких несовместимых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Versions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одного Business Object, если Business Model допускает только одну текущую версию.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 в один момент должна быть определима текущая:</w:t>
      </w:r>
    </w:p>
    <w:p w:rsidR="00A97B0E" w:rsidRPr="00A97B0E" w:rsidRDefault="00A97B0E" w:rsidP="00A97B0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Effective Budget Version;</w:t>
      </w:r>
    </w:p>
    <w:p w:rsidR="00A97B0E" w:rsidRPr="00A97B0E" w:rsidRDefault="00A97B0E" w:rsidP="00A97B0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Effective Procurement Plan Version;</w:t>
      </w:r>
    </w:p>
    <w:p w:rsidR="00A97B0E" w:rsidRPr="00A97B0E" w:rsidRDefault="00A97B0E" w:rsidP="00A97B0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Effective Agreement state;</w:t>
      </w:r>
    </w:p>
    <w:p w:rsidR="00A97B0E" w:rsidRPr="00A97B0E" w:rsidRDefault="00A97B0E" w:rsidP="00A97B0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applicable Template Version;</w:t>
      </w:r>
    </w:p>
    <w:p w:rsidR="00A97B0E" w:rsidRPr="00A97B0E" w:rsidRDefault="00A97B0E" w:rsidP="00A97B0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applicable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Rule Version.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Historical Versions при этом сохраняются.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7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03.6.12 Controlled Data Correction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Business Change и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Data Correction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должны различаться.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реальный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Fact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изменился, используется соответствующий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Process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A97B0E" w:rsidRPr="00A97B0E" w:rsidRDefault="00A97B0E" w:rsidP="00A97B0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Amendment;</w:t>
      </w:r>
    </w:p>
    <w:p w:rsidR="00A97B0E" w:rsidRPr="00A97B0E" w:rsidRDefault="00A97B0E" w:rsidP="00A97B0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Project Change;</w:t>
      </w:r>
    </w:p>
    <w:p w:rsidR="00A97B0E" w:rsidRPr="00A97B0E" w:rsidRDefault="00A97B0E" w:rsidP="00A97B0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Budget Revision;</w:t>
      </w:r>
    </w:p>
    <w:p w:rsidR="00A97B0E" w:rsidRPr="00A97B0E" w:rsidRDefault="00A97B0E" w:rsidP="00A97B0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Procurement Plan Amendment;</w:t>
      </w:r>
    </w:p>
    <w:p w:rsidR="00A97B0E" w:rsidRPr="00A97B0E" w:rsidRDefault="00A97B0E" w:rsidP="00A97B0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Change Workflow.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Fact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изменился, но в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была внесена ошибка, применяется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Correction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Correction должна сохранять:</w:t>
      </w:r>
    </w:p>
    <w:p w:rsidR="00A97B0E" w:rsidRPr="00A97B0E" w:rsidRDefault="00A97B0E" w:rsidP="00A97B0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Object;</w:t>
      </w:r>
    </w:p>
    <w:p w:rsidR="00A97B0E" w:rsidRPr="00A97B0E" w:rsidRDefault="00A97B0E" w:rsidP="00A97B0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Field / Value Changed;</w:t>
      </w:r>
    </w:p>
    <w:p w:rsidR="00A97B0E" w:rsidRPr="00A97B0E" w:rsidRDefault="00A97B0E" w:rsidP="00A97B0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Old Value;</w:t>
      </w:r>
    </w:p>
    <w:p w:rsidR="00A97B0E" w:rsidRPr="00A97B0E" w:rsidRDefault="00A97B0E" w:rsidP="00A97B0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New Value;</w:t>
      </w:r>
    </w:p>
    <w:p w:rsidR="00A97B0E" w:rsidRPr="00A97B0E" w:rsidRDefault="00A97B0E" w:rsidP="00A97B0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Reason;</w:t>
      </w:r>
    </w:p>
    <w:p w:rsidR="00A97B0E" w:rsidRPr="00A97B0E" w:rsidRDefault="00A97B0E" w:rsidP="00A97B0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Requested By;</w:t>
      </w:r>
    </w:p>
    <w:p w:rsidR="00A97B0E" w:rsidRPr="00A97B0E" w:rsidRDefault="00A97B0E" w:rsidP="00A97B0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Authorized By, где требуется;</w:t>
      </w:r>
    </w:p>
    <w:p w:rsidR="00A97B0E" w:rsidRPr="00A97B0E" w:rsidRDefault="00A97B0E" w:rsidP="00A97B0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Changed By;</w:t>
      </w:r>
    </w:p>
    <w:p w:rsidR="00A97B0E" w:rsidRPr="00A97B0E" w:rsidRDefault="00A97B0E" w:rsidP="00A97B0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Date / Time;</w:t>
      </w:r>
    </w:p>
    <w:p w:rsidR="00A97B0E" w:rsidRPr="00A97B0E" w:rsidRDefault="00A97B0E" w:rsidP="00A97B0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Evidence, если требуется.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Correction не должна создавать ложную Business History.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исправление опечатки в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Title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должно выглядеть как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Formal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7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03.7 Roles and Permissions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03.7.1 Authorization Model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NURA ERP должна использовать гибридную Authorization Model: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**Role</w:t>
      </w:r>
    </w:p>
    <w:p w:rsidR="00A97B0E" w:rsidRPr="00A97B0E" w:rsidRDefault="00A97B0E" w:rsidP="00A97B0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Object / Project Assignment</w:t>
      </w:r>
    </w:p>
    <w:p w:rsidR="00A97B0E" w:rsidRPr="00A97B0E" w:rsidRDefault="00A97B0E" w:rsidP="00A97B0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Business Context</w:t>
      </w:r>
    </w:p>
    <w:p w:rsidR="00A97B0E" w:rsidRPr="00A97B0E" w:rsidRDefault="00A97B0E" w:rsidP="00A97B0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Temporary Delegation**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Одного глобального Role-based Access Control недостаточно.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два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Officers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иметь одинаковую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видеть разные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соответствии с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Assignment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03.7.2 Role Principle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Role должна определять:</w:t>
      </w:r>
    </w:p>
    <w:p w:rsidR="00A97B0E" w:rsidRPr="00A97B0E" w:rsidRDefault="00A97B0E" w:rsidP="00A97B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какие типы действий пользователь в принципе может выполнять.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Assignment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определять:</w:t>
      </w:r>
    </w:p>
    <w:p w:rsidR="00A97B0E" w:rsidRPr="00A97B0E" w:rsidRDefault="00A97B0E" w:rsidP="00A97B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над какими конкретными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Objects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пользователь может выполнять эти действия.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Rules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дополнительно определяют:</w:t>
      </w:r>
    </w:p>
    <w:p w:rsidR="00A97B0E" w:rsidRPr="00A97B0E" w:rsidRDefault="00A97B0E" w:rsidP="00A97B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разрешено ли действие в данном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State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Context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03.7.3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Core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Internal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Roles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Минимальная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предусматривать, где применимо:</w:t>
      </w:r>
    </w:p>
    <w:p w:rsidR="00A97B0E" w:rsidRPr="00A97B0E" w:rsidRDefault="00A97B0E" w:rsidP="00A97B0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Researcher / PI;</w:t>
      </w:r>
    </w:p>
    <w:p w:rsidR="00A97B0E" w:rsidRPr="00A97B0E" w:rsidRDefault="00A97B0E" w:rsidP="00A97B0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Co-PI;</w:t>
      </w:r>
    </w:p>
    <w:p w:rsidR="00A97B0E" w:rsidRPr="00A97B0E" w:rsidRDefault="00A97B0E" w:rsidP="00A97B0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Research Team Member;</w:t>
      </w:r>
    </w:p>
    <w:p w:rsidR="00A97B0E" w:rsidRPr="00A97B0E" w:rsidRDefault="00A97B0E" w:rsidP="00A97B0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Project Administrator;</w:t>
      </w:r>
    </w:p>
    <w:p w:rsidR="00A97B0E" w:rsidRPr="00A97B0E" w:rsidRDefault="00A97B0E" w:rsidP="00A97B0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Pre-Award Officer;</w:t>
      </w:r>
    </w:p>
    <w:p w:rsidR="00A97B0E" w:rsidRPr="00A97B0E" w:rsidRDefault="00A97B0E" w:rsidP="00A97B0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Head of Pre-Award;</w:t>
      </w:r>
    </w:p>
    <w:p w:rsidR="00A97B0E" w:rsidRPr="00A97B0E" w:rsidRDefault="00A97B0E" w:rsidP="00A97B0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Post-Award Officer;</w:t>
      </w:r>
    </w:p>
    <w:p w:rsidR="00A97B0E" w:rsidRPr="00A97B0E" w:rsidRDefault="00A97B0E" w:rsidP="00A97B0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Head of Post-Award;</w:t>
      </w:r>
    </w:p>
    <w:p w:rsidR="00A97B0E" w:rsidRPr="00A97B0E" w:rsidRDefault="00A97B0E" w:rsidP="00A97B0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Procurement Officer;</w:t>
      </w:r>
    </w:p>
    <w:p w:rsidR="00A97B0E" w:rsidRPr="00A97B0E" w:rsidRDefault="00A97B0E" w:rsidP="00A97B0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Head of Procurement;</w:t>
      </w:r>
    </w:p>
    <w:p w:rsidR="00A97B0E" w:rsidRPr="00A97B0E" w:rsidRDefault="00A97B0E" w:rsidP="00A97B0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Legal User;</w:t>
      </w:r>
    </w:p>
    <w:p w:rsidR="00A97B0E" w:rsidRPr="00A97B0E" w:rsidRDefault="00A97B0E" w:rsidP="00A97B0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Authorized Approver;</w:t>
      </w:r>
    </w:p>
    <w:p w:rsidR="00A97B0E" w:rsidRPr="00A97B0E" w:rsidRDefault="00A97B0E" w:rsidP="00A97B0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Director;</w:t>
      </w:r>
    </w:p>
    <w:p w:rsidR="00A97B0E" w:rsidRPr="00A97B0E" w:rsidRDefault="00A97B0E" w:rsidP="00A97B0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COO;</w:t>
      </w:r>
    </w:p>
    <w:p w:rsidR="00A97B0E" w:rsidRPr="00A97B0E" w:rsidRDefault="00A97B0E" w:rsidP="00A97B0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NURA System Administrator;</w:t>
      </w:r>
    </w:p>
    <w:p w:rsidR="00A97B0E" w:rsidRPr="00A97B0E" w:rsidRDefault="00A97B0E" w:rsidP="00A97B0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Functional Roles, если они подтверждены Business Analysis.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Role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Catalogue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быть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Configurable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разумных пределах, но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Core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Permission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Logic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полностью зависеть от свободной настройки пользователем.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03.7.4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PI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Access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видеть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Projects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Applications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связанные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Objects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 которых он имеет соответствующую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PI должен иметь возможность:</w:t>
      </w:r>
    </w:p>
    <w:p w:rsidR="00A97B0E" w:rsidRPr="00A97B0E" w:rsidRDefault="00A97B0E" w:rsidP="00A97B0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создавать и подавать Applications;</w:t>
      </w:r>
    </w:p>
    <w:p w:rsidR="00A97B0E" w:rsidRPr="00A97B0E" w:rsidRDefault="00A97B0E" w:rsidP="00A97B0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работать с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пределах своих полномочий;</w:t>
      </w:r>
    </w:p>
    <w:p w:rsidR="00A97B0E" w:rsidRPr="00A97B0E" w:rsidRDefault="00A97B0E" w:rsidP="00A97B0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инициировать Project Changes;</w:t>
      </w:r>
    </w:p>
    <w:p w:rsidR="00A97B0E" w:rsidRPr="00A97B0E" w:rsidRDefault="00A97B0E" w:rsidP="00A97B0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управлять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Research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Team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допустимых пределах;</w:t>
      </w:r>
    </w:p>
    <w:p w:rsidR="00A97B0E" w:rsidRPr="00A97B0E" w:rsidRDefault="00A97B0E" w:rsidP="00A97B0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создавать Research Needs;</w:t>
      </w:r>
    </w:p>
    <w:p w:rsidR="00A97B0E" w:rsidRPr="00A97B0E" w:rsidRDefault="00A97B0E" w:rsidP="00A97B0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инициировать Project Services;</w:t>
      </w:r>
    </w:p>
    <w:p w:rsidR="00A97B0E" w:rsidRPr="00A97B0E" w:rsidRDefault="00A97B0E" w:rsidP="00A97B0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видеть высокий уровень Procurement Progress;</w:t>
      </w:r>
    </w:p>
    <w:p w:rsidR="00A97B0E" w:rsidRPr="00A97B0E" w:rsidRDefault="00A97B0E" w:rsidP="00A97B0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работать с Reports и Research Outputs;</w:t>
      </w:r>
    </w:p>
    <w:p w:rsidR="00A97B0E" w:rsidRPr="00A97B0E" w:rsidRDefault="00A97B0E" w:rsidP="00A97B0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видеть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Project obligations и deadlines.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автоматически получать доступ ко всей внутренней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Administration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03.7.5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Co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-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PI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Access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иметь расширенный доступ ко всему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если это предусмотрено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Однако наличие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Co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должно автоматически означать право:</w:t>
      </w:r>
    </w:p>
    <w:p w:rsidR="00A97B0E" w:rsidRPr="00A97B0E" w:rsidRDefault="00A97B0E" w:rsidP="00A97B0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Approve PI Decisions;</w:t>
      </w:r>
    </w:p>
    <w:p w:rsidR="00A97B0E" w:rsidRPr="00A97B0E" w:rsidRDefault="00A97B0E" w:rsidP="00A97B0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подписывать Formal Requests вместо PI;</w:t>
      </w:r>
    </w:p>
    <w:p w:rsidR="00A97B0E" w:rsidRPr="00A97B0E" w:rsidRDefault="00A97B0E" w:rsidP="00A97B0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выполнять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Actions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прямо закрепленные за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Такие права должны предоставляться отдельно.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03.7.6 Project Administrator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Project Administrator должен иметь Operational Access к назначенным Projects.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Он может помогать PI:</w:t>
      </w:r>
    </w:p>
    <w:p w:rsidR="00A97B0E" w:rsidRPr="00A97B0E" w:rsidRDefault="00A97B0E" w:rsidP="00A97B0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готовить Requests;</w:t>
      </w:r>
    </w:p>
    <w:p w:rsidR="00A97B0E" w:rsidRPr="00A97B0E" w:rsidRDefault="00A97B0E" w:rsidP="00A97B0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вводить данные;</w:t>
      </w:r>
    </w:p>
    <w:p w:rsidR="00A97B0E" w:rsidRPr="00A97B0E" w:rsidRDefault="00A97B0E" w:rsidP="00A97B0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работать с Procurement Requests;</w:t>
      </w:r>
    </w:p>
    <w:p w:rsidR="00A97B0E" w:rsidRPr="00A97B0E" w:rsidRDefault="00A97B0E" w:rsidP="00A97B0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отслеживать Procurement Progress;</w:t>
      </w:r>
    </w:p>
    <w:p w:rsidR="00A97B0E" w:rsidRPr="00A97B0E" w:rsidRDefault="00A97B0E" w:rsidP="00A97B0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готовить Payment Packages;</w:t>
      </w:r>
    </w:p>
    <w:p w:rsidR="00A97B0E" w:rsidRPr="00A97B0E" w:rsidRDefault="00A97B0E" w:rsidP="00A97B0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координировать Project Services;</w:t>
      </w:r>
    </w:p>
    <w:p w:rsidR="00A97B0E" w:rsidRPr="00A97B0E" w:rsidRDefault="00A97B0E" w:rsidP="00A97B0E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работать с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Reports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Documents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Project Administrator не должен автоматически получать Final Decision Authority PI.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03.7.7 Pre-Award Roles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Pre-Award Officer </w:t>
      </w: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должен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иметь доступ к:</w:t>
      </w:r>
    </w:p>
    <w:p w:rsidR="00A97B0E" w:rsidRPr="00A97B0E" w:rsidRDefault="00A97B0E" w:rsidP="00A97B0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Funding Opportunities;</w:t>
      </w:r>
    </w:p>
    <w:p w:rsidR="00A97B0E" w:rsidRPr="00A97B0E" w:rsidRDefault="00A97B0E" w:rsidP="00A97B0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Calls;</w:t>
      </w:r>
    </w:p>
    <w:p w:rsidR="00A97B0E" w:rsidRPr="00A97B0E" w:rsidRDefault="00A97B0E" w:rsidP="00A97B0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Applications;</w:t>
      </w:r>
    </w:p>
    <w:p w:rsidR="00A97B0E" w:rsidRPr="00A97B0E" w:rsidRDefault="00A97B0E" w:rsidP="00A97B0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Technical Review;</w:t>
      </w:r>
    </w:p>
    <w:p w:rsidR="00A97B0E" w:rsidRPr="00A97B0E" w:rsidRDefault="00A97B0E" w:rsidP="00A97B0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Submission Support;</w:t>
      </w:r>
    </w:p>
    <w:p w:rsidR="00A97B0E" w:rsidRPr="00A97B0E" w:rsidRDefault="00A97B0E" w:rsidP="00A97B0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Award Decisions;</w:t>
      </w:r>
    </w:p>
    <w:p w:rsidR="00A97B0E" w:rsidRPr="00A97B0E" w:rsidRDefault="00A97B0E" w:rsidP="00A97B0E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related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Pre-Award Analytics.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Head of Pre-Award получает:</w:t>
      </w:r>
    </w:p>
    <w:p w:rsidR="00A97B0E" w:rsidRPr="00A97B0E" w:rsidRDefault="00A97B0E" w:rsidP="00A97B0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broader oversight;</w:t>
      </w:r>
    </w:p>
    <w:p w:rsidR="00A97B0E" w:rsidRPr="00A97B0E" w:rsidRDefault="00A97B0E" w:rsidP="00A97B0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assignment management;</w:t>
      </w:r>
    </w:p>
    <w:p w:rsidR="00A97B0E" w:rsidRPr="00A97B0E" w:rsidRDefault="00A97B0E" w:rsidP="00A97B0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selected approval / exception actions;</w:t>
      </w:r>
    </w:p>
    <w:p w:rsidR="00A97B0E" w:rsidRPr="00A97B0E" w:rsidRDefault="00A97B0E" w:rsidP="00A97B0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operational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analytics.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03.7.8 Post-Award Roles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Post-Award Officer </w:t>
      </w: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должен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работать преимущественно с Assigned Projects и связанными:</w:t>
      </w:r>
    </w:p>
    <w:p w:rsidR="00A97B0E" w:rsidRPr="00A97B0E" w:rsidRDefault="00A97B0E" w:rsidP="00A97B0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Agreements;</w:t>
      </w:r>
    </w:p>
    <w:p w:rsidR="00A97B0E" w:rsidRPr="00A97B0E" w:rsidRDefault="00A97B0E" w:rsidP="00A97B0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Funding;</w:t>
      </w:r>
    </w:p>
    <w:p w:rsidR="00A97B0E" w:rsidRPr="00A97B0E" w:rsidRDefault="00A97B0E" w:rsidP="00A97B0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Budgets;</w:t>
      </w:r>
    </w:p>
    <w:p w:rsidR="00A97B0E" w:rsidRPr="00A97B0E" w:rsidRDefault="00A97B0E" w:rsidP="00A97B0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Project Changes;</w:t>
      </w:r>
    </w:p>
    <w:p w:rsidR="00A97B0E" w:rsidRPr="00A97B0E" w:rsidRDefault="00A97B0E" w:rsidP="00A97B0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Project Services;</w:t>
      </w:r>
    </w:p>
    <w:p w:rsidR="00A97B0E" w:rsidRPr="00A97B0E" w:rsidRDefault="00A97B0E" w:rsidP="00A97B0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Reporting;</w:t>
      </w:r>
    </w:p>
    <w:p w:rsidR="00A97B0E" w:rsidRPr="00A97B0E" w:rsidRDefault="00A97B0E" w:rsidP="00A97B0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Reconciliation Exceptions;</w:t>
      </w:r>
    </w:p>
    <w:p w:rsidR="00A97B0E" w:rsidRPr="00A97B0E" w:rsidRDefault="00A97B0E" w:rsidP="00A97B0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Closure;</w:t>
      </w:r>
    </w:p>
    <w:p w:rsidR="00A97B0E" w:rsidRPr="00A97B0E" w:rsidRDefault="00A97B0E" w:rsidP="00A97B0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Audits.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Head of Post-Award должен иметь Portfolio-level Access и дополнительные права:</w:t>
      </w:r>
    </w:p>
    <w:p w:rsidR="00A97B0E" w:rsidRPr="00A97B0E" w:rsidRDefault="00A97B0E" w:rsidP="00A97B0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assignment;</w:t>
      </w:r>
    </w:p>
    <w:p w:rsidR="00A97B0E" w:rsidRPr="00A97B0E" w:rsidRDefault="00A97B0E" w:rsidP="00A97B0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oversight;</w:t>
      </w:r>
    </w:p>
    <w:p w:rsidR="00A97B0E" w:rsidRPr="00A97B0E" w:rsidRDefault="00A97B0E" w:rsidP="00A97B0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selected approvals;</w:t>
      </w:r>
    </w:p>
    <w:p w:rsidR="00A97B0E" w:rsidRPr="00A97B0E" w:rsidRDefault="00A97B0E" w:rsidP="00A97B0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configuration of Reporting Mapping;</w:t>
      </w:r>
    </w:p>
    <w:p w:rsidR="00A97B0E" w:rsidRPr="00A97B0E" w:rsidRDefault="00A97B0E" w:rsidP="00A97B0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Audit Management;</w:t>
      </w:r>
    </w:p>
    <w:p w:rsidR="00A97B0E" w:rsidRPr="00A97B0E" w:rsidRDefault="00A97B0E" w:rsidP="00A97B0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exception monitoring;</w:t>
      </w:r>
    </w:p>
    <w:p w:rsidR="00A97B0E" w:rsidRPr="00A97B0E" w:rsidRDefault="00A97B0E" w:rsidP="00A97B0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analytics.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03.7.9 Procurement Roles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Procurement Officer </w:t>
      </w: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должен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иметь детальный доступ к Procurement Processes.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Он должен видеть:</w:t>
      </w:r>
    </w:p>
    <w:p w:rsidR="00A97B0E" w:rsidRPr="00A97B0E" w:rsidRDefault="00A97B0E" w:rsidP="00A97B0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Research Needs relevant to Procurement;</w:t>
      </w:r>
    </w:p>
    <w:p w:rsidR="00A97B0E" w:rsidRPr="00A97B0E" w:rsidRDefault="00A97B0E" w:rsidP="00A97B0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Procurement Plans;</w:t>
      </w:r>
    </w:p>
    <w:p w:rsidR="00A97B0E" w:rsidRPr="00A97B0E" w:rsidRDefault="00A97B0E" w:rsidP="00A97B0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Procurement Requests;</w:t>
      </w:r>
    </w:p>
    <w:p w:rsidR="00A97B0E" w:rsidRPr="00A97B0E" w:rsidRDefault="00A97B0E" w:rsidP="00A97B0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Procurement Cases;</w:t>
      </w:r>
    </w:p>
    <w:p w:rsidR="00A97B0E" w:rsidRPr="00A97B0E" w:rsidRDefault="00A97B0E" w:rsidP="00A97B0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Suppliers;</w:t>
      </w:r>
    </w:p>
    <w:p w:rsidR="00A97B0E" w:rsidRPr="00A97B0E" w:rsidRDefault="00A97B0E" w:rsidP="00A97B0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Proposals;</w:t>
      </w:r>
    </w:p>
    <w:p w:rsidR="00A97B0E" w:rsidRPr="00A97B0E" w:rsidRDefault="00A97B0E" w:rsidP="00A97B0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Contracts;</w:t>
      </w:r>
    </w:p>
    <w:p w:rsidR="00A97B0E" w:rsidRPr="00A97B0E" w:rsidRDefault="00A97B0E" w:rsidP="00A97B0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Delivery;</w:t>
      </w:r>
    </w:p>
    <w:p w:rsidR="00A97B0E" w:rsidRPr="00A97B0E" w:rsidRDefault="00A97B0E" w:rsidP="00A97B0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Acceptance;</w:t>
      </w:r>
    </w:p>
    <w:p w:rsidR="00A97B0E" w:rsidRPr="00A97B0E" w:rsidRDefault="00A97B0E" w:rsidP="00A97B0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Payment Progress;</w:t>
      </w:r>
    </w:p>
    <w:p w:rsidR="00A97B0E" w:rsidRPr="00A97B0E" w:rsidRDefault="00A97B0E" w:rsidP="00A97B0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Exceptions.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Head of Procurement получает broader Portfolio-level Access, Review / Approval Functions и Operational Analytics.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PI при этом должен видеть упрощенное Procurement Representation, а не весь внутренний Procurement Workflow.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03.7.10 Director and COO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Director и COO должны иметь широкий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Read Access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к Management Information и ключевым Business Objects.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Широкий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Read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Access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автоматически означать право редактировать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Edit / Approve Rights должны определяться конкретными Business Responsibilities.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03.7.11 System Administrator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NURA System Administrator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является технической, а не Business Role.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System Administrator может управлять:</w:t>
      </w:r>
    </w:p>
    <w:p w:rsidR="00A97B0E" w:rsidRPr="00A97B0E" w:rsidRDefault="00A97B0E" w:rsidP="00A97B0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User Accounts;</w:t>
      </w:r>
    </w:p>
    <w:p w:rsidR="00A97B0E" w:rsidRPr="00A97B0E" w:rsidRDefault="00A97B0E" w:rsidP="00A97B0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Role Assignments;</w:t>
      </w:r>
    </w:p>
    <w:p w:rsidR="00A97B0E" w:rsidRPr="00A97B0E" w:rsidRDefault="00A97B0E" w:rsidP="00A97B0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Technical Configuration;</w:t>
      </w:r>
    </w:p>
    <w:p w:rsidR="00A97B0E" w:rsidRPr="00A97B0E" w:rsidRDefault="00A97B0E" w:rsidP="00A97B0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Reference Data, если разрешено;</w:t>
      </w:r>
    </w:p>
    <w:p w:rsidR="00A97B0E" w:rsidRPr="00A97B0E" w:rsidRDefault="00A97B0E" w:rsidP="00A97B0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Integration Settings;</w:t>
      </w:r>
    </w:p>
    <w:p w:rsidR="00A97B0E" w:rsidRPr="00A97B0E" w:rsidRDefault="00A97B0E" w:rsidP="00A97B0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Template Deployment;</w:t>
      </w:r>
    </w:p>
    <w:p w:rsidR="00A97B0E" w:rsidRPr="00A97B0E" w:rsidRDefault="00A97B0E" w:rsidP="00A97B0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System Monitoring;</w:t>
      </w:r>
    </w:p>
    <w:p w:rsidR="00A97B0E" w:rsidRPr="00A97B0E" w:rsidRDefault="00A97B0E" w:rsidP="00A97B0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Background Jobs;</w:t>
      </w:r>
    </w:p>
    <w:p w:rsidR="00A97B0E" w:rsidRPr="00A97B0E" w:rsidRDefault="00A97B0E" w:rsidP="00A97B0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Technical Support.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System Administrator не должен иметь unrestricted право:</w:t>
      </w:r>
    </w:p>
    <w:p w:rsidR="00A97B0E" w:rsidRPr="00A97B0E" w:rsidRDefault="00A97B0E" w:rsidP="00A97B0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изменять Approved Budgets;</w:t>
      </w:r>
    </w:p>
    <w:p w:rsidR="00A97B0E" w:rsidRPr="00A97B0E" w:rsidRDefault="00A97B0E" w:rsidP="00A97B0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менять Funding Amount;</w:t>
      </w:r>
    </w:p>
    <w:p w:rsidR="00A97B0E" w:rsidRPr="00A97B0E" w:rsidRDefault="00A97B0E" w:rsidP="00A97B0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переписывать Agreement Terms;</w:t>
      </w:r>
    </w:p>
    <w:p w:rsidR="00A97B0E" w:rsidRPr="00A97B0E" w:rsidRDefault="00A97B0E" w:rsidP="00A97B0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изменять Accounting Facts;</w:t>
      </w:r>
    </w:p>
    <w:p w:rsidR="00A97B0E" w:rsidRPr="00A97B0E" w:rsidRDefault="00A97B0E" w:rsidP="00A97B0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менять Procurement Results;</w:t>
      </w:r>
    </w:p>
    <w:p w:rsidR="00A97B0E" w:rsidRPr="00A97B0E" w:rsidRDefault="00A97B0E" w:rsidP="00A97B0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переписывать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Audit History.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Business Data Correction должна выполняться через Controlled Mechanism.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03.7.12 Privileged Administration Log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Все Privileged Actions должны записываться в отдельный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Privileged Administration Log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A97B0E" w:rsidRPr="00A97B0E" w:rsidRDefault="00A97B0E" w:rsidP="00A97B0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Role Assignment;</w:t>
      </w:r>
    </w:p>
    <w:p w:rsidR="00A97B0E" w:rsidRPr="00A97B0E" w:rsidRDefault="00A97B0E" w:rsidP="00A97B0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Permission Change;</w:t>
      </w:r>
    </w:p>
    <w:p w:rsidR="00A97B0E" w:rsidRPr="00A97B0E" w:rsidRDefault="00A97B0E" w:rsidP="00A97B0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Account Disable / Enable;</w:t>
      </w:r>
    </w:p>
    <w:p w:rsidR="00A97B0E" w:rsidRPr="00A97B0E" w:rsidRDefault="00A97B0E" w:rsidP="00A97B0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configuration change;</w:t>
      </w:r>
    </w:p>
    <w:p w:rsidR="00A97B0E" w:rsidRPr="00A97B0E" w:rsidRDefault="00A97B0E" w:rsidP="00A97B0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Controlled Data Correction;</w:t>
      </w:r>
    </w:p>
    <w:p w:rsidR="00A97B0E" w:rsidRPr="00A97B0E" w:rsidRDefault="00A97B0E" w:rsidP="00A97B0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emergency administrative action;</w:t>
      </w:r>
    </w:p>
    <w:p w:rsidR="00A97B0E" w:rsidRPr="00A97B0E" w:rsidRDefault="00A97B0E" w:rsidP="00A97B0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Integration Retry / Manual Intervention, если влияет на Business Data.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Этот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Log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быть защищен от обычного редактирования.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03.7.13 Temporary Delegation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ERP должна поддерживать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Delegation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Delegation должна иметь:</w:t>
      </w:r>
    </w:p>
    <w:p w:rsidR="00A97B0E" w:rsidRPr="00A97B0E" w:rsidRDefault="00A97B0E" w:rsidP="00A97B0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From User;</w:t>
      </w:r>
    </w:p>
    <w:p w:rsidR="00A97B0E" w:rsidRPr="00A97B0E" w:rsidRDefault="00A97B0E" w:rsidP="00A97B0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To User;</w:t>
      </w:r>
    </w:p>
    <w:p w:rsidR="00A97B0E" w:rsidRPr="00A97B0E" w:rsidRDefault="00A97B0E" w:rsidP="00A97B0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Scope;</w:t>
      </w:r>
    </w:p>
    <w:p w:rsidR="00A97B0E" w:rsidRPr="00A97B0E" w:rsidRDefault="00A97B0E" w:rsidP="00A97B0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Start Date / Time;</w:t>
      </w:r>
    </w:p>
    <w:p w:rsidR="00A97B0E" w:rsidRPr="00A97B0E" w:rsidRDefault="00A97B0E" w:rsidP="00A97B0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End Date / Time;</w:t>
      </w:r>
    </w:p>
    <w:p w:rsidR="00A97B0E" w:rsidRPr="00A97B0E" w:rsidRDefault="00A97B0E" w:rsidP="00A97B0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delegated Permissions;</w:t>
      </w:r>
    </w:p>
    <w:p w:rsidR="00A97B0E" w:rsidRPr="00A97B0E" w:rsidRDefault="00A97B0E" w:rsidP="00A97B0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reason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>, где требуется.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Delegation должна автоматически Expire.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Нельзя использовать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Delegation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скрытый способ постоянной передачи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03.7.14 External Auditor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External Auditor может получать только: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+ Scoped + Read-only Access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к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конкретному Audit и разрешенным связанным Objects / Documents.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 действия должны быть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Logged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03.7.15 Supplier Access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Supplier имеет доступ только к External Supplier Interface и своим собственным Business Objects.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Supplier не должен видеть:</w:t>
      </w:r>
    </w:p>
    <w:p w:rsidR="00A97B0E" w:rsidRPr="00A97B0E" w:rsidRDefault="00A97B0E" w:rsidP="00A97B0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Internal Evaluation;</w:t>
      </w:r>
    </w:p>
    <w:p w:rsidR="00A97B0E" w:rsidRPr="00A97B0E" w:rsidRDefault="00A97B0E" w:rsidP="00A97B0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Internal Approvals;</w:t>
      </w:r>
    </w:p>
    <w:p w:rsidR="00A97B0E" w:rsidRPr="00A97B0E" w:rsidRDefault="00A97B0E" w:rsidP="00A97B0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other Suppliers' Proposals;</w:t>
      </w:r>
    </w:p>
    <w:p w:rsidR="00A97B0E" w:rsidRPr="00A97B0E" w:rsidRDefault="00A97B0E" w:rsidP="00A97B0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confidential Project Data;</w:t>
      </w:r>
    </w:p>
    <w:p w:rsidR="00A97B0E" w:rsidRPr="00A97B0E" w:rsidRDefault="00A97B0E" w:rsidP="00A97B0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Internal NURA Comments.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03.7.16 Committee Access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Committee Members могут получать упрощенный Interface для:</w:t>
      </w:r>
    </w:p>
    <w:p w:rsidR="00A97B0E" w:rsidRPr="00A97B0E" w:rsidRDefault="00A97B0E" w:rsidP="00A97B0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просмотра необходимых Materials;</w:t>
      </w:r>
    </w:p>
    <w:p w:rsidR="00A97B0E" w:rsidRPr="00A97B0E" w:rsidRDefault="00A97B0E" w:rsidP="00A97B0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фиксации Decision;</w:t>
      </w:r>
    </w:p>
    <w:p w:rsidR="00A97B0E" w:rsidRPr="00A97B0E" w:rsidRDefault="00A97B0E" w:rsidP="00A97B0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необходимости загрузки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Decision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Evidence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становиться средой для полной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Committee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Deliberation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03.7.17 Role Incompatibility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ERP должна поддерживать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Role Incompatibility Rules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Например Research Team Roles не должны автоматически совмещаться с NURA Administrative Roles в том же Project, если это создает Conflict of Interest.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Точные incompatibility combinations должны определяться Business Rules.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7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03.8 Integration Requirements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03.8.1 Integration Principles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Все Integrations должны использовать Controlled Interfaces.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Основной принцип: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API-first where available.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External Systems не должны напрямую выполнять UPDATE / DELETE в NURA ERP Database.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Integration должна обеспечивать:</w:t>
      </w:r>
    </w:p>
    <w:p w:rsidR="00A97B0E" w:rsidRPr="00A97B0E" w:rsidRDefault="00A97B0E" w:rsidP="00A97B0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Authentication;</w:t>
      </w:r>
    </w:p>
    <w:p w:rsidR="00A97B0E" w:rsidRPr="00A97B0E" w:rsidRDefault="00A97B0E" w:rsidP="00A97B0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Authorization;</w:t>
      </w:r>
    </w:p>
    <w:p w:rsidR="00A97B0E" w:rsidRPr="00A97B0E" w:rsidRDefault="00A97B0E" w:rsidP="00A97B0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Validation;</w:t>
      </w:r>
    </w:p>
    <w:p w:rsidR="00A97B0E" w:rsidRPr="00A97B0E" w:rsidRDefault="00A97B0E" w:rsidP="00A97B0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Idempotency, где необходимо;</w:t>
      </w:r>
    </w:p>
    <w:p w:rsidR="00A97B0E" w:rsidRPr="00A97B0E" w:rsidRDefault="00A97B0E" w:rsidP="00A97B0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Error Handling;</w:t>
      </w:r>
    </w:p>
    <w:p w:rsidR="00A97B0E" w:rsidRPr="00A97B0E" w:rsidRDefault="00A97B0E" w:rsidP="00A97B0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Retry;</w:t>
      </w:r>
    </w:p>
    <w:p w:rsidR="00A97B0E" w:rsidRPr="00A97B0E" w:rsidRDefault="00A97B0E" w:rsidP="00A97B0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Logging;</w:t>
      </w:r>
    </w:p>
    <w:p w:rsidR="00A97B0E" w:rsidRPr="00A97B0E" w:rsidRDefault="00A97B0E" w:rsidP="00A97B0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Monitoring.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6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03.8.2 1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Integration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Интеграция с 1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быть минимально достаточной для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Research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Administration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пытаться дублировать весь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Accounting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System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27"/>
          <w:szCs w:val="27"/>
        </w:rPr>
        <w:t>Incoming</w:t>
      </w:r>
      <w:r w:rsidRPr="00A97B0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27"/>
          <w:szCs w:val="27"/>
        </w:rPr>
        <w:t>from</w:t>
      </w:r>
      <w:r w:rsidRPr="00A97B0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1</w:t>
      </w:r>
      <w:r w:rsidRPr="00A97B0E">
        <w:rPr>
          <w:rFonts w:ascii="Times New Roman" w:eastAsia="Times New Roman" w:hAnsi="Times New Roman" w:cs="Times New Roman"/>
          <w:b/>
          <w:bCs/>
          <w:sz w:val="27"/>
          <w:szCs w:val="27"/>
        </w:rPr>
        <w:t>C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возможности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получать:</w:t>
      </w:r>
    </w:p>
    <w:p w:rsidR="00A97B0E" w:rsidRPr="00A97B0E" w:rsidRDefault="00A97B0E" w:rsidP="00A97B0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Accounting Transactions;</w:t>
      </w:r>
    </w:p>
    <w:p w:rsidR="00A97B0E" w:rsidRPr="00A97B0E" w:rsidRDefault="00A97B0E" w:rsidP="00A97B0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Payment Status / Payment Facts;</w:t>
      </w:r>
    </w:p>
    <w:p w:rsidR="00A97B0E" w:rsidRPr="00A97B0E" w:rsidRDefault="00A97B0E" w:rsidP="00A97B0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Transaction IDs;</w:t>
      </w:r>
    </w:p>
    <w:p w:rsidR="00A97B0E" w:rsidRPr="00A97B0E" w:rsidRDefault="00A97B0E" w:rsidP="00A97B0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Payment Dates;</w:t>
      </w:r>
    </w:p>
    <w:p w:rsidR="00A97B0E" w:rsidRPr="00A97B0E" w:rsidRDefault="00A97B0E" w:rsidP="00A97B0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Amounts;</w:t>
      </w:r>
    </w:p>
    <w:p w:rsidR="00A97B0E" w:rsidRPr="00A97B0E" w:rsidRDefault="00A97B0E" w:rsidP="00A97B0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Currency;</w:t>
      </w:r>
    </w:p>
    <w:p w:rsidR="00A97B0E" w:rsidRPr="00A97B0E" w:rsidRDefault="00A97B0E" w:rsidP="00A97B0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Counterparty;</w:t>
      </w:r>
    </w:p>
    <w:p w:rsidR="00A97B0E" w:rsidRPr="00A97B0E" w:rsidRDefault="00A97B0E" w:rsidP="00A97B0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Accounting Classification;</w:t>
      </w:r>
    </w:p>
    <w:p w:rsidR="00A97B0E" w:rsidRPr="00A97B0E" w:rsidRDefault="00A97B0E" w:rsidP="00A97B0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Employment / Payroll facts, необходимые для Project Administration;</w:t>
      </w:r>
    </w:p>
    <w:p w:rsidR="00A97B0E" w:rsidRPr="00A97B0E" w:rsidRDefault="00A97B0E" w:rsidP="00A97B0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agreed authoritative fields.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7B0E">
        <w:rPr>
          <w:rFonts w:ascii="Times New Roman" w:eastAsia="Times New Roman" w:hAnsi="Times New Roman" w:cs="Times New Roman"/>
          <w:b/>
          <w:bCs/>
          <w:sz w:val="27"/>
          <w:szCs w:val="27"/>
        </w:rPr>
        <w:t>Outgoing to 1C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быть архитектурно готова передавать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Structured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Approved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, например:</w:t>
      </w:r>
    </w:p>
    <w:p w:rsidR="00A97B0E" w:rsidRPr="00A97B0E" w:rsidRDefault="00A97B0E" w:rsidP="00A97B0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Payment Request;</w:t>
      </w:r>
    </w:p>
    <w:p w:rsidR="00A97B0E" w:rsidRPr="00A97B0E" w:rsidRDefault="00A97B0E" w:rsidP="00A97B0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A97B0E" w:rsidRPr="00A97B0E" w:rsidRDefault="00A97B0E" w:rsidP="00A97B0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Budget / Funding identifiers;</w:t>
      </w:r>
    </w:p>
    <w:p w:rsidR="00A97B0E" w:rsidRPr="00A97B0E" w:rsidRDefault="00A97B0E" w:rsidP="00A97B0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Supplier / Person;</w:t>
      </w:r>
    </w:p>
    <w:p w:rsidR="00A97B0E" w:rsidRPr="00A97B0E" w:rsidRDefault="00A97B0E" w:rsidP="00A97B0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Amount;</w:t>
      </w:r>
    </w:p>
    <w:p w:rsidR="00A97B0E" w:rsidRPr="00A97B0E" w:rsidRDefault="00A97B0E" w:rsidP="00A97B0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supporting References;</w:t>
      </w:r>
    </w:p>
    <w:p w:rsidR="00A97B0E" w:rsidRPr="00A97B0E" w:rsidRDefault="00A97B0E" w:rsidP="00A97B0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agreed fields.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первом этапе часть процесса может оставаться через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Generated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Word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PDF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7B0E">
        <w:rPr>
          <w:rFonts w:ascii="Times New Roman" w:eastAsia="Times New Roman" w:hAnsi="Times New Roman" w:cs="Times New Roman"/>
          <w:b/>
          <w:bCs/>
          <w:sz w:val="27"/>
          <w:szCs w:val="27"/>
        </w:rPr>
        <w:t>Reconciliation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Если 1C Data недостаточна для Project-level Allocation, ERP может создавать собственные Controlled Allocations.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Original 1C Transaction не изменяется.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03.8.3 EDMS Integration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ERP должна интегрироваться с корпоративной EDMS для Formal Documents и Approvals.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Интеграция должна поддерживать, где технически возможно:</w:t>
      </w:r>
    </w:p>
    <w:p w:rsidR="00A97B0E" w:rsidRPr="00A97B0E" w:rsidRDefault="00A97B0E" w:rsidP="00A97B0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Create / Send Document;</w:t>
      </w:r>
    </w:p>
    <w:p w:rsidR="00A97B0E" w:rsidRPr="00A97B0E" w:rsidRDefault="00A97B0E" w:rsidP="00A97B0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receive EDMS Identifier;</w:t>
      </w:r>
    </w:p>
    <w:p w:rsidR="00A97B0E" w:rsidRPr="00A97B0E" w:rsidRDefault="00A97B0E" w:rsidP="00A97B0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receive Registration Number;</w:t>
      </w:r>
    </w:p>
    <w:p w:rsidR="00A97B0E" w:rsidRPr="00A97B0E" w:rsidRDefault="00A97B0E" w:rsidP="00A97B0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receive Status;</w:t>
      </w:r>
    </w:p>
    <w:p w:rsidR="00A97B0E" w:rsidRPr="00A97B0E" w:rsidRDefault="00A97B0E" w:rsidP="00A97B0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open EDMS Record from ERP;</w:t>
      </w:r>
    </w:p>
    <w:p w:rsidR="00A97B0E" w:rsidRPr="00A97B0E" w:rsidRDefault="00A97B0E" w:rsidP="00A97B0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retrieve Final Registered / Signed Document;</w:t>
      </w:r>
    </w:p>
    <w:p w:rsidR="00A97B0E" w:rsidRPr="00A97B0E" w:rsidRDefault="00A97B0E" w:rsidP="00A97B0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retrieve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approval metadata.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ERP должна использовать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Normalized EDMS Status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разные технические статусы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EDMS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быть отображены пользователю как:</w:t>
      </w:r>
    </w:p>
    <w:p w:rsidR="00A97B0E" w:rsidRPr="00A97B0E" w:rsidRDefault="00A97B0E" w:rsidP="00A97B0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Sent to EDMS;</w:t>
      </w:r>
    </w:p>
    <w:p w:rsidR="00A97B0E" w:rsidRPr="00A97B0E" w:rsidRDefault="00A97B0E" w:rsidP="00A97B0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Under Approval;</w:t>
      </w:r>
    </w:p>
    <w:p w:rsidR="00A97B0E" w:rsidRPr="00A97B0E" w:rsidRDefault="00A97B0E" w:rsidP="00A97B0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Registered;</w:t>
      </w:r>
    </w:p>
    <w:p w:rsidR="00A97B0E" w:rsidRPr="00A97B0E" w:rsidRDefault="00A97B0E" w:rsidP="00A97B0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Signed;</w:t>
      </w:r>
    </w:p>
    <w:p w:rsidR="00A97B0E" w:rsidRPr="00A97B0E" w:rsidRDefault="00A97B0E" w:rsidP="00A97B0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Completed;</w:t>
      </w:r>
    </w:p>
    <w:p w:rsidR="00A97B0E" w:rsidRPr="00A97B0E" w:rsidRDefault="00A97B0E" w:rsidP="00A97B0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Failed.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Интеграция должна быть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Asynchronous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там, где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EDMS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отвечает мгновенно.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Необходимо поддерживать:</w:t>
      </w:r>
    </w:p>
    <w:p w:rsidR="00A97B0E" w:rsidRPr="00A97B0E" w:rsidRDefault="00A97B0E" w:rsidP="00A97B0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Integration Queue;</w:t>
      </w:r>
    </w:p>
    <w:p w:rsidR="00A97B0E" w:rsidRPr="00A97B0E" w:rsidRDefault="00A97B0E" w:rsidP="00A97B0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Retry;</w:t>
      </w:r>
    </w:p>
    <w:p w:rsidR="00A97B0E" w:rsidRPr="00A97B0E" w:rsidRDefault="00A97B0E" w:rsidP="00A97B0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Error Status;</w:t>
      </w:r>
    </w:p>
    <w:p w:rsidR="00A97B0E" w:rsidRPr="00A97B0E" w:rsidRDefault="00A97B0E" w:rsidP="00A97B0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Manual Retry;</w:t>
      </w:r>
    </w:p>
    <w:p w:rsidR="00A97B0E" w:rsidRPr="00A97B0E" w:rsidRDefault="00A97B0E" w:rsidP="00A97B0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operational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monitoring.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EDMS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outage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приводить к потере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Transaction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03.8.4 Corporate SSO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Internal Users должны аутентифицироваться через корпоративный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SSO / Identity Provider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При первом успешном входе ERP может создавать Local User Profile через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Just-in-Time Provisioning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Local Profile может хранить ERP-specific data:</w:t>
      </w:r>
    </w:p>
    <w:p w:rsidR="00A97B0E" w:rsidRPr="00A97B0E" w:rsidRDefault="00A97B0E" w:rsidP="00A97B0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ERP Roles;</w:t>
      </w:r>
    </w:p>
    <w:p w:rsidR="00A97B0E" w:rsidRPr="00A97B0E" w:rsidRDefault="00A97B0E" w:rsidP="00A97B0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Assignments;</w:t>
      </w:r>
    </w:p>
    <w:p w:rsidR="00A97B0E" w:rsidRPr="00A97B0E" w:rsidRDefault="00A97B0E" w:rsidP="00A97B0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preferences;</w:t>
      </w:r>
    </w:p>
    <w:p w:rsidR="00A97B0E" w:rsidRPr="00A97B0E" w:rsidRDefault="00A97B0E" w:rsidP="00A97B0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Saved Views;</w:t>
      </w:r>
    </w:p>
    <w:p w:rsidR="00A97B0E" w:rsidRPr="00A97B0E" w:rsidRDefault="00A97B0E" w:rsidP="00A97B0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Delegations.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Identity Provider остается Authoritative Source для authentication и corporate account validity.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03.8.5 External Identity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External Users, включая Suppliers и External Auditors, могут использовать отдельную Identity Model.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Она должна поддерживать:</w:t>
      </w:r>
    </w:p>
    <w:p w:rsidR="00A97B0E" w:rsidRPr="00A97B0E" w:rsidRDefault="00A97B0E" w:rsidP="00A97B0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Invitation / Registration;</w:t>
      </w:r>
    </w:p>
    <w:p w:rsidR="00A97B0E" w:rsidRPr="00A97B0E" w:rsidRDefault="00A97B0E" w:rsidP="00A97B0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Email Verification;</w:t>
      </w:r>
    </w:p>
    <w:p w:rsidR="00A97B0E" w:rsidRPr="00A97B0E" w:rsidRDefault="00A97B0E" w:rsidP="00A97B0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Password Policy;</w:t>
      </w:r>
    </w:p>
    <w:p w:rsidR="00A97B0E" w:rsidRPr="00A97B0E" w:rsidRDefault="00A97B0E" w:rsidP="00A97B0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MFA;</w:t>
      </w:r>
    </w:p>
    <w:p w:rsidR="00A97B0E" w:rsidRPr="00A97B0E" w:rsidRDefault="00A97B0E" w:rsidP="00A97B0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Account Expiration / Disable;</w:t>
      </w:r>
    </w:p>
    <w:p w:rsidR="00A97B0E" w:rsidRPr="00A97B0E" w:rsidRDefault="00A97B0E" w:rsidP="00A97B0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Scoped Access.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External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Identity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автоматически предоставлять доступ к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Internal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03.8.6 Research Repository Integration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ERP должна поддерживать интеграцию с Institutional Research Repository.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Минимальные Functions:</w:t>
      </w:r>
    </w:p>
    <w:p w:rsidR="00A97B0E" w:rsidRPr="00A97B0E" w:rsidRDefault="00A97B0E" w:rsidP="00A97B0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Search Existing Record;</w:t>
      </w:r>
    </w:p>
    <w:p w:rsidR="00A97B0E" w:rsidRPr="00A97B0E" w:rsidRDefault="00A97B0E" w:rsidP="00A97B0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Search by DOI;</w:t>
      </w:r>
    </w:p>
    <w:p w:rsidR="00A97B0E" w:rsidRPr="00A97B0E" w:rsidRDefault="00A97B0E" w:rsidP="00A97B0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Search by Title;</w:t>
      </w:r>
    </w:p>
    <w:p w:rsidR="00A97B0E" w:rsidRPr="00A97B0E" w:rsidRDefault="00A97B0E" w:rsidP="00A97B0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Search by Authors;</w:t>
      </w:r>
    </w:p>
    <w:p w:rsidR="00A97B0E" w:rsidRPr="00A97B0E" w:rsidRDefault="00A97B0E" w:rsidP="00A97B0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Link Existing Record;</w:t>
      </w:r>
    </w:p>
    <w:p w:rsidR="00A97B0E" w:rsidRPr="00A97B0E" w:rsidRDefault="00A97B0E" w:rsidP="00A97B0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Deposit Metadata;</w:t>
      </w:r>
    </w:p>
    <w:p w:rsidR="00A97B0E" w:rsidRPr="00A97B0E" w:rsidRDefault="00A97B0E" w:rsidP="00A97B0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Deposit permitted File;</w:t>
      </w:r>
    </w:p>
    <w:p w:rsidR="00A97B0E" w:rsidRPr="00A97B0E" w:rsidRDefault="00A97B0E" w:rsidP="00A97B0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retrieve Repository ID;</w:t>
      </w:r>
    </w:p>
    <w:p w:rsidR="00A97B0E" w:rsidRPr="00A97B0E" w:rsidRDefault="00A97B0E" w:rsidP="00A97B0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retrieve Persistent URL;</w:t>
      </w:r>
    </w:p>
    <w:p w:rsidR="00A97B0E" w:rsidRPr="00A97B0E" w:rsidRDefault="00A97B0E" w:rsidP="00A97B0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retrieve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Status.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Integration должна учитывать:</w:t>
      </w:r>
    </w:p>
    <w:p w:rsidR="00A97B0E" w:rsidRPr="00A97B0E" w:rsidRDefault="00A97B0E" w:rsidP="00A97B0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Copyright;</w:t>
      </w:r>
    </w:p>
    <w:p w:rsidR="00A97B0E" w:rsidRPr="00A97B0E" w:rsidRDefault="00A97B0E" w:rsidP="00A97B0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Embargo;</w:t>
      </w:r>
    </w:p>
    <w:p w:rsidR="00A97B0E" w:rsidRPr="00A97B0E" w:rsidRDefault="00A97B0E" w:rsidP="00A97B0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accepted manuscript / publisher version restrictions;</w:t>
      </w:r>
    </w:p>
    <w:p w:rsidR="00A97B0E" w:rsidRPr="00A97B0E" w:rsidRDefault="00A97B0E" w:rsidP="00A97B0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Repository Policy.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03.8.7 Email Integration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ERP должна использовать Email прежде всего как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Backup / External Notification Channel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, а не как основной Workflow Engine.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Основное уведомление должно появляться внутри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важное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Notification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остается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Unconfirmed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Unread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более настроенного периода, например около одного дня,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отправить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Reminder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также может использоваться для:</w:t>
      </w:r>
    </w:p>
    <w:p w:rsidR="00A97B0E" w:rsidRPr="00A97B0E" w:rsidRDefault="00A97B0E" w:rsidP="00A97B0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Accounting Reconciliation Requests;</w:t>
      </w:r>
    </w:p>
    <w:p w:rsidR="00A97B0E" w:rsidRPr="00A97B0E" w:rsidRDefault="00A97B0E" w:rsidP="00A97B0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Supplier Communication;</w:t>
      </w:r>
    </w:p>
    <w:p w:rsidR="00A97B0E" w:rsidRPr="00A97B0E" w:rsidRDefault="00A97B0E" w:rsidP="00A97B0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external reminders;</w:t>
      </w:r>
    </w:p>
    <w:p w:rsidR="00A97B0E" w:rsidRPr="00A97B0E" w:rsidRDefault="00A97B0E" w:rsidP="00A97B0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invitation;</w:t>
      </w:r>
    </w:p>
    <w:p w:rsidR="00A97B0E" w:rsidRPr="00A97B0E" w:rsidRDefault="00A97B0E" w:rsidP="00A97B0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password / MFA flows;</w:t>
      </w:r>
    </w:p>
    <w:p w:rsidR="00A97B0E" w:rsidRPr="00A97B0E" w:rsidRDefault="00A97B0E" w:rsidP="00A97B0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cases where recipient may not actively use ERP.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03.8.8 Integration Error Handling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Каждый Integration Transaction должен иметь технический Status, например:</w:t>
      </w:r>
    </w:p>
    <w:p w:rsidR="00A97B0E" w:rsidRPr="00A97B0E" w:rsidRDefault="00A97B0E" w:rsidP="00A97B0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Pending;</w:t>
      </w:r>
    </w:p>
    <w:p w:rsidR="00A97B0E" w:rsidRPr="00A97B0E" w:rsidRDefault="00A97B0E" w:rsidP="00A97B0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Sent;</w:t>
      </w:r>
    </w:p>
    <w:p w:rsidR="00A97B0E" w:rsidRPr="00A97B0E" w:rsidRDefault="00A97B0E" w:rsidP="00A97B0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Confirmed;</w:t>
      </w:r>
    </w:p>
    <w:p w:rsidR="00A97B0E" w:rsidRPr="00A97B0E" w:rsidRDefault="00A97B0E" w:rsidP="00A97B0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Failed;</w:t>
      </w:r>
    </w:p>
    <w:p w:rsidR="00A97B0E" w:rsidRPr="00A97B0E" w:rsidRDefault="00A97B0E" w:rsidP="00A97B0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Retry Scheduled;</w:t>
      </w:r>
    </w:p>
    <w:p w:rsidR="00A97B0E" w:rsidRPr="00A97B0E" w:rsidRDefault="00A97B0E" w:rsidP="00A97B0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Manual Review Required.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Business User должен видеть понятный Business Message.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Technical details должны быть доступны System Administrator / Support.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Интеграционная ошибка не должна выглядеть для пользователя как успешное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Action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03.8.9 External Identifiers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ERP должна поддерживать External IDs для интегрированных Systems.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A97B0E" w:rsidRPr="00A97B0E" w:rsidRDefault="00A97B0E" w:rsidP="00A97B0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EDMS Document ID;</w:t>
      </w:r>
    </w:p>
    <w:p w:rsidR="00A97B0E" w:rsidRPr="00A97B0E" w:rsidRDefault="00A97B0E" w:rsidP="00A97B0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1C Transaction ID;</w:t>
      </w:r>
    </w:p>
    <w:p w:rsidR="00A97B0E" w:rsidRPr="00A97B0E" w:rsidRDefault="00A97B0E" w:rsidP="00A97B0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Repository ID;</w:t>
      </w:r>
    </w:p>
    <w:p w:rsidR="00A97B0E" w:rsidRPr="00A97B0E" w:rsidRDefault="00A97B0E" w:rsidP="00A97B0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Identity Provider User ID;</w:t>
      </w:r>
    </w:p>
    <w:p w:rsidR="00A97B0E" w:rsidRPr="00A97B0E" w:rsidRDefault="00A97B0E" w:rsidP="00A97B0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external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Funder Application ID.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External IDs должны храниться отдельно от Internal Technical ID и Business Number.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7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03.9 Non-Functional Requirements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03.9.1 Deployment Model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NURA ERP должна быть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Web-based Application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Primary Deployment предполагается в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NU-controlled / on-premise Infrastructure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Public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Cloud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использоваться как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Primary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Storage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отдельного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Institutional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Approval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Архитектура должна позволять перенос между совместимыми инфраструктурными средами без полного переписывания приложения.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03.9.2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Style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Для первоначальной версии предпочтительна архитектура: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Modular Monolith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четкими Internal Module Boundaries.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Причины:</w:t>
      </w:r>
    </w:p>
    <w:p w:rsidR="00A97B0E" w:rsidRPr="00A97B0E" w:rsidRDefault="00A97B0E" w:rsidP="00A97B0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ограниченный бюджет;</w:t>
      </w:r>
    </w:p>
    <w:p w:rsidR="00A97B0E" w:rsidRPr="00A97B0E" w:rsidRDefault="00A97B0E" w:rsidP="00A97B0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проще Deployment;</w:t>
      </w:r>
    </w:p>
    <w:p w:rsidR="00A97B0E" w:rsidRPr="00A97B0E" w:rsidRDefault="00A97B0E" w:rsidP="00A97B0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меньше operational complexity;</w:t>
      </w:r>
    </w:p>
    <w:p w:rsidR="00A97B0E" w:rsidRPr="00A97B0E" w:rsidRDefault="00A97B0E" w:rsidP="00A97B0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проще transaction consistency;</w:t>
      </w:r>
    </w:p>
    <w:p w:rsidR="00A97B0E" w:rsidRPr="00A97B0E" w:rsidRDefault="00A97B0E" w:rsidP="00A97B0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возможность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последующей декомпозиции.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Modular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Monolith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означать архитектурно неструктурированное приложение.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Domain Boundaries должны быть явными.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03.9.3 Database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Основная Transactional Database: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или совместимое решение, согласованное с NU Infrastructure.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Structured Business Data должны храниться в Database, а не в Excel / Word Documents.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03.9.4 File Storage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Files должны храниться в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S3-compatible Object Storage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в контролируемой инфраструктуре.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Database должна хранить Metadata и Relationships.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Large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Binary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Files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должны храниться непосредственно в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PostgreSQL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обоснованной необходимости.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03.9.5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Availability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быть доступна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24/7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, за исключением планового технического обслуживания.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Routine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Backup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требовать остановки системы.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Maintenance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рекомендуется выполнять в ночное или иное низконагруженное время.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03.9.6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Обычные пользовательские операции должны восприниматься как быстрые.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Ориентир для стандартных операций: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около 1 секунды или менее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нормальной нагрузке, если действие не требует внешней системы или тяжелого вычисления.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Тяжелые операции должны выполняться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Asynchronously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, например:</w:t>
      </w:r>
    </w:p>
    <w:p w:rsidR="00A97B0E" w:rsidRPr="00A97B0E" w:rsidRDefault="00A97B0E" w:rsidP="00A97B0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массовый Import;</w:t>
      </w:r>
    </w:p>
    <w:p w:rsidR="00A97B0E" w:rsidRPr="00A97B0E" w:rsidRDefault="00A97B0E" w:rsidP="00A97B0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крупный Export;</w:t>
      </w:r>
    </w:p>
    <w:p w:rsidR="00A97B0E" w:rsidRPr="00A97B0E" w:rsidRDefault="00A97B0E" w:rsidP="00A97B0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document generation;</w:t>
      </w:r>
    </w:p>
    <w:p w:rsidR="00A97B0E" w:rsidRPr="00A97B0E" w:rsidRDefault="00A97B0E" w:rsidP="00A97B0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report generation;</w:t>
      </w:r>
    </w:p>
    <w:p w:rsidR="00A97B0E" w:rsidRPr="00A97B0E" w:rsidRDefault="00A97B0E" w:rsidP="00A97B0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repository deposit;</w:t>
      </w:r>
    </w:p>
    <w:p w:rsidR="00A97B0E" w:rsidRPr="00A97B0E" w:rsidRDefault="00A97B0E" w:rsidP="00A97B0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integration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processing.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Пользователь должен видеть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Progress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Status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03.9.7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Capacity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Архитектура должна быть рассчитана ориентировочно на:</w:t>
      </w:r>
    </w:p>
    <w:p w:rsidR="00A97B0E" w:rsidRPr="00A97B0E" w:rsidRDefault="00A97B0E" w:rsidP="00A97B0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до примерно 2,000 registered users;</w:t>
      </w:r>
    </w:p>
    <w:p w:rsidR="00A97B0E" w:rsidRPr="00A97B0E" w:rsidRDefault="00A97B0E" w:rsidP="00A97B0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сотни concurrent users;</w:t>
      </w:r>
    </w:p>
    <w:p w:rsidR="00A97B0E" w:rsidRPr="00A97B0E" w:rsidRDefault="00A97B0E" w:rsidP="00A97B0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дальнейший рост без полной архитектурной переработки.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Точные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Load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Tests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быть определены перед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Acceptance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03.9.8 Reliability and Data Integrity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Критические Business Transactions должны быть Transaction-safe.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ERP должна предотвращать:</w:t>
      </w:r>
    </w:p>
    <w:p w:rsidR="00A97B0E" w:rsidRPr="00A97B0E" w:rsidRDefault="00A97B0E" w:rsidP="00A97B0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partial update;</w:t>
      </w:r>
    </w:p>
    <w:p w:rsidR="00A97B0E" w:rsidRPr="00A97B0E" w:rsidRDefault="00A97B0E" w:rsidP="00A97B0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duplicate submission;</w:t>
      </w:r>
    </w:p>
    <w:p w:rsidR="00A97B0E" w:rsidRPr="00A97B0E" w:rsidRDefault="00A97B0E" w:rsidP="00A97B0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duplicate payment request;</w:t>
      </w:r>
    </w:p>
    <w:p w:rsidR="00A97B0E" w:rsidRPr="00A97B0E" w:rsidRDefault="00A97B0E" w:rsidP="00A97B0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double allocation;</w:t>
      </w:r>
    </w:p>
    <w:p w:rsidR="00A97B0E" w:rsidRPr="00A97B0E" w:rsidRDefault="00A97B0E" w:rsidP="00A97B0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conflicting effective versions;</w:t>
      </w:r>
    </w:p>
    <w:p w:rsidR="00A97B0E" w:rsidRPr="00A97B0E" w:rsidRDefault="00A97B0E" w:rsidP="00A97B0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uncontrolled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overwrite.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важных операций должна использоваться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Idempotency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там, где повторный запрос возможен.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03.9.9 Concurrent Editing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Для Structured Business Objects должна использоваться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Optimistic Concurrency Control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Если два пользователя одновременно изменили один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Object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, система не должна незаметно перезаписывать изменения первого пользователя.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ERP должна:</w:t>
      </w:r>
    </w:p>
    <w:p w:rsidR="00A97B0E" w:rsidRPr="00A97B0E" w:rsidRDefault="00A97B0E" w:rsidP="00A97B0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определить Conflict;</w:t>
      </w:r>
    </w:p>
    <w:p w:rsidR="00A97B0E" w:rsidRPr="00A97B0E" w:rsidRDefault="00A97B0E" w:rsidP="00A97B0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уведомить пользователя;</w:t>
      </w:r>
    </w:p>
    <w:p w:rsidR="00A97B0E" w:rsidRPr="00A97B0E" w:rsidRDefault="00A97B0E" w:rsidP="00A97B0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показать, что Data изменилась;</w:t>
      </w:r>
    </w:p>
    <w:p w:rsidR="00A97B0E" w:rsidRPr="00A97B0E" w:rsidRDefault="00A97B0E" w:rsidP="00A97B0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предложить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Reload / Compare / Reapply, где уместно.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like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Tables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использоваться более гранулярный подход на уровне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Rows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Records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03.9.10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Autosave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Draft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Forms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Editors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поддерживать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Autosave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где это технически 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UX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-логически уместно.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Autosave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означать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Formal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Submission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Пользователь должен четко различать:</w:t>
      </w:r>
    </w:p>
    <w:p w:rsidR="00A97B0E" w:rsidRPr="00A97B0E" w:rsidRDefault="00A97B0E" w:rsidP="00A97B0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Saved Draft;</w:t>
      </w:r>
    </w:p>
    <w:p w:rsidR="00A97B0E" w:rsidRPr="00A97B0E" w:rsidRDefault="00A97B0E" w:rsidP="00A97B0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Submitted;</w:t>
      </w:r>
    </w:p>
    <w:p w:rsidR="00A97B0E" w:rsidRPr="00A97B0E" w:rsidRDefault="00A97B0E" w:rsidP="00A97B0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Approved;</w:t>
      </w:r>
    </w:p>
    <w:p w:rsidR="00A97B0E" w:rsidRPr="00A97B0E" w:rsidRDefault="00A97B0E" w:rsidP="00A97B0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Effective.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03.9.11 Backup and Disaster Recovery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Для Critical PostgreSQL Data целевой ориентир: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RPO ≤ 15 minutes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Целевой: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RTO ≈ 1 business day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или лучше при технической возможности и разумной стоимости.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Backups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храниться в отдельном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Failure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Необходимо регулярно выполнять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Restore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Tests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Backup Policy должна охватывать:</w:t>
      </w:r>
    </w:p>
    <w:p w:rsidR="00A97B0E" w:rsidRPr="00A97B0E" w:rsidRDefault="00A97B0E" w:rsidP="00A97B0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PostgreSQL;</w:t>
      </w:r>
    </w:p>
    <w:p w:rsidR="00A97B0E" w:rsidRPr="00A97B0E" w:rsidRDefault="00A97B0E" w:rsidP="00A97B0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Object Storage;</w:t>
      </w:r>
    </w:p>
    <w:p w:rsidR="00A97B0E" w:rsidRPr="00A97B0E" w:rsidRDefault="00A97B0E" w:rsidP="00A97B0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critical configuration;</w:t>
      </w:r>
    </w:p>
    <w:p w:rsidR="00A97B0E" w:rsidRPr="00A97B0E" w:rsidRDefault="00A97B0E" w:rsidP="00A97B0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templates;</w:t>
      </w:r>
    </w:p>
    <w:p w:rsidR="00A97B0E" w:rsidRPr="00A97B0E" w:rsidRDefault="00A97B0E" w:rsidP="00A97B0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integration configuration;</w:t>
      </w:r>
    </w:p>
    <w:p w:rsidR="00A97B0E" w:rsidRPr="00A97B0E" w:rsidRDefault="00A97B0E" w:rsidP="00A97B0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encryption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/ key dependencies, где применимо.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03.9.12 Auditability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Система должна обеспечивать достаточный Audit Trail для Reconstruction Significant Business Events.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Для ключевых операций должны быть известны:</w:t>
      </w:r>
    </w:p>
    <w:p w:rsidR="00A97B0E" w:rsidRPr="00A97B0E" w:rsidRDefault="00A97B0E" w:rsidP="00A97B0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Who;</w:t>
      </w:r>
    </w:p>
    <w:p w:rsidR="00A97B0E" w:rsidRPr="00A97B0E" w:rsidRDefault="00A97B0E" w:rsidP="00A97B0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What;</w:t>
      </w:r>
    </w:p>
    <w:p w:rsidR="00A97B0E" w:rsidRPr="00A97B0E" w:rsidRDefault="00A97B0E" w:rsidP="00A97B0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When;</w:t>
      </w:r>
    </w:p>
    <w:p w:rsidR="00A97B0E" w:rsidRPr="00A97B0E" w:rsidRDefault="00A97B0E" w:rsidP="00A97B0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Previous Value;</w:t>
      </w:r>
    </w:p>
    <w:p w:rsidR="00A97B0E" w:rsidRPr="00A97B0E" w:rsidRDefault="00A97B0E" w:rsidP="00A97B0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New Value;</w:t>
      </w:r>
    </w:p>
    <w:p w:rsidR="00A97B0E" w:rsidRPr="00A97B0E" w:rsidRDefault="00A97B0E" w:rsidP="00A97B0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Reason, где требуется;</w:t>
      </w:r>
    </w:p>
    <w:p w:rsidR="00A97B0E" w:rsidRPr="00A97B0E" w:rsidRDefault="00A97B0E" w:rsidP="00A97B0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Related Business Object;</w:t>
      </w:r>
    </w:p>
    <w:p w:rsidR="00A97B0E" w:rsidRPr="00A97B0E" w:rsidRDefault="00A97B0E" w:rsidP="00A97B0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Source Event / Decision.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Approved / Effective Historical Data не должны silently overwrite.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03.9.13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Retention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Records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храниться длительное время.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Исходное архитектурное предположение: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Near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indefinite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если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Legal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Institutional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Policy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устанавливает иной срок.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Retention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Policy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определяться по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Object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Type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Hard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Delete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исторически значимых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Records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быть стандартной операцией.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03.9.14 Security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ERP должна применять:</w:t>
      </w:r>
    </w:p>
    <w:p w:rsidR="00A97B0E" w:rsidRPr="00A97B0E" w:rsidRDefault="00A97B0E" w:rsidP="00A97B0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TLS;</w:t>
      </w:r>
    </w:p>
    <w:p w:rsidR="00A97B0E" w:rsidRPr="00A97B0E" w:rsidRDefault="00A97B0E" w:rsidP="00A97B0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secure authentication;</w:t>
      </w:r>
    </w:p>
    <w:p w:rsidR="00A97B0E" w:rsidRPr="00A97B0E" w:rsidRDefault="00A97B0E" w:rsidP="00A97B0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Role / Scope-based authorization;</w:t>
      </w:r>
    </w:p>
    <w:p w:rsidR="00A97B0E" w:rsidRPr="00A97B0E" w:rsidRDefault="00A97B0E" w:rsidP="00A97B0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MFA for External / Privileged Access, где необходимо;</w:t>
      </w:r>
    </w:p>
    <w:p w:rsidR="00A97B0E" w:rsidRPr="00A97B0E" w:rsidRDefault="00A97B0E" w:rsidP="00A97B0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secure password handling;</w:t>
      </w:r>
    </w:p>
    <w:p w:rsidR="00A97B0E" w:rsidRPr="00A97B0E" w:rsidRDefault="00A97B0E" w:rsidP="00A97B0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secrets management;</w:t>
      </w:r>
    </w:p>
    <w:p w:rsidR="00A97B0E" w:rsidRPr="00A97B0E" w:rsidRDefault="00A97B0E" w:rsidP="00A97B0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malware scanning;</w:t>
      </w:r>
    </w:p>
    <w:p w:rsidR="00A97B0E" w:rsidRPr="00A97B0E" w:rsidRDefault="00A97B0E" w:rsidP="00A97B0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secure file download;</w:t>
      </w:r>
    </w:p>
    <w:p w:rsidR="00A97B0E" w:rsidRPr="00A97B0E" w:rsidRDefault="00A97B0E" w:rsidP="00A97B0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audit logging;</w:t>
      </w:r>
    </w:p>
    <w:p w:rsidR="00A97B0E" w:rsidRPr="00A97B0E" w:rsidRDefault="00A97B0E" w:rsidP="00A97B0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input validation;</w:t>
      </w:r>
    </w:p>
    <w:p w:rsidR="00A97B0E" w:rsidRPr="00A97B0E" w:rsidRDefault="00A97B0E" w:rsidP="00A97B0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protection from standard web vulnerabilities;</w:t>
      </w:r>
    </w:p>
    <w:p w:rsidR="00A97B0E" w:rsidRPr="00A97B0E" w:rsidRDefault="00A97B0E" w:rsidP="00A97B0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dependency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vulnerability management.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Необходимо соблюдать принцип: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Least Privilege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03.9.15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Session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Management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обычных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Internal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Users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использовать короткий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routine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inactivity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timeout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который заставляет пользователя постоянно входить повторно.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корпоративном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SSO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пользователь должен оставаться авторизованным максимально бесшовно в рамках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Corporate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Security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Policy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Reauthentication может требоваться при:</w:t>
      </w:r>
    </w:p>
    <w:p w:rsidR="00A97B0E" w:rsidRPr="00A97B0E" w:rsidRDefault="00A97B0E" w:rsidP="00A97B0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account revocation;</w:t>
      </w:r>
    </w:p>
    <w:p w:rsidR="00A97B0E" w:rsidRPr="00A97B0E" w:rsidRDefault="00A97B0E" w:rsidP="00A97B0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security event;</w:t>
      </w:r>
    </w:p>
    <w:p w:rsidR="00A97B0E" w:rsidRPr="00A97B0E" w:rsidRDefault="00A97B0E" w:rsidP="00A97B0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infrastructure maintenance;</w:t>
      </w:r>
    </w:p>
    <w:p w:rsidR="00A97B0E" w:rsidRPr="00A97B0E" w:rsidRDefault="00A97B0E" w:rsidP="00A97B0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sensitive privileged operation;</w:t>
      </w:r>
    </w:p>
    <w:p w:rsidR="00A97B0E" w:rsidRPr="00A97B0E" w:rsidRDefault="00A97B0E" w:rsidP="00A97B0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policy-driven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identity refresh.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Для:</w:t>
      </w:r>
    </w:p>
    <w:p w:rsidR="00A97B0E" w:rsidRPr="00A97B0E" w:rsidRDefault="00A97B0E" w:rsidP="00A97B0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External Users;</w:t>
      </w:r>
    </w:p>
    <w:p w:rsidR="00A97B0E" w:rsidRPr="00A97B0E" w:rsidRDefault="00A97B0E" w:rsidP="00A97B0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Privileged Administrators;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могут использоваться более строгие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Session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Policies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03.9.16 Browser Support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Primary Supported Browsers:</w:t>
      </w:r>
    </w:p>
    <w:p w:rsidR="00A97B0E" w:rsidRPr="00A97B0E" w:rsidRDefault="00A97B0E" w:rsidP="00A97B0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current Google Chrome;</w:t>
      </w:r>
    </w:p>
    <w:p w:rsidR="00A97B0E" w:rsidRPr="00A97B0E" w:rsidRDefault="00A97B0E" w:rsidP="00A97B0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Microsoft Edge.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Basic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Compatibility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поддерживаться для актуальных:</w:t>
      </w:r>
    </w:p>
    <w:p w:rsidR="00A97B0E" w:rsidRPr="00A97B0E" w:rsidRDefault="00A97B0E" w:rsidP="00A97B0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Firefox;</w:t>
      </w:r>
    </w:p>
    <w:p w:rsidR="00A97B0E" w:rsidRPr="00A97B0E" w:rsidRDefault="00A97B0E" w:rsidP="00A97B0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Safari.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Internet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Explorer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устаревшие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Browser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Versions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поддерживаются.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03.9.17 Responsive Design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ERP должна быть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Desktop-first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Основные сложные рабочие сценарии предполагают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Desktop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Laptop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Tablet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поддерживать основные рабочие операции.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Mobile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Phone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поддерживать прежде всего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lightweight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actions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A97B0E" w:rsidRPr="00A97B0E" w:rsidRDefault="00A97B0E" w:rsidP="00A97B0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view;</w:t>
      </w:r>
    </w:p>
    <w:p w:rsidR="00A97B0E" w:rsidRPr="00A97B0E" w:rsidRDefault="00A97B0E" w:rsidP="00A97B0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notification;</w:t>
      </w:r>
    </w:p>
    <w:p w:rsidR="00A97B0E" w:rsidRPr="00A97B0E" w:rsidRDefault="00A97B0E" w:rsidP="00A97B0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approve / reject where appropriate;</w:t>
      </w:r>
    </w:p>
    <w:p w:rsidR="00A97B0E" w:rsidRPr="00A97B0E" w:rsidRDefault="00A97B0E" w:rsidP="00A97B0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simple status check;</w:t>
      </w:r>
    </w:p>
    <w:p w:rsidR="00A97B0E" w:rsidRPr="00A97B0E" w:rsidRDefault="00A97B0E" w:rsidP="00A97B0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limited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simple forms.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Сложные:</w:t>
      </w:r>
    </w:p>
    <w:p w:rsidR="00A97B0E" w:rsidRPr="00A97B0E" w:rsidRDefault="00A97B0E" w:rsidP="00A97B0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Budget Editing;</w:t>
      </w:r>
    </w:p>
    <w:p w:rsidR="00A97B0E" w:rsidRPr="00A97B0E" w:rsidRDefault="00A97B0E" w:rsidP="00A97B0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Procurement Tables;</w:t>
      </w:r>
    </w:p>
    <w:p w:rsidR="00A97B0E" w:rsidRPr="00A97B0E" w:rsidRDefault="00A97B0E" w:rsidP="00A97B0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Report Authoring;</w:t>
      </w:r>
    </w:p>
    <w:p w:rsidR="00A97B0E" w:rsidRPr="00A97B0E" w:rsidRDefault="00A97B0E" w:rsidP="00A97B0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Mapping Designer;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обязаны быть полноценно оптимизированы для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Phone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03.9.18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User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Interface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Languages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1 интерфейс должен поддерживать:</w:t>
      </w:r>
    </w:p>
    <w:p w:rsidR="00A97B0E" w:rsidRPr="00A97B0E" w:rsidRDefault="00A97B0E" w:rsidP="00A97B0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Russian;</w:t>
      </w:r>
    </w:p>
    <w:p w:rsidR="00A97B0E" w:rsidRPr="00A97B0E" w:rsidRDefault="00A97B0E" w:rsidP="00A97B0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English.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Architecture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позволять добавить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Kazakh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следующем этапе без переработки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Application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Некоторые Business Data и Official Documents могут содержать:</w:t>
      </w:r>
    </w:p>
    <w:p w:rsidR="00A97B0E" w:rsidRPr="00A97B0E" w:rsidRDefault="00A97B0E" w:rsidP="00A97B0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Russian;</w:t>
      </w:r>
    </w:p>
    <w:p w:rsidR="00A97B0E" w:rsidRPr="00A97B0E" w:rsidRDefault="00A97B0E" w:rsidP="00A97B0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English;</w:t>
      </w:r>
    </w:p>
    <w:p w:rsidR="00A97B0E" w:rsidRPr="00A97B0E" w:rsidRDefault="00A97B0E" w:rsidP="00A97B0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Kazakh;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уже в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 в зависимости от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Process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Requirements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03.9.19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Accessibility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 не требуется отдельная формальная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Accessibility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Programme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если это не предписано обязательными законодательными или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NU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Requirements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следовать обычным хорошим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usability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practices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A97B0E" w:rsidRPr="00A97B0E" w:rsidRDefault="00A97B0E" w:rsidP="00A97B0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readable typography;</w:t>
      </w:r>
    </w:p>
    <w:p w:rsidR="00A97B0E" w:rsidRPr="00A97B0E" w:rsidRDefault="00A97B0E" w:rsidP="00A97B0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sufficient contrast;</w:t>
      </w:r>
    </w:p>
    <w:p w:rsidR="00A97B0E" w:rsidRPr="00A97B0E" w:rsidRDefault="00A97B0E" w:rsidP="00A97B0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predictable interaction;</w:t>
      </w:r>
    </w:p>
    <w:p w:rsidR="00A97B0E" w:rsidRPr="00A97B0E" w:rsidRDefault="00A97B0E" w:rsidP="00A97B0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keyboard-friendly common actions, где это разумно;</w:t>
      </w:r>
    </w:p>
    <w:p w:rsidR="00A97B0E" w:rsidRPr="00A97B0E" w:rsidRDefault="00A97B0E" w:rsidP="00A97B0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clear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error messages.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Не требуется добавлять текстовую подпись рядом с каждой стандартной иконкой.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неочевидных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Icon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Actions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использоваться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Tooltips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обязательные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Accessibility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Requirements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будут установлены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NU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Policy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Regulation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они должны быть добавлены в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Acceptance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Criteria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03.9.20 Search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v1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должна поддерживать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Global Search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по Structured Metadata и Key Identifiers.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Поиск должен позволять находить, в пределах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Permission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Scope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A97B0E" w:rsidRPr="00A97B0E" w:rsidRDefault="00A97B0E" w:rsidP="00A97B0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A97B0E" w:rsidRPr="00A97B0E" w:rsidRDefault="00A97B0E" w:rsidP="00A97B0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Application;</w:t>
      </w:r>
    </w:p>
    <w:p w:rsidR="00A97B0E" w:rsidRPr="00A97B0E" w:rsidRDefault="00A97B0E" w:rsidP="00A97B0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Agreement;</w:t>
      </w:r>
    </w:p>
    <w:p w:rsidR="00A97B0E" w:rsidRPr="00A97B0E" w:rsidRDefault="00A97B0E" w:rsidP="00A97B0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Amendment;</w:t>
      </w:r>
    </w:p>
    <w:p w:rsidR="00A97B0E" w:rsidRPr="00A97B0E" w:rsidRDefault="00A97B0E" w:rsidP="00A97B0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Person;</w:t>
      </w:r>
    </w:p>
    <w:p w:rsidR="00A97B0E" w:rsidRPr="00A97B0E" w:rsidRDefault="00A97B0E" w:rsidP="00A97B0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Supplier;</w:t>
      </w:r>
    </w:p>
    <w:p w:rsidR="00A97B0E" w:rsidRPr="00A97B0E" w:rsidRDefault="00A97B0E" w:rsidP="00A97B0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Procurement Request / Case;</w:t>
      </w:r>
    </w:p>
    <w:p w:rsidR="00A97B0E" w:rsidRPr="00A97B0E" w:rsidRDefault="00A97B0E" w:rsidP="00A97B0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Business Number;</w:t>
      </w:r>
    </w:p>
    <w:p w:rsidR="00A97B0E" w:rsidRPr="00A97B0E" w:rsidRDefault="00A97B0E" w:rsidP="00A97B0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external identifier;</w:t>
      </w:r>
    </w:p>
    <w:p w:rsidR="00A97B0E" w:rsidRPr="00A97B0E" w:rsidRDefault="00A97B0E" w:rsidP="00A97B0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document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metadata / filename.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Full-text Search inside Documents может быть следующим этапом.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based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Semantic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Search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является обязательной функцией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1.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03.9.21 Data Grid Usability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Для больших Structured Tables должен использоваться общий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Data Grid Pattern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Где уместно,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Grid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поддерживать:</w:t>
      </w:r>
    </w:p>
    <w:p w:rsidR="00A97B0E" w:rsidRPr="00A97B0E" w:rsidRDefault="00A97B0E" w:rsidP="00A97B0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sorting;</w:t>
      </w:r>
    </w:p>
    <w:p w:rsidR="00A97B0E" w:rsidRPr="00A97B0E" w:rsidRDefault="00A97B0E" w:rsidP="00A97B0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filtering;</w:t>
      </w:r>
    </w:p>
    <w:p w:rsidR="00A97B0E" w:rsidRPr="00A97B0E" w:rsidRDefault="00A97B0E" w:rsidP="00A97B0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column resize;</w:t>
      </w:r>
    </w:p>
    <w:p w:rsidR="00A97B0E" w:rsidRPr="00A97B0E" w:rsidRDefault="00A97B0E" w:rsidP="00A97B0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column reorder;</w:t>
      </w:r>
    </w:p>
    <w:p w:rsidR="00A97B0E" w:rsidRPr="00A97B0E" w:rsidRDefault="00A97B0E" w:rsidP="00A97B0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hide / show columns;</w:t>
      </w:r>
    </w:p>
    <w:p w:rsidR="00A97B0E" w:rsidRPr="00A97B0E" w:rsidRDefault="00A97B0E" w:rsidP="00A97B0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Saved Views;</w:t>
      </w:r>
    </w:p>
    <w:p w:rsidR="00A97B0E" w:rsidRPr="00A97B0E" w:rsidRDefault="00A97B0E" w:rsidP="00A97B0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Copy / Paste;</w:t>
      </w:r>
    </w:p>
    <w:p w:rsidR="00A97B0E" w:rsidRPr="00A97B0E" w:rsidRDefault="00A97B0E" w:rsidP="00A97B0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inline editing;</w:t>
      </w:r>
    </w:p>
    <w:p w:rsidR="00A97B0E" w:rsidRPr="00A97B0E" w:rsidRDefault="00A97B0E" w:rsidP="00A97B0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bulk selection;</w:t>
      </w:r>
    </w:p>
    <w:p w:rsidR="00A97B0E" w:rsidRPr="00A97B0E" w:rsidRDefault="00A97B0E" w:rsidP="00A97B0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Excel Export;</w:t>
      </w:r>
    </w:p>
    <w:p w:rsidR="00A97B0E" w:rsidRPr="00A97B0E" w:rsidRDefault="00A97B0E" w:rsidP="00A97B0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controlled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Excel Import.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Одинаковые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Table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Behaviors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переиспользоваться между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Modules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03.9.22 Document Generation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Document Generation должна выполняться через централизованный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Generation Service / Capability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Templates должны быть Versioned.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Generated Document должен сохранять связь с:</w:t>
      </w:r>
    </w:p>
    <w:p w:rsidR="00A97B0E" w:rsidRPr="00A97B0E" w:rsidRDefault="00A97B0E" w:rsidP="00A97B0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Business Object;</w:t>
      </w:r>
    </w:p>
    <w:p w:rsidR="00A97B0E" w:rsidRPr="00A97B0E" w:rsidRDefault="00A97B0E" w:rsidP="00A97B0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Template Version;</w:t>
      </w:r>
    </w:p>
    <w:p w:rsidR="00A97B0E" w:rsidRPr="00A97B0E" w:rsidRDefault="00A97B0E" w:rsidP="00A97B0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Generation Date;</w:t>
      </w:r>
    </w:p>
    <w:p w:rsidR="00A97B0E" w:rsidRPr="00A97B0E" w:rsidRDefault="00A97B0E" w:rsidP="00A97B0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Generated By;</w:t>
      </w:r>
    </w:p>
    <w:p w:rsidR="00A97B0E" w:rsidRPr="00A97B0E" w:rsidRDefault="00A97B0E" w:rsidP="00A97B0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source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data version / snapshot, где необходимо.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6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03.9.23 Observability and Supportability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Production Environment должна обеспечивать:</w:t>
      </w:r>
    </w:p>
    <w:p w:rsidR="00A97B0E" w:rsidRPr="00A97B0E" w:rsidRDefault="00A97B0E" w:rsidP="00A97B0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Application Logs;</w:t>
      </w:r>
    </w:p>
    <w:p w:rsidR="00A97B0E" w:rsidRPr="00A97B0E" w:rsidRDefault="00A97B0E" w:rsidP="00A97B0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Integration Logs;</w:t>
      </w:r>
    </w:p>
    <w:p w:rsidR="00A97B0E" w:rsidRPr="00A97B0E" w:rsidRDefault="00A97B0E" w:rsidP="00A97B0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Job Monitoring;</w:t>
      </w:r>
    </w:p>
    <w:p w:rsidR="00A97B0E" w:rsidRPr="00A97B0E" w:rsidRDefault="00A97B0E" w:rsidP="00A97B0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Error Monitoring;</w:t>
      </w:r>
    </w:p>
    <w:p w:rsidR="00A97B0E" w:rsidRPr="00A97B0E" w:rsidRDefault="00A97B0E" w:rsidP="00A97B0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Infrastructure Metrics;</w:t>
      </w:r>
    </w:p>
    <w:p w:rsidR="00A97B0E" w:rsidRPr="00A97B0E" w:rsidRDefault="00A97B0E" w:rsidP="00A97B0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health checks;</w:t>
      </w:r>
    </w:p>
    <w:p w:rsidR="00A97B0E" w:rsidRPr="00A97B0E" w:rsidRDefault="00A97B0E" w:rsidP="00A97B0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audit trail;</w:t>
      </w:r>
    </w:p>
    <w:p w:rsidR="00A97B0E" w:rsidRPr="00A97B0E" w:rsidRDefault="00A97B0E" w:rsidP="00A97B0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alerting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for critical failures.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Technical Logs и Business Audit Logs не должны смешиваться.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03.9.24 Test and Training Environment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Должны существовать как минимум:</w:t>
      </w:r>
    </w:p>
    <w:p w:rsidR="00A97B0E" w:rsidRPr="00A97B0E" w:rsidRDefault="00A97B0E" w:rsidP="00A97B0E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Environment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97B0E" w:rsidRPr="00A97B0E" w:rsidRDefault="00A97B0E" w:rsidP="00A97B0E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Test / Training Environment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Отдельный постоянный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Sandbox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каждого пользователя в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1 не требуется.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Test / Training Environment должна позволять:</w:t>
      </w:r>
    </w:p>
    <w:p w:rsidR="00A97B0E" w:rsidRPr="00A97B0E" w:rsidRDefault="00A97B0E" w:rsidP="00A97B0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User Acceptance Testing;</w:t>
      </w:r>
    </w:p>
    <w:p w:rsidR="00A97B0E" w:rsidRPr="00A97B0E" w:rsidRDefault="00A97B0E" w:rsidP="00A97B0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training;</w:t>
      </w:r>
    </w:p>
    <w:p w:rsidR="00A97B0E" w:rsidRPr="00A97B0E" w:rsidRDefault="00A97B0E" w:rsidP="00A97B0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integration testing;</w:t>
      </w:r>
    </w:p>
    <w:p w:rsidR="00A97B0E" w:rsidRPr="00A97B0E" w:rsidRDefault="00A97B0E" w:rsidP="00A97B0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regression testing;</w:t>
      </w:r>
    </w:p>
    <w:p w:rsidR="00A97B0E" w:rsidRPr="00A97B0E" w:rsidRDefault="00A97B0E" w:rsidP="00A97B0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verification.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Production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бесконтрольно копироваться в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Test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Environment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03.9.25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Maintainability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Система должна проектироваться так, чтобы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могла заменять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Developer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Vendor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потери возможности сопровождения.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Обязательны:</w:t>
      </w:r>
    </w:p>
    <w:p w:rsidR="00A97B0E" w:rsidRPr="00A97B0E" w:rsidRDefault="00A97B0E" w:rsidP="00A97B0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Source Code ownership / access в соответствии с Contract;</w:t>
      </w:r>
    </w:p>
    <w:p w:rsidR="00A97B0E" w:rsidRPr="00A97B0E" w:rsidRDefault="00A97B0E" w:rsidP="00A97B0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Architecture Documentation;</w:t>
      </w:r>
    </w:p>
    <w:p w:rsidR="00A97B0E" w:rsidRPr="00A97B0E" w:rsidRDefault="00A97B0E" w:rsidP="00A97B0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API Documentation;</w:t>
      </w:r>
    </w:p>
    <w:p w:rsidR="00A97B0E" w:rsidRPr="00A97B0E" w:rsidRDefault="00A97B0E" w:rsidP="00A97B0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Database Documentation;</w:t>
      </w:r>
    </w:p>
    <w:p w:rsidR="00A97B0E" w:rsidRPr="00A97B0E" w:rsidRDefault="00A97B0E" w:rsidP="00A97B0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Deployment Documentation;</w:t>
      </w:r>
    </w:p>
    <w:p w:rsidR="00A97B0E" w:rsidRPr="00A97B0E" w:rsidRDefault="00A97B0E" w:rsidP="00A97B0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Configuration Documentation;</w:t>
      </w:r>
    </w:p>
    <w:p w:rsidR="00A97B0E" w:rsidRPr="00A97B0E" w:rsidRDefault="00A97B0E" w:rsidP="00A97B0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Integration Documentation;</w:t>
      </w:r>
    </w:p>
    <w:p w:rsidR="00A97B0E" w:rsidRPr="00A97B0E" w:rsidRDefault="00A97B0E" w:rsidP="00A97B0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operational runbooks;</w:t>
      </w:r>
    </w:p>
    <w:p w:rsidR="00A97B0E" w:rsidRPr="00A97B0E" w:rsidRDefault="00A97B0E" w:rsidP="00A97B0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version-controlled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source code.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Не допускается критическая зависимость от знаний одного конкретного разработчика.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03.9.26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Configurability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Система должна быть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Configurable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там, где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Rules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действительно меняются регулярно.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A97B0E" w:rsidRPr="00A97B0E" w:rsidRDefault="00A97B0E" w:rsidP="00A97B0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reference lists;</w:t>
      </w:r>
    </w:p>
    <w:p w:rsidR="00A97B0E" w:rsidRPr="00A97B0E" w:rsidRDefault="00A97B0E" w:rsidP="00A97B0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selected routing rules;</w:t>
      </w:r>
    </w:p>
    <w:p w:rsidR="00A97B0E" w:rsidRPr="00A97B0E" w:rsidRDefault="00A97B0E" w:rsidP="00A97B0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thresholds;</w:t>
      </w:r>
    </w:p>
    <w:p w:rsidR="00A97B0E" w:rsidRPr="00A97B0E" w:rsidRDefault="00A97B0E" w:rsidP="00A97B0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notification timing;</w:t>
      </w:r>
    </w:p>
    <w:p w:rsidR="00A97B0E" w:rsidRPr="00A97B0E" w:rsidRDefault="00A97B0E" w:rsidP="00A97B0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templates;</w:t>
      </w:r>
    </w:p>
    <w:p w:rsidR="00A97B0E" w:rsidRPr="00A97B0E" w:rsidRDefault="00A97B0E" w:rsidP="00A97B0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reporting mappings;</w:t>
      </w:r>
    </w:p>
    <w:p w:rsidR="00A97B0E" w:rsidRPr="00A97B0E" w:rsidRDefault="00A97B0E" w:rsidP="00A97B0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selected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validation parameters.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Однако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Configurability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превращать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Low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code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Platform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общего назначения.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Core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Domain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Logic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оставаться контролируемой.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03.9.27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Cost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Архитектура должна учитывать общий бюджет разработки порядка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60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million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KZT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, включающий не только программирование.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Поэтому приоритет:</w:t>
      </w:r>
    </w:p>
    <w:p w:rsidR="00A97B0E" w:rsidRPr="00A97B0E" w:rsidRDefault="00A97B0E" w:rsidP="00A97B0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Open-source Components;</w:t>
      </w:r>
    </w:p>
    <w:p w:rsidR="00A97B0E" w:rsidRPr="00A97B0E" w:rsidRDefault="00A97B0E" w:rsidP="00A97B0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existing NU Infrastructure;</w:t>
      </w:r>
    </w:p>
    <w:p w:rsidR="00A97B0E" w:rsidRPr="00A97B0E" w:rsidRDefault="00A97B0E" w:rsidP="00A97B0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reusable shared capabilities;</w:t>
      </w:r>
    </w:p>
    <w:p w:rsidR="00A97B0E" w:rsidRPr="00A97B0E" w:rsidRDefault="00A97B0E" w:rsidP="00A97B0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integration with existing systems;</w:t>
      </w:r>
    </w:p>
    <w:p w:rsidR="00A97B0E" w:rsidRPr="00A97B0E" w:rsidRDefault="00A97B0E" w:rsidP="00A97B0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Modular Monolith;</w:t>
      </w:r>
    </w:p>
    <w:p w:rsidR="00A97B0E" w:rsidRPr="00A97B0E" w:rsidRDefault="00A97B0E" w:rsidP="00A97B0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staged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implementation.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Следует избегать:</w:t>
      </w:r>
    </w:p>
    <w:p w:rsidR="00A97B0E" w:rsidRPr="00A97B0E" w:rsidRDefault="00A97B0E" w:rsidP="00A97B0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unnecessary Microservices;</w:t>
      </w:r>
    </w:p>
    <w:p w:rsidR="00A97B0E" w:rsidRPr="00A97B0E" w:rsidRDefault="00A97B0E" w:rsidP="00A97B0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proprietary per-user licensing без сильной необходимости;</w:t>
      </w:r>
    </w:p>
    <w:p w:rsidR="00A97B0E" w:rsidRPr="00A97B0E" w:rsidRDefault="00A97B0E" w:rsidP="00A97B0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собственной разработки функций, которые надежно решаются зрелыми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Open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source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Libraries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97B0E" w:rsidRPr="00A97B0E" w:rsidRDefault="00A97B0E" w:rsidP="00A97B0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overengineering;</w:t>
      </w:r>
    </w:p>
    <w:p w:rsidR="00A97B0E" w:rsidRPr="00A97B0E" w:rsidRDefault="00A97B0E" w:rsidP="00A97B0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duplication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of EDMS, 1C, Repository, Git или other existing systems.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7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03.10 System Analysis Conclusions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Проведенный System Analysis определяет NURA ERP не как набор отдельных электронных форм, а как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Research Administration System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, построенную вокруг связанных Business Objects, их Lifecycle, Rules и History.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Ключевые System Architecture выводы следующие.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03.10.1 Project-centered but not Project-only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центральным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operational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context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система не должна сводить всю модель к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Отдельными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Objects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остаются, в частности:</w:t>
      </w:r>
    </w:p>
    <w:p w:rsidR="00A97B0E" w:rsidRPr="00A97B0E" w:rsidRDefault="00A97B0E" w:rsidP="00A97B0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Application;</w:t>
      </w:r>
    </w:p>
    <w:p w:rsidR="00A97B0E" w:rsidRPr="00A97B0E" w:rsidRDefault="00A97B0E" w:rsidP="00A97B0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Funding Agreement;</w:t>
      </w:r>
    </w:p>
    <w:p w:rsidR="00A97B0E" w:rsidRPr="00A97B0E" w:rsidRDefault="00A97B0E" w:rsidP="00A97B0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Funding Agreement Amendment;</w:t>
      </w:r>
    </w:p>
    <w:p w:rsidR="00A97B0E" w:rsidRPr="00A97B0E" w:rsidRDefault="00A97B0E" w:rsidP="00A97B0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Budget;</w:t>
      </w:r>
    </w:p>
    <w:p w:rsidR="00A97B0E" w:rsidRPr="00A97B0E" w:rsidRDefault="00A97B0E" w:rsidP="00A97B0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Procurement Plan;</w:t>
      </w:r>
    </w:p>
    <w:p w:rsidR="00A97B0E" w:rsidRPr="00A97B0E" w:rsidRDefault="00A97B0E" w:rsidP="00A97B0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Procurement Request;</w:t>
      </w:r>
    </w:p>
    <w:p w:rsidR="00A97B0E" w:rsidRPr="00A97B0E" w:rsidRDefault="00A97B0E" w:rsidP="00A97B0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Procurement Case;</w:t>
      </w:r>
    </w:p>
    <w:p w:rsidR="00A97B0E" w:rsidRPr="00A97B0E" w:rsidRDefault="00A97B0E" w:rsidP="00A97B0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Supplier;</w:t>
      </w:r>
    </w:p>
    <w:p w:rsidR="00A97B0E" w:rsidRPr="00A97B0E" w:rsidRDefault="00A97B0E" w:rsidP="00A97B0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Payment Request;</w:t>
      </w:r>
    </w:p>
    <w:p w:rsidR="00A97B0E" w:rsidRPr="00A97B0E" w:rsidRDefault="00A97B0E" w:rsidP="00A97B0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Research Output;</w:t>
      </w:r>
    </w:p>
    <w:p w:rsidR="00A97B0E" w:rsidRPr="00A97B0E" w:rsidRDefault="00A97B0E" w:rsidP="00A97B0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Audit.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необходимо для корректного отражения реальных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Processes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Relationships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03.10.2 Current State must be derived from History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хранить только «текущие значения».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важных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Objects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Current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State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быть результатом управляемой последовательности изменений.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Funding Agreement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Amendment №2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Funding decreased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Budget Revision №4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Budget Version 5 became Effective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Такая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causal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chain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воспроизводиться системой.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03.10.3 Proposed and Effective Data must be separated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Pending Change не должен изменять Current Effective Data.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Это относится к:</w:t>
      </w:r>
    </w:p>
    <w:p w:rsidR="00A97B0E" w:rsidRPr="00A97B0E" w:rsidRDefault="00A97B0E" w:rsidP="00A97B0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Agreement Amendment;</w:t>
      </w:r>
    </w:p>
    <w:p w:rsidR="00A97B0E" w:rsidRPr="00A97B0E" w:rsidRDefault="00A97B0E" w:rsidP="00A97B0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Project Change;</w:t>
      </w:r>
    </w:p>
    <w:p w:rsidR="00A97B0E" w:rsidRPr="00A97B0E" w:rsidRDefault="00A97B0E" w:rsidP="00A97B0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Budget Revision;</w:t>
      </w:r>
    </w:p>
    <w:p w:rsidR="00A97B0E" w:rsidRPr="00A97B0E" w:rsidRDefault="00A97B0E" w:rsidP="00A97B0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Procurement Plan Amendment;</w:t>
      </w:r>
    </w:p>
    <w:p w:rsidR="00A97B0E" w:rsidRPr="00A97B0E" w:rsidRDefault="00A97B0E" w:rsidP="00A97B0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Formal Changes.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позволять одновременно видеть: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Current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и</w:t>
      </w:r>
      <w:proofErr w:type="gramEnd"/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Proposed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наступления Effective Event.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03.10.4 Funding, Budget and Accounting are different layers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Система должна четко различать:</w:t>
      </w:r>
    </w:p>
    <w:p w:rsidR="00A97B0E" w:rsidRPr="00A97B0E" w:rsidRDefault="00A97B0E" w:rsidP="00A97B0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Contracted Funding;</w:t>
      </w:r>
    </w:p>
    <w:p w:rsidR="00A97B0E" w:rsidRPr="00A97B0E" w:rsidRDefault="00A97B0E" w:rsidP="00A97B0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Planned Funding;</w:t>
      </w:r>
    </w:p>
    <w:p w:rsidR="00A97B0E" w:rsidRPr="00A97B0E" w:rsidRDefault="00A97B0E" w:rsidP="00A97B0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Funding Tranches;</w:t>
      </w:r>
    </w:p>
    <w:p w:rsidR="00A97B0E" w:rsidRPr="00A97B0E" w:rsidRDefault="00A97B0E" w:rsidP="00A97B0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Received Funding;</w:t>
      </w:r>
    </w:p>
    <w:p w:rsidR="00A97B0E" w:rsidRPr="00A97B0E" w:rsidRDefault="00A97B0E" w:rsidP="00A97B0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Project Budget;</w:t>
      </w:r>
    </w:p>
    <w:p w:rsidR="00A97B0E" w:rsidRPr="00A97B0E" w:rsidRDefault="00A97B0E" w:rsidP="00A97B0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Commitments;</w:t>
      </w:r>
    </w:p>
    <w:p w:rsidR="00A97B0E" w:rsidRPr="00A97B0E" w:rsidRDefault="00A97B0E" w:rsidP="00A97B0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Accounting Actuals;</w:t>
      </w:r>
    </w:p>
    <w:p w:rsidR="00A97B0E" w:rsidRPr="00A97B0E" w:rsidRDefault="00A97B0E" w:rsidP="00A97B0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Available Budget.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Сведение этих понятий в одно поле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Amount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приведет к архитектурным ошибкам.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03.10.5 ERP should reuse shared capabilities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Хотя UI должен оставаться Domain-specific, архитектура должна переиспользовать общие Capabilities:</w:t>
      </w:r>
    </w:p>
    <w:p w:rsidR="00A97B0E" w:rsidRPr="00A97B0E" w:rsidRDefault="00A97B0E" w:rsidP="00A97B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Workflow;</w:t>
      </w:r>
    </w:p>
    <w:p w:rsidR="00A97B0E" w:rsidRPr="00A97B0E" w:rsidRDefault="00A97B0E" w:rsidP="00A97B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Notifications;</w:t>
      </w:r>
    </w:p>
    <w:p w:rsidR="00A97B0E" w:rsidRPr="00A97B0E" w:rsidRDefault="00A97B0E" w:rsidP="00A97B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Document Generation;</w:t>
      </w:r>
    </w:p>
    <w:p w:rsidR="00A97B0E" w:rsidRPr="00A97B0E" w:rsidRDefault="00A97B0E" w:rsidP="00A97B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File Storage;</w:t>
      </w:r>
    </w:p>
    <w:p w:rsidR="00A97B0E" w:rsidRPr="00A97B0E" w:rsidRDefault="00A97B0E" w:rsidP="00A97B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Versioning;</w:t>
      </w:r>
    </w:p>
    <w:p w:rsidR="00A97B0E" w:rsidRPr="00A97B0E" w:rsidRDefault="00A97B0E" w:rsidP="00A97B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Audit Trail;</w:t>
      </w:r>
    </w:p>
    <w:p w:rsidR="00A97B0E" w:rsidRPr="00A97B0E" w:rsidRDefault="00A97B0E" w:rsidP="00A97B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Search;</w:t>
      </w:r>
    </w:p>
    <w:p w:rsidR="00A97B0E" w:rsidRPr="00A97B0E" w:rsidRDefault="00A97B0E" w:rsidP="00A97B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Data Grid;</w:t>
      </w:r>
    </w:p>
    <w:p w:rsidR="00A97B0E" w:rsidRPr="00A97B0E" w:rsidRDefault="00A97B0E" w:rsidP="00A97B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Business Rules;</w:t>
      </w:r>
    </w:p>
    <w:p w:rsidR="00A97B0E" w:rsidRPr="00A97B0E" w:rsidRDefault="00A97B0E" w:rsidP="00A97B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Validation;</w:t>
      </w:r>
    </w:p>
    <w:p w:rsidR="00A97B0E" w:rsidRPr="00A97B0E" w:rsidRDefault="00A97B0E" w:rsidP="00A97B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Number Generation;</w:t>
      </w:r>
    </w:p>
    <w:p w:rsidR="00A97B0E" w:rsidRPr="00A97B0E" w:rsidRDefault="00A97B0E" w:rsidP="00A97B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Import / Export;</w:t>
      </w:r>
    </w:p>
    <w:p w:rsidR="00A97B0E" w:rsidRPr="00A97B0E" w:rsidRDefault="00A97B0E" w:rsidP="00A97B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Integration Queue;</w:t>
      </w:r>
    </w:p>
    <w:p w:rsidR="00A97B0E" w:rsidRPr="00A97B0E" w:rsidRDefault="00A97B0E" w:rsidP="00A97B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Identity and Permissions.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должно учитываться при дальнейшей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Decomposition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03.10.6 User experience must reflect role and task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Один и тот же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Process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должен показываться всем пользователям одинаково.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Например в Procurement: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Staff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видит детальный operational lifecycle;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необходимый ему рабочий уровень;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PI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упрощенный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level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Status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требуемые от него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Actions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строиться вокруг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Need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не механически показывать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Database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03.10.7 Structured data is the default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Основные Business Facts должны существовать как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Data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Word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PDF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являются:</w:t>
      </w:r>
    </w:p>
    <w:p w:rsidR="00A97B0E" w:rsidRPr="00A97B0E" w:rsidRDefault="00A97B0E" w:rsidP="00A97B0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input / output formats;</w:t>
      </w:r>
    </w:p>
    <w:p w:rsidR="00A97B0E" w:rsidRPr="00A97B0E" w:rsidRDefault="00A97B0E" w:rsidP="00A97B0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transitional interfaces;</w:t>
      </w:r>
    </w:p>
    <w:p w:rsidR="00A97B0E" w:rsidRPr="00A97B0E" w:rsidRDefault="00A97B0E" w:rsidP="00A97B0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official document representations;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 не должны становиться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Primary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Source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Truth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03.10.8 Existing enterprise systems remain authoritative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NURA ERP не должна заменять:</w:t>
      </w:r>
    </w:p>
    <w:p w:rsidR="00A97B0E" w:rsidRPr="00A97B0E" w:rsidRDefault="00A97B0E" w:rsidP="00A97B0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1C;</w:t>
      </w:r>
    </w:p>
    <w:p w:rsidR="00A97B0E" w:rsidRPr="00A97B0E" w:rsidRDefault="00A97B0E" w:rsidP="00A97B0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EDMS;</w:t>
      </w:r>
    </w:p>
    <w:p w:rsidR="00A97B0E" w:rsidRPr="00A97B0E" w:rsidRDefault="00A97B0E" w:rsidP="00A97B0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Corporate Identity Provider;</w:t>
      </w:r>
    </w:p>
    <w:p w:rsidR="00A97B0E" w:rsidRPr="00A97B0E" w:rsidRDefault="00A97B0E" w:rsidP="00A97B0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Institutional Research Repository;</w:t>
      </w:r>
    </w:p>
    <w:p w:rsidR="00A97B0E" w:rsidRPr="00A97B0E" w:rsidRDefault="00A97B0E" w:rsidP="00A97B0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Source Code Repository.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ERP должна объединять их в единый Operational Context через Integrations.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03.10.9 Workflow must be controlled but configurable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NURA ERP не требует unrestricted Workflow Builder.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Основные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Workflows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быть заранее определены архитектурой.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Изменяемые Business Parameters должны настраиваться через Controlled Rules.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03.10.10 Auditability is a core requirement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lastRenderedPageBreak/>
        <w:t>System Design должна позволять ответить на вопросы:</w:t>
      </w:r>
    </w:p>
    <w:p w:rsidR="00A97B0E" w:rsidRPr="00A97B0E" w:rsidRDefault="00A97B0E" w:rsidP="00A97B0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кто изменил данные;</w:t>
      </w:r>
    </w:p>
    <w:p w:rsidR="00A97B0E" w:rsidRPr="00A97B0E" w:rsidRDefault="00A97B0E" w:rsidP="00A97B0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почему;</w:t>
      </w:r>
    </w:p>
    <w:p w:rsidR="00A97B0E" w:rsidRPr="00A97B0E" w:rsidRDefault="00A97B0E" w:rsidP="00A97B0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когда;</w:t>
      </w:r>
    </w:p>
    <w:p w:rsidR="00A97B0E" w:rsidRPr="00A97B0E" w:rsidRDefault="00A97B0E" w:rsidP="00A97B0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что было до изменения;</w:t>
      </w:r>
    </w:p>
    <w:p w:rsidR="00A97B0E" w:rsidRPr="00A97B0E" w:rsidRDefault="00A97B0E" w:rsidP="00A97B0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что стало после;</w:t>
      </w:r>
    </w:p>
    <w:p w:rsidR="00A97B0E" w:rsidRPr="00A97B0E" w:rsidRDefault="00A97B0E" w:rsidP="00A97B0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какое решение привело к изменению;</w:t>
      </w:r>
    </w:p>
    <w:p w:rsidR="00A97B0E" w:rsidRPr="00A97B0E" w:rsidRDefault="00A97B0E" w:rsidP="00A97B0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какая версия действовала на конкретную дату.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Auditability является частью Data Architecture, а не дополнительной </w:t>
      </w: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Reporting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03.10.11 ERP must reduce parallel manual systems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Целевая система должна сделать использование параллельных:</w:t>
      </w:r>
    </w:p>
    <w:p w:rsidR="00A97B0E" w:rsidRPr="00A97B0E" w:rsidRDefault="00A97B0E" w:rsidP="00A97B0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Excel Registers;</w:t>
      </w:r>
    </w:p>
    <w:p w:rsidR="00A97B0E" w:rsidRPr="00A97B0E" w:rsidRDefault="00A97B0E" w:rsidP="00A97B0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personal tracking files;</w:t>
      </w:r>
    </w:p>
    <w:p w:rsidR="00A97B0E" w:rsidRPr="00A97B0E" w:rsidRDefault="00A97B0E" w:rsidP="00A97B0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email-based status tracking;</w:t>
      </w:r>
    </w:p>
    <w:p w:rsidR="00A97B0E" w:rsidRPr="00A97B0E" w:rsidRDefault="00A97B0E" w:rsidP="00A97B0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manually reconciled lists;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необязательным для нормальной ежедневной работы.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сотрудникам для выполнения типового процесса постоянно требуется отдельный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это должно рассматриваться как сигнал недостаточности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Functionality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B0E">
        <w:rPr>
          <w:rFonts w:ascii="Times New Roman" w:eastAsia="Times New Roman" w:hAnsi="Times New Roman" w:cs="Times New Roman"/>
          <w:b/>
          <w:bCs/>
          <w:sz w:val="36"/>
          <w:szCs w:val="36"/>
        </w:rPr>
        <w:t>03.10.12 System must remain economically proportionate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NURA ERP должна быть достаточно зрелой для:</w:t>
      </w:r>
    </w:p>
    <w:p w:rsidR="00A97B0E" w:rsidRPr="00A97B0E" w:rsidRDefault="00A97B0E" w:rsidP="00A97B0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operational control;</w:t>
      </w:r>
    </w:p>
    <w:p w:rsidR="00A97B0E" w:rsidRPr="00A97B0E" w:rsidRDefault="00A97B0E" w:rsidP="00A97B0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audit;</w:t>
      </w:r>
    </w:p>
    <w:p w:rsidR="00A97B0E" w:rsidRPr="00A97B0E" w:rsidRDefault="00A97B0E" w:rsidP="00A97B0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financial traceability;</w:t>
      </w:r>
    </w:p>
    <w:p w:rsidR="00A97B0E" w:rsidRPr="00A97B0E" w:rsidRDefault="00A97B0E" w:rsidP="00A97B0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research administration;</w:t>
      </w:r>
    </w:p>
    <w:p w:rsidR="00A97B0E" w:rsidRPr="00A97B0E" w:rsidRDefault="00A97B0E" w:rsidP="00A97B0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integration;</w:t>
      </w:r>
    </w:p>
    <w:p w:rsidR="00A97B0E" w:rsidRPr="00A97B0E" w:rsidRDefault="00A97B0E" w:rsidP="00A97B0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future automation;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но не должна пытаться воспроизвести функциональность всех корпоративных систем одновременно.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Приоритет: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correct</w:t>
      </w:r>
      <w:proofErr w:type="gramEnd"/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domain model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reliable workflows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structured data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integrations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reusable capabilities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analytics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future automation and AI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а не максимальное количество функций в первой версии.</w:t>
      </w:r>
    </w:p>
    <w:p w:rsidR="00A97B0E" w:rsidRPr="00A97B0E" w:rsidRDefault="00A97B0E" w:rsidP="00A97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Результаты </w:t>
      </w:r>
      <w:r w:rsidRPr="00A97B0E">
        <w:rPr>
          <w:rFonts w:ascii="Times New Roman" w:eastAsia="Times New Roman" w:hAnsi="Times New Roman" w:cs="Times New Roman"/>
          <w:sz w:val="24"/>
          <w:szCs w:val="24"/>
        </w:rPr>
        <w:t>Section</w:t>
      </w: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03 являются основанием для дальнейшей разработки: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04.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B0E">
        <w:rPr>
          <w:rFonts w:ascii="Times New Roman" w:eastAsia="Times New Roman" w:hAnsi="Times New Roman" w:cs="Times New Roman"/>
          <w:sz w:val="24"/>
          <w:szCs w:val="24"/>
          <w:lang w:val="ru-RU"/>
        </w:rPr>
        <w:t>где должны быть определены:</w:t>
      </w:r>
    </w:p>
    <w:p w:rsidR="00A97B0E" w:rsidRPr="00A97B0E" w:rsidRDefault="00A97B0E" w:rsidP="00A97B0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Data Domains;</w:t>
      </w:r>
    </w:p>
    <w:p w:rsidR="00A97B0E" w:rsidRPr="00A97B0E" w:rsidRDefault="00A97B0E" w:rsidP="00A97B0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System of Record boundaries;</w:t>
      </w:r>
    </w:p>
    <w:p w:rsidR="00A97B0E" w:rsidRPr="00A97B0E" w:rsidRDefault="00A97B0E" w:rsidP="00A97B0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Master / Reference Data;</w:t>
      </w:r>
    </w:p>
    <w:p w:rsidR="00A97B0E" w:rsidRPr="00A97B0E" w:rsidRDefault="00A97B0E" w:rsidP="00A97B0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Data Ownership;</w:t>
      </w:r>
    </w:p>
    <w:p w:rsidR="00A97B0E" w:rsidRPr="00A97B0E" w:rsidRDefault="00A97B0E" w:rsidP="00A97B0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Data Lineage;</w:t>
      </w:r>
    </w:p>
    <w:p w:rsidR="00A97B0E" w:rsidRPr="00A97B0E" w:rsidRDefault="00A97B0E" w:rsidP="00A97B0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Versioning;</w:t>
      </w:r>
    </w:p>
    <w:p w:rsidR="00A97B0E" w:rsidRPr="00A97B0E" w:rsidRDefault="00A97B0E" w:rsidP="00A97B0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Historical Data;</w:t>
      </w:r>
    </w:p>
    <w:p w:rsidR="00A97B0E" w:rsidRPr="00A97B0E" w:rsidRDefault="00A97B0E" w:rsidP="00A97B0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Integration Data;</w:t>
      </w:r>
    </w:p>
    <w:p w:rsidR="00A97B0E" w:rsidRPr="00A97B0E" w:rsidRDefault="00A97B0E" w:rsidP="00A97B0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Data Quality;</w:t>
      </w:r>
    </w:p>
    <w:p w:rsidR="00A97B0E" w:rsidRPr="00A97B0E" w:rsidRDefault="00A97B0E" w:rsidP="00A97B0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Auditability;</w:t>
      </w:r>
    </w:p>
    <w:p w:rsidR="00A97B0E" w:rsidRPr="00A97B0E" w:rsidRDefault="00A97B0E" w:rsidP="00A97B0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sz w:val="24"/>
          <w:szCs w:val="24"/>
        </w:rPr>
        <w:t>retention and data lifecycle;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а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затем: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B0E">
        <w:rPr>
          <w:rFonts w:ascii="Times New Roman" w:eastAsia="Times New Roman" w:hAnsi="Times New Roman" w:cs="Times New Roman"/>
          <w:b/>
          <w:bCs/>
          <w:sz w:val="24"/>
          <w:szCs w:val="24"/>
        </w:rPr>
        <w:t>05. Data Model</w:t>
      </w:r>
    </w:p>
    <w:p w:rsidR="00A97B0E" w:rsidRPr="00A97B0E" w:rsidRDefault="00A97B0E" w:rsidP="00A97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7B0E">
        <w:rPr>
          <w:rFonts w:ascii="Times New Roman" w:eastAsia="Times New Roman" w:hAnsi="Times New Roman" w:cs="Times New Roman"/>
          <w:sz w:val="24"/>
          <w:szCs w:val="24"/>
        </w:rPr>
        <w:t>где</w:t>
      </w:r>
      <w:proofErr w:type="gramEnd"/>
      <w:r w:rsidRPr="00A97B0E">
        <w:rPr>
          <w:rFonts w:ascii="Times New Roman" w:eastAsia="Times New Roman" w:hAnsi="Times New Roman" w:cs="Times New Roman"/>
          <w:sz w:val="24"/>
          <w:szCs w:val="24"/>
        </w:rPr>
        <w:t xml:space="preserve"> Business Objects и Relationships должны быть формализованы как конкретные Entities, Attributes, Relationships и Constraints.</w:t>
      </w:r>
    </w:p>
    <w:p w:rsidR="00F2692E" w:rsidRDefault="00F2692E">
      <w:bookmarkStart w:id="0" w:name="_GoBack"/>
      <w:bookmarkEnd w:id="0"/>
    </w:p>
    <w:sectPr w:rsidR="00F2692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42F52"/>
    <w:multiLevelType w:val="multilevel"/>
    <w:tmpl w:val="497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A1D94"/>
    <w:multiLevelType w:val="multilevel"/>
    <w:tmpl w:val="FABE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141E3"/>
    <w:multiLevelType w:val="multilevel"/>
    <w:tmpl w:val="B85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17AAC"/>
    <w:multiLevelType w:val="multilevel"/>
    <w:tmpl w:val="FB32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C16DD"/>
    <w:multiLevelType w:val="multilevel"/>
    <w:tmpl w:val="8D0A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218"/>
    <w:multiLevelType w:val="multilevel"/>
    <w:tmpl w:val="F4FC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B0729"/>
    <w:multiLevelType w:val="multilevel"/>
    <w:tmpl w:val="BAB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9E61BD"/>
    <w:multiLevelType w:val="multilevel"/>
    <w:tmpl w:val="D51E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3938C9"/>
    <w:multiLevelType w:val="multilevel"/>
    <w:tmpl w:val="8684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66BF0"/>
    <w:multiLevelType w:val="multilevel"/>
    <w:tmpl w:val="54F2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795151"/>
    <w:multiLevelType w:val="multilevel"/>
    <w:tmpl w:val="8F06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F36D1"/>
    <w:multiLevelType w:val="multilevel"/>
    <w:tmpl w:val="682C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E3743B"/>
    <w:multiLevelType w:val="multilevel"/>
    <w:tmpl w:val="74BA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E23761"/>
    <w:multiLevelType w:val="multilevel"/>
    <w:tmpl w:val="84B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E821EA"/>
    <w:multiLevelType w:val="multilevel"/>
    <w:tmpl w:val="7C74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1F52FE"/>
    <w:multiLevelType w:val="multilevel"/>
    <w:tmpl w:val="3260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6B75C8"/>
    <w:multiLevelType w:val="multilevel"/>
    <w:tmpl w:val="9C98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5F092C"/>
    <w:multiLevelType w:val="multilevel"/>
    <w:tmpl w:val="3F3E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97792D"/>
    <w:multiLevelType w:val="multilevel"/>
    <w:tmpl w:val="208A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704D21"/>
    <w:multiLevelType w:val="multilevel"/>
    <w:tmpl w:val="5164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A30018"/>
    <w:multiLevelType w:val="multilevel"/>
    <w:tmpl w:val="8CE4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3B3F9A"/>
    <w:multiLevelType w:val="multilevel"/>
    <w:tmpl w:val="74F0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7A0474"/>
    <w:multiLevelType w:val="multilevel"/>
    <w:tmpl w:val="3084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C312F7"/>
    <w:multiLevelType w:val="multilevel"/>
    <w:tmpl w:val="8050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D10FA6"/>
    <w:multiLevelType w:val="multilevel"/>
    <w:tmpl w:val="0932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D11E94"/>
    <w:multiLevelType w:val="multilevel"/>
    <w:tmpl w:val="944C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6840AB"/>
    <w:multiLevelType w:val="multilevel"/>
    <w:tmpl w:val="4552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805E23"/>
    <w:multiLevelType w:val="multilevel"/>
    <w:tmpl w:val="4DE6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A97303"/>
    <w:multiLevelType w:val="multilevel"/>
    <w:tmpl w:val="1E8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B67195"/>
    <w:multiLevelType w:val="multilevel"/>
    <w:tmpl w:val="5DC4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8604CF"/>
    <w:multiLevelType w:val="multilevel"/>
    <w:tmpl w:val="2F36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E5439A"/>
    <w:multiLevelType w:val="multilevel"/>
    <w:tmpl w:val="453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1A3527"/>
    <w:multiLevelType w:val="multilevel"/>
    <w:tmpl w:val="AD8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1B15CE5"/>
    <w:multiLevelType w:val="multilevel"/>
    <w:tmpl w:val="FB9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B322F8"/>
    <w:multiLevelType w:val="multilevel"/>
    <w:tmpl w:val="865E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88276E"/>
    <w:multiLevelType w:val="multilevel"/>
    <w:tmpl w:val="9E7E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BC5DF4"/>
    <w:multiLevelType w:val="multilevel"/>
    <w:tmpl w:val="49EE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8634A4"/>
    <w:multiLevelType w:val="multilevel"/>
    <w:tmpl w:val="5C0A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1E6BF4"/>
    <w:multiLevelType w:val="multilevel"/>
    <w:tmpl w:val="97A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7E4F32"/>
    <w:multiLevelType w:val="multilevel"/>
    <w:tmpl w:val="E0F4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D949BF"/>
    <w:multiLevelType w:val="multilevel"/>
    <w:tmpl w:val="B602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BA6AC9"/>
    <w:multiLevelType w:val="multilevel"/>
    <w:tmpl w:val="BF9C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470BB8"/>
    <w:multiLevelType w:val="multilevel"/>
    <w:tmpl w:val="667A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D67BCA"/>
    <w:multiLevelType w:val="multilevel"/>
    <w:tmpl w:val="853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1622E0"/>
    <w:multiLevelType w:val="multilevel"/>
    <w:tmpl w:val="2494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0F6831"/>
    <w:multiLevelType w:val="multilevel"/>
    <w:tmpl w:val="B5BC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6B0915"/>
    <w:multiLevelType w:val="multilevel"/>
    <w:tmpl w:val="2732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6C407A"/>
    <w:multiLevelType w:val="multilevel"/>
    <w:tmpl w:val="8D1A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8420E1"/>
    <w:multiLevelType w:val="multilevel"/>
    <w:tmpl w:val="FEEE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F16E0A"/>
    <w:multiLevelType w:val="multilevel"/>
    <w:tmpl w:val="8A8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0915E9"/>
    <w:multiLevelType w:val="multilevel"/>
    <w:tmpl w:val="7434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3A6651"/>
    <w:multiLevelType w:val="multilevel"/>
    <w:tmpl w:val="15FC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D64560"/>
    <w:multiLevelType w:val="multilevel"/>
    <w:tmpl w:val="66EA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735D92"/>
    <w:multiLevelType w:val="multilevel"/>
    <w:tmpl w:val="C4B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9271F9"/>
    <w:multiLevelType w:val="multilevel"/>
    <w:tmpl w:val="81E8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F84603"/>
    <w:multiLevelType w:val="multilevel"/>
    <w:tmpl w:val="5B4A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F95F6D"/>
    <w:multiLevelType w:val="multilevel"/>
    <w:tmpl w:val="6618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860419"/>
    <w:multiLevelType w:val="multilevel"/>
    <w:tmpl w:val="E03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D01D59"/>
    <w:multiLevelType w:val="multilevel"/>
    <w:tmpl w:val="0D46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F05FB9"/>
    <w:multiLevelType w:val="multilevel"/>
    <w:tmpl w:val="EDD6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767163"/>
    <w:multiLevelType w:val="multilevel"/>
    <w:tmpl w:val="813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CE2135"/>
    <w:multiLevelType w:val="multilevel"/>
    <w:tmpl w:val="3DE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264BB3"/>
    <w:multiLevelType w:val="multilevel"/>
    <w:tmpl w:val="CD04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A953EC"/>
    <w:multiLevelType w:val="multilevel"/>
    <w:tmpl w:val="7C36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FC5CCF"/>
    <w:multiLevelType w:val="multilevel"/>
    <w:tmpl w:val="8A38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5C354C"/>
    <w:multiLevelType w:val="multilevel"/>
    <w:tmpl w:val="D0E2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B9264C"/>
    <w:multiLevelType w:val="multilevel"/>
    <w:tmpl w:val="B572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DD03D4"/>
    <w:multiLevelType w:val="multilevel"/>
    <w:tmpl w:val="118A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CD709E"/>
    <w:multiLevelType w:val="multilevel"/>
    <w:tmpl w:val="5112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236E37"/>
    <w:multiLevelType w:val="multilevel"/>
    <w:tmpl w:val="06D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2656B3"/>
    <w:multiLevelType w:val="multilevel"/>
    <w:tmpl w:val="B496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6242BF"/>
    <w:multiLevelType w:val="multilevel"/>
    <w:tmpl w:val="91D4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AF537E"/>
    <w:multiLevelType w:val="multilevel"/>
    <w:tmpl w:val="C5D4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690182"/>
    <w:multiLevelType w:val="multilevel"/>
    <w:tmpl w:val="0414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13719D"/>
    <w:multiLevelType w:val="multilevel"/>
    <w:tmpl w:val="DF6E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1669FF"/>
    <w:multiLevelType w:val="multilevel"/>
    <w:tmpl w:val="480C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567C13"/>
    <w:multiLevelType w:val="multilevel"/>
    <w:tmpl w:val="8A1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901F50"/>
    <w:multiLevelType w:val="multilevel"/>
    <w:tmpl w:val="01BC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6B08D8"/>
    <w:multiLevelType w:val="multilevel"/>
    <w:tmpl w:val="F61A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C32E3E"/>
    <w:multiLevelType w:val="multilevel"/>
    <w:tmpl w:val="942C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EA051A"/>
    <w:multiLevelType w:val="multilevel"/>
    <w:tmpl w:val="EDA0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F34A88"/>
    <w:multiLevelType w:val="multilevel"/>
    <w:tmpl w:val="1F2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3666B0"/>
    <w:multiLevelType w:val="multilevel"/>
    <w:tmpl w:val="9990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9356C2"/>
    <w:multiLevelType w:val="multilevel"/>
    <w:tmpl w:val="47DA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D6596A"/>
    <w:multiLevelType w:val="multilevel"/>
    <w:tmpl w:val="F4BC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0C7558"/>
    <w:multiLevelType w:val="multilevel"/>
    <w:tmpl w:val="0A9E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0C81382"/>
    <w:multiLevelType w:val="multilevel"/>
    <w:tmpl w:val="376A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0125C9"/>
    <w:multiLevelType w:val="multilevel"/>
    <w:tmpl w:val="B3E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F00114"/>
    <w:multiLevelType w:val="multilevel"/>
    <w:tmpl w:val="0D1A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1502E7"/>
    <w:multiLevelType w:val="multilevel"/>
    <w:tmpl w:val="28B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73223A"/>
    <w:multiLevelType w:val="multilevel"/>
    <w:tmpl w:val="AB0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883F64"/>
    <w:multiLevelType w:val="multilevel"/>
    <w:tmpl w:val="676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2969EC"/>
    <w:multiLevelType w:val="multilevel"/>
    <w:tmpl w:val="C17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5C508E"/>
    <w:multiLevelType w:val="multilevel"/>
    <w:tmpl w:val="353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5D4398"/>
    <w:multiLevelType w:val="multilevel"/>
    <w:tmpl w:val="E436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AE3EA0"/>
    <w:multiLevelType w:val="multilevel"/>
    <w:tmpl w:val="923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E80724"/>
    <w:multiLevelType w:val="multilevel"/>
    <w:tmpl w:val="2B8C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1529B9"/>
    <w:multiLevelType w:val="multilevel"/>
    <w:tmpl w:val="A00E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3E2841"/>
    <w:multiLevelType w:val="multilevel"/>
    <w:tmpl w:val="E7BE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9A6F0E"/>
    <w:multiLevelType w:val="multilevel"/>
    <w:tmpl w:val="968E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AF32C8A"/>
    <w:multiLevelType w:val="multilevel"/>
    <w:tmpl w:val="D762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450994"/>
    <w:multiLevelType w:val="multilevel"/>
    <w:tmpl w:val="45AC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3453A3"/>
    <w:multiLevelType w:val="multilevel"/>
    <w:tmpl w:val="BE2A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76798A"/>
    <w:multiLevelType w:val="multilevel"/>
    <w:tmpl w:val="CE02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9E5207"/>
    <w:multiLevelType w:val="multilevel"/>
    <w:tmpl w:val="5D00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675447"/>
    <w:multiLevelType w:val="multilevel"/>
    <w:tmpl w:val="E718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1315D7"/>
    <w:multiLevelType w:val="multilevel"/>
    <w:tmpl w:val="F94A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4B777A"/>
    <w:multiLevelType w:val="multilevel"/>
    <w:tmpl w:val="D0DE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25E5ED5"/>
    <w:multiLevelType w:val="multilevel"/>
    <w:tmpl w:val="C21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7906A0"/>
    <w:multiLevelType w:val="multilevel"/>
    <w:tmpl w:val="B230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B7536C"/>
    <w:multiLevelType w:val="multilevel"/>
    <w:tmpl w:val="570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DD7168"/>
    <w:multiLevelType w:val="multilevel"/>
    <w:tmpl w:val="E7EA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3C2B8E"/>
    <w:multiLevelType w:val="multilevel"/>
    <w:tmpl w:val="5F30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72B02EA"/>
    <w:multiLevelType w:val="multilevel"/>
    <w:tmpl w:val="F264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A41AF5"/>
    <w:multiLevelType w:val="multilevel"/>
    <w:tmpl w:val="AE7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257BAD"/>
    <w:multiLevelType w:val="multilevel"/>
    <w:tmpl w:val="D03A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88A2CA9"/>
    <w:multiLevelType w:val="multilevel"/>
    <w:tmpl w:val="3172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E9520B"/>
    <w:multiLevelType w:val="multilevel"/>
    <w:tmpl w:val="49C0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242706"/>
    <w:multiLevelType w:val="multilevel"/>
    <w:tmpl w:val="B98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5D3E45"/>
    <w:multiLevelType w:val="multilevel"/>
    <w:tmpl w:val="218E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AD0566B"/>
    <w:multiLevelType w:val="multilevel"/>
    <w:tmpl w:val="00A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CB1681D"/>
    <w:multiLevelType w:val="multilevel"/>
    <w:tmpl w:val="F35C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3A5E11"/>
    <w:multiLevelType w:val="multilevel"/>
    <w:tmpl w:val="DEA4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68526F"/>
    <w:multiLevelType w:val="multilevel"/>
    <w:tmpl w:val="7E76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DC261A7"/>
    <w:multiLevelType w:val="multilevel"/>
    <w:tmpl w:val="3388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E537EF3"/>
    <w:multiLevelType w:val="multilevel"/>
    <w:tmpl w:val="2796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E667595"/>
    <w:multiLevelType w:val="multilevel"/>
    <w:tmpl w:val="2DD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E8E6F85"/>
    <w:multiLevelType w:val="multilevel"/>
    <w:tmpl w:val="1F9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02F6372"/>
    <w:multiLevelType w:val="multilevel"/>
    <w:tmpl w:val="AF68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4F1EC7"/>
    <w:multiLevelType w:val="multilevel"/>
    <w:tmpl w:val="E7F2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0E069DD"/>
    <w:multiLevelType w:val="multilevel"/>
    <w:tmpl w:val="0E4E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1D92953"/>
    <w:multiLevelType w:val="multilevel"/>
    <w:tmpl w:val="14C2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291409D"/>
    <w:multiLevelType w:val="multilevel"/>
    <w:tmpl w:val="06EA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2F718B"/>
    <w:multiLevelType w:val="multilevel"/>
    <w:tmpl w:val="898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4D07E3"/>
    <w:multiLevelType w:val="multilevel"/>
    <w:tmpl w:val="9EEA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BE7024"/>
    <w:multiLevelType w:val="multilevel"/>
    <w:tmpl w:val="B84E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020C05"/>
    <w:multiLevelType w:val="multilevel"/>
    <w:tmpl w:val="840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1C6966"/>
    <w:multiLevelType w:val="multilevel"/>
    <w:tmpl w:val="915A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E62D2E"/>
    <w:multiLevelType w:val="multilevel"/>
    <w:tmpl w:val="06BA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167DCC"/>
    <w:multiLevelType w:val="multilevel"/>
    <w:tmpl w:val="A070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377775"/>
    <w:multiLevelType w:val="multilevel"/>
    <w:tmpl w:val="481C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A5658A8"/>
    <w:multiLevelType w:val="multilevel"/>
    <w:tmpl w:val="D590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B272CC3"/>
    <w:multiLevelType w:val="multilevel"/>
    <w:tmpl w:val="BC2A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C6F66E5"/>
    <w:multiLevelType w:val="multilevel"/>
    <w:tmpl w:val="4E80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C9766EA"/>
    <w:multiLevelType w:val="multilevel"/>
    <w:tmpl w:val="C784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CC06ADF"/>
    <w:multiLevelType w:val="multilevel"/>
    <w:tmpl w:val="8AF0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0E26CD"/>
    <w:multiLevelType w:val="multilevel"/>
    <w:tmpl w:val="9E0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D2F264F"/>
    <w:multiLevelType w:val="multilevel"/>
    <w:tmpl w:val="BDAA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E320D8"/>
    <w:multiLevelType w:val="multilevel"/>
    <w:tmpl w:val="65F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A247C6"/>
    <w:multiLevelType w:val="multilevel"/>
    <w:tmpl w:val="616E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DD2009"/>
    <w:multiLevelType w:val="multilevel"/>
    <w:tmpl w:val="439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D11C82"/>
    <w:multiLevelType w:val="multilevel"/>
    <w:tmpl w:val="DBEA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4F4FB9"/>
    <w:multiLevelType w:val="multilevel"/>
    <w:tmpl w:val="55A8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16765F7"/>
    <w:multiLevelType w:val="multilevel"/>
    <w:tmpl w:val="24B8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C803AA"/>
    <w:multiLevelType w:val="multilevel"/>
    <w:tmpl w:val="5A6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26139A"/>
    <w:multiLevelType w:val="multilevel"/>
    <w:tmpl w:val="7044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2342B8A"/>
    <w:multiLevelType w:val="multilevel"/>
    <w:tmpl w:val="FED2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2563651"/>
    <w:multiLevelType w:val="multilevel"/>
    <w:tmpl w:val="0054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200540"/>
    <w:multiLevelType w:val="multilevel"/>
    <w:tmpl w:val="2BE4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1B2CF1"/>
    <w:multiLevelType w:val="multilevel"/>
    <w:tmpl w:val="A0B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4213FF"/>
    <w:multiLevelType w:val="multilevel"/>
    <w:tmpl w:val="91C6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0E1754"/>
    <w:multiLevelType w:val="multilevel"/>
    <w:tmpl w:val="464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C515FF"/>
    <w:multiLevelType w:val="multilevel"/>
    <w:tmpl w:val="253A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6121281"/>
    <w:multiLevelType w:val="multilevel"/>
    <w:tmpl w:val="2956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61A45CF"/>
    <w:multiLevelType w:val="multilevel"/>
    <w:tmpl w:val="B34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62D20C0"/>
    <w:multiLevelType w:val="multilevel"/>
    <w:tmpl w:val="2D7C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326172"/>
    <w:multiLevelType w:val="multilevel"/>
    <w:tmpl w:val="5746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6CD0310"/>
    <w:multiLevelType w:val="multilevel"/>
    <w:tmpl w:val="6360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7336DA7"/>
    <w:multiLevelType w:val="multilevel"/>
    <w:tmpl w:val="ECDA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75E607D"/>
    <w:multiLevelType w:val="multilevel"/>
    <w:tmpl w:val="D558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8C80968"/>
    <w:multiLevelType w:val="multilevel"/>
    <w:tmpl w:val="1AEA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AAA56E3"/>
    <w:multiLevelType w:val="multilevel"/>
    <w:tmpl w:val="EF50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B7948BC"/>
    <w:multiLevelType w:val="multilevel"/>
    <w:tmpl w:val="3E64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BED35F7"/>
    <w:multiLevelType w:val="multilevel"/>
    <w:tmpl w:val="EC96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3A381D"/>
    <w:multiLevelType w:val="multilevel"/>
    <w:tmpl w:val="CC68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CE309CF"/>
    <w:multiLevelType w:val="multilevel"/>
    <w:tmpl w:val="FE5C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D273692"/>
    <w:multiLevelType w:val="multilevel"/>
    <w:tmpl w:val="9204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017BED"/>
    <w:multiLevelType w:val="multilevel"/>
    <w:tmpl w:val="E9F2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2F4264"/>
    <w:multiLevelType w:val="multilevel"/>
    <w:tmpl w:val="7C3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F5D0314"/>
    <w:multiLevelType w:val="multilevel"/>
    <w:tmpl w:val="AB46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F747941"/>
    <w:multiLevelType w:val="multilevel"/>
    <w:tmpl w:val="1EB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F9F0825"/>
    <w:multiLevelType w:val="multilevel"/>
    <w:tmpl w:val="5B26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FBF4C01"/>
    <w:multiLevelType w:val="multilevel"/>
    <w:tmpl w:val="2722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FFC6F92"/>
    <w:multiLevelType w:val="multilevel"/>
    <w:tmpl w:val="119C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0152F96"/>
    <w:multiLevelType w:val="multilevel"/>
    <w:tmpl w:val="9F78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0182148"/>
    <w:multiLevelType w:val="multilevel"/>
    <w:tmpl w:val="EA32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0D60B26"/>
    <w:multiLevelType w:val="multilevel"/>
    <w:tmpl w:val="E6A4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063BD3"/>
    <w:multiLevelType w:val="multilevel"/>
    <w:tmpl w:val="A83A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8417D4"/>
    <w:multiLevelType w:val="multilevel"/>
    <w:tmpl w:val="B36A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1A33834"/>
    <w:multiLevelType w:val="multilevel"/>
    <w:tmpl w:val="E306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8655F3"/>
    <w:multiLevelType w:val="multilevel"/>
    <w:tmpl w:val="2F74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3072698"/>
    <w:multiLevelType w:val="multilevel"/>
    <w:tmpl w:val="8D7E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3123C06"/>
    <w:multiLevelType w:val="multilevel"/>
    <w:tmpl w:val="0522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38A425F"/>
    <w:multiLevelType w:val="multilevel"/>
    <w:tmpl w:val="05D4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39C71CC"/>
    <w:multiLevelType w:val="multilevel"/>
    <w:tmpl w:val="017A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1807BB"/>
    <w:multiLevelType w:val="multilevel"/>
    <w:tmpl w:val="94D0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4442265"/>
    <w:multiLevelType w:val="multilevel"/>
    <w:tmpl w:val="56C0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4C27920"/>
    <w:multiLevelType w:val="multilevel"/>
    <w:tmpl w:val="3C8A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5ED663C"/>
    <w:multiLevelType w:val="multilevel"/>
    <w:tmpl w:val="CC02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6305B5A"/>
    <w:multiLevelType w:val="multilevel"/>
    <w:tmpl w:val="9E82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6EC0DC9"/>
    <w:multiLevelType w:val="multilevel"/>
    <w:tmpl w:val="0284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79C7AE6"/>
    <w:multiLevelType w:val="multilevel"/>
    <w:tmpl w:val="3834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7BC26C3"/>
    <w:multiLevelType w:val="multilevel"/>
    <w:tmpl w:val="66B8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7EC623C"/>
    <w:multiLevelType w:val="multilevel"/>
    <w:tmpl w:val="C792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80C3445"/>
    <w:multiLevelType w:val="multilevel"/>
    <w:tmpl w:val="F2D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A5B466D"/>
    <w:multiLevelType w:val="multilevel"/>
    <w:tmpl w:val="1C8E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AD16CE6"/>
    <w:multiLevelType w:val="multilevel"/>
    <w:tmpl w:val="2848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AF300D4"/>
    <w:multiLevelType w:val="multilevel"/>
    <w:tmpl w:val="DF94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BE95D9A"/>
    <w:multiLevelType w:val="multilevel"/>
    <w:tmpl w:val="4870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C3E325C"/>
    <w:multiLevelType w:val="multilevel"/>
    <w:tmpl w:val="8778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5"/>
  </w:num>
  <w:num w:numId="2">
    <w:abstractNumId w:val="68"/>
  </w:num>
  <w:num w:numId="3">
    <w:abstractNumId w:val="197"/>
  </w:num>
  <w:num w:numId="4">
    <w:abstractNumId w:val="4"/>
  </w:num>
  <w:num w:numId="5">
    <w:abstractNumId w:val="70"/>
  </w:num>
  <w:num w:numId="6">
    <w:abstractNumId w:val="163"/>
  </w:num>
  <w:num w:numId="7">
    <w:abstractNumId w:val="92"/>
  </w:num>
  <w:num w:numId="8">
    <w:abstractNumId w:val="35"/>
  </w:num>
  <w:num w:numId="9">
    <w:abstractNumId w:val="180"/>
  </w:num>
  <w:num w:numId="10">
    <w:abstractNumId w:val="20"/>
  </w:num>
  <w:num w:numId="11">
    <w:abstractNumId w:val="81"/>
  </w:num>
  <w:num w:numId="12">
    <w:abstractNumId w:val="90"/>
  </w:num>
  <w:num w:numId="13">
    <w:abstractNumId w:val="32"/>
  </w:num>
  <w:num w:numId="14">
    <w:abstractNumId w:val="207"/>
  </w:num>
  <w:num w:numId="15">
    <w:abstractNumId w:val="28"/>
  </w:num>
  <w:num w:numId="16">
    <w:abstractNumId w:val="145"/>
  </w:num>
  <w:num w:numId="17">
    <w:abstractNumId w:val="159"/>
  </w:num>
  <w:num w:numId="18">
    <w:abstractNumId w:val="63"/>
  </w:num>
  <w:num w:numId="19">
    <w:abstractNumId w:val="21"/>
  </w:num>
  <w:num w:numId="20">
    <w:abstractNumId w:val="119"/>
  </w:num>
  <w:num w:numId="21">
    <w:abstractNumId w:val="87"/>
  </w:num>
  <w:num w:numId="22">
    <w:abstractNumId w:val="204"/>
  </w:num>
  <w:num w:numId="23">
    <w:abstractNumId w:val="167"/>
  </w:num>
  <w:num w:numId="24">
    <w:abstractNumId w:val="147"/>
  </w:num>
  <w:num w:numId="25">
    <w:abstractNumId w:val="102"/>
  </w:num>
  <w:num w:numId="26">
    <w:abstractNumId w:val="181"/>
  </w:num>
  <w:num w:numId="27">
    <w:abstractNumId w:val="187"/>
  </w:num>
  <w:num w:numId="28">
    <w:abstractNumId w:val="140"/>
  </w:num>
  <w:num w:numId="29">
    <w:abstractNumId w:val="71"/>
  </w:num>
  <w:num w:numId="30">
    <w:abstractNumId w:val="53"/>
  </w:num>
  <w:num w:numId="31">
    <w:abstractNumId w:val="126"/>
  </w:num>
  <w:num w:numId="32">
    <w:abstractNumId w:val="201"/>
  </w:num>
  <w:num w:numId="33">
    <w:abstractNumId w:val="117"/>
  </w:num>
  <w:num w:numId="34">
    <w:abstractNumId w:val="109"/>
  </w:num>
  <w:num w:numId="35">
    <w:abstractNumId w:val="1"/>
  </w:num>
  <w:num w:numId="36">
    <w:abstractNumId w:val="52"/>
  </w:num>
  <w:num w:numId="37">
    <w:abstractNumId w:val="183"/>
  </w:num>
  <w:num w:numId="38">
    <w:abstractNumId w:val="61"/>
  </w:num>
  <w:num w:numId="39">
    <w:abstractNumId w:val="74"/>
  </w:num>
  <w:num w:numId="40">
    <w:abstractNumId w:val="124"/>
  </w:num>
  <w:num w:numId="41">
    <w:abstractNumId w:val="108"/>
  </w:num>
  <w:num w:numId="42">
    <w:abstractNumId w:val="121"/>
  </w:num>
  <w:num w:numId="43">
    <w:abstractNumId w:val="176"/>
  </w:num>
  <w:num w:numId="44">
    <w:abstractNumId w:val="99"/>
  </w:num>
  <w:num w:numId="45">
    <w:abstractNumId w:val="202"/>
  </w:num>
  <w:num w:numId="46">
    <w:abstractNumId w:val="9"/>
  </w:num>
  <w:num w:numId="47">
    <w:abstractNumId w:val="158"/>
  </w:num>
  <w:num w:numId="48">
    <w:abstractNumId w:val="154"/>
  </w:num>
  <w:num w:numId="49">
    <w:abstractNumId w:val="141"/>
  </w:num>
  <w:num w:numId="50">
    <w:abstractNumId w:val="172"/>
  </w:num>
  <w:num w:numId="51">
    <w:abstractNumId w:val="43"/>
  </w:num>
  <w:num w:numId="52">
    <w:abstractNumId w:val="17"/>
  </w:num>
  <w:num w:numId="53">
    <w:abstractNumId w:val="44"/>
  </w:num>
  <w:num w:numId="54">
    <w:abstractNumId w:val="193"/>
  </w:num>
  <w:num w:numId="55">
    <w:abstractNumId w:val="38"/>
  </w:num>
  <w:num w:numId="56">
    <w:abstractNumId w:val="136"/>
  </w:num>
  <w:num w:numId="57">
    <w:abstractNumId w:val="195"/>
  </w:num>
  <w:num w:numId="58">
    <w:abstractNumId w:val="169"/>
  </w:num>
  <w:num w:numId="59">
    <w:abstractNumId w:val="148"/>
  </w:num>
  <w:num w:numId="60">
    <w:abstractNumId w:val="89"/>
  </w:num>
  <w:num w:numId="61">
    <w:abstractNumId w:val="29"/>
  </w:num>
  <w:num w:numId="62">
    <w:abstractNumId w:val="153"/>
  </w:num>
  <w:num w:numId="63">
    <w:abstractNumId w:val="57"/>
  </w:num>
  <w:num w:numId="64">
    <w:abstractNumId w:val="144"/>
  </w:num>
  <w:num w:numId="65">
    <w:abstractNumId w:val="125"/>
  </w:num>
  <w:num w:numId="66">
    <w:abstractNumId w:val="22"/>
  </w:num>
  <w:num w:numId="67">
    <w:abstractNumId w:val="130"/>
  </w:num>
  <w:num w:numId="68">
    <w:abstractNumId w:val="123"/>
  </w:num>
  <w:num w:numId="69">
    <w:abstractNumId w:val="96"/>
  </w:num>
  <w:num w:numId="70">
    <w:abstractNumId w:val="131"/>
  </w:num>
  <w:num w:numId="71">
    <w:abstractNumId w:val="62"/>
  </w:num>
  <w:num w:numId="72">
    <w:abstractNumId w:val="179"/>
  </w:num>
  <w:num w:numId="73">
    <w:abstractNumId w:val="55"/>
  </w:num>
  <w:num w:numId="74">
    <w:abstractNumId w:val="120"/>
  </w:num>
  <w:num w:numId="75">
    <w:abstractNumId w:val="15"/>
  </w:num>
  <w:num w:numId="76">
    <w:abstractNumId w:val="189"/>
  </w:num>
  <w:num w:numId="77">
    <w:abstractNumId w:val="113"/>
  </w:num>
  <w:num w:numId="78">
    <w:abstractNumId w:val="111"/>
  </w:num>
  <w:num w:numId="79">
    <w:abstractNumId w:val="41"/>
  </w:num>
  <w:num w:numId="80">
    <w:abstractNumId w:val="3"/>
  </w:num>
  <w:num w:numId="81">
    <w:abstractNumId w:val="27"/>
  </w:num>
  <w:num w:numId="82">
    <w:abstractNumId w:val="58"/>
  </w:num>
  <w:num w:numId="83">
    <w:abstractNumId w:val="37"/>
  </w:num>
  <w:num w:numId="84">
    <w:abstractNumId w:val="24"/>
  </w:num>
  <w:num w:numId="85">
    <w:abstractNumId w:val="47"/>
  </w:num>
  <w:num w:numId="86">
    <w:abstractNumId w:val="105"/>
  </w:num>
  <w:num w:numId="87">
    <w:abstractNumId w:val="139"/>
  </w:num>
  <w:num w:numId="88">
    <w:abstractNumId w:val="112"/>
  </w:num>
  <w:num w:numId="89">
    <w:abstractNumId w:val="51"/>
  </w:num>
  <w:num w:numId="90">
    <w:abstractNumId w:val="94"/>
  </w:num>
  <w:num w:numId="91">
    <w:abstractNumId w:val="115"/>
  </w:num>
  <w:num w:numId="92">
    <w:abstractNumId w:val="209"/>
  </w:num>
  <w:num w:numId="93">
    <w:abstractNumId w:val="65"/>
  </w:num>
  <w:num w:numId="94">
    <w:abstractNumId w:val="54"/>
  </w:num>
  <w:num w:numId="95">
    <w:abstractNumId w:val="76"/>
  </w:num>
  <w:num w:numId="96">
    <w:abstractNumId w:val="49"/>
  </w:num>
  <w:num w:numId="97">
    <w:abstractNumId w:val="194"/>
  </w:num>
  <w:num w:numId="98">
    <w:abstractNumId w:val="160"/>
  </w:num>
  <w:num w:numId="99">
    <w:abstractNumId w:val="206"/>
  </w:num>
  <w:num w:numId="100">
    <w:abstractNumId w:val="200"/>
  </w:num>
  <w:num w:numId="101">
    <w:abstractNumId w:val="19"/>
  </w:num>
  <w:num w:numId="102">
    <w:abstractNumId w:val="198"/>
  </w:num>
  <w:num w:numId="103">
    <w:abstractNumId w:val="205"/>
  </w:num>
  <w:num w:numId="104">
    <w:abstractNumId w:val="152"/>
  </w:num>
  <w:num w:numId="105">
    <w:abstractNumId w:val="186"/>
  </w:num>
  <w:num w:numId="106">
    <w:abstractNumId w:val="107"/>
  </w:num>
  <w:num w:numId="107">
    <w:abstractNumId w:val="93"/>
  </w:num>
  <w:num w:numId="108">
    <w:abstractNumId w:val="67"/>
  </w:num>
  <w:num w:numId="109">
    <w:abstractNumId w:val="135"/>
  </w:num>
  <w:num w:numId="110">
    <w:abstractNumId w:val="138"/>
  </w:num>
  <w:num w:numId="111">
    <w:abstractNumId w:val="151"/>
  </w:num>
  <w:num w:numId="112">
    <w:abstractNumId w:val="150"/>
  </w:num>
  <w:num w:numId="113">
    <w:abstractNumId w:val="84"/>
  </w:num>
  <w:num w:numId="114">
    <w:abstractNumId w:val="100"/>
  </w:num>
  <w:num w:numId="115">
    <w:abstractNumId w:val="192"/>
  </w:num>
  <w:num w:numId="116">
    <w:abstractNumId w:val="166"/>
  </w:num>
  <w:num w:numId="117">
    <w:abstractNumId w:val="13"/>
  </w:num>
  <w:num w:numId="118">
    <w:abstractNumId w:val="184"/>
  </w:num>
  <w:num w:numId="119">
    <w:abstractNumId w:val="149"/>
  </w:num>
  <w:num w:numId="120">
    <w:abstractNumId w:val="8"/>
  </w:num>
  <w:num w:numId="121">
    <w:abstractNumId w:val="156"/>
  </w:num>
  <w:num w:numId="122">
    <w:abstractNumId w:val="80"/>
  </w:num>
  <w:num w:numId="123">
    <w:abstractNumId w:val="18"/>
  </w:num>
  <w:num w:numId="124">
    <w:abstractNumId w:val="182"/>
  </w:num>
  <w:num w:numId="125">
    <w:abstractNumId w:val="146"/>
  </w:num>
  <w:num w:numId="126">
    <w:abstractNumId w:val="196"/>
  </w:num>
  <w:num w:numId="127">
    <w:abstractNumId w:val="173"/>
  </w:num>
  <w:num w:numId="128">
    <w:abstractNumId w:val="42"/>
  </w:num>
  <w:num w:numId="129">
    <w:abstractNumId w:val="97"/>
  </w:num>
  <w:num w:numId="130">
    <w:abstractNumId w:val="64"/>
  </w:num>
  <w:num w:numId="131">
    <w:abstractNumId w:val="69"/>
  </w:num>
  <w:num w:numId="132">
    <w:abstractNumId w:val="191"/>
  </w:num>
  <w:num w:numId="133">
    <w:abstractNumId w:val="5"/>
  </w:num>
  <w:num w:numId="134">
    <w:abstractNumId w:val="45"/>
  </w:num>
  <w:num w:numId="135">
    <w:abstractNumId w:val="129"/>
  </w:num>
  <w:num w:numId="136">
    <w:abstractNumId w:val="116"/>
  </w:num>
  <w:num w:numId="137">
    <w:abstractNumId w:val="134"/>
  </w:num>
  <w:num w:numId="138">
    <w:abstractNumId w:val="7"/>
  </w:num>
  <w:num w:numId="139">
    <w:abstractNumId w:val="86"/>
  </w:num>
  <w:num w:numId="140">
    <w:abstractNumId w:val="10"/>
  </w:num>
  <w:num w:numId="141">
    <w:abstractNumId w:val="23"/>
  </w:num>
  <w:num w:numId="142">
    <w:abstractNumId w:val="190"/>
  </w:num>
  <w:num w:numId="143">
    <w:abstractNumId w:val="82"/>
  </w:num>
  <w:num w:numId="144">
    <w:abstractNumId w:val="66"/>
  </w:num>
  <w:num w:numId="145">
    <w:abstractNumId w:val="118"/>
  </w:num>
  <w:num w:numId="146">
    <w:abstractNumId w:val="103"/>
  </w:num>
  <w:num w:numId="147">
    <w:abstractNumId w:val="110"/>
  </w:num>
  <w:num w:numId="148">
    <w:abstractNumId w:val="132"/>
  </w:num>
  <w:num w:numId="149">
    <w:abstractNumId w:val="34"/>
  </w:num>
  <w:num w:numId="150">
    <w:abstractNumId w:val="101"/>
  </w:num>
  <w:num w:numId="151">
    <w:abstractNumId w:val="106"/>
  </w:num>
  <w:num w:numId="152">
    <w:abstractNumId w:val="143"/>
  </w:num>
  <w:num w:numId="153">
    <w:abstractNumId w:val="0"/>
  </w:num>
  <w:num w:numId="154">
    <w:abstractNumId w:val="46"/>
  </w:num>
  <w:num w:numId="155">
    <w:abstractNumId w:val="203"/>
  </w:num>
  <w:num w:numId="156">
    <w:abstractNumId w:val="14"/>
  </w:num>
  <w:num w:numId="157">
    <w:abstractNumId w:val="33"/>
  </w:num>
  <w:num w:numId="158">
    <w:abstractNumId w:val="75"/>
  </w:num>
  <w:num w:numId="159">
    <w:abstractNumId w:val="83"/>
  </w:num>
  <w:num w:numId="160">
    <w:abstractNumId w:val="11"/>
  </w:num>
  <w:num w:numId="161">
    <w:abstractNumId w:val="39"/>
  </w:num>
  <w:num w:numId="162">
    <w:abstractNumId w:val="95"/>
  </w:num>
  <w:num w:numId="163">
    <w:abstractNumId w:val="137"/>
  </w:num>
  <w:num w:numId="164">
    <w:abstractNumId w:val="157"/>
  </w:num>
  <w:num w:numId="165">
    <w:abstractNumId w:val="40"/>
  </w:num>
  <w:num w:numId="166">
    <w:abstractNumId w:val="72"/>
  </w:num>
  <w:num w:numId="167">
    <w:abstractNumId w:val="114"/>
  </w:num>
  <w:num w:numId="168">
    <w:abstractNumId w:val="168"/>
  </w:num>
  <w:num w:numId="169">
    <w:abstractNumId w:val="133"/>
  </w:num>
  <w:num w:numId="170">
    <w:abstractNumId w:val="142"/>
  </w:num>
  <w:num w:numId="171">
    <w:abstractNumId w:val="127"/>
  </w:num>
  <w:num w:numId="172">
    <w:abstractNumId w:val="26"/>
  </w:num>
  <w:num w:numId="173">
    <w:abstractNumId w:val="165"/>
  </w:num>
  <w:num w:numId="174">
    <w:abstractNumId w:val="36"/>
  </w:num>
  <w:num w:numId="175">
    <w:abstractNumId w:val="185"/>
  </w:num>
  <w:num w:numId="176">
    <w:abstractNumId w:val="208"/>
  </w:num>
  <w:num w:numId="177">
    <w:abstractNumId w:val="170"/>
  </w:num>
  <w:num w:numId="178">
    <w:abstractNumId w:val="25"/>
  </w:num>
  <w:num w:numId="179">
    <w:abstractNumId w:val="178"/>
  </w:num>
  <w:num w:numId="180">
    <w:abstractNumId w:val="91"/>
  </w:num>
  <w:num w:numId="181">
    <w:abstractNumId w:val="88"/>
  </w:num>
  <w:num w:numId="182">
    <w:abstractNumId w:val="175"/>
  </w:num>
  <w:num w:numId="183">
    <w:abstractNumId w:val="164"/>
  </w:num>
  <w:num w:numId="184">
    <w:abstractNumId w:val="122"/>
  </w:num>
  <w:num w:numId="185">
    <w:abstractNumId w:val="2"/>
  </w:num>
  <w:num w:numId="186">
    <w:abstractNumId w:val="78"/>
  </w:num>
  <w:num w:numId="187">
    <w:abstractNumId w:val="174"/>
  </w:num>
  <w:num w:numId="188">
    <w:abstractNumId w:val="177"/>
  </w:num>
  <w:num w:numId="189">
    <w:abstractNumId w:val="199"/>
  </w:num>
  <w:num w:numId="190">
    <w:abstractNumId w:val="59"/>
  </w:num>
  <w:num w:numId="191">
    <w:abstractNumId w:val="79"/>
  </w:num>
  <w:num w:numId="192">
    <w:abstractNumId w:val="155"/>
  </w:num>
  <w:num w:numId="193">
    <w:abstractNumId w:val="188"/>
  </w:num>
  <w:num w:numId="194">
    <w:abstractNumId w:val="30"/>
  </w:num>
  <w:num w:numId="195">
    <w:abstractNumId w:val="50"/>
  </w:num>
  <w:num w:numId="196">
    <w:abstractNumId w:val="31"/>
  </w:num>
  <w:num w:numId="197">
    <w:abstractNumId w:val="161"/>
  </w:num>
  <w:num w:numId="198">
    <w:abstractNumId w:val="98"/>
  </w:num>
  <w:num w:numId="199">
    <w:abstractNumId w:val="104"/>
  </w:num>
  <w:num w:numId="200">
    <w:abstractNumId w:val="128"/>
  </w:num>
  <w:num w:numId="201">
    <w:abstractNumId w:val="16"/>
  </w:num>
  <w:num w:numId="202">
    <w:abstractNumId w:val="12"/>
  </w:num>
  <w:num w:numId="203">
    <w:abstractNumId w:val="171"/>
  </w:num>
  <w:num w:numId="204">
    <w:abstractNumId w:val="77"/>
  </w:num>
  <w:num w:numId="205">
    <w:abstractNumId w:val="162"/>
  </w:num>
  <w:num w:numId="206">
    <w:abstractNumId w:val="48"/>
  </w:num>
  <w:num w:numId="207">
    <w:abstractNumId w:val="56"/>
  </w:num>
  <w:num w:numId="208">
    <w:abstractNumId w:val="60"/>
  </w:num>
  <w:num w:numId="209">
    <w:abstractNumId w:val="73"/>
  </w:num>
  <w:num w:numId="210">
    <w:abstractNumId w:val="6"/>
  </w:num>
  <w:numIdMacAtCleanup w:val="2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7B2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192B19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947B2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64E5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97B0E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7A70DC-C460-4EB6-AA72-4ACB037A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47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47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2B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7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47B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94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47B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92B1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81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8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9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13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2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04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9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95</Pages>
  <Words>15258</Words>
  <Characters>86973</Characters>
  <Application>Microsoft Office Word</Application>
  <DocSecurity>0</DocSecurity>
  <Lines>724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2026-08-24T15:15:00Z</dcterms:created>
  <dcterms:modified xsi:type="dcterms:W3CDTF">2026-08-24T15:55:00Z</dcterms:modified>
</cp:coreProperties>
</file>