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Да. И я бы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обязательно сделала это в конце архитектуры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Причём не просто список процессов, а отдельный слой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Modular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превращает наши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Sections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00–07 в понятные куски для разработки.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Твоя аналогия с функциями в программе правильная, только на более высоком уровне.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Разработчики обычно не берут документ на 300 страниц и не начинают писать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«с первой страницы до последней». Они сначала превращают требования в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независимые модули,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workflows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, определяют связи между ними, а потом уже разбивают каждый такой блок на задачи разработки.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будет примерно так.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1. Сначала система делится на </w:t>
      </w: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</w:rPr>
        <w:t>Business</w:t>
      </w: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</w:rPr>
        <w:t>Capabilities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Grant Application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Funding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Team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Payment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Output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Audit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&amp; Access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Layer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большие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функциональные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области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3364" w:rsidRPr="00343364" w:rsidRDefault="00343364" w:rsidP="00343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2. Потом каждая </w:t>
      </w: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</w:rPr>
        <w:t>Capability</w:t>
      </w: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разбивается на относительно независимые </w:t>
      </w: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</w:rPr>
        <w:t>Modules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 Management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 Core</w:t>
      </w:r>
    </w:p>
    <w:p w:rsidR="00343364" w:rsidRPr="00343364" w:rsidRDefault="00343364" w:rsidP="00343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Budget;</w:t>
      </w:r>
    </w:p>
    <w:p w:rsidR="00343364" w:rsidRPr="00343364" w:rsidRDefault="00343364" w:rsidP="00343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Budget Version;</w:t>
      </w:r>
    </w:p>
    <w:p w:rsidR="00343364" w:rsidRPr="00343364" w:rsidRDefault="00343364" w:rsidP="00343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Budget Line;</w:t>
      </w:r>
    </w:p>
    <w:p w:rsidR="00343364" w:rsidRPr="00343364" w:rsidRDefault="00343364" w:rsidP="00343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lastRenderedPageBreak/>
        <w:t>totals;</w:t>
      </w:r>
    </w:p>
    <w:p w:rsidR="00343364" w:rsidRPr="00343364" w:rsidRDefault="00343364" w:rsidP="00343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currency</w:t>
      </w:r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 Editing</w:t>
      </w:r>
    </w:p>
    <w:p w:rsidR="00343364" w:rsidRPr="00343364" w:rsidRDefault="00343364" w:rsidP="00343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Excel-like table;</w:t>
      </w:r>
    </w:p>
    <w:p w:rsidR="00343364" w:rsidRPr="00343364" w:rsidRDefault="00343364" w:rsidP="00343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autosave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43364" w:rsidRPr="00343364" w:rsidRDefault="00343364" w:rsidP="00343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concurrent editing;</w:t>
      </w:r>
    </w:p>
    <w:p w:rsidR="00343364" w:rsidRPr="00343364" w:rsidRDefault="00343364" w:rsidP="00343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copy/paste</w:t>
      </w:r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 Validation</w:t>
      </w:r>
    </w:p>
    <w:p w:rsidR="00343364" w:rsidRPr="00343364" w:rsidRDefault="00343364" w:rsidP="00343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total limits;</w:t>
      </w:r>
    </w:p>
    <w:p w:rsidR="00343364" w:rsidRPr="00343364" w:rsidRDefault="00343364" w:rsidP="00343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category limits;</w:t>
      </w:r>
    </w:p>
    <w:p w:rsidR="00343364" w:rsidRPr="00343364" w:rsidRDefault="00343364" w:rsidP="00343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funding limits;</w:t>
      </w:r>
    </w:p>
    <w:p w:rsidR="00343364" w:rsidRPr="00343364" w:rsidRDefault="00343364" w:rsidP="00343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rules.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 Revision</w:t>
      </w:r>
    </w:p>
    <w:p w:rsidR="00343364" w:rsidRPr="00343364" w:rsidRDefault="00343364" w:rsidP="00343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Request Change;</w:t>
      </w:r>
    </w:p>
    <w:p w:rsidR="00343364" w:rsidRPr="00343364" w:rsidRDefault="00343364" w:rsidP="00343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Version comparison;</w:t>
      </w:r>
    </w:p>
    <w:p w:rsidR="00343364" w:rsidRPr="00343364" w:rsidRDefault="00343364" w:rsidP="00343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Current vs Proposed;</w:t>
      </w:r>
    </w:p>
    <w:p w:rsidR="00343364" w:rsidRPr="00343364" w:rsidRDefault="00343364" w:rsidP="00343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Effective Version.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 Mapping</w:t>
      </w:r>
    </w:p>
    <w:p w:rsidR="00343364" w:rsidRPr="00343364" w:rsidRDefault="00343364" w:rsidP="00343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Reporting Form;</w:t>
      </w:r>
    </w:p>
    <w:p w:rsidR="00343364" w:rsidRPr="00343364" w:rsidRDefault="00343364" w:rsidP="00343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Mapping Designer;</w:t>
      </w:r>
    </w:p>
    <w:p w:rsidR="00343364" w:rsidRPr="00343364" w:rsidRDefault="00343364" w:rsidP="00343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reporting</w:t>
      </w:r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categories.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 Commitments</w:t>
      </w:r>
    </w:p>
    <w:p w:rsidR="00343364" w:rsidRPr="00343364" w:rsidRDefault="00343364" w:rsidP="003433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reservation;</w:t>
      </w:r>
    </w:p>
    <w:p w:rsidR="00343364" w:rsidRPr="00343364" w:rsidRDefault="00343364" w:rsidP="003433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actuals;</w:t>
      </w:r>
    </w:p>
    <w:p w:rsidR="00343364" w:rsidRPr="00343364" w:rsidRDefault="00343364" w:rsidP="003433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balance.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Эти части можно разрабатывать отдельно, если заранее правильно определить их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contracts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3. Еще ниже появляются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Services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/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Components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Validation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представить почти уже как твою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функцию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»: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ValidateBudget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BudgetVersion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ApplicableRules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lastRenderedPageBreak/>
        <w:t>На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вход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получает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Budget Version;</w:t>
      </w:r>
    </w:p>
    <w:p w:rsidR="00343364" w:rsidRPr="00343364" w:rsidRDefault="00343364" w:rsidP="003433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Funding Type;</w:t>
      </w:r>
    </w:p>
    <w:p w:rsidR="00343364" w:rsidRPr="00343364" w:rsidRDefault="00343364" w:rsidP="003433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Funding Amount;</w:t>
      </w:r>
    </w:p>
    <w:p w:rsidR="00343364" w:rsidRPr="00343364" w:rsidRDefault="00343364" w:rsidP="003433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rules.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выход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Errors;</w:t>
      </w:r>
    </w:p>
    <w:p w:rsidR="00343364" w:rsidRPr="00343364" w:rsidRDefault="00343364" w:rsidP="003433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Warnings;</w:t>
      </w:r>
    </w:p>
    <w:p w:rsidR="00343364" w:rsidRPr="00343364" w:rsidRDefault="00343364" w:rsidP="003433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calculated</w:t>
      </w:r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totals.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Она не должна сама отправлять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менять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закрывать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есть функция делает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одну понятную вещь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Другой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компонент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CalculateAvailableBudget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Project, </w:t>
      </w: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BudgetLine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Другой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CreateBudgetRevision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CurrentBudget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Другой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ApplyApprovedBudgetRevision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Revision)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И вот из таких компонентов уже начинает складываться настоящая система.</w:t>
      </w:r>
    </w:p>
    <w:p w:rsidR="00343364" w:rsidRPr="00343364" w:rsidRDefault="00343364" w:rsidP="00343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4. Между независимыми модулями задаются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Contracts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Это самая важная часть.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Мы не хотим, чтобы разработчик внутри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Module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начал напрямую лазить в таблицы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1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Вместо этого определяется:</w:t>
      </w:r>
    </w:p>
    <w:p w:rsidR="00343364" w:rsidRPr="00343364" w:rsidRDefault="00343364" w:rsidP="00343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Management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предоставляет такую функцию/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GetAvailableBudget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ProjectId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BudgetLineId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Procurement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спрашивает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Сколько доступно?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отвечает:</w:t>
      </w:r>
    </w:p>
    <w:p w:rsidR="00343364" w:rsidRPr="00343364" w:rsidRDefault="00343364" w:rsidP="00343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7 450 000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KZT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знать,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как именно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пришёл к этой цифре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когда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подписан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Supplier Contract: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Procurement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сообщает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CommitBudget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ProjectId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BudgetLineId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Amount, </w:t>
      </w: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SourceObjectId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Budget Module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сам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создаёт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Commitment.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Вот это уже очень похоже на функции программы.</w:t>
      </w:r>
    </w:p>
    <w:p w:rsidR="00343364" w:rsidRPr="00343364" w:rsidRDefault="00343364" w:rsidP="00343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5. Системы связываются не только прямыми вызовами, но и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особенно полезно.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FundingAgreementAmendmentBecameEffective</w:t>
      </w:r>
      <w:proofErr w:type="spellEnd"/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событие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Его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публикует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Funding Agreement Module.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На него могут отреагировать: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</w:p>
    <w:p w:rsidR="00343364" w:rsidRPr="00343364" w:rsidRDefault="00343364" w:rsidP="00343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проверить</w:t>
      </w:r>
      <w:proofErr w:type="spellEnd"/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Funding Schedule.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 Management</w:t>
      </w:r>
    </w:p>
    <w:p w:rsidR="00343364" w:rsidRPr="00343364" w:rsidRDefault="00343364" w:rsidP="00343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определить</w:t>
      </w:r>
      <w:proofErr w:type="spellEnd"/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требуется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ли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Budget Revision.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Project Management</w:t>
      </w:r>
    </w:p>
    <w:p w:rsidR="00343364" w:rsidRPr="00343364" w:rsidRDefault="00343364" w:rsidP="00343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проверить</w:t>
      </w:r>
      <w:proofErr w:type="spellEnd"/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Project Period.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</w:p>
    <w:p w:rsidR="00343364" w:rsidRPr="00343364" w:rsidRDefault="00343364" w:rsidP="00343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проверить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Reporting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Obligations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Module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сам заходить во все эти разделы и менять данные.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Это как раз соответствует нашему уже принятому принципу:</w:t>
      </w:r>
    </w:p>
    <w:p w:rsidR="00343364" w:rsidRPr="00343364" w:rsidRDefault="00343364" w:rsidP="00343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Amendment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потенциальное влияние → соответствующий доменный процесс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silent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overwrite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6. Один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Process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при этом может проходить через несколько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Purchase of Equipment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PI: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Needs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Project Administrator: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Request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Procurement: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Case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Budget: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Commitment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Supplier: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Delivery: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Payment: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Payment Request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1C: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Paid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один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, но он не должен быть одним гигантским программным модулем.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проходит через несколько независимых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Modules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Как реальные разработчики получают такое ТЗ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нормальной команде после документа уровня нашего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Architecture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начинается ещё один этап.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Обычно цепочка примерно такая: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Process Architecture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System Requirements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Architecture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Decomposition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Stories / Technical Tasks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есть наш документ находится примерно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до непосредственной декомпозиции работы команды разработки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Sections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04–07 как раз дадут всё необходимое, чтобы эту декомпозицию сделать нормально.</w:t>
      </w:r>
    </w:p>
    <w:p w:rsidR="00343364" w:rsidRPr="00343364" w:rsidRDefault="00343364" w:rsidP="00343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Как это будет выглядеть для разработчиков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Допустим есть большой блок: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</w:rPr>
        <w:t>EPIC</w:t>
      </w: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— </w:t>
      </w: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</w:rPr>
        <w:t>Budget</w:t>
      </w: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36"/>
          <w:szCs w:val="36"/>
        </w:rPr>
        <w:t>Management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Внутри: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Feature 1 — Create Project Budget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Feature 2 — Budget Table Editor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Feature 3 — Budget Validation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Feature 4 — Budget Approval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Feature 5 — Budget Revision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Feature 6 — Budget Version History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Feature 7 — Budget Mapping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Feature 8 — Budget Commitments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уже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внутри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Feature: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Feature — Budget Revision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User Stories: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BR-01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  <w:t>PI can initiate Budget Revision from Budget workspace.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BR-02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  <w:t>System creates Revision from Current Effective Budget.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BR-03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  <w:t>User can edit Proposed Budget without changing Current Budget.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BR-04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  <w:t xml:space="preserve">System shows Current vs </w:t>
      </w:r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Proposed</w:t>
      </w:r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values.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BR-05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  <w:t>System validates Proposed Budget.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BR-06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  <w:t>Approved Revision creates new Effective Budget Version.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BR-07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  <w:t>Previous Effective Version remains immutable.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BR-08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  <w:t>System records causal source, e.g. Funding Agreement Amendment.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И разработчики уже могут оценивать: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— X;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— Y;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— Z;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testing</w:t>
      </w:r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— Q.</w:t>
      </w:r>
    </w:p>
    <w:p w:rsidR="00343364" w:rsidRPr="00343364" w:rsidRDefault="00343364" w:rsidP="00343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Для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NURA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я бы пошла еще дальше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конце всей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Architecture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 предлагаю сделать отдельный раздел примерно: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08.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SOLUTION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DECOMPOSITION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AND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IMPLEMENTATION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MAP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будет уже практически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мостом от архитектуры к разработке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Там будут: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08.1 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Capabilities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Какие самостоятельные способности вообще имеет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08.2 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Bounded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Domains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/ 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Modules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Какие части системы логически независимы.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08.3 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Module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 какие данные и действия отвечает каждый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Module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08.4 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Module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Interfaces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Что один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Module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запросить у другого.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08.5 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Domain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Events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Какие события связывают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Modules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ApplicationAwarded</w:t>
      </w:r>
      <w:proofErr w:type="spellEnd"/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ProjectCreated</w:t>
      </w:r>
      <w:proofErr w:type="spellEnd"/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FundingAgreementBecameEffective</w:t>
      </w:r>
      <w:proofErr w:type="spellEnd"/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FundingAgreementAmendmentBecameEffective</w:t>
      </w:r>
      <w:proofErr w:type="spellEnd"/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BudgetApproved</w:t>
      </w:r>
      <w:proofErr w:type="spellEnd"/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BudgetRevisionRequired</w:t>
      </w:r>
      <w:proofErr w:type="spellEnd"/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ProcurementCaseCreated</w:t>
      </w:r>
      <w:proofErr w:type="spellEnd"/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SupplierContractSigned</w:t>
      </w:r>
      <w:proofErr w:type="spellEnd"/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DeliveryAccepted</w:t>
      </w:r>
      <w:proofErr w:type="spellEnd"/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PaymentConfirmed</w:t>
      </w:r>
      <w:proofErr w:type="spellEnd"/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ProjectClosed</w:t>
      </w:r>
      <w:proofErr w:type="spellEnd"/>
    </w:p>
    <w:p w:rsidR="00343364" w:rsidRPr="00343364" w:rsidRDefault="00343364" w:rsidP="00343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3364">
        <w:rPr>
          <w:rFonts w:ascii="Times New Roman" w:eastAsia="Times New Roman" w:hAnsi="Times New Roman" w:cs="Times New Roman"/>
          <w:b/>
          <w:bCs/>
          <w:sz w:val="27"/>
          <w:szCs w:val="27"/>
        </w:rPr>
        <w:t>08.6 Shared Platform Services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Общие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функции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Authentication;</w:t>
      </w:r>
    </w:p>
    <w:p w:rsidR="00343364" w:rsidRPr="00343364" w:rsidRDefault="00343364" w:rsidP="00343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Permissions;</w:t>
      </w:r>
    </w:p>
    <w:p w:rsidR="00343364" w:rsidRPr="00343364" w:rsidRDefault="00343364" w:rsidP="00343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Notifications;</w:t>
      </w:r>
    </w:p>
    <w:p w:rsidR="00343364" w:rsidRPr="00343364" w:rsidRDefault="00343364" w:rsidP="00343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Search;</w:t>
      </w:r>
    </w:p>
    <w:p w:rsidR="00343364" w:rsidRPr="00343364" w:rsidRDefault="00343364" w:rsidP="00343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File Storage;</w:t>
      </w:r>
    </w:p>
    <w:p w:rsidR="00343364" w:rsidRPr="00343364" w:rsidRDefault="00343364" w:rsidP="00343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Document Generation;</w:t>
      </w:r>
    </w:p>
    <w:p w:rsidR="00343364" w:rsidRPr="00343364" w:rsidRDefault="00343364" w:rsidP="00343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Audit Log;</w:t>
      </w:r>
    </w:p>
    <w:p w:rsidR="00343364" w:rsidRPr="00343364" w:rsidRDefault="00343364" w:rsidP="00343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Workflow Engine;</w:t>
      </w:r>
    </w:p>
    <w:p w:rsidR="00343364" w:rsidRPr="00343364" w:rsidRDefault="00343364" w:rsidP="00343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Rules Engine;</w:t>
      </w:r>
    </w:p>
    <w:p w:rsidR="00343364" w:rsidRPr="00343364" w:rsidRDefault="00343364" w:rsidP="00343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Integration Queue;</w:t>
      </w:r>
    </w:p>
    <w:p w:rsidR="00343364" w:rsidRPr="00343364" w:rsidRDefault="00343364" w:rsidP="003433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Business Number Generator.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эти вещи не надо заново писать в каждом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Module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08.7 Dependencies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depends on:</w:t>
      </w:r>
    </w:p>
    <w:p w:rsidR="00343364" w:rsidRPr="00343364" w:rsidRDefault="00343364" w:rsidP="003433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343364" w:rsidRPr="00343364" w:rsidRDefault="00343364" w:rsidP="003433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Budget;</w:t>
      </w:r>
    </w:p>
    <w:p w:rsidR="00343364" w:rsidRPr="00343364" w:rsidRDefault="00343364" w:rsidP="003433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Person/Supplier;</w:t>
      </w:r>
    </w:p>
    <w:p w:rsidR="00343364" w:rsidRPr="00343364" w:rsidRDefault="00343364" w:rsidP="003433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Document Service;</w:t>
      </w:r>
    </w:p>
    <w:p w:rsidR="00343364" w:rsidRPr="00343364" w:rsidRDefault="00343364" w:rsidP="003433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Workflow;</w:t>
      </w:r>
    </w:p>
    <w:p w:rsidR="00343364" w:rsidRPr="00343364" w:rsidRDefault="00343364" w:rsidP="003433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Notifications.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Но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должен зависеть от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Это уже позволяет избежать архитектурного клубка.</w:t>
      </w:r>
    </w:p>
    <w:p w:rsidR="00343364" w:rsidRPr="00343364" w:rsidRDefault="00343364" w:rsidP="00343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08.8 Development Epics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наконец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EPIC-01 Identity &amp; Access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EPIC-02 Pre-Award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EPIC-03 Project Core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EPIC-04 Funding Agreements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EPIC-05 Funding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EPIC-06 Budget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EPIC-07 Research Team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EPIC-08 Procurement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EPIC-09 Payments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EPIC-10 Reporting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EPIC-11 Research Outputs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EPIC-12 Audit &amp; Closure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EPIC-13 EDMS Integration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EPIC-14 1C Integration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3364"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т. д.</w:t>
      </w:r>
    </w:p>
    <w:p w:rsidR="00343364" w:rsidRPr="00343364" w:rsidRDefault="00343364" w:rsidP="00343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43364" w:rsidRPr="00343364" w:rsidRDefault="00343364" w:rsidP="00343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И здесь появляется еще одна очень полезная вещь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Можно будет определить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разрабатывать первым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Потому что модули имеют зависимости.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невозможно нормально сделать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, пока нет: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Core → Budget Core → Research Needs → Procurement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вот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Supplier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Portal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частично разрабатывать параллельно.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Получится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примерно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такой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граф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/ Person / Project Core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Funding + Budget + Research Team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+ Services + Payment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+ Closure + Analytics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proofErr w:type="spellStart"/>
      <w:r w:rsidRPr="00343364">
        <w:rPr>
          <w:rFonts w:ascii="Times New Roman" w:eastAsia="Times New Roman" w:hAnsi="Times New Roman" w:cs="Times New Roman"/>
          <w:sz w:val="24"/>
          <w:szCs w:val="24"/>
        </w:rPr>
        <w:t>параллельно</w:t>
      </w:r>
      <w:proofErr w:type="spellEnd"/>
      <w:r w:rsidRPr="003433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EDMS Integration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1C Integration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br/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Integration</w:t>
      </w:r>
    </w:p>
    <w:p w:rsidR="00343364" w:rsidRPr="00343364" w:rsidRDefault="00343364" w:rsidP="00343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это уже позволит сделать не просто красивую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 xml:space="preserve">Architecture, а </w:t>
      </w:r>
      <w:proofErr w:type="spellStart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реальный</w:t>
      </w:r>
      <w:proofErr w:type="spellEnd"/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Development Roadmap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Причём я бы не заставляла разработчиков самим заново декомпозировать всё с нуля. Если мы хорошо сделаем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Sections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04–07, я смогу в конце выдать им:</w:t>
      </w:r>
    </w:p>
    <w:p w:rsidR="00343364" w:rsidRPr="00343364" w:rsidRDefault="00343364" w:rsidP="00343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Вот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Modules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  <w:t>Вот ответственность каждого.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  <w:t>Вот данные, которыми он владеет.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  <w:t xml:space="preserve">Вот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  <w:t xml:space="preserve">Вот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  <w:t xml:space="preserve">Вот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Epics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  <w:t>Вот рекомендуемая последовательность разработки.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тогда твоё ТЗ станет намного сильнее обычного «сделайте нам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вот с такими экранами».</w:t>
      </w:r>
    </w:p>
    <w:p w:rsidR="00343364" w:rsidRPr="00343364" w:rsidRDefault="00343364" w:rsidP="00343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да —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именно так мыслят нормальные архитекторы и сильные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teams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систему стараются разбить на части с высокой внутренней связностью и минимальной зависимостью друг от друга, а потом собрать их через четкие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interfaces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вашем случае это особенно хорошо сочетается с уже выбранным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Modular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43364">
        <w:rPr>
          <w:rFonts w:ascii="Times New Roman" w:eastAsia="Times New Roman" w:hAnsi="Times New Roman" w:cs="Times New Roman"/>
          <w:b/>
          <w:bCs/>
          <w:sz w:val="24"/>
          <w:szCs w:val="24"/>
        </w:rPr>
        <w:t>Monolith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физически приложение пока одно, но внутри оно строится как набор независимых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Modules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позволит позже при необходимости даже вынести отдельные части в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services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переписывания всей </w:t>
      </w:r>
      <w:r w:rsidRPr="00343364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34336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2692E" w:rsidRPr="00343364" w:rsidRDefault="00F2692E">
      <w:pPr>
        <w:rPr>
          <w:lang w:val="ru-RU"/>
        </w:rPr>
      </w:pPr>
      <w:bookmarkStart w:id="0" w:name="_GoBack"/>
      <w:bookmarkEnd w:id="0"/>
    </w:p>
    <w:sectPr w:rsidR="00F2692E" w:rsidRPr="0034336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17421"/>
    <w:multiLevelType w:val="multilevel"/>
    <w:tmpl w:val="D75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82D8D"/>
    <w:multiLevelType w:val="multilevel"/>
    <w:tmpl w:val="89B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544F6"/>
    <w:multiLevelType w:val="multilevel"/>
    <w:tmpl w:val="8B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65545"/>
    <w:multiLevelType w:val="multilevel"/>
    <w:tmpl w:val="DD6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30205"/>
    <w:multiLevelType w:val="multilevel"/>
    <w:tmpl w:val="4A3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74849"/>
    <w:multiLevelType w:val="multilevel"/>
    <w:tmpl w:val="B63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B24D8"/>
    <w:multiLevelType w:val="multilevel"/>
    <w:tmpl w:val="510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90032"/>
    <w:multiLevelType w:val="multilevel"/>
    <w:tmpl w:val="3D2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E2892"/>
    <w:multiLevelType w:val="multilevel"/>
    <w:tmpl w:val="60D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62C4B"/>
    <w:multiLevelType w:val="multilevel"/>
    <w:tmpl w:val="002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5"/>
  </w:num>
  <w:num w:numId="6">
    <w:abstractNumId w:val="2"/>
  </w:num>
  <w:num w:numId="7">
    <w:abstractNumId w:val="1"/>
  </w:num>
  <w:num w:numId="8">
    <w:abstractNumId w:val="4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1</cp:revision>
  <dcterms:created xsi:type="dcterms:W3CDTF">2026-08-24T15:17:00Z</dcterms:created>
  <dcterms:modified xsi:type="dcterms:W3CDTF">2026-08-24T15:17:00Z</dcterms:modified>
</cp:coreProperties>
</file>