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нормально. Вы уже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видите реальные объекты и зависимости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, но пока не отделяете их друг от друга терминологически. Уверенность появляется не от запоминания определений, а от нескольких простых проверок.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Сначала важный принцип:</w:t>
      </w:r>
    </w:p>
    <w:p w:rsidR="00CE0E15" w:rsidRPr="00CE0E15" w:rsidRDefault="00CE0E15" w:rsidP="00CE0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Модель данных — не копия реальности, а упрощенное и согласованное описание того, что организации важно учитывать.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иногда не существует единственного «абсолютно правильного» решения. Есть решение, которое лучше или хуже поддерживает процессы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1. Сущность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Сущность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— это тип объекта, о котором организация должна хранить отдельные сведения.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Примеры для NURA: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человек;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проект;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подразделение;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грантовый конкурс;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заявка;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договор;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закупочная заявка;</w:t>
      </w:r>
    </w:p>
    <w:p w:rsidR="00CE0E15" w:rsidRPr="00CE0E15" w:rsidRDefault="00CE0E15" w:rsidP="00CE0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платеж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Сущность — это не конкретный объект, а его вид.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4189"/>
      </w:tblGrid>
      <w:tr w:rsidR="00CE0E15" w:rsidRPr="00CE0E15" w:rsidTr="00CE0E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CE0E15" w:rsidRPr="00CE0E15" w:rsidTr="00C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</w:t>
            </w:r>
          </w:p>
        </w:tc>
      </w:tr>
      <w:tr w:rsidR="00CE0E15" w:rsidRPr="00CE0E15" w:rsidTr="00C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Конкретный экземпляр</w:t>
            </w:r>
          </w:p>
        </w:tc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Проект «Разработка новых материалов»</w:t>
            </w:r>
          </w:p>
        </w:tc>
      </w:tr>
      <w:tr w:rsidR="00CE0E15" w:rsidRPr="00CE0E15" w:rsidTr="00C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Человек</w:t>
            </w:r>
          </w:p>
        </w:tc>
      </w:tr>
      <w:tr w:rsidR="00CE0E15" w:rsidRPr="00CE0E15" w:rsidTr="00C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Конкретный экземпляр</w:t>
            </w:r>
          </w:p>
        </w:tc>
        <w:tc>
          <w:tcPr>
            <w:tcW w:w="0" w:type="auto"/>
            <w:vAlign w:val="center"/>
            <w:hideMark/>
          </w:tcPr>
          <w:p w:rsidR="00CE0E15" w:rsidRPr="00CE0E15" w:rsidRDefault="00CE0E15" w:rsidP="00CE0E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E0E15">
              <w:rPr>
                <w:rFonts w:ascii="Times New Roman" w:eastAsia="Times New Roman" w:hAnsi="Times New Roman" w:cs="Times New Roman"/>
                <w:sz w:val="24"/>
                <w:szCs w:val="24"/>
              </w:rPr>
              <w:t>Айжан Ахметова</w:t>
            </w:r>
          </w:p>
        </w:tc>
      </w:tr>
    </w:tbl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базах данных конкретный экземпляр сущности часто называется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записью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val="ru-RU"/>
        </w:rPr>
        <w:t>Как проверить, является ли что-то сущностью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</w:rPr>
        <w:t>Задайте вопросы:</w:t>
      </w:r>
    </w:p>
    <w:p w:rsidR="00CE0E15" w:rsidRPr="00CE0E15" w:rsidRDefault="00CE0E15" w:rsidP="00CE0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Может ли существовать много таких объектов?</w:t>
      </w:r>
    </w:p>
    <w:p w:rsidR="00CE0E15" w:rsidRPr="00CE0E15" w:rsidRDefault="00CE0E15" w:rsidP="00CE0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Нужно ли отличать один объект от другого?</w:t>
      </w:r>
    </w:p>
    <w:p w:rsidR="00CE0E15" w:rsidRPr="00CE0E15" w:rsidRDefault="00CE0E15" w:rsidP="00CE0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Есть ли у объекта собственные характеристики?</w:t>
      </w:r>
    </w:p>
    <w:p w:rsidR="00CE0E15" w:rsidRPr="00CE0E15" w:rsidRDefault="00CE0E15" w:rsidP="00CE0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lastRenderedPageBreak/>
        <w:t>Создается ли он, изменяется, закрывается или прекращает существование?</w:t>
      </w:r>
    </w:p>
    <w:p w:rsidR="00CE0E15" w:rsidRPr="00CE0E15" w:rsidRDefault="00CE0E15" w:rsidP="00CE0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Нужно ли искать его отдельно или формировать по нему отчет?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большинство ответов «да», вероятно, перед вами сущность.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Например,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E0E15" w:rsidRPr="00CE0E15" w:rsidRDefault="00CE0E15" w:rsidP="00CE0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проектов много;</w:t>
      </w:r>
    </w:p>
    <w:p w:rsidR="00CE0E15" w:rsidRPr="00CE0E15" w:rsidRDefault="00CE0E15" w:rsidP="00CE0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один проект нужно отличать от другого;</w:t>
      </w:r>
    </w:p>
    <w:p w:rsidR="00CE0E15" w:rsidRPr="00CE0E15" w:rsidRDefault="00CE0E15" w:rsidP="00CE0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у него есть название, сроки, бюджет и статус;</w:t>
      </w:r>
    </w:p>
    <w:p w:rsidR="00CE0E15" w:rsidRPr="00CE0E15" w:rsidRDefault="00CE0E15" w:rsidP="00CE0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он начинается, изменяется и завершается;</w:t>
      </w:r>
    </w:p>
    <w:p w:rsidR="00CE0E15" w:rsidRPr="00CE0E15" w:rsidRDefault="00CE0E15" w:rsidP="00CE0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нему формируются отчеты.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Значит, проект — сущность.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2. Экземпляр сущности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Экземпляр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— это один конкретный объект.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Сущность: Проект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Экземпляры: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Проект </w:t>
      </w:r>
      <w:r w:rsidRPr="00CE0E15">
        <w:rPr>
          <w:rFonts w:ascii="Courier New" w:eastAsia="Times New Roman" w:hAnsi="Courier New" w:cs="Courier New"/>
          <w:sz w:val="20"/>
          <w:szCs w:val="20"/>
        </w:rPr>
        <w:t>A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Проект </w:t>
      </w:r>
      <w:r w:rsidRPr="00CE0E15">
        <w:rPr>
          <w:rFonts w:ascii="Courier New" w:eastAsia="Times New Roman" w:hAnsi="Courier New" w:cs="Courier New"/>
          <w:sz w:val="20"/>
          <w:szCs w:val="20"/>
        </w:rPr>
        <w:t>B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Проект </w:t>
      </w:r>
      <w:r w:rsidRPr="00CE0E15">
        <w:rPr>
          <w:rFonts w:ascii="Courier New" w:eastAsia="Times New Roman" w:hAnsi="Courier New" w:cs="Courier New"/>
          <w:sz w:val="20"/>
          <w:szCs w:val="20"/>
        </w:rPr>
        <w:t>C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Сущность: Человек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Экземпляры: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Сотрудник 001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Сотрудник 002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Внешний исследователь 003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различие важно. Когда вы пишете «Школа», вы описываете сущность или тип подразделения.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Когда пишете «School of Engineering and Digital Sciences» — это конкретный экземпляр.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3. Атрибут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Атрибут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— это характеристика одного объекта.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у сущности «Проект» могут быть атрибуты:</w:t>
      </w:r>
    </w:p>
    <w:p w:rsidR="00CE0E15" w:rsidRPr="00CE0E15" w:rsidRDefault="00CE0E15" w:rsidP="00CE0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официальное наименование;</w:t>
      </w:r>
    </w:p>
    <w:p w:rsidR="00CE0E15" w:rsidRPr="00CE0E15" w:rsidRDefault="00CE0E15" w:rsidP="00CE0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краткое наименование;</w:t>
      </w:r>
    </w:p>
    <w:p w:rsidR="00CE0E15" w:rsidRPr="00CE0E15" w:rsidRDefault="00CE0E15" w:rsidP="00CE0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дата начала;</w:t>
      </w:r>
    </w:p>
    <w:p w:rsidR="00CE0E15" w:rsidRPr="00CE0E15" w:rsidRDefault="00CE0E15" w:rsidP="00CE0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lastRenderedPageBreak/>
        <w:t>дата окончания;</w:t>
      </w:r>
    </w:p>
    <w:p w:rsidR="00CE0E15" w:rsidRPr="00CE0E15" w:rsidRDefault="00CE0E15" w:rsidP="00CE0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статус;</w:t>
      </w:r>
    </w:p>
    <w:p w:rsidR="00CE0E15" w:rsidRPr="00CE0E15" w:rsidRDefault="00CE0E15" w:rsidP="00CE0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описание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У сущности «Человек»:</w:t>
      </w:r>
    </w:p>
    <w:p w:rsidR="00CE0E15" w:rsidRPr="00CE0E15" w:rsidRDefault="00CE0E15" w:rsidP="00CE0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фамилия;</w:t>
      </w:r>
    </w:p>
    <w:p w:rsidR="00CE0E15" w:rsidRPr="00CE0E15" w:rsidRDefault="00CE0E15" w:rsidP="00CE0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имя;</w:t>
      </w:r>
    </w:p>
    <w:p w:rsidR="00CE0E15" w:rsidRPr="00CE0E15" w:rsidRDefault="00CE0E15" w:rsidP="00CE0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рабочий email;</w:t>
      </w:r>
    </w:p>
    <w:p w:rsidR="00CE0E15" w:rsidRPr="00CE0E15" w:rsidRDefault="00CE0E15" w:rsidP="00CE0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телефон;</w:t>
      </w:r>
    </w:p>
    <w:p w:rsidR="00CE0E15" w:rsidRPr="00CE0E15" w:rsidRDefault="00CE0E15" w:rsidP="00CE0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дата рождения — только если она действительно необходима организации.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Главный вопрос:</w:t>
      </w:r>
    </w:p>
    <w:p w:rsidR="00CE0E15" w:rsidRPr="00CE0E15" w:rsidRDefault="00CE0E15" w:rsidP="00CE0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Это самостоятельный объект или только характеристика другого объекта?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CE0E15" w:rsidRPr="00CE0E15" w:rsidRDefault="00CE0E15" w:rsidP="00CE0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«дата начала проекта» — атрибут проекта;</w:t>
      </w:r>
    </w:p>
    <w:p w:rsidR="00CE0E15" w:rsidRPr="00CE0E15" w:rsidRDefault="00CE0E15" w:rsidP="00CE0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«название проекта» — атрибут проекта;</w:t>
      </w:r>
    </w:p>
    <w:p w:rsidR="00CE0E15" w:rsidRPr="00CE0E15" w:rsidRDefault="00CE0E15" w:rsidP="00CE0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«проект» — сущность;</w:t>
      </w:r>
    </w:p>
    <w:p w:rsidR="00CE0E15" w:rsidRPr="00CE0E15" w:rsidRDefault="00CE0E15" w:rsidP="00CE0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«</w:t>
      </w: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человек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» — сущность.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</w:rPr>
        <w:t>Простой языковой тест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Если вы можете сказать:</w:t>
      </w:r>
    </w:p>
    <w:p w:rsidR="00CE0E15" w:rsidRPr="00CE0E15" w:rsidRDefault="00CE0E15" w:rsidP="00CE0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«У проекта есть дата начала»,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то дата начала, вероятно, атрибут.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можете сказать:</w:t>
      </w:r>
    </w:p>
    <w:p w:rsidR="00CE0E15" w:rsidRPr="00CE0E15" w:rsidRDefault="00CE0E15" w:rsidP="00CE0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«Проект имеет участников»,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то участник — уже не простое свойство проекта. Это связь проекта с человеком.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4. Связь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Связь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показывает, как две сущности относятся друг к другу.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Человек работает в подразделении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Человек участвует в проекте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Проект финансируется по грантовой программе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Проект имеет закупочные заявки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Договор относится к проекту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Обычно связь выражается глаголом:</w:t>
      </w:r>
    </w:p>
    <w:p w:rsidR="00CE0E15" w:rsidRPr="00CE0E15" w:rsidRDefault="00CE0E15" w:rsidP="00CE0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человек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участвует в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проекте;</w:t>
      </w:r>
    </w:p>
    <w:p w:rsidR="00CE0E15" w:rsidRPr="00CE0E15" w:rsidRDefault="00CE0E15" w:rsidP="00CE0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проект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имеет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бюджет;</w:t>
      </w:r>
    </w:p>
    <w:p w:rsidR="00CE0E15" w:rsidRPr="00CE0E15" w:rsidRDefault="00CE0E15" w:rsidP="00CE0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заявка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подана на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конкурс;</w:t>
      </w:r>
    </w:p>
    <w:p w:rsidR="00CE0E15" w:rsidRPr="00CE0E15" w:rsidRDefault="00CE0E15" w:rsidP="00CE0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администрирует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проект.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Это хороший практический прием:</w:t>
      </w:r>
    </w:p>
    <w:p w:rsidR="00CE0E15" w:rsidRPr="00CE0E15" w:rsidRDefault="00CE0E15" w:rsidP="00CE0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существительные часто указывают на сущности;</w:t>
      </w:r>
    </w:p>
    <w:p w:rsidR="00CE0E15" w:rsidRPr="00CE0E15" w:rsidRDefault="00CE0E15" w:rsidP="00CE0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характеристики — на атрибуты;</w:t>
      </w:r>
    </w:p>
    <w:p w:rsidR="00CE0E15" w:rsidRPr="00CE0E15" w:rsidRDefault="00CE0E15" w:rsidP="00CE0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глаголы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— на связи.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Но это не автоматическое правило, а только способ начать рассуждение.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5. Кратность связи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После того как вы нашли связь, нужно определить,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сколько объектов может находиться с каждой стороны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Один к одному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Один объект связан максимум с одним другим объектом.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Проект — паспорт проекта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Но такие связи встречаются реже, чем кажется.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Один ко многим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проект может иметь много закупочных заявок, но каждая закупочная заявка относится к одному проекту — если таковы правила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Проект 1 ─────&lt; много закупочных заявок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Многие ко многим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Один человек может участвовать во многих проектах, и в одном проекте могут участвовать многие люди.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Человек много &gt;────&lt; много Проект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Такая связь обычно оформляется через промежуточную сущность: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Человек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└──── Участие в проекте ──── Проект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У сущности «Участие в проекте» могут быть свои атрибуты:</w:t>
      </w:r>
    </w:p>
    <w:p w:rsidR="00CE0E15" w:rsidRPr="00CE0E15" w:rsidRDefault="00CE0E15" w:rsidP="00CE0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роль;</w:t>
      </w:r>
    </w:p>
    <w:p w:rsidR="00CE0E15" w:rsidRPr="00CE0E15" w:rsidRDefault="00CE0E15" w:rsidP="00CE0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дата начала участия;</w:t>
      </w:r>
    </w:p>
    <w:p w:rsidR="00CE0E15" w:rsidRPr="00CE0E15" w:rsidRDefault="00CE0E15" w:rsidP="00CE0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дата окончания участия;</w:t>
      </w:r>
    </w:p>
    <w:p w:rsidR="00CE0E15" w:rsidRPr="00CE0E15" w:rsidRDefault="00CE0E15" w:rsidP="00CE0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доля занятости;</w:t>
      </w:r>
    </w:p>
    <w:p w:rsidR="00CE0E15" w:rsidRPr="00CE0E15" w:rsidRDefault="00CE0E15" w:rsidP="00CE0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участия.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6. Роль — не то же самое, что сущность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находится одна из основных ловушек.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— это обычно не самостоятельная сущность.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роль человека в конкретном проекте.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Один и тот же человек может:</w:t>
      </w:r>
    </w:p>
    <w:p w:rsidR="00CE0E15" w:rsidRPr="00CE0E15" w:rsidRDefault="00CE0E15" w:rsidP="00CE0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быть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проекте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CE0E15" w:rsidRPr="00CE0E15" w:rsidRDefault="00CE0E15" w:rsidP="00CE0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быть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Co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проекте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CE0E15" w:rsidRPr="00CE0E15" w:rsidRDefault="00CE0E15" w:rsidP="00CE0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быть исследователем в проекте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CE0E15" w:rsidRPr="00CE0E15" w:rsidRDefault="00CE0E15" w:rsidP="00CE0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вообще не участвовать в проекте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правильная конструкция выглядит так: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ЧЕЛОВЕК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└── УЧАСТИЕ В ПРОЕКТЕ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├── роль: </w:t>
      </w: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├── дата начала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└── дата окончания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       └── ПРОЕКТ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есть:</w:t>
      </w:r>
    </w:p>
    <w:p w:rsidR="00CE0E15" w:rsidRPr="00CE0E15" w:rsidRDefault="00CE0E15" w:rsidP="00CE0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имя и телефон принадлежат человеку;</w:t>
      </w:r>
    </w:p>
    <w:p w:rsidR="00CE0E15" w:rsidRPr="00CE0E15" w:rsidRDefault="00CE0E15" w:rsidP="00CE0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роль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относится к участию человека в проекте;</w:t>
      </w:r>
    </w:p>
    <w:p w:rsidR="00CE0E15" w:rsidRPr="00CE0E15" w:rsidRDefault="00CE0E15" w:rsidP="00CE0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название и сроки относятся к проекту.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Не стоит создавать отдельные сущности: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lastRenderedPageBreak/>
        <w:t>Co-PI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Исследователь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Project Manager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все это роли человека в проекте.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7. Ваш пример со школой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Вы предложили: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имя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телефон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должность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Школа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наименование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факультеты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Более точная модель будет такой: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</w:rPr>
        <w:t>Человек</w:t>
      </w:r>
    </w:p>
    <w:p w:rsidR="00CE0E15" w:rsidRPr="00CE0E15" w:rsidRDefault="00CE0E15" w:rsidP="00CE0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идентификатор человека;</w:t>
      </w:r>
    </w:p>
    <w:p w:rsidR="00CE0E15" w:rsidRPr="00CE0E15" w:rsidRDefault="00CE0E15" w:rsidP="00CE0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фамилия;</w:t>
      </w:r>
    </w:p>
    <w:p w:rsidR="00CE0E15" w:rsidRPr="00CE0E15" w:rsidRDefault="00CE0E15" w:rsidP="00CE0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имя;</w:t>
      </w:r>
    </w:p>
    <w:p w:rsidR="00CE0E15" w:rsidRPr="00CE0E15" w:rsidRDefault="00CE0E15" w:rsidP="00CE0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телефон;</w:t>
      </w:r>
    </w:p>
    <w:p w:rsidR="00CE0E15" w:rsidRPr="00CE0E15" w:rsidRDefault="00CE0E15" w:rsidP="00CE0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</w:rPr>
        <w:t>Организационное подразделение</w:t>
      </w:r>
    </w:p>
    <w:p w:rsidR="00CE0E15" w:rsidRPr="00CE0E15" w:rsidRDefault="00CE0E15" w:rsidP="00CE0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идентификатор подразделения;</w:t>
      </w:r>
    </w:p>
    <w:p w:rsidR="00CE0E15" w:rsidRPr="00CE0E15" w:rsidRDefault="00CE0E15" w:rsidP="00CE0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наименование;</w:t>
      </w:r>
    </w:p>
    <w:p w:rsidR="00CE0E15" w:rsidRPr="00CE0E15" w:rsidRDefault="00CE0E15" w:rsidP="00CE0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тип подразделения;</w:t>
      </w:r>
    </w:p>
    <w:p w:rsidR="00CE0E15" w:rsidRPr="00CE0E15" w:rsidRDefault="00CE0E15" w:rsidP="00CE0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вышестоящее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подразделение.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</w:rPr>
        <w:t>Аффилиация или трудовая связь</w:t>
      </w:r>
    </w:p>
    <w:p w:rsidR="00CE0E15" w:rsidRPr="00CE0E15" w:rsidRDefault="00CE0E15" w:rsidP="00CE0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человек;</w:t>
      </w:r>
    </w:p>
    <w:p w:rsidR="00CE0E15" w:rsidRPr="00CE0E15" w:rsidRDefault="00CE0E15" w:rsidP="00CE0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подразделение;</w:t>
      </w:r>
    </w:p>
    <w:p w:rsidR="00CE0E15" w:rsidRPr="00CE0E15" w:rsidRDefault="00CE0E15" w:rsidP="00CE0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должность;</w:t>
      </w:r>
    </w:p>
    <w:p w:rsidR="00CE0E15" w:rsidRPr="00CE0E15" w:rsidRDefault="00CE0E15" w:rsidP="00CE0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дата начала;</w:t>
      </w:r>
    </w:p>
    <w:p w:rsidR="00CE0E15" w:rsidRPr="00CE0E15" w:rsidRDefault="00CE0E15" w:rsidP="00CE0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дата окончания;</w:t>
      </w:r>
    </w:p>
    <w:p w:rsidR="00CE0E15" w:rsidRPr="00CE0E15" w:rsidRDefault="00CE0E15" w:rsidP="00CE0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основное место работы: да/нет.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Проект</w:t>
      </w:r>
    </w:p>
    <w:p w:rsidR="00CE0E15" w:rsidRPr="00CE0E15" w:rsidRDefault="00CE0E15" w:rsidP="00CE0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идентификатор проекта;</w:t>
      </w:r>
    </w:p>
    <w:p w:rsidR="00CE0E15" w:rsidRPr="00CE0E15" w:rsidRDefault="00CE0E15" w:rsidP="00CE0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наименование;</w:t>
      </w:r>
    </w:p>
    <w:p w:rsidR="00CE0E15" w:rsidRPr="00CE0E15" w:rsidRDefault="00CE0E15" w:rsidP="00CE0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даты;</w:t>
      </w:r>
    </w:p>
    <w:p w:rsidR="00CE0E15" w:rsidRPr="00CE0E15" w:rsidRDefault="00CE0E15" w:rsidP="00CE0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статус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</w:rPr>
        <w:t>Участие в проекте</w:t>
      </w:r>
    </w:p>
    <w:p w:rsidR="00CE0E15" w:rsidRPr="00CE0E15" w:rsidRDefault="00CE0E15" w:rsidP="00CE0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человек;</w:t>
      </w:r>
    </w:p>
    <w:p w:rsidR="00CE0E15" w:rsidRPr="00CE0E15" w:rsidRDefault="00CE0E15" w:rsidP="00CE0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проект;</w:t>
      </w:r>
    </w:p>
    <w:p w:rsidR="00CE0E15" w:rsidRPr="00CE0E15" w:rsidRDefault="00CE0E15" w:rsidP="00CE0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роль: PI, Co-PI, researcher;</w:t>
      </w:r>
    </w:p>
    <w:p w:rsidR="00CE0E15" w:rsidRPr="00CE0E15" w:rsidRDefault="00CE0E15" w:rsidP="00CE0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период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участия.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Общая схема: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ЧЕЛОВЕК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 xml:space="preserve">   ├──&lt; АФФИЛИАЦИЯ &gt;── ПОДРАЗДЕЛЕНИЕ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 xml:space="preserve">   └──&lt; УЧАСТИЕ В ПРОЕКТЕ &gt;── ПРОЕКТ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Почему нельзя просто добавить человеку атрибут «Школа»?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Потому что человек может:</w:t>
      </w:r>
    </w:p>
    <w:p w:rsidR="00CE0E15" w:rsidRPr="00CE0E15" w:rsidRDefault="00CE0E15" w:rsidP="00CE0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перейти в другую школу;</w:t>
      </w:r>
    </w:p>
    <w:p w:rsidR="00CE0E15" w:rsidRPr="00CE0E15" w:rsidRDefault="00CE0E15" w:rsidP="00CE0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одновременно работать в школе и центре;</w:t>
      </w:r>
    </w:p>
    <w:p w:rsidR="00CE0E15" w:rsidRPr="00CE0E15" w:rsidRDefault="00CE0E15" w:rsidP="00CE0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иметь внешнюю аффилиацию;</w:t>
      </w:r>
    </w:p>
    <w:p w:rsidR="00CE0E15" w:rsidRPr="00CE0E15" w:rsidRDefault="00CE0E15" w:rsidP="00CE0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сменить должность;</w:t>
      </w:r>
    </w:p>
    <w:p w:rsidR="00CE0E15" w:rsidRPr="00CE0E15" w:rsidRDefault="00CE0E15" w:rsidP="00CE0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участвовать в проекте от имени другого подразделения.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Значит, между человеком и подразделением существует не просто поле, а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отдельная связь с собственной историей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Идентификатор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Идентификатор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— значение, которое позволяет однозначно отличить один объект от другого.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person_id = 107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project_id = 542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procurement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E0E15">
        <w:rPr>
          <w:rFonts w:ascii="Courier New" w:eastAsia="Times New Roman" w:hAnsi="Courier New" w:cs="Courier New"/>
          <w:sz w:val="20"/>
          <w:szCs w:val="20"/>
        </w:rPr>
        <w:t>request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E0E15">
        <w:rPr>
          <w:rFonts w:ascii="Courier New" w:eastAsia="Times New Roman" w:hAnsi="Courier New" w:cs="Courier New"/>
          <w:sz w:val="20"/>
          <w:szCs w:val="20"/>
        </w:rPr>
        <w:t>id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835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Идентификатор нужен, потому что названия и имена ненадежны:</w:t>
      </w:r>
    </w:p>
    <w:p w:rsidR="00CE0E15" w:rsidRPr="00CE0E15" w:rsidRDefault="00CE0E15" w:rsidP="00CE0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у двух людей может быть одинаковое ФИО;</w:t>
      </w:r>
    </w:p>
    <w:p w:rsidR="00CE0E15" w:rsidRPr="00CE0E15" w:rsidRDefault="00CE0E15" w:rsidP="00CE0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название проекта может измениться;</w:t>
      </w:r>
    </w:p>
    <w:p w:rsidR="00CE0E15" w:rsidRPr="00CE0E15" w:rsidRDefault="00CE0E15" w:rsidP="00CE0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подразделение может быть переименовано;</w:t>
      </w:r>
    </w:p>
    <w:p w:rsidR="00CE0E15" w:rsidRPr="00CE0E15" w:rsidRDefault="00CE0E15" w:rsidP="00CE0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один и тот же объект может иметь разные номера в разных системах.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Внутренний идентификатор обычно не несет бизнес-смысла. Его задача — устойчиво обозначать объект.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9. Внешний номер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Номер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номер реестра закупок — это не обязательно идентификаторы самой сущности в логической модели.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Например, внутри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существовать: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procurement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E0E15">
        <w:rPr>
          <w:rFonts w:ascii="Courier New" w:eastAsia="Times New Roman" w:hAnsi="Courier New" w:cs="Courier New"/>
          <w:sz w:val="20"/>
          <w:szCs w:val="20"/>
        </w:rPr>
        <w:t>request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E0E15">
        <w:rPr>
          <w:rFonts w:ascii="Courier New" w:eastAsia="Times New Roman" w:hAnsi="Courier New" w:cs="Courier New"/>
          <w:sz w:val="20"/>
          <w:szCs w:val="20"/>
        </w:rPr>
        <w:t>id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835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А во внешних системах: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Номер </w:t>
      </w:r>
      <w:r w:rsidRPr="00CE0E15">
        <w:rPr>
          <w:rFonts w:ascii="Courier New" w:eastAsia="Times New Roman" w:hAnsi="Courier New" w:cs="Courier New"/>
          <w:sz w:val="20"/>
          <w:szCs w:val="20"/>
        </w:rPr>
        <w:t>EDMS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: </w:t>
      </w:r>
      <w:r w:rsidRPr="00CE0E15">
        <w:rPr>
          <w:rFonts w:ascii="Courier New" w:eastAsia="Times New Roman" w:hAnsi="Courier New" w:cs="Courier New"/>
          <w:sz w:val="20"/>
          <w:szCs w:val="20"/>
        </w:rPr>
        <w:t>EDMS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-2026-0145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Номер реестра закупок: </w:t>
      </w:r>
      <w:r w:rsidRPr="00CE0E15">
        <w:rPr>
          <w:rFonts w:ascii="Courier New" w:eastAsia="Times New Roman" w:hAnsi="Courier New" w:cs="Courier New"/>
          <w:sz w:val="20"/>
          <w:szCs w:val="20"/>
        </w:rPr>
        <w:t>PR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-2026-078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Все три значения могут относиться к одной заявке, но иметь разное назначение.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Поэтому нужно различать:</w:t>
      </w:r>
    </w:p>
    <w:p w:rsidR="00CE0E15" w:rsidRPr="00CE0E15" w:rsidRDefault="00CE0E15" w:rsidP="00CE0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внутренний идентификатор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0E15" w:rsidRPr="00CE0E15" w:rsidRDefault="00CE0E15" w:rsidP="00CE0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регистрационный номер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0E15" w:rsidRPr="00CE0E15" w:rsidRDefault="00CE0E15" w:rsidP="00CE0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номер документа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0E15" w:rsidRPr="00CE0E15" w:rsidRDefault="00CE0E15" w:rsidP="00CE0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номер во внешней системе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E0E15" w:rsidRPr="00CE0E15" w:rsidRDefault="00CE0E15" w:rsidP="00CE0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>номер</w:t>
      </w:r>
      <w:proofErr w:type="gramEnd"/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закупочного дела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10. Справочник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Справочник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— контролируемый перечень допустимых значений.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</w:rPr>
        <w:t>Роли участников</w:t>
      </w:r>
    </w:p>
    <w:p w:rsidR="00CE0E15" w:rsidRPr="00CE0E15" w:rsidRDefault="00CE0E15" w:rsidP="00CE0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PI;</w:t>
      </w:r>
    </w:p>
    <w:p w:rsidR="00CE0E15" w:rsidRPr="00CE0E15" w:rsidRDefault="00CE0E15" w:rsidP="00CE0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Co-PI;</w:t>
      </w:r>
    </w:p>
    <w:p w:rsidR="00CE0E15" w:rsidRPr="00CE0E15" w:rsidRDefault="00CE0E15" w:rsidP="00CE0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researcher;</w:t>
      </w:r>
    </w:p>
    <w:p w:rsidR="00CE0E15" w:rsidRPr="00CE0E15" w:rsidRDefault="00CE0E15" w:rsidP="00CE0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lastRenderedPageBreak/>
        <w:t>project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manager.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</w:rPr>
        <w:t>Статусы проекта</w:t>
      </w:r>
    </w:p>
    <w:p w:rsidR="00CE0E15" w:rsidRPr="00CE0E15" w:rsidRDefault="00CE0E15" w:rsidP="00CE0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планируется;</w:t>
      </w:r>
    </w:p>
    <w:p w:rsidR="00CE0E15" w:rsidRPr="00CE0E15" w:rsidRDefault="00CE0E15" w:rsidP="00CE0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активен;</w:t>
      </w:r>
    </w:p>
    <w:p w:rsidR="00CE0E15" w:rsidRPr="00CE0E15" w:rsidRDefault="00CE0E15" w:rsidP="00CE0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приостановлен;</w:t>
      </w:r>
    </w:p>
    <w:p w:rsidR="00CE0E15" w:rsidRPr="00CE0E15" w:rsidRDefault="00CE0E15" w:rsidP="00CE0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завершен;</w:t>
      </w:r>
    </w:p>
    <w:p w:rsidR="00CE0E15" w:rsidRPr="00CE0E15" w:rsidRDefault="00CE0E15" w:rsidP="00CE0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закрыт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</w:rPr>
        <w:t>Типы подразделений</w:t>
      </w:r>
    </w:p>
    <w:p w:rsidR="00CE0E15" w:rsidRPr="00CE0E15" w:rsidRDefault="00CE0E15" w:rsidP="00CE0E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школа;</w:t>
      </w:r>
    </w:p>
    <w:p w:rsidR="00CE0E15" w:rsidRPr="00CE0E15" w:rsidRDefault="00CE0E15" w:rsidP="00CE0E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департамент;</w:t>
      </w:r>
    </w:p>
    <w:p w:rsidR="00CE0E15" w:rsidRPr="00CE0E15" w:rsidRDefault="00CE0E15" w:rsidP="00CE0E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центр;</w:t>
      </w:r>
    </w:p>
    <w:p w:rsidR="00CE0E15" w:rsidRPr="00CE0E15" w:rsidRDefault="00CE0E15" w:rsidP="00CE0E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офис;</w:t>
      </w:r>
    </w:p>
    <w:p w:rsidR="00CE0E15" w:rsidRPr="00CE0E15" w:rsidRDefault="00CE0E15" w:rsidP="00CE0E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лаборатория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Справочники нужны, чтобы люди не вводили одно и то же разными способами: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Principal Investigator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P.I.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Главный исследователь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Руководитель проекта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все эти варианты означают одно понятие, система должна использовать одно согласованное значение, а остальные могут храниться как альтернативные наименования.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11. Бизнес-правило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/>
        </w:rPr>
        <w:t>Бизнес-правило</w:t>
      </w: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 xml:space="preserve"> — условие, которое должно соблюдаться в деятельности организации или системе.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Примеры:</w:t>
      </w:r>
    </w:p>
    <w:p w:rsidR="00CE0E15" w:rsidRPr="00CE0E15" w:rsidRDefault="00CE0E15" w:rsidP="00CE0E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у активного проекта обязательно должна быть дата начала;</w:t>
      </w:r>
    </w:p>
    <w:p w:rsidR="00CE0E15" w:rsidRPr="00CE0E15" w:rsidRDefault="00CE0E15" w:rsidP="00CE0E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дата окончания не может быть раньше даты начала;</w:t>
      </w:r>
    </w:p>
    <w:p w:rsidR="00CE0E15" w:rsidRPr="00CE0E15" w:rsidRDefault="00CE0E15" w:rsidP="00CE0E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проекте должен быть назначен хотя бы один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PI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CE0E15" w:rsidRPr="00CE0E15" w:rsidRDefault="00CE0E15" w:rsidP="00CE0E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один человек не может одновременно иметь две основные аффилиации, если это запрещено правилами;</w:t>
      </w:r>
    </w:p>
    <w:p w:rsidR="00CE0E15" w:rsidRPr="00CE0E15" w:rsidRDefault="00CE0E15" w:rsidP="00CE0E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закупочная заявка должна быть связана с утвержденной бюджетной статьей;</w:t>
      </w:r>
    </w:p>
    <w:p w:rsidR="00CE0E15" w:rsidRPr="00CE0E15" w:rsidRDefault="00CE0E15" w:rsidP="00CE0E1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номер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регистрации нельзя изменять.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Бизнес-правила нельзя полностью увидеть на диаграмме.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Их необходимо записывать отдельно.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12. Событие и статус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Эти понятия часто путают.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/>
        </w:rPr>
        <w:t>Событие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Это то, что произошло:</w:t>
      </w:r>
    </w:p>
    <w:p w:rsidR="00CE0E15" w:rsidRPr="00CE0E15" w:rsidRDefault="00CE0E15" w:rsidP="00CE0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заявка подана;</w:t>
      </w:r>
    </w:p>
    <w:p w:rsidR="00CE0E15" w:rsidRPr="00CE0E15" w:rsidRDefault="00CE0E15" w:rsidP="00CE0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договор подписан;</w:t>
      </w:r>
    </w:p>
    <w:p w:rsidR="00CE0E15" w:rsidRPr="00CE0E15" w:rsidRDefault="00CE0E15" w:rsidP="00CE0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PI заменен;</w:t>
      </w:r>
    </w:p>
    <w:p w:rsidR="00CE0E15" w:rsidRPr="00CE0E15" w:rsidRDefault="00CE0E15" w:rsidP="00CE0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отчет принят;</w:t>
      </w:r>
    </w:p>
    <w:p w:rsidR="00CE0E15" w:rsidRPr="00CE0E15" w:rsidRDefault="00CE0E15" w:rsidP="00CE0E1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платеж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 xml:space="preserve"> произведен.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Событие обычно имеет дату и участника.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/>
        </w:rPr>
        <w:t>Статус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highlight w:val="yellow"/>
          <w:lang w:val="ru-RU"/>
        </w:rPr>
        <w:t>Это текущее состояние объекта:</w:t>
      </w:r>
      <w:bookmarkStart w:id="0" w:name="_GoBack"/>
      <w:bookmarkEnd w:id="0"/>
    </w:p>
    <w:p w:rsidR="00CE0E15" w:rsidRPr="00CE0E15" w:rsidRDefault="00CE0E15" w:rsidP="00CE0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черновик;</w:t>
      </w:r>
    </w:p>
    <w:p w:rsidR="00CE0E15" w:rsidRPr="00CE0E15" w:rsidRDefault="00CE0E15" w:rsidP="00CE0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 согласовании;</w:t>
      </w:r>
    </w:p>
    <w:p w:rsidR="00CE0E15" w:rsidRPr="00CE0E15" w:rsidRDefault="00CE0E15" w:rsidP="00CE0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утвержден;</w:t>
      </w:r>
    </w:p>
    <w:p w:rsidR="00CE0E15" w:rsidRPr="00CE0E15" w:rsidRDefault="00CE0E15" w:rsidP="00CE0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активен;</w:t>
      </w:r>
    </w:p>
    <w:p w:rsidR="00CE0E15" w:rsidRPr="00CE0E15" w:rsidRDefault="00CE0E15" w:rsidP="00CE0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завершен;</w:t>
      </w:r>
    </w:p>
    <w:p w:rsidR="00CE0E15" w:rsidRPr="00CE0E15" w:rsidRDefault="00CE0E15" w:rsidP="00CE0E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E0E15">
        <w:rPr>
          <w:rFonts w:ascii="Times New Roman" w:eastAsia="Times New Roman" w:hAnsi="Times New Roman" w:cs="Times New Roman"/>
          <w:sz w:val="24"/>
          <w:szCs w:val="24"/>
        </w:rPr>
        <w:t>отклонен</w:t>
      </w:r>
      <w:proofErr w:type="gramEnd"/>
      <w:r w:rsidRPr="00CE0E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Пример: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Событие: заявка была утверждена 5 августа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Новый статус заявки: утверждена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Событие отвечает на вопрос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«что произошло?»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статус —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«в каком состоянии объект находится сейчас?»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13. Документ и бизнес-объект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— это не всегда сам бизнес-объект.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Например:</w:t>
      </w:r>
    </w:p>
    <w:p w:rsidR="00CE0E15" w:rsidRPr="00CE0E15" w:rsidRDefault="00CE0E15" w:rsidP="00CE0E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проект — бизнес-объект;</w:t>
      </w:r>
    </w:p>
    <w:p w:rsidR="00CE0E15" w:rsidRPr="00CE0E15" w:rsidRDefault="00CE0E15" w:rsidP="00CE0E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паспорт проекта — документ, описывающий проект;</w:t>
      </w:r>
    </w:p>
    <w:p w:rsidR="00CE0E15" w:rsidRPr="00CE0E15" w:rsidRDefault="00CE0E15" w:rsidP="00CE0E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закупочная заявка может одновременно быть бизнес-объектом и документом;</w:t>
      </w:r>
    </w:p>
    <w:p w:rsidR="00CE0E15" w:rsidRPr="00CE0E15" w:rsidRDefault="00CE0E15" w:rsidP="00CE0E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договор может рассматриваться и как юридический объект, и как файл с текстом договора.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Полезно разделять: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ДОГОВОР — соглашение с номером, сторонами, сроком и статусом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ФАЙЛ ДОГОВОРА — конкретный </w:t>
      </w:r>
      <w:r w:rsidRPr="00CE0E15">
        <w:rPr>
          <w:rFonts w:ascii="Courier New" w:eastAsia="Times New Roman" w:hAnsi="Courier New" w:cs="Courier New"/>
          <w:sz w:val="20"/>
          <w:szCs w:val="20"/>
        </w:rPr>
        <w:t>PDF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или </w:t>
      </w:r>
      <w:r w:rsidRPr="00CE0E15">
        <w:rPr>
          <w:rFonts w:ascii="Courier New" w:eastAsia="Times New Roman" w:hAnsi="Courier New" w:cs="Courier New"/>
          <w:sz w:val="20"/>
          <w:szCs w:val="20"/>
        </w:rPr>
        <w:t>Word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-файл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ВЕРСИЯ ДОКУМЕНТА — редакция файла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Иначе система начинает смешивать сам договор и приложенный к нему файл.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14. Информационная система — не сущность предметной области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HR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-система и будущая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это системы, в которых данные хранятся или обрабатываются.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Закупочная заявка — бизнес-сущность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EDMS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— система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Номер </w:t>
      </w:r>
      <w:r w:rsidRPr="00CE0E15">
        <w:rPr>
          <w:rFonts w:ascii="Courier New" w:eastAsia="Times New Roman" w:hAnsi="Courier New" w:cs="Courier New"/>
          <w:sz w:val="20"/>
          <w:szCs w:val="20"/>
        </w:rPr>
        <w:t>EDMS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— внешний атрибут или идентификатор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Отдел закупок — организационное подразделение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Excel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-реестр — текущий способ хранения данных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Это четыре разных понятия.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15. Термины на одном примере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Возьмем один проект.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Сущность: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Проект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Экземпляр: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Проект «Разработка технологии </w:t>
      </w:r>
      <w:r w:rsidRPr="00CE0E15">
        <w:rPr>
          <w:rFonts w:ascii="Courier New" w:eastAsia="Times New Roman" w:hAnsi="Courier New" w:cs="Courier New"/>
          <w:sz w:val="20"/>
          <w:szCs w:val="20"/>
        </w:rPr>
        <w:t>X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»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Атрибуты: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официальное наименование;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дата начала;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дата окончания;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статус.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Идентификатор: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project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CE0E15">
        <w:rPr>
          <w:rFonts w:ascii="Courier New" w:eastAsia="Times New Roman" w:hAnsi="Courier New" w:cs="Courier New"/>
          <w:sz w:val="20"/>
          <w:szCs w:val="20"/>
        </w:rPr>
        <w:t>id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542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Связи: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проект имеет участников;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проект администрируется подразделением;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проект имеет бюджет;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проект имеет закупочные заявки.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Роли: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Айжан участвует в роли </w:t>
      </w: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Серик участвует в роли </w:t>
      </w:r>
      <w:r w:rsidRPr="00CE0E15">
        <w:rPr>
          <w:rFonts w:ascii="Courier New" w:eastAsia="Times New Roman" w:hAnsi="Courier New" w:cs="Courier New"/>
          <w:sz w:val="20"/>
          <w:szCs w:val="20"/>
        </w:rPr>
        <w:t>researcher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Справочники: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роли участников;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статусы проектов;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типы проектов.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Бизнес-правила: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активный проект должен иметь </w:t>
      </w: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дата окончания должна быть позже даты начала.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События: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проект создан;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— </w:t>
      </w: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изменен;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срок проекта продлен;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— проект завершен.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16. Быстрая проверка любого понятия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вы встречаете новое слово, пропустите его через такую последовательность.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самостоятельный объект?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возможно, сущность.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только характеристика объекта?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атрибут.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показывает отношение двух объектов?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связь.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функция человека в определенном контексте?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роль.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один вариант из утвержденного перечня?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элемент справочника.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Это состояние объекта?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статус.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то, что произошло в определенный момент?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событие.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Это приложение, файл или место хранения?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да — это система, документ или источник данных, но не обязательно бизнес-сущность.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17. Не всегда существует однозначный ответ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«должность» может быть:</w:t>
      </w:r>
    </w:p>
    <w:p w:rsidR="00CE0E15" w:rsidRPr="00CE0E15" w:rsidRDefault="00CE0E15" w:rsidP="00CE0E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простым текстовым атрибутом аффилиации;</w:t>
      </w:r>
    </w:p>
    <w:p w:rsidR="00CE0E15" w:rsidRPr="00CE0E15" w:rsidRDefault="00CE0E15" w:rsidP="00CE0E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t>значением из справочника должностей;</w:t>
      </w:r>
    </w:p>
    <w:p w:rsidR="00CE0E15" w:rsidRPr="00CE0E15" w:rsidRDefault="00CE0E15" w:rsidP="00CE0E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отдельной сущностью, если нужно учитывать штатные позиции, ставки, вакансии и историю.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Выбор зависит от задач системы.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 правильный вопрос не только:</w:t>
      </w:r>
    </w:p>
    <w:p w:rsidR="00CE0E15" w:rsidRPr="00CE0E15" w:rsidRDefault="00CE0E15" w:rsidP="00CE0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«Что это — сущность или атрибут?»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Но и:</w:t>
      </w:r>
    </w:p>
    <w:p w:rsidR="00CE0E15" w:rsidRPr="00CE0E15" w:rsidRDefault="00CE0E15" w:rsidP="00CE0E1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«Какие операции, история и отчетность должны поддерживаться для этого понятия?»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нужно только показать название должности — достаточно атрибута или справочника. </w:t>
      </w:r>
      <w:r w:rsidRPr="00CE0E15">
        <w:rPr>
          <w:rFonts w:ascii="Times New Roman" w:eastAsia="Times New Roman" w:hAnsi="Times New Roman" w:cs="Times New Roman"/>
          <w:sz w:val="24"/>
          <w:szCs w:val="24"/>
        </w:rPr>
        <w:t>Если нужно управлять штатными единицами — потребуется отдельная сущность.</w:t>
      </w:r>
    </w:p>
    <w:p w:rsidR="00CE0E15" w:rsidRPr="00CE0E15" w:rsidRDefault="00CE0E15" w:rsidP="00CE0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0E1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E0E15" w:rsidRPr="00CE0E15" w:rsidRDefault="00CE0E15" w:rsidP="00CE0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CE0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18. Как обрести уверенность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предполагаемого объекта создавайте маленькую карточку: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Название: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Проект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Определение: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>Утвержденная научная деятельность с установленными целями,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сроками, участниками и источником финансирования.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Примеры: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Проект </w:t>
      </w:r>
      <w:r w:rsidRPr="00CE0E15">
        <w:rPr>
          <w:rFonts w:ascii="Courier New" w:eastAsia="Times New Roman" w:hAnsi="Courier New" w:cs="Courier New"/>
          <w:sz w:val="20"/>
          <w:szCs w:val="20"/>
        </w:rPr>
        <w:t>A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, Проект </w:t>
      </w:r>
      <w:r w:rsidRPr="00CE0E15">
        <w:rPr>
          <w:rFonts w:ascii="Courier New" w:eastAsia="Times New Roman" w:hAnsi="Courier New" w:cs="Courier New"/>
          <w:sz w:val="20"/>
          <w:szCs w:val="20"/>
        </w:rPr>
        <w:t>B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Не является: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Грантовой заявкой, конкурсом, договором.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Идентификатор: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</w:rPr>
        <w:t>Project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CE0E15">
        <w:rPr>
          <w:rFonts w:ascii="Courier New" w:eastAsia="Times New Roman" w:hAnsi="Courier New" w:cs="Courier New"/>
          <w:sz w:val="20"/>
          <w:szCs w:val="20"/>
        </w:rPr>
        <w:t>ID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Основные атрибуты: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Название, даты, статус.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Связи: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Участники, подразделения, бюджеты, договоры.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Жизненный цикл: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Создан → активен → завершен → закрыт.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>Открытые вопросы:</w:t>
      </w:r>
    </w:p>
    <w:p w:rsidR="00CE0E15" w:rsidRPr="00CE0E15" w:rsidRDefault="00CE0E15" w:rsidP="00CE0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Может ли проект иметь нескольких </w:t>
      </w:r>
      <w:r w:rsidRPr="00CE0E15">
        <w:rPr>
          <w:rFonts w:ascii="Courier New" w:eastAsia="Times New Roman" w:hAnsi="Courier New" w:cs="Courier New"/>
          <w:sz w:val="20"/>
          <w:szCs w:val="20"/>
        </w:rPr>
        <w:t>PI</w:t>
      </w:r>
      <w:r w:rsidRPr="00CE0E1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одновременно?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Такая карточка полезнее, чем сразу рисовать сложную базу данных. Она заставляет вас определить смысл понятия.</w:t>
      </w:r>
    </w:p>
    <w:p w:rsidR="00CE0E15" w:rsidRPr="00CE0E15" w:rsidRDefault="00CE0E15" w:rsidP="00CE0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главное: </w:t>
      </w:r>
      <w:r w:rsidRPr="00CE0E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сомнение в начале моделирования — нормальная часть работы</w:t>
      </w:r>
      <w:r w:rsidRPr="00CE0E15">
        <w:rPr>
          <w:rFonts w:ascii="Times New Roman" w:eastAsia="Times New Roman" w:hAnsi="Times New Roman" w:cs="Times New Roman"/>
          <w:sz w:val="24"/>
          <w:szCs w:val="24"/>
          <w:lang w:val="ru-RU"/>
        </w:rPr>
        <w:t>. Профессионалы тоже не угадывают сущности с первого раза. Они выдвигают модель, проверяют ее на реальных сценариях, находят исключения и уточняют. Уверенность здесь означает не «я сразу знаю правильный ответ», а «я умею объяснить решение, проверить его и исправить».</w:t>
      </w:r>
    </w:p>
    <w:p w:rsidR="00F2692E" w:rsidRPr="00CE0E15" w:rsidRDefault="00F2692E">
      <w:pPr>
        <w:rPr>
          <w:lang w:val="ru-RU"/>
        </w:rPr>
      </w:pPr>
    </w:p>
    <w:sectPr w:rsidR="00F2692E" w:rsidRPr="00CE0E1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82A3D"/>
    <w:multiLevelType w:val="multilevel"/>
    <w:tmpl w:val="65E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046D"/>
    <w:multiLevelType w:val="multilevel"/>
    <w:tmpl w:val="CC50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A4540"/>
    <w:multiLevelType w:val="multilevel"/>
    <w:tmpl w:val="BC8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7B9A"/>
    <w:multiLevelType w:val="multilevel"/>
    <w:tmpl w:val="4C8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0270"/>
    <w:multiLevelType w:val="multilevel"/>
    <w:tmpl w:val="7526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301C"/>
    <w:multiLevelType w:val="multilevel"/>
    <w:tmpl w:val="C73C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A827C4"/>
    <w:multiLevelType w:val="multilevel"/>
    <w:tmpl w:val="6C92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169A1"/>
    <w:multiLevelType w:val="multilevel"/>
    <w:tmpl w:val="1672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B79A2"/>
    <w:multiLevelType w:val="multilevel"/>
    <w:tmpl w:val="3AE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F64EE"/>
    <w:multiLevelType w:val="multilevel"/>
    <w:tmpl w:val="7DEA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E64390"/>
    <w:multiLevelType w:val="multilevel"/>
    <w:tmpl w:val="62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85F78"/>
    <w:multiLevelType w:val="multilevel"/>
    <w:tmpl w:val="7FF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D0BDC"/>
    <w:multiLevelType w:val="multilevel"/>
    <w:tmpl w:val="5F8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C7AD4"/>
    <w:multiLevelType w:val="multilevel"/>
    <w:tmpl w:val="E67C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97E94"/>
    <w:multiLevelType w:val="multilevel"/>
    <w:tmpl w:val="7C4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5C4EE7"/>
    <w:multiLevelType w:val="multilevel"/>
    <w:tmpl w:val="9776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209B8"/>
    <w:multiLevelType w:val="multilevel"/>
    <w:tmpl w:val="EE0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D0573"/>
    <w:multiLevelType w:val="multilevel"/>
    <w:tmpl w:val="7E4E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350A3"/>
    <w:multiLevelType w:val="multilevel"/>
    <w:tmpl w:val="AD0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E21BE"/>
    <w:multiLevelType w:val="multilevel"/>
    <w:tmpl w:val="3A1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6227A"/>
    <w:multiLevelType w:val="multilevel"/>
    <w:tmpl w:val="C1B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64403"/>
    <w:multiLevelType w:val="multilevel"/>
    <w:tmpl w:val="F25A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BC6F38"/>
    <w:multiLevelType w:val="multilevel"/>
    <w:tmpl w:val="EA8C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60AC9"/>
    <w:multiLevelType w:val="multilevel"/>
    <w:tmpl w:val="EFB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64150"/>
    <w:multiLevelType w:val="multilevel"/>
    <w:tmpl w:val="D99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C4CCA"/>
    <w:multiLevelType w:val="multilevel"/>
    <w:tmpl w:val="3A8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A4CAF"/>
    <w:multiLevelType w:val="multilevel"/>
    <w:tmpl w:val="370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8"/>
  </w:num>
  <w:num w:numId="4">
    <w:abstractNumId w:val="21"/>
  </w:num>
  <w:num w:numId="5">
    <w:abstractNumId w:val="16"/>
  </w:num>
  <w:num w:numId="6">
    <w:abstractNumId w:val="17"/>
  </w:num>
  <w:num w:numId="7">
    <w:abstractNumId w:val="10"/>
  </w:num>
  <w:num w:numId="8">
    <w:abstractNumId w:val="15"/>
  </w:num>
  <w:num w:numId="9">
    <w:abstractNumId w:val="12"/>
  </w:num>
  <w:num w:numId="10">
    <w:abstractNumId w:val="11"/>
  </w:num>
  <w:num w:numId="11">
    <w:abstractNumId w:val="24"/>
  </w:num>
  <w:num w:numId="12">
    <w:abstractNumId w:val="19"/>
  </w:num>
  <w:num w:numId="13">
    <w:abstractNumId w:val="6"/>
  </w:num>
  <w:num w:numId="14">
    <w:abstractNumId w:val="14"/>
  </w:num>
  <w:num w:numId="15">
    <w:abstractNumId w:val="3"/>
  </w:num>
  <w:num w:numId="16">
    <w:abstractNumId w:val="26"/>
  </w:num>
  <w:num w:numId="17">
    <w:abstractNumId w:val="25"/>
  </w:num>
  <w:num w:numId="18">
    <w:abstractNumId w:val="2"/>
  </w:num>
  <w:num w:numId="19">
    <w:abstractNumId w:val="8"/>
  </w:num>
  <w:num w:numId="20">
    <w:abstractNumId w:val="1"/>
  </w:num>
  <w:num w:numId="21">
    <w:abstractNumId w:val="20"/>
  </w:num>
  <w:num w:numId="22">
    <w:abstractNumId w:val="22"/>
  </w:num>
  <w:num w:numId="23">
    <w:abstractNumId w:val="4"/>
  </w:num>
  <w:num w:numId="24">
    <w:abstractNumId w:val="9"/>
  </w:num>
  <w:num w:numId="25">
    <w:abstractNumId w:val="7"/>
  </w:num>
  <w:num w:numId="26">
    <w:abstractNumId w:val="13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E15"/>
    <w:rsid w:val="0000776A"/>
    <w:rsid w:val="00036C6F"/>
    <w:rsid w:val="00050C1A"/>
    <w:rsid w:val="00075BA0"/>
    <w:rsid w:val="000A5970"/>
    <w:rsid w:val="000B0E07"/>
    <w:rsid w:val="000F2935"/>
    <w:rsid w:val="00106610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0E15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0DF28-3109-48EC-91B6-E2CB3255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0E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0E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0E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1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0E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0E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0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0E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E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E1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0E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39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29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8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1876</Words>
  <Characters>10698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2026-08-24T12:12:00Z</dcterms:created>
  <dcterms:modified xsi:type="dcterms:W3CDTF">2026-08-24T12:17:00Z</dcterms:modified>
</cp:coreProperties>
</file>