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 xml:space="preserve">Да, вы точно увидели слабое место. Формулировка через «у объекта есть…» — это лишь </w:t>
      </w:r>
      <w:r w:rsidRPr="00890701">
        <w:rPr>
          <w:rFonts w:ascii="Times New Roman" w:eastAsia="Times New Roman" w:hAnsi="Times New Roman" w:cs="Times New Roman"/>
          <w:b/>
          <w:bCs/>
          <w:sz w:val="24"/>
          <w:szCs w:val="24"/>
        </w:rPr>
        <w:t>первичная подсказка</w:t>
      </w:r>
      <w:r w:rsidRPr="00890701">
        <w:rPr>
          <w:rFonts w:ascii="Times New Roman" w:eastAsia="Times New Roman" w:hAnsi="Times New Roman" w:cs="Times New Roman"/>
          <w:sz w:val="24"/>
          <w:szCs w:val="24"/>
        </w:rPr>
        <w:t>, но не надежный критерий. Естественный язык действительно позволяет одинаково сказать:</w:t>
      </w:r>
    </w:p>
    <w:p w:rsidR="00890701" w:rsidRPr="00890701" w:rsidRDefault="00890701" w:rsidP="0089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у проекта есть дата начала;</w:t>
      </w:r>
    </w:p>
    <w:p w:rsidR="00890701" w:rsidRPr="00890701" w:rsidRDefault="00890701" w:rsidP="0089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у проекта есть участники;</w:t>
      </w:r>
    </w:p>
    <w:p w:rsidR="00890701" w:rsidRPr="00890701" w:rsidRDefault="00890701" w:rsidP="0089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у проекта есть договоры;</w:t>
      </w:r>
    </w:p>
    <w:p w:rsidR="00890701" w:rsidRPr="00890701" w:rsidRDefault="00890701" w:rsidP="0089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у проекта есть школа;</w:t>
      </w:r>
    </w:p>
    <w:p w:rsidR="00890701" w:rsidRPr="00890701" w:rsidRDefault="00890701" w:rsidP="00890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у проекта есть бюджет.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Но в модели данных это могут быть совершенно разные конструкции.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 xml:space="preserve">Нужно смотреть не на грамматику предложения, а на </w:t>
      </w:r>
      <w:r w:rsidRPr="00890701">
        <w:rPr>
          <w:rFonts w:ascii="Times New Roman" w:eastAsia="Times New Roman" w:hAnsi="Times New Roman" w:cs="Times New Roman"/>
          <w:b/>
          <w:bCs/>
          <w:sz w:val="24"/>
          <w:szCs w:val="24"/>
        </w:rPr>
        <w:t>природу значения</w:t>
      </w:r>
      <w:r w:rsidRPr="008907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0701">
        <w:rPr>
          <w:rFonts w:ascii="Times New Roman" w:eastAsia="Times New Roman" w:hAnsi="Times New Roman" w:cs="Times New Roman"/>
          <w:b/>
          <w:bCs/>
          <w:sz w:val="36"/>
          <w:szCs w:val="36"/>
        </w:rPr>
        <w:t>Главное различие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b/>
          <w:bCs/>
          <w:sz w:val="24"/>
          <w:szCs w:val="24"/>
        </w:rPr>
        <w:t>Атрибут — это значение, описывающее объект.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b/>
          <w:bCs/>
          <w:sz w:val="24"/>
          <w:szCs w:val="24"/>
        </w:rPr>
        <w:t>Связь — это указание на другой самостоятельный объект.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Дата начала — значение: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>Дата начала = 1 января 2027 года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Участник — не просто значение. Это конкретный человек, который существует и вне данного проекта: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>Участник = человек с person_id 125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Поэтому модель фактически говорит не: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>У проекта есть участник «Айжан Ахметова»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а: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>Проект связан с человеком 125</w:t>
      </w:r>
    </w:p>
    <w:p w:rsidR="00890701" w:rsidRPr="00890701" w:rsidRDefault="00890701" w:rsidP="00890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0701">
        <w:rPr>
          <w:rFonts w:ascii="Times New Roman" w:eastAsia="Times New Roman" w:hAnsi="Times New Roman" w:cs="Times New Roman"/>
          <w:b/>
          <w:bCs/>
          <w:sz w:val="36"/>
          <w:szCs w:val="36"/>
        </w:rPr>
        <w:t>Более надежная проверка: можно ли значение идентифицировать отдельно?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Возьмем дату начала.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Можно ли открыть карточку «1 января 2027 года» и увидеть:</w:t>
      </w:r>
    </w:p>
    <w:p w:rsidR="00890701" w:rsidRPr="00890701" w:rsidRDefault="00890701" w:rsidP="0089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ее телефон;</w:t>
      </w:r>
    </w:p>
    <w:p w:rsidR="00890701" w:rsidRPr="00890701" w:rsidRDefault="00890701" w:rsidP="0089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должность;</w:t>
      </w:r>
    </w:p>
    <w:p w:rsidR="00890701" w:rsidRPr="00890701" w:rsidRDefault="00890701" w:rsidP="0089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подразделение;</w:t>
      </w:r>
    </w:p>
    <w:p w:rsidR="00890701" w:rsidRPr="00890701" w:rsidRDefault="00890701" w:rsidP="00890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участие в других проектах?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lastRenderedPageBreak/>
        <w:t>Нет. Дата — просто значение.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Теперь участник.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Можно ли открыть отдельную карточку участника и увидеть:</w:t>
      </w:r>
    </w:p>
    <w:p w:rsidR="00890701" w:rsidRPr="00890701" w:rsidRDefault="00890701" w:rsidP="00890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имя;</w:t>
      </w:r>
    </w:p>
    <w:p w:rsidR="00890701" w:rsidRPr="00890701" w:rsidRDefault="00890701" w:rsidP="00890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email;</w:t>
      </w:r>
    </w:p>
    <w:p w:rsidR="00890701" w:rsidRPr="00890701" w:rsidRDefault="00890701" w:rsidP="00890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должность;</w:t>
      </w:r>
    </w:p>
    <w:p w:rsidR="00890701" w:rsidRPr="00890701" w:rsidRDefault="00890701" w:rsidP="00890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школу;</w:t>
      </w:r>
    </w:p>
    <w:p w:rsidR="00890701" w:rsidRPr="00890701" w:rsidRDefault="00890701" w:rsidP="00890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другие проекты?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 xml:space="preserve">Да. Значит, это самостоятельный объект — </w:t>
      </w:r>
      <w:r w:rsidRPr="00890701">
        <w:rPr>
          <w:rFonts w:ascii="Times New Roman" w:eastAsia="Times New Roman" w:hAnsi="Times New Roman" w:cs="Times New Roman"/>
          <w:b/>
          <w:bCs/>
          <w:sz w:val="24"/>
          <w:szCs w:val="24"/>
        </w:rPr>
        <w:t>Человек</w:t>
      </w:r>
      <w:r w:rsidRPr="00890701">
        <w:rPr>
          <w:rFonts w:ascii="Times New Roman" w:eastAsia="Times New Roman" w:hAnsi="Times New Roman" w:cs="Times New Roman"/>
          <w:sz w:val="24"/>
          <w:szCs w:val="24"/>
        </w:rPr>
        <w:t>, связанный с проектом.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0701">
        <w:rPr>
          <w:rFonts w:ascii="Times New Roman" w:eastAsia="Times New Roman" w:hAnsi="Times New Roman" w:cs="Times New Roman"/>
          <w:b/>
          <w:bCs/>
          <w:sz w:val="36"/>
          <w:szCs w:val="36"/>
        </w:rPr>
        <w:t>Проверка на повторное использование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Спросите:</w:t>
      </w:r>
    </w:p>
    <w:p w:rsidR="00890701" w:rsidRPr="00890701" w:rsidRDefault="00890701" w:rsidP="008907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Может ли один и тот же объект встречаться в разных местах?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 xml:space="preserve">Дата </w:t>
      </w:r>
      <w:r w:rsidRPr="00890701">
        <w:rPr>
          <w:rFonts w:ascii="Courier New" w:eastAsia="Times New Roman" w:hAnsi="Courier New" w:cs="Courier New"/>
          <w:sz w:val="20"/>
          <w:szCs w:val="20"/>
        </w:rPr>
        <w:t>1 января 2027 года</w:t>
      </w:r>
      <w:r w:rsidRPr="00890701">
        <w:rPr>
          <w:rFonts w:ascii="Times New Roman" w:eastAsia="Times New Roman" w:hAnsi="Times New Roman" w:cs="Times New Roman"/>
          <w:sz w:val="24"/>
          <w:szCs w:val="24"/>
        </w:rPr>
        <w:t xml:space="preserve"> может повторяться у многих проектов, но это не означает, что все проекты связаны с одним самостоятельным объектом «дата».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А конкретный человек может участвовать:</w:t>
      </w:r>
    </w:p>
    <w:p w:rsidR="00890701" w:rsidRPr="00890701" w:rsidRDefault="00890701" w:rsidP="0089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в проекте A как PI;</w:t>
      </w:r>
    </w:p>
    <w:p w:rsidR="00890701" w:rsidRPr="00890701" w:rsidRDefault="00890701" w:rsidP="0089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в проекте B как Co-PI;</w:t>
      </w:r>
    </w:p>
    <w:p w:rsidR="00890701" w:rsidRPr="00890701" w:rsidRDefault="00890701" w:rsidP="00890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в проекте C как исследователь.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 xml:space="preserve">Важно, что это именно </w:t>
      </w:r>
      <w:r w:rsidRPr="00890701">
        <w:rPr>
          <w:rFonts w:ascii="Times New Roman" w:eastAsia="Times New Roman" w:hAnsi="Times New Roman" w:cs="Times New Roman"/>
          <w:b/>
          <w:bCs/>
          <w:sz w:val="24"/>
          <w:szCs w:val="24"/>
        </w:rPr>
        <w:t>один и тот же человек</w:t>
      </w:r>
      <w:r w:rsidRPr="00890701">
        <w:rPr>
          <w:rFonts w:ascii="Times New Roman" w:eastAsia="Times New Roman" w:hAnsi="Times New Roman" w:cs="Times New Roman"/>
          <w:sz w:val="24"/>
          <w:szCs w:val="24"/>
        </w:rPr>
        <w:t>, а не три независимых текстовых значения.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Поэтому человека нужно хранить отдельно и связывать с проектами.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0701">
        <w:rPr>
          <w:rFonts w:ascii="Times New Roman" w:eastAsia="Times New Roman" w:hAnsi="Times New Roman" w:cs="Times New Roman"/>
          <w:b/>
          <w:bCs/>
          <w:sz w:val="36"/>
          <w:szCs w:val="36"/>
        </w:rPr>
        <w:t>Проверка на собственные характеристики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Спросите:</w:t>
      </w:r>
    </w:p>
    <w:p w:rsidR="00890701" w:rsidRPr="00890701" w:rsidRDefault="00890701" w:rsidP="008907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Нужно ли хранить дополнительные сведения об этом значении?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Для даты начала обычно дополнительные сведения не нужны.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А для участника нужны:</w:t>
      </w:r>
    </w:p>
    <w:p w:rsidR="00890701" w:rsidRPr="00890701" w:rsidRDefault="00890701" w:rsidP="00890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роль;</w:t>
      </w:r>
    </w:p>
    <w:p w:rsidR="00890701" w:rsidRPr="00890701" w:rsidRDefault="00890701" w:rsidP="00890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период участия;</w:t>
      </w:r>
    </w:p>
    <w:p w:rsidR="00890701" w:rsidRPr="00890701" w:rsidRDefault="00890701" w:rsidP="00890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доля занятости;</w:t>
      </w:r>
    </w:p>
    <w:p w:rsidR="00890701" w:rsidRPr="00890701" w:rsidRDefault="00890701" w:rsidP="00890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подразделение;</w:t>
      </w:r>
    </w:p>
    <w:p w:rsidR="00890701" w:rsidRPr="00890701" w:rsidRDefault="00890701" w:rsidP="00890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lastRenderedPageBreak/>
        <w:t>статус участия.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Причем часть этих характеристик принадлежит самому человеку, а часть — его участию в конкретном проекте.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>Телефон — характеристика человека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>Роль PI — характеристика участия человека в проекте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>Дата начала участия — характеристика участия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Это сильный сигнал, что перед нами связь и, возможно, промежуточная сущность.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0701">
        <w:rPr>
          <w:rFonts w:ascii="Times New Roman" w:eastAsia="Times New Roman" w:hAnsi="Times New Roman" w:cs="Times New Roman"/>
          <w:b/>
          <w:bCs/>
          <w:sz w:val="36"/>
          <w:szCs w:val="36"/>
        </w:rPr>
        <w:t>Проверка на множественность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 xml:space="preserve">Атрибут в хорошо организованной модели обычно содержит </w:t>
      </w:r>
      <w:r w:rsidRPr="00890701">
        <w:rPr>
          <w:rFonts w:ascii="Times New Roman" w:eastAsia="Times New Roman" w:hAnsi="Times New Roman" w:cs="Times New Roman"/>
          <w:b/>
          <w:bCs/>
          <w:sz w:val="24"/>
          <w:szCs w:val="24"/>
        </w:rPr>
        <w:t>одно значение одного типа</w:t>
      </w:r>
      <w:r w:rsidRPr="008907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>Дата начала проекта: 01.01.2027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>Официальное название: Project Alpha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>Статус: Active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Если вы пытаетесь поместить в одно поле: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>Участники: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>Айжан Ахметова, Серик Нурланов, John Smith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возникают проблемы:</w:t>
      </w:r>
    </w:p>
    <w:p w:rsidR="00890701" w:rsidRPr="00890701" w:rsidRDefault="00890701" w:rsidP="00890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как найти все проекты Айжан?</w:t>
      </w:r>
    </w:p>
    <w:p w:rsidR="00890701" w:rsidRPr="00890701" w:rsidRDefault="00890701" w:rsidP="00890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как указать роль каждого человека?</w:t>
      </w:r>
    </w:p>
    <w:p w:rsidR="00890701" w:rsidRPr="00890701" w:rsidRDefault="00890701" w:rsidP="00890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как заменить только одного участника?</w:t>
      </w:r>
    </w:p>
    <w:p w:rsidR="00890701" w:rsidRPr="00890701" w:rsidRDefault="00890701" w:rsidP="00890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как сохранить дату его выхода?</w:t>
      </w:r>
    </w:p>
    <w:p w:rsidR="00890701" w:rsidRPr="00890701" w:rsidRDefault="00890701" w:rsidP="00890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как отличить людей с одинаковым именем?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Значит, список участников не должен быть одним атрибутом проекта. Это набор связей.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0701">
        <w:rPr>
          <w:rFonts w:ascii="Times New Roman" w:eastAsia="Times New Roman" w:hAnsi="Times New Roman" w:cs="Times New Roman"/>
          <w:b/>
          <w:bCs/>
          <w:sz w:val="36"/>
          <w:szCs w:val="36"/>
        </w:rPr>
        <w:t>Сравнение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6"/>
        <w:gridCol w:w="2198"/>
        <w:gridCol w:w="2645"/>
      </w:tblGrid>
      <w:tr w:rsidR="00890701" w:rsidRPr="00890701" w:rsidTr="00890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 начала</w:t>
            </w:r>
          </w:p>
        </w:tc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Участник</w:t>
            </w:r>
          </w:p>
        </w:tc>
      </w:tr>
      <w:tr w:rsidR="00890701" w:rsidRPr="00890701" w:rsidTr="00890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Это простое значение?</w:t>
            </w:r>
          </w:p>
        </w:tc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890701" w:rsidRPr="00890701" w:rsidTr="00890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Существует отдельно от проекта?</w:t>
            </w:r>
          </w:p>
        </w:tc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Нет в бизнес-смысле</w:t>
            </w:r>
          </w:p>
        </w:tc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90701" w:rsidRPr="00890701" w:rsidTr="00890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Имеет собственные характеристики?</w:t>
            </w:r>
          </w:p>
        </w:tc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Обычно нет</w:t>
            </w:r>
          </w:p>
        </w:tc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90701" w:rsidRPr="00890701" w:rsidTr="00890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Может участвовать в других связях?</w:t>
            </w:r>
          </w:p>
        </w:tc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90701" w:rsidRPr="00890701" w:rsidTr="00890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Нужно однозначно идентифицировать?</w:t>
            </w:r>
          </w:p>
        </w:tc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90701" w:rsidRPr="00890701" w:rsidTr="00890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Может быть несколько у одного проекта?</w:t>
            </w:r>
          </w:p>
        </w:tc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Обычно нет</w:t>
            </w:r>
          </w:p>
        </w:tc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90701" w:rsidRPr="00890701" w:rsidTr="00890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 связи есть собственные данные?</w:t>
            </w:r>
          </w:p>
        </w:tc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890701" w:rsidRPr="00890701" w:rsidRDefault="00890701" w:rsidP="008907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701">
              <w:rPr>
                <w:rFonts w:ascii="Times New Roman" w:eastAsia="Times New Roman" w:hAnsi="Times New Roman" w:cs="Times New Roman"/>
                <w:sz w:val="24"/>
                <w:szCs w:val="24"/>
              </w:rPr>
              <w:t>Да: роль, период участия</w:t>
            </w:r>
          </w:p>
        </w:tc>
      </w:tr>
    </w:tbl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Поэтому: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>Дата начала — атрибут проекта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>Человек — сущность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>Участие человека в проекте — связь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>Роль PI — атрибут участия</w:t>
      </w:r>
    </w:p>
    <w:p w:rsidR="00890701" w:rsidRPr="00890701" w:rsidRDefault="00890701" w:rsidP="00890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0701">
        <w:rPr>
          <w:rFonts w:ascii="Times New Roman" w:eastAsia="Times New Roman" w:hAnsi="Times New Roman" w:cs="Times New Roman"/>
          <w:b/>
          <w:bCs/>
          <w:sz w:val="36"/>
          <w:szCs w:val="36"/>
        </w:rPr>
        <w:t>Еще одна тонкость: связь тоже может иметь атрибуты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Это особенно важно для вашей модели.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Между человеком и проектом существует связь: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>Человек участвует в проекте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Но у этой связи есть собственные характеристики:</w:t>
      </w:r>
    </w:p>
    <w:p w:rsidR="00890701" w:rsidRPr="00890701" w:rsidRDefault="00890701" w:rsidP="00890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роль;</w:t>
      </w:r>
    </w:p>
    <w:p w:rsidR="00890701" w:rsidRPr="00890701" w:rsidRDefault="00890701" w:rsidP="00890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дата начала участия;</w:t>
      </w:r>
    </w:p>
    <w:p w:rsidR="00890701" w:rsidRPr="00890701" w:rsidRDefault="00890701" w:rsidP="00890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дата окончания;</w:t>
      </w:r>
    </w:p>
    <w:p w:rsidR="00890701" w:rsidRPr="00890701" w:rsidRDefault="00890701" w:rsidP="00890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процент занятости;</w:t>
      </w:r>
    </w:p>
    <w:p w:rsidR="00890701" w:rsidRPr="00890701" w:rsidRDefault="00890701" w:rsidP="00890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основание участия.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Тогда связь превращается в отдельный объект модели: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>ЧЕЛОВЕК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 xml:space="preserve">   └──&lt; УЧАСТИЕ В ПРОЕКТЕ &gt;── ПРОЕКТ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 xml:space="preserve">              ├── роль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 xml:space="preserve">              ├── дата начала</w:t>
      </w:r>
    </w:p>
    <w:p w:rsidR="00890701" w:rsidRPr="00890701" w:rsidRDefault="00890701" w:rsidP="00890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701">
        <w:rPr>
          <w:rFonts w:ascii="Courier New" w:eastAsia="Times New Roman" w:hAnsi="Courier New" w:cs="Courier New"/>
          <w:sz w:val="20"/>
          <w:szCs w:val="20"/>
        </w:rPr>
        <w:t xml:space="preserve">              └── дата окончания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Такой объект называют по-разному:</w:t>
      </w:r>
    </w:p>
    <w:p w:rsidR="00890701" w:rsidRPr="00890701" w:rsidRDefault="00890701" w:rsidP="00890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ассоциативная сущность;</w:t>
      </w:r>
    </w:p>
    <w:p w:rsidR="00890701" w:rsidRPr="00890701" w:rsidRDefault="00890701" w:rsidP="00890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сущность-связка;</w:t>
      </w:r>
    </w:p>
    <w:p w:rsidR="00890701" w:rsidRPr="00890701" w:rsidRDefault="00890701" w:rsidP="00890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промежуточная сущность;</w:t>
      </w:r>
    </w:p>
    <w:p w:rsidR="00890701" w:rsidRPr="00890701" w:rsidRDefault="00890701" w:rsidP="00890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junction entity;</w:t>
      </w:r>
    </w:p>
    <w:p w:rsidR="00890701" w:rsidRPr="00890701" w:rsidRDefault="00890701" w:rsidP="00890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associative entity.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0701">
        <w:rPr>
          <w:rFonts w:ascii="Times New Roman" w:eastAsia="Times New Roman" w:hAnsi="Times New Roman" w:cs="Times New Roman"/>
          <w:b/>
          <w:bCs/>
          <w:sz w:val="36"/>
          <w:szCs w:val="36"/>
        </w:rPr>
        <w:t>Наиболее практичная формула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Не ориентируйтесь на фразу «у проекта есть…». Используйте последовательность:</w:t>
      </w:r>
    </w:p>
    <w:p w:rsidR="00890701" w:rsidRPr="00890701" w:rsidRDefault="00890701" w:rsidP="00890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Это простое значение или отдельный объект?</w:t>
      </w:r>
    </w:p>
    <w:p w:rsidR="00890701" w:rsidRPr="00890701" w:rsidRDefault="00890701" w:rsidP="00890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0701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Нужно ли отличать один такой объект от другого?</w:t>
      </w:r>
    </w:p>
    <w:p w:rsidR="00890701" w:rsidRPr="00890701" w:rsidRDefault="00890701" w:rsidP="00890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0701">
        <w:rPr>
          <w:rFonts w:ascii="Times New Roman" w:eastAsia="Times New Roman" w:hAnsi="Times New Roman" w:cs="Times New Roman"/>
          <w:sz w:val="24"/>
          <w:szCs w:val="24"/>
          <w:lang w:val="ru-RU"/>
        </w:rPr>
        <w:t>Есть ли у него собственные характеристики?</w:t>
      </w:r>
    </w:p>
    <w:p w:rsidR="00890701" w:rsidRPr="00890701" w:rsidRDefault="00890701" w:rsidP="00890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90701">
        <w:rPr>
          <w:rFonts w:ascii="Times New Roman" w:eastAsia="Times New Roman" w:hAnsi="Times New Roman" w:cs="Times New Roman"/>
          <w:sz w:val="24"/>
          <w:szCs w:val="24"/>
          <w:lang w:val="ru-RU"/>
        </w:rPr>
        <w:t>Может ли он существовать или использоваться вне данного объекта?</w:t>
      </w:r>
    </w:p>
    <w:p w:rsidR="00890701" w:rsidRPr="00890701" w:rsidRDefault="00890701" w:rsidP="00890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Может ли таких значений быть несколько?</w:t>
      </w:r>
    </w:p>
    <w:p w:rsidR="00890701" w:rsidRPr="00890701" w:rsidRDefault="00890701" w:rsidP="00890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Нужно ли хранить историю этой связи?</w:t>
      </w:r>
    </w:p>
    <w:p w:rsidR="00890701" w:rsidRPr="00890701" w:rsidRDefault="00890701" w:rsidP="00890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Есть ли характеристики именно у отношения между объектами?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890701" w:rsidRPr="00890701" w:rsidRDefault="00890701" w:rsidP="00890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0701">
        <w:rPr>
          <w:rFonts w:ascii="Times New Roman" w:eastAsia="Times New Roman" w:hAnsi="Times New Roman" w:cs="Times New Roman"/>
          <w:b/>
          <w:bCs/>
          <w:sz w:val="27"/>
          <w:szCs w:val="27"/>
        </w:rPr>
        <w:t>«У проекта есть название»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Название — значение. Значит, атрибут.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0701">
        <w:rPr>
          <w:rFonts w:ascii="Times New Roman" w:eastAsia="Times New Roman" w:hAnsi="Times New Roman" w:cs="Times New Roman"/>
          <w:b/>
          <w:bCs/>
          <w:sz w:val="27"/>
          <w:szCs w:val="27"/>
        </w:rPr>
        <w:t>«У проекта есть PI»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PI — конкретный человек в определенной роли. Значит:</w:t>
      </w:r>
    </w:p>
    <w:p w:rsidR="00890701" w:rsidRPr="00890701" w:rsidRDefault="00890701" w:rsidP="00890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человек — сущность;</w:t>
      </w:r>
    </w:p>
    <w:p w:rsidR="00890701" w:rsidRPr="00890701" w:rsidRDefault="00890701" w:rsidP="00890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проект — сущность;</w:t>
      </w:r>
    </w:p>
    <w:p w:rsidR="00890701" w:rsidRPr="00890701" w:rsidRDefault="00890701" w:rsidP="00890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участие — связь;</w:t>
      </w:r>
    </w:p>
    <w:p w:rsidR="00890701" w:rsidRPr="00890701" w:rsidRDefault="00890701" w:rsidP="00890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PI — роль в этой связи.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0701">
        <w:rPr>
          <w:rFonts w:ascii="Times New Roman" w:eastAsia="Times New Roman" w:hAnsi="Times New Roman" w:cs="Times New Roman"/>
          <w:b/>
          <w:bCs/>
          <w:sz w:val="27"/>
          <w:szCs w:val="27"/>
        </w:rPr>
        <w:t>«У проекта есть школа»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Здесь уже нельзя ответить без уточнения. Это может быть:</w:t>
      </w:r>
    </w:p>
    <w:p w:rsidR="00890701" w:rsidRPr="00890701" w:rsidRDefault="00890701" w:rsidP="00890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школа, администрирующая проект;</w:t>
      </w:r>
    </w:p>
    <w:p w:rsidR="00890701" w:rsidRPr="00890701" w:rsidRDefault="00890701" w:rsidP="00890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школа текущего места работы PI;</w:t>
      </w:r>
    </w:p>
    <w:p w:rsidR="00890701" w:rsidRPr="00890701" w:rsidRDefault="00890701" w:rsidP="00890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школа на момент подачи заявки;</w:t>
      </w:r>
    </w:p>
    <w:p w:rsidR="00890701" w:rsidRPr="00890701" w:rsidRDefault="00890701" w:rsidP="00890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школа, которой учитывается финансирование.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 xml:space="preserve">Во всех случаях школа — отдельное организационное подразделение, но </w:t>
      </w:r>
      <w:r w:rsidRPr="00890701">
        <w:rPr>
          <w:rFonts w:ascii="Times New Roman" w:eastAsia="Times New Roman" w:hAnsi="Times New Roman" w:cs="Times New Roman"/>
          <w:b/>
          <w:bCs/>
          <w:sz w:val="24"/>
          <w:szCs w:val="24"/>
        </w:rPr>
        <w:t>тип связи с проектом будет разным</w:t>
      </w:r>
      <w:r w:rsidRPr="008907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0701" w:rsidRPr="00890701" w:rsidRDefault="00890701" w:rsidP="0089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701">
        <w:rPr>
          <w:rFonts w:ascii="Times New Roman" w:eastAsia="Times New Roman" w:hAnsi="Times New Roman" w:cs="Times New Roman"/>
          <w:sz w:val="24"/>
          <w:szCs w:val="24"/>
        </w:rPr>
        <w:t>Именно поэтому моделирование нельзя строить только на языке. Язык помогает обнаружить понятия, но решение принимается через идентичность объекта, его жизненный цикл, кратность, историю и бизнес-смысл связи. Ваше замечание абсолютно правильное: формулировку через «есть» нужно воспринимать не как правило, а как самый первый черновой тест.</w:t>
      </w:r>
    </w:p>
    <w:p w:rsidR="00F2692E" w:rsidRDefault="00F2692E">
      <w:bookmarkStart w:id="0" w:name="_GoBack"/>
      <w:bookmarkEnd w:id="0"/>
    </w:p>
    <w:sectPr w:rsidR="00F2692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A3628"/>
    <w:multiLevelType w:val="multilevel"/>
    <w:tmpl w:val="CE30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1BC3"/>
    <w:multiLevelType w:val="multilevel"/>
    <w:tmpl w:val="6076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B35E5"/>
    <w:multiLevelType w:val="multilevel"/>
    <w:tmpl w:val="8C02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126A4"/>
    <w:multiLevelType w:val="multilevel"/>
    <w:tmpl w:val="4D4E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33A0E"/>
    <w:multiLevelType w:val="multilevel"/>
    <w:tmpl w:val="C79C5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3117A"/>
    <w:multiLevelType w:val="multilevel"/>
    <w:tmpl w:val="6446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F5AFC"/>
    <w:multiLevelType w:val="multilevel"/>
    <w:tmpl w:val="836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A4290"/>
    <w:multiLevelType w:val="multilevel"/>
    <w:tmpl w:val="A844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70F3C"/>
    <w:multiLevelType w:val="multilevel"/>
    <w:tmpl w:val="58A2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66A74"/>
    <w:multiLevelType w:val="multilevel"/>
    <w:tmpl w:val="633A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555CE"/>
    <w:multiLevelType w:val="multilevel"/>
    <w:tmpl w:val="1546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7"/>
  </w:num>
  <w:num w:numId="5">
    <w:abstractNumId w:val="9"/>
  </w:num>
  <w:num w:numId="6">
    <w:abstractNumId w:val="6"/>
  </w:num>
  <w:num w:numId="7">
    <w:abstractNumId w:val="8"/>
  </w:num>
  <w:num w:numId="8">
    <w:abstractNumId w:val="10"/>
  </w:num>
  <w:num w:numId="9">
    <w:abstractNumId w:val="4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701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5086"/>
    <w:rsid w:val="00617055"/>
    <w:rsid w:val="006464E5"/>
    <w:rsid w:val="006E0E7D"/>
    <w:rsid w:val="00840C8E"/>
    <w:rsid w:val="00854369"/>
    <w:rsid w:val="00890701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5741FB-2E03-4731-AA22-917AF969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07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07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07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07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90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070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7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70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907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48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68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50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1</cp:revision>
  <dcterms:created xsi:type="dcterms:W3CDTF">2026-08-24T12:20:00Z</dcterms:created>
  <dcterms:modified xsi:type="dcterms:W3CDTF">2026-08-24T12:20:00Z</dcterms:modified>
</cp:coreProperties>
</file>