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C0A6B" w:rsidR="001C0A6B" w:rsidP="003F2928" w:rsidRDefault="003F2928" w14:paraId="4D3E4E8E" wp14:textId="235AB035">
      <w:pPr>
        <w:jc w:val="center"/>
      </w:pPr>
      <w:r w:rsidR="2A2DAEE9">
        <w:rPr/>
        <w:t xml:space="preserve">Проект </w:t>
      </w:r>
    </w:p>
    <w:p xmlns:wp14="http://schemas.microsoft.com/office/word/2010/wordml" w:rsidR="003F2928" w:rsidP="003F2928" w:rsidRDefault="001C0A6B" w14:paraId="77E66827" wp14:textId="77777777">
      <w:pPr>
        <w:jc w:val="center"/>
      </w:pPr>
      <w:r>
        <w:t>Част</w:t>
      </w:r>
      <w:r w:rsidR="00482116">
        <w:t>ь</w:t>
      </w:r>
      <w:r>
        <w:t xml:space="preserve"> 1 </w:t>
      </w:r>
      <w:r w:rsidR="003F2928">
        <w:t>«</w:t>
      </w:r>
      <w:r w:rsidR="003F2928">
        <w:rPr>
          <w:lang w:val="en-US"/>
        </w:rPr>
        <w:t>N</w:t>
      </w:r>
      <w:r w:rsidRPr="003F2928" w:rsidR="003F2928">
        <w:t xml:space="preserve"> </w:t>
      </w:r>
      <w:r w:rsidR="003F2928">
        <w:t>ферзей»</w:t>
      </w:r>
      <w:r>
        <w:t xml:space="preserve"> (10%)</w:t>
      </w:r>
      <w:r w:rsidR="003F2928">
        <w:t xml:space="preserve"> </w:t>
      </w:r>
    </w:p>
    <w:p xmlns:wp14="http://schemas.microsoft.com/office/word/2010/wordml" w:rsidR="003F2928" w:rsidP="003F2928" w:rsidRDefault="00827ED4" w14:paraId="501B692A" wp14:textId="77777777">
      <w:pPr>
        <w:jc w:val="center"/>
      </w:pPr>
      <w:r>
        <w:t xml:space="preserve">Возможные </w:t>
      </w:r>
      <w:r w:rsidR="003F2928">
        <w:t>оценк</w:t>
      </w:r>
      <w:r>
        <w:t>и</w:t>
      </w:r>
      <w:r w:rsidR="003F2928">
        <w:t xml:space="preserve">: </w:t>
      </w:r>
      <w:r>
        <w:t xml:space="preserve">7%, </w:t>
      </w:r>
      <w:r w:rsidR="003F2928">
        <w:t>10%</w:t>
      </w:r>
    </w:p>
    <w:p xmlns:wp14="http://schemas.microsoft.com/office/word/2010/wordml" w:rsidRPr="00DB35AA" w:rsidR="003F2928" w:rsidP="003F2928" w:rsidRDefault="003F2928" w14:paraId="431E9E5A" wp14:textId="77777777">
      <w:pPr>
        <w:jc w:val="center"/>
      </w:pPr>
      <w:r>
        <w:t>Языки: С</w:t>
      </w:r>
      <w:r w:rsidRPr="003F2928">
        <w:t xml:space="preserve">#, </w:t>
      </w:r>
      <w:r>
        <w:rPr>
          <w:lang w:val="en-US"/>
        </w:rPr>
        <w:t>Java</w:t>
      </w:r>
      <w:r w:rsidR="00DB35AA">
        <w:t>. Проект должен запускаться в лаборатории 214 и</w:t>
      </w:r>
      <w:r w:rsidR="00B94E18">
        <w:t xml:space="preserve"> в</w:t>
      </w:r>
      <w:r w:rsidR="00DB35AA">
        <w:t xml:space="preserve"> лаборатории 211.</w:t>
      </w:r>
    </w:p>
    <w:p xmlns:wp14="http://schemas.microsoft.com/office/word/2010/wordml" w:rsidR="003F2928" w:rsidP="003F2928" w:rsidRDefault="00827ED4" w14:paraId="036C1261" wp14:textId="77777777">
      <w:pPr>
        <w:jc w:val="center"/>
      </w:pPr>
      <w:r>
        <w:t xml:space="preserve">Время </w:t>
      </w:r>
      <w:r w:rsidR="003F2928">
        <w:t>сдачи: 10 мая 201</w:t>
      </w:r>
      <w:r w:rsidR="001C0A6B">
        <w:t>4 (приблизительно)</w:t>
      </w:r>
      <w:r>
        <w:t xml:space="preserve"> </w:t>
      </w:r>
    </w:p>
    <w:p xmlns:wp14="http://schemas.microsoft.com/office/word/2010/wordml" w:rsidRPr="003F2928" w:rsidR="00827ED4" w:rsidP="003F2928" w:rsidRDefault="00827ED4" w14:paraId="53226B52" wp14:textId="77777777">
      <w:pPr>
        <w:jc w:val="center"/>
      </w:pPr>
    </w:p>
    <w:p xmlns:wp14="http://schemas.microsoft.com/office/word/2010/wordml" w:rsidR="003F2928" w:rsidP="003F2928" w:rsidRDefault="003F2928" w14:paraId="33455025" wp14:textId="77777777">
      <w:pPr>
        <w:jc w:val="both"/>
      </w:pPr>
      <w:r>
        <w:t xml:space="preserve">В этом проекте необходимо написать программу, визуализирующую решение знаменитой головоломки «Поставить </w:t>
      </w:r>
      <w:r>
        <w:rPr>
          <w:lang w:val="en-US"/>
        </w:rPr>
        <w:t>N</w:t>
      </w:r>
      <w:r w:rsidRPr="003F2928">
        <w:t xml:space="preserve"> </w:t>
      </w:r>
      <w:r>
        <w:t>ферзей на шахматную доску, так, чтобы они не били друг друга» методом перебора с возвратом</w:t>
      </w:r>
      <w:r w:rsidR="00827ED4">
        <w:t xml:space="preserve"> (</w:t>
      </w:r>
      <w:r w:rsidR="00827ED4">
        <w:rPr>
          <w:lang w:val="en-US"/>
        </w:rPr>
        <w:t>Backtracking</w:t>
      </w:r>
      <w:r w:rsidR="00827ED4">
        <w:t>)</w:t>
      </w:r>
      <w:r>
        <w:t>.</w:t>
      </w:r>
      <w:r w:rsidR="002C6BBF">
        <w:t xml:space="preserve"> Можно использовать  итерационную</w:t>
      </w:r>
      <w:r w:rsidR="00827ED4">
        <w:t xml:space="preserve"> или</w:t>
      </w:r>
      <w:r w:rsidR="002C6BBF">
        <w:t xml:space="preserve"> рекурсивную версию алгоритма</w:t>
      </w:r>
    </w:p>
    <w:p xmlns:wp14="http://schemas.microsoft.com/office/word/2010/wordml" w:rsidR="003F2928" w:rsidP="003F2928" w:rsidRDefault="003F2928" w14:paraId="428217AB" wp14:textId="77777777">
      <w:pPr>
        <w:jc w:val="both"/>
      </w:pPr>
    </w:p>
    <w:p xmlns:wp14="http://schemas.microsoft.com/office/word/2010/wordml" w:rsidR="003F2928" w:rsidP="003F2928" w:rsidRDefault="003F2928" w14:paraId="5356C032" wp14:textId="77777777">
      <w:pPr>
        <w:jc w:val="both"/>
      </w:pPr>
      <w:r>
        <w:t xml:space="preserve">Общий вид приложения </w:t>
      </w:r>
    </w:p>
    <w:p xmlns:wp14="http://schemas.microsoft.com/office/word/2010/wordml" w:rsidR="003F2928" w:rsidP="003F2928" w:rsidRDefault="003F2928" w14:paraId="27A0D482" wp14:textId="77777777">
      <w:pPr>
        <w:jc w:val="both"/>
      </w:pPr>
    </w:p>
    <w:p xmlns:wp14="http://schemas.microsoft.com/office/word/2010/wordml" w:rsidR="003F2928" w:rsidP="003F2928" w:rsidRDefault="00700C5F" w14:paraId="699B80A0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359CDF4D" wp14:editId="7777777">
            <wp:extent cx="5934075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F2928" w:rsidP="003F2928" w:rsidRDefault="003F2928" w14:paraId="1F53DBA3" wp14:textId="77777777">
      <w:pPr>
        <w:jc w:val="both"/>
      </w:pPr>
    </w:p>
    <w:p xmlns:wp14="http://schemas.microsoft.com/office/word/2010/wordml" w:rsidR="007D697D" w:rsidP="003F2928" w:rsidRDefault="007D697D" w14:paraId="06EE78D2" wp14:textId="77777777">
      <w:pPr>
        <w:jc w:val="both"/>
      </w:pPr>
    </w:p>
    <w:p xmlns:wp14="http://schemas.microsoft.com/office/word/2010/wordml" w:rsidR="007D697D" w:rsidP="003F2928" w:rsidRDefault="007D697D" w14:paraId="01CF8A42" wp14:textId="77777777">
      <w:pPr>
        <w:jc w:val="both"/>
      </w:pPr>
    </w:p>
    <w:p xmlns:wp14="http://schemas.microsoft.com/office/word/2010/wordml" w:rsidR="007D697D" w:rsidP="003F2928" w:rsidRDefault="007D697D" w14:paraId="4D4A5A40" wp14:textId="77777777">
      <w:pPr>
        <w:jc w:val="both"/>
      </w:pPr>
    </w:p>
    <w:p xmlns:wp14="http://schemas.microsoft.com/office/word/2010/wordml" w:rsidR="007D697D" w:rsidP="003F2928" w:rsidRDefault="007D697D" w14:paraId="4EF79614" wp14:textId="77777777">
      <w:pPr>
        <w:jc w:val="both"/>
      </w:pPr>
    </w:p>
    <w:p xmlns:wp14="http://schemas.microsoft.com/office/word/2010/wordml" w:rsidR="007D697D" w:rsidP="003F2928" w:rsidRDefault="007D697D" w14:paraId="4C3B9C27" wp14:textId="77777777">
      <w:pPr>
        <w:jc w:val="both"/>
      </w:pPr>
    </w:p>
    <w:p xmlns:wp14="http://schemas.microsoft.com/office/word/2010/wordml" w:rsidR="007D697D" w:rsidP="003F2928" w:rsidRDefault="007D697D" w14:paraId="6FFC7A41" wp14:textId="77777777">
      <w:pPr>
        <w:jc w:val="both"/>
      </w:pPr>
    </w:p>
    <w:p xmlns:wp14="http://schemas.microsoft.com/office/word/2010/wordml" w:rsidR="007D697D" w:rsidP="003F2928" w:rsidRDefault="007D697D" w14:paraId="04F643C7" wp14:textId="77777777">
      <w:pPr>
        <w:jc w:val="both"/>
      </w:pPr>
    </w:p>
    <w:p xmlns:wp14="http://schemas.microsoft.com/office/word/2010/wordml" w:rsidR="007D697D" w:rsidP="003F2928" w:rsidRDefault="007D697D" w14:paraId="4C350686" wp14:textId="77777777">
      <w:pPr>
        <w:jc w:val="both"/>
      </w:pPr>
    </w:p>
    <w:p xmlns:wp14="http://schemas.microsoft.com/office/word/2010/wordml" w:rsidR="007D697D" w:rsidP="003F2928" w:rsidRDefault="007D697D" w14:paraId="0FD97A45" wp14:textId="77777777">
      <w:pPr>
        <w:jc w:val="both"/>
      </w:pPr>
    </w:p>
    <w:p xmlns:wp14="http://schemas.microsoft.com/office/word/2010/wordml" w:rsidR="007D697D" w:rsidP="003F2928" w:rsidRDefault="007D697D" w14:paraId="4314C1D1" wp14:textId="77777777">
      <w:pPr>
        <w:jc w:val="both"/>
      </w:pPr>
    </w:p>
    <w:p xmlns:wp14="http://schemas.microsoft.com/office/word/2010/wordml" w:rsidR="007D697D" w:rsidP="003F2928" w:rsidRDefault="007D697D" w14:paraId="63AF0433" wp14:textId="77777777">
      <w:pPr>
        <w:jc w:val="both"/>
      </w:pPr>
    </w:p>
    <w:p xmlns:wp14="http://schemas.microsoft.com/office/word/2010/wordml" w:rsidR="007D697D" w:rsidP="003F2928" w:rsidRDefault="007D697D" w14:paraId="27B90BDA" wp14:textId="77777777">
      <w:pPr>
        <w:jc w:val="both"/>
      </w:pPr>
    </w:p>
    <w:p xmlns:wp14="http://schemas.microsoft.com/office/word/2010/wordml" w:rsidR="007D697D" w:rsidP="003F2928" w:rsidRDefault="007D697D" w14:paraId="1E85C58E" wp14:textId="77777777">
      <w:pPr>
        <w:jc w:val="both"/>
      </w:pPr>
    </w:p>
    <w:p xmlns:wp14="http://schemas.microsoft.com/office/word/2010/wordml" w:rsidR="007D697D" w:rsidP="003F2928" w:rsidRDefault="007D697D" w14:paraId="710F6799" wp14:textId="77777777">
      <w:pPr>
        <w:jc w:val="both"/>
      </w:pPr>
    </w:p>
    <w:p xmlns:wp14="http://schemas.microsoft.com/office/word/2010/wordml" w:rsidR="007D697D" w:rsidP="003F2928" w:rsidRDefault="007D697D" w14:paraId="44F06897" wp14:textId="77777777">
      <w:pPr>
        <w:jc w:val="both"/>
      </w:pPr>
    </w:p>
    <w:p xmlns:wp14="http://schemas.microsoft.com/office/word/2010/wordml" w:rsidR="003F2928" w:rsidP="003F2928" w:rsidRDefault="003F2928" w14:paraId="2115DE38" wp14:textId="77777777">
      <w:pPr>
        <w:jc w:val="both"/>
      </w:pPr>
      <w:r>
        <w:t xml:space="preserve">Требования для оценки  </w:t>
      </w:r>
      <w:r w:rsidR="00827ED4">
        <w:t>7</w:t>
      </w:r>
      <w:r>
        <w:t>%</w:t>
      </w:r>
      <w:r w:rsidR="00B94E18">
        <w:t>:</w:t>
      </w:r>
    </w:p>
    <w:p xmlns:wp14="http://schemas.microsoft.com/office/word/2010/wordml" w:rsidR="007D697D" w:rsidP="007D697D" w:rsidRDefault="003F2928" w14:paraId="4022AF2F" wp14:textId="77777777">
      <w:pPr>
        <w:numPr>
          <w:ilvl w:val="0"/>
          <w:numId w:val="1"/>
        </w:numPr>
        <w:jc w:val="both"/>
      </w:pPr>
      <w:r>
        <w:t>Минимальный размер программы 800</w:t>
      </w:r>
      <w:r w:rsidR="007D697D">
        <w:rPr>
          <w:lang w:val="en-US"/>
        </w:rPr>
        <w:t>x</w:t>
      </w:r>
      <w:r w:rsidRPr="007D697D" w:rsidR="007D697D">
        <w:t xml:space="preserve">600. </w:t>
      </w:r>
      <w:r w:rsidR="007D697D">
        <w:t xml:space="preserve">Размеры окна можно менять. Шахматная доска всегда имеет форму квадрата и автоматически масштабируется при изменении размеров окна. </w:t>
      </w:r>
      <w:r w:rsidR="000C6961">
        <w:t xml:space="preserve">В окне должны быть: компонент для выбора количества ферзей; кнопка запуска визуализации </w:t>
      </w:r>
      <w:r w:rsidRPr="000C6961" w:rsidR="000C6961">
        <w:t>“</w:t>
      </w:r>
      <w:r w:rsidR="000C6961">
        <w:rPr>
          <w:lang w:val="en-US"/>
        </w:rPr>
        <w:t>Start</w:t>
      </w:r>
      <w:r w:rsidRPr="000C6961" w:rsidR="000C6961">
        <w:t>”</w:t>
      </w:r>
      <w:r w:rsidR="000C6961">
        <w:t>; список решений</w:t>
      </w:r>
      <w:r w:rsidRPr="00A43AFF" w:rsidR="000C6961">
        <w:t>; слайдер (</w:t>
      </w:r>
      <w:r w:rsidRPr="00A43AFF" w:rsidR="000C6961">
        <w:rPr>
          <w:lang w:val="en-US"/>
        </w:rPr>
        <w:t>slider</w:t>
      </w:r>
      <w:r w:rsidRPr="00A43AFF" w:rsidR="000C6961">
        <w:t>) для изменения скорости работы алгоритма (</w:t>
      </w:r>
      <w:r w:rsidRPr="00A43AFF" w:rsidR="00054439">
        <w:t xml:space="preserve">задержка </w:t>
      </w:r>
      <w:r w:rsidRPr="00A43AFF" w:rsidR="000C6961">
        <w:t xml:space="preserve">от 100 </w:t>
      </w:r>
      <w:r w:rsidRPr="00A43AFF" w:rsidR="000C6961">
        <w:rPr>
          <w:lang w:val="en-US"/>
        </w:rPr>
        <w:t>ms</w:t>
      </w:r>
      <w:r w:rsidRPr="00A43AFF" w:rsidR="000C6961">
        <w:t xml:space="preserve"> до 2000 </w:t>
      </w:r>
      <w:r w:rsidRPr="00A43AFF" w:rsidR="000C6961">
        <w:rPr>
          <w:lang w:val="en-US"/>
        </w:rPr>
        <w:t>ms</w:t>
      </w:r>
      <w:r w:rsidRPr="00A43AFF" w:rsidR="000C6961">
        <w:t xml:space="preserve"> между каждым шагом алгоритма)</w:t>
      </w:r>
      <w:r w:rsidRPr="00A43AFF" w:rsidR="00054439">
        <w:t xml:space="preserve">. </w:t>
      </w:r>
      <w:r w:rsidRPr="00A43AFF">
        <w:t>Возмо</w:t>
      </w:r>
      <w:r>
        <w:t xml:space="preserve">жные значения </w:t>
      </w:r>
      <w:r w:rsidR="000C6961">
        <w:t xml:space="preserve">количества ферзей: </w:t>
      </w:r>
      <w:r>
        <w:t xml:space="preserve">от 4 до 12. </w:t>
      </w:r>
      <w:r w:rsidR="000C6961">
        <w:t>Компонент для выбора количества</w:t>
      </w:r>
      <w:r w:rsidR="007D697D">
        <w:t xml:space="preserve"> </w:t>
      </w:r>
      <w:r w:rsidR="00827ED4">
        <w:t xml:space="preserve">ферзей </w:t>
      </w:r>
      <w:r w:rsidR="007D697D">
        <w:t xml:space="preserve">позволяет выбирать только эти значения и не позволяет вводить что-либо еще. </w:t>
      </w:r>
      <w:r>
        <w:t>При выборе другого значения</w:t>
      </w:r>
      <w:r w:rsidR="00B94E18">
        <w:t xml:space="preserve"> количества ферзей</w:t>
      </w:r>
      <w:r>
        <w:t xml:space="preserve"> автоматически меняется размер шахматной доски</w:t>
      </w:r>
      <w:r w:rsidR="007D697D">
        <w:t>.</w:t>
      </w:r>
      <w:r w:rsidR="006D5CFC">
        <w:t xml:space="preserve"> </w:t>
      </w:r>
      <w:r w:rsidRPr="007009FA" w:rsidR="006D5CFC">
        <w:t>Также очищается список найденных решений.</w:t>
      </w:r>
      <w:r w:rsidR="007D697D">
        <w:t xml:space="preserve"> Вот вид приложения перед началом работы для количества ферзей</w:t>
      </w:r>
      <w:r w:rsidR="000C6961">
        <w:t xml:space="preserve"> </w:t>
      </w:r>
      <w:r w:rsidR="007D697D">
        <w:t>4:</w:t>
      </w:r>
    </w:p>
    <w:p xmlns:wp14="http://schemas.microsoft.com/office/word/2010/wordml" w:rsidR="003F2928" w:rsidP="007D697D" w:rsidRDefault="007D697D" w14:paraId="17516FC2" wp14:textId="77777777">
      <w:pPr>
        <w:ind w:left="360"/>
      </w:pPr>
      <w:r>
        <w:br/>
      </w:r>
      <w:r w:rsidR="00700C5F"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0088F9A7" wp14:editId="7777777">
            <wp:extent cx="5934075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4439" w:rsidP="00054439" w:rsidRDefault="00054439" w14:paraId="1834B69D" wp14:textId="77777777">
      <w:pPr>
        <w:ind w:left="360"/>
        <w:jc w:val="both"/>
      </w:pPr>
    </w:p>
    <w:p xmlns:wp14="http://schemas.microsoft.com/office/word/2010/wordml" w:rsidR="007D697D" w:rsidP="00054439" w:rsidRDefault="007D697D" w14:paraId="348437EA" wp14:textId="77777777">
      <w:pPr>
        <w:ind w:left="360"/>
        <w:jc w:val="both"/>
      </w:pPr>
      <w:r>
        <w:t xml:space="preserve">При нажатии </w:t>
      </w:r>
      <w:r w:rsidR="00054439">
        <w:t xml:space="preserve">кнопки </w:t>
      </w:r>
      <w:r w:rsidRPr="00054439" w:rsidR="00054439">
        <w:t>“</w:t>
      </w:r>
      <w:r w:rsidR="00054439">
        <w:rPr>
          <w:lang w:val="en-US"/>
        </w:rPr>
        <w:t>Start</w:t>
      </w:r>
      <w:r w:rsidRPr="00054439" w:rsidR="00054439">
        <w:t xml:space="preserve">” </w:t>
      </w:r>
      <w:r>
        <w:t xml:space="preserve">начинается показ самого решения. </w:t>
      </w:r>
      <w:r w:rsidRPr="00A43AFF">
        <w:t>Программа должна показывать по порядку все перемещения ферзей</w:t>
      </w:r>
      <w:r w:rsidRPr="00382033">
        <w:t xml:space="preserve">. Ферзи, которые конфликтуют с последним поставленным, должны показываться красным цветом. </w:t>
      </w:r>
      <w:r w:rsidRPr="00A43AFF">
        <w:t>Сама кнопка «</w:t>
      </w:r>
      <w:r w:rsidRPr="00A43AFF">
        <w:rPr>
          <w:lang w:val="en-US"/>
        </w:rPr>
        <w:t>Start</w:t>
      </w:r>
      <w:r w:rsidRPr="00A43AFF">
        <w:t xml:space="preserve">», компонент для выбора количества ферзей и список найденных решений </w:t>
      </w:r>
      <w:r w:rsidRPr="00A43AFF" w:rsidR="000C6961">
        <w:t xml:space="preserve">становятся недоступными в процессе визуализации. </w:t>
      </w:r>
      <w:r w:rsidRPr="007009FA" w:rsidR="000C6961">
        <w:t>В процессе решения для каждой найденной правильной конфигурации в список “</w:t>
      </w:r>
      <w:r w:rsidRPr="007009FA" w:rsidR="000C6961">
        <w:rPr>
          <w:lang w:val="en-US"/>
        </w:rPr>
        <w:t>Solutions</w:t>
      </w:r>
      <w:r w:rsidRPr="007009FA" w:rsidR="000C6961">
        <w:t>” добавляется строка «</w:t>
      </w:r>
      <w:r w:rsidRPr="007009FA" w:rsidR="000C6961">
        <w:rPr>
          <w:lang w:val="en-US"/>
        </w:rPr>
        <w:t>Solution</w:t>
      </w:r>
      <w:r w:rsidRPr="007009FA" w:rsidR="000C6961">
        <w:t xml:space="preserve"> &lt;</w:t>
      </w:r>
      <w:r w:rsidRPr="007009FA" w:rsidR="000C6961">
        <w:rPr>
          <w:lang w:val="en-US"/>
        </w:rPr>
        <w:t>number</w:t>
      </w:r>
      <w:r w:rsidRPr="007009FA" w:rsidR="000C6961">
        <w:t>&gt;</w:t>
      </w:r>
      <w:r w:rsidRPr="007009FA" w:rsidR="00054439">
        <w:t>»</w:t>
      </w:r>
      <w:r w:rsidRPr="007009FA" w:rsidR="000C6961">
        <w:t xml:space="preserve">. </w:t>
      </w:r>
      <w:r w:rsidRPr="00A43AFF" w:rsidR="000C6961">
        <w:t>После перебора</w:t>
      </w:r>
      <w:r w:rsidRPr="00A43AFF" w:rsidR="00054439">
        <w:t xml:space="preserve"> все компоненты снова доступны. Компонент для изменения скорости доступен все время и должен позволять изменять скорость визуализации как во время выбора количества ферзей, так и во время визуализации.</w:t>
      </w:r>
    </w:p>
    <w:p xmlns:wp14="http://schemas.microsoft.com/office/word/2010/wordml" w:rsidR="003F2928" w:rsidP="00054439" w:rsidRDefault="003F2928" w14:paraId="150220E5" wp14:textId="77777777">
      <w:pPr>
        <w:ind w:left="360"/>
        <w:jc w:val="both"/>
      </w:pPr>
    </w:p>
    <w:p xmlns:wp14="http://schemas.microsoft.com/office/word/2010/wordml" w:rsidR="00054439" w:rsidP="00054439" w:rsidRDefault="00054439" w14:paraId="2C753F7C" wp14:textId="77777777">
      <w:pPr>
        <w:ind w:left="360"/>
        <w:jc w:val="both"/>
      </w:pPr>
    </w:p>
    <w:p xmlns:wp14="http://schemas.microsoft.com/office/word/2010/wordml" w:rsidR="00054439" w:rsidP="00054439" w:rsidRDefault="00054439" w14:paraId="559E1899" wp14:textId="77777777">
      <w:pPr>
        <w:ind w:left="360"/>
        <w:jc w:val="both"/>
      </w:pPr>
    </w:p>
    <w:p xmlns:wp14="http://schemas.microsoft.com/office/word/2010/wordml" w:rsidR="00054439" w:rsidP="00054439" w:rsidRDefault="00054439" w14:paraId="57569F89" wp14:textId="77777777">
      <w:pPr>
        <w:ind w:left="360"/>
        <w:jc w:val="both"/>
      </w:pPr>
    </w:p>
    <w:p xmlns:wp14="http://schemas.microsoft.com/office/word/2010/wordml" w:rsidR="00054439" w:rsidP="00054439" w:rsidRDefault="00054439" w14:paraId="20F17885" wp14:textId="77777777">
      <w:pPr>
        <w:ind w:left="360"/>
        <w:jc w:val="both"/>
      </w:pPr>
    </w:p>
    <w:p xmlns:wp14="http://schemas.microsoft.com/office/word/2010/wordml" w:rsidR="00054439" w:rsidP="00054439" w:rsidRDefault="00054439" w14:paraId="0FA24600" wp14:textId="77777777">
      <w:pPr>
        <w:ind w:left="360"/>
        <w:jc w:val="both"/>
      </w:pPr>
      <w:r>
        <w:t>Оценка 10%</w:t>
      </w:r>
    </w:p>
    <w:p xmlns:wp14="http://schemas.microsoft.com/office/word/2010/wordml" w:rsidR="006C70F4" w:rsidP="00054439" w:rsidRDefault="00827ED4" w14:paraId="3E34F7D9" wp14:textId="77777777">
      <w:pPr>
        <w:ind w:left="360"/>
        <w:jc w:val="both"/>
      </w:pPr>
      <w:r>
        <w:t>Все требования для оценки 7</w:t>
      </w:r>
      <w:r w:rsidR="00054439">
        <w:t>% плюс следующие:</w:t>
      </w:r>
    </w:p>
    <w:p xmlns:wp14="http://schemas.microsoft.com/office/word/2010/wordml" w:rsidRPr="00E11330" w:rsidR="006C70F4" w:rsidP="006C70F4" w:rsidRDefault="006C70F4" w14:paraId="34EC6C29" wp14:textId="77777777">
      <w:pPr>
        <w:numPr>
          <w:ilvl w:val="0"/>
          <w:numId w:val="2"/>
        </w:numPr>
        <w:jc w:val="both"/>
      </w:pPr>
      <w:bookmarkStart w:name="_GoBack" w:id="0"/>
      <w:bookmarkEnd w:id="0"/>
      <w:r w:rsidRPr="00E11330">
        <w:t>После окончания решения выбор решения в списке решений приводит к показу соответствующей конфигурации</w:t>
      </w:r>
    </w:p>
    <w:p xmlns:wp14="http://schemas.microsoft.com/office/word/2010/wordml" w:rsidR="006C70F4" w:rsidP="006C70F4" w:rsidRDefault="006C70F4" w14:paraId="6BE4CCD8" wp14:textId="77777777">
      <w:pPr>
        <w:jc w:val="both"/>
      </w:pPr>
    </w:p>
    <w:p xmlns:wp14="http://schemas.microsoft.com/office/word/2010/wordml" w:rsidR="006C70F4" w:rsidP="006C70F4" w:rsidRDefault="00700C5F" w14:paraId="4C66575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3BD992CA" wp14:editId="7777777">
            <wp:extent cx="5934075" cy="444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C70F4" w:rsidP="006C70F4" w:rsidRDefault="006C70F4" w14:paraId="2BDB279C" wp14:textId="77777777">
      <w:pPr>
        <w:ind w:left="360"/>
        <w:jc w:val="both"/>
      </w:pPr>
    </w:p>
    <w:p xmlns:wp14="http://schemas.microsoft.com/office/word/2010/wordml" w:rsidR="00054439" w:rsidP="00B94E18" w:rsidRDefault="00054439" w14:paraId="66928B7E" wp14:textId="77777777">
      <w:pPr>
        <w:numPr>
          <w:ilvl w:val="0"/>
          <w:numId w:val="2"/>
        </w:numPr>
        <w:jc w:val="both"/>
      </w:pPr>
      <w:r>
        <w:t>Во время визуализации алгоритма нажатие на клавишу «Пробел»</w:t>
      </w:r>
      <w:r w:rsidRPr="00054439">
        <w:t xml:space="preserve"> </w:t>
      </w:r>
      <w:r>
        <w:t>переводит визуализацию в пошаговый режим. Переход к следующей конфигурации осуществляется нажатием клавиши «</w:t>
      </w:r>
      <w:r>
        <w:rPr>
          <w:lang w:val="en-US"/>
        </w:rPr>
        <w:t>Arrow</w:t>
      </w:r>
      <w:r w:rsidRPr="006C70F4">
        <w:t xml:space="preserve"> </w:t>
      </w:r>
      <w:r>
        <w:rPr>
          <w:lang w:val="en-US"/>
        </w:rPr>
        <w:t>Down</w:t>
      </w:r>
      <w:r>
        <w:t>». Повторное нажатие клавиши «</w:t>
      </w:r>
      <w:r>
        <w:rPr>
          <w:lang w:val="en-US"/>
        </w:rPr>
        <w:t>Space</w:t>
      </w:r>
      <w:r>
        <w:t>» в этом режиме опять переводит визуализацию в автоматический режим. Нажатие клавиши «</w:t>
      </w:r>
      <w:smartTag w:uri="urn:schemas-microsoft-com:office:smarttags" w:element="stockticker">
        <w:r>
          <w:rPr>
            <w:lang w:val="en-US"/>
          </w:rPr>
          <w:t>ESC</w:t>
        </w:r>
      </w:smartTag>
      <w:r>
        <w:t>»</w:t>
      </w:r>
      <w:r w:rsidRPr="006C70F4">
        <w:t xml:space="preserve"> </w:t>
      </w:r>
      <w:r>
        <w:t xml:space="preserve">останавливает визуализацию </w:t>
      </w:r>
      <w:r w:rsidR="006D5CFC">
        <w:t xml:space="preserve">вообще </w:t>
      </w:r>
      <w:r w:rsidR="006C70F4">
        <w:t>и переводит приложение к режиму выбора количества ферзей и показа найденных конфигураций.</w:t>
      </w:r>
    </w:p>
    <w:p xmlns:wp14="http://schemas.microsoft.com/office/word/2010/wordml" w:rsidR="001C0A6B" w:rsidP="2A2DAEE9" w:rsidRDefault="001C0A6B" w14:paraId="1B659280" wp14:noSpellErr="1" wp14:textId="18D09D4F">
      <w:pPr>
        <w:pStyle w:val="Normal"/>
        <w:jc w:val="both"/>
        <w:rPr>
          <w:lang w:val="en-US"/>
        </w:rPr>
      </w:pPr>
    </w:p>
    <w:sectPr w:rsidRPr="001C0A6B" w:rsidR="001C0A6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202D"/>
    <w:multiLevelType w:val="hybridMultilevel"/>
    <w:tmpl w:val="D17C3B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365414"/>
    <w:multiLevelType w:val="hybridMultilevel"/>
    <w:tmpl w:val="244E4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6E5593"/>
    <w:multiLevelType w:val="hybridMultilevel"/>
    <w:tmpl w:val="48CACE9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28"/>
    <w:rsid w:val="00054439"/>
    <w:rsid w:val="000C6961"/>
    <w:rsid w:val="001C0A6B"/>
    <w:rsid w:val="002C6BBF"/>
    <w:rsid w:val="00382033"/>
    <w:rsid w:val="003E1DD5"/>
    <w:rsid w:val="003F2928"/>
    <w:rsid w:val="00482116"/>
    <w:rsid w:val="006C70F4"/>
    <w:rsid w:val="006D5CFC"/>
    <w:rsid w:val="007009FA"/>
    <w:rsid w:val="00700C5F"/>
    <w:rsid w:val="00795246"/>
    <w:rsid w:val="007D697D"/>
    <w:rsid w:val="00827ED4"/>
    <w:rsid w:val="008E46C1"/>
    <w:rsid w:val="00A43AFF"/>
    <w:rsid w:val="00B94E18"/>
    <w:rsid w:val="00DB35AA"/>
    <w:rsid w:val="00E11330"/>
    <w:rsid w:val="2A2DA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C56D69-2052-4FF5-B86E-F67396593FE3}"/>
  <w14:docId w14:val="7B2BA1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AUCA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Shostak_D</dc:creator>
  <keywords/>
  <lastModifiedBy>Nazgul Mamasheva</lastModifiedBy>
  <revision>12</revision>
  <dcterms:created xsi:type="dcterms:W3CDTF">2015-07-28T22:39:00.0000000Z</dcterms:created>
  <dcterms:modified xsi:type="dcterms:W3CDTF">2015-07-28T22:40:58.4516790Z</dcterms:modified>
</coreProperties>
</file>