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C450" w14:textId="53448052" w:rsidR="009B7194" w:rsidRDefault="005F64D5" w:rsidP="005F64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Fremdriftsplan</w:t>
      </w:r>
    </w:p>
    <w:p w14:paraId="05FBA176" w14:textId="297DCE37" w:rsidR="005F64D5" w:rsidRDefault="005F64D5" w:rsidP="005F6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Mandag 24. oktober 2022; </w:t>
      </w:r>
    </w:p>
    <w:p w14:paraId="5A5CCA27" w14:textId="25BCC2A9" w:rsidR="005F64D5" w:rsidRDefault="005F64D5" w:rsidP="005F6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 med å legge plan for hva som skal gjøres.</w:t>
      </w:r>
    </w:p>
    <w:p w14:paraId="1DBA4B89" w14:textId="2C690DCC" w:rsidR="005F64D5" w:rsidRDefault="005F64D5" w:rsidP="005F6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Henter frem farge kodene i logoen for å vite hvordan profilen skal se ut, og ta utgangspunkt i.</w:t>
      </w:r>
    </w:p>
    <w:p w14:paraId="55430C99" w14:textId="06330F97" w:rsidR="005F64D5" w:rsidRDefault="005F64D5" w:rsidP="005F6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Lage et tankekart på hva som skal være med i siden, (vanligvis bruker </w:t>
      </w:r>
      <w:proofErr w:type="spellStart"/>
      <w:r>
        <w:rPr>
          <w:rFonts w:ascii="Times New Roman" w:hAnsi="Times New Roman" w:cs="Times New Roman"/>
          <w:sz w:val="24"/>
          <w:szCs w:val="24"/>
        </w:rPr>
        <w:t>gloomaps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>++, men i dette tilfelle InDesign).</w:t>
      </w:r>
    </w:p>
    <w:p w14:paraId="400FD723" w14:textId="7A62484F" w:rsidR="005F64D5" w:rsidRPr="005F64D5" w:rsidRDefault="005F64D5" w:rsidP="005F6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Lage en standard mal. </w:t>
      </w:r>
      <w:r w:rsidR="0024117B">
        <w:rPr>
          <w:rFonts w:ascii="Times New Roman" w:hAnsi="Times New Roman" w:cs="Times New Roman"/>
          <w:sz w:val="24"/>
          <w:szCs w:val="24"/>
        </w:rPr>
        <w:t>(InDesign)</w:t>
      </w:r>
    </w:p>
    <w:p w14:paraId="5810A491" w14:textId="6596018D" w:rsidR="0024117B" w:rsidRDefault="0024117B" w:rsidP="0024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Tirsdag 25. oktober 2022;</w:t>
      </w:r>
    </w:p>
    <w:p w14:paraId="186CA45C" w14:textId="77777777" w:rsidR="0024117B" w:rsidRDefault="0024117B" w:rsidP="002411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Lager skisser til mobil, og maskin. Hvor vidt jeg velger å lage til mobil først da dette er enklest å endre til desktop i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 (InDesign)</w:t>
      </w:r>
    </w:p>
    <w:p w14:paraId="1AEA2E46" w14:textId="77777777" w:rsidR="0024117B" w:rsidRDefault="0024117B" w:rsidP="002411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 siden i forhold til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mediequery</w:t>
      </w:r>
      <w:proofErr w:type="spellEnd"/>
      <w:r>
        <w:rPr>
          <w:rFonts w:ascii="Times New Roman" w:hAnsi="Times New Roman" w:cs="Times New Roman"/>
          <w:sz w:val="24"/>
          <w:szCs w:val="24"/>
        </w:rPr>
        <w:t>, GDPR, og personvernerklæring. (InDesign)</w:t>
      </w:r>
    </w:p>
    <w:p w14:paraId="216B8698" w14:textId="77777777" w:rsidR="0024117B" w:rsidRDefault="0024117B" w:rsidP="002411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Lage skisser og designe kontaktskjemaer. (InDesign)</w:t>
      </w:r>
    </w:p>
    <w:p w14:paraId="39534DA8" w14:textId="4BD6F980" w:rsidR="0024117B" w:rsidRDefault="0024117B" w:rsidP="0024117B">
      <w:pPr>
        <w:rPr>
          <w:rFonts w:ascii="Times New Roman" w:hAnsi="Times New Roman" w:cs="Times New Roman"/>
          <w:sz w:val="24"/>
          <w:szCs w:val="24"/>
        </w:rPr>
      </w:pPr>
    </w:p>
    <w:p w14:paraId="22693223" w14:textId="77777777" w:rsidR="00BC09CE" w:rsidRDefault="0024117B" w:rsidP="00BC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Onsdag 26. oktober 2022;</w:t>
      </w:r>
    </w:p>
    <w:p w14:paraId="49CFDE35" w14:textId="0A3DF6D5" w:rsidR="0024117B" w:rsidRPr="00BC09CE" w:rsidRDefault="0024117B" w:rsidP="00BC0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09CE">
        <w:rPr>
          <w:rFonts w:ascii="Times New Roman" w:hAnsi="Times New Roman" w:cs="Times New Roman"/>
          <w:sz w:val="24"/>
          <w:szCs w:val="24"/>
        </w:rPr>
        <w:t xml:space="preserve">Skrive </w:t>
      </w:r>
      <w:r w:rsidR="000B7AFF" w:rsidRPr="00BC09CE">
        <w:rPr>
          <w:rFonts w:ascii="Times New Roman" w:hAnsi="Times New Roman" w:cs="Times New Roman"/>
          <w:sz w:val="24"/>
          <w:szCs w:val="24"/>
        </w:rPr>
        <w:t>tekster</w:t>
      </w:r>
      <w:r w:rsidRPr="00BC09CE">
        <w:rPr>
          <w:rFonts w:ascii="Times New Roman" w:hAnsi="Times New Roman" w:cs="Times New Roman"/>
          <w:sz w:val="24"/>
          <w:szCs w:val="24"/>
        </w:rPr>
        <w:t xml:space="preserve"> til ulike sider. (InDesign/Word)</w:t>
      </w:r>
    </w:p>
    <w:p w14:paraId="7817F2F0" w14:textId="3D452115" w:rsidR="0024117B" w:rsidRPr="0024117B" w:rsidRDefault="0024117B" w:rsidP="002411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117B">
        <w:rPr>
          <w:rFonts w:ascii="Times New Roman" w:hAnsi="Times New Roman" w:cs="Times New Roman"/>
          <w:sz w:val="24"/>
          <w:szCs w:val="24"/>
        </w:rPr>
        <w:t>Legge inn farger, fonter og eksempel tekster. (</w:t>
      </w:r>
      <w:proofErr w:type="spellStart"/>
      <w:r w:rsidRPr="0024117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4117B">
        <w:rPr>
          <w:rFonts w:ascii="Times New Roman" w:hAnsi="Times New Roman" w:cs="Times New Roman"/>
          <w:sz w:val="24"/>
          <w:szCs w:val="24"/>
        </w:rPr>
        <w:t xml:space="preserve"> og InDesign. Legge da inn i </w:t>
      </w:r>
      <w:proofErr w:type="spellStart"/>
      <w:r w:rsidRPr="0024117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4117B">
        <w:rPr>
          <w:rFonts w:ascii="Times New Roman" w:hAnsi="Times New Roman" w:cs="Times New Roman"/>
          <w:sz w:val="24"/>
          <w:szCs w:val="24"/>
        </w:rPr>
        <w:t xml:space="preserve"> systemet til </w:t>
      </w:r>
      <w:proofErr w:type="spellStart"/>
      <w:r w:rsidRPr="0024117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4117B">
        <w:rPr>
          <w:rFonts w:ascii="Times New Roman" w:hAnsi="Times New Roman" w:cs="Times New Roman"/>
          <w:sz w:val="24"/>
          <w:szCs w:val="24"/>
        </w:rPr>
        <w:t>)</w:t>
      </w:r>
    </w:p>
    <w:p w14:paraId="4B1FFBEB" w14:textId="00310A51" w:rsidR="0024117B" w:rsidRDefault="0024117B" w:rsidP="002411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Implantere design og skisser i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25103786" w14:textId="1002727E" w:rsidR="0024117B" w:rsidRDefault="0024117B" w:rsidP="002411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Legge inn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om nødvendig</w:t>
      </w:r>
    </w:p>
    <w:p w14:paraId="3469A454" w14:textId="0384F739" w:rsidR="00BC09CE" w:rsidRDefault="0024117B" w:rsidP="00BC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Torsdag 27. oktober 2022;</w:t>
      </w:r>
    </w:p>
    <w:p w14:paraId="511C2219" w14:textId="77777777" w:rsidR="00BC09CE" w:rsidRDefault="00BC09CE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Implantere design og skisser i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1F0D0240" w14:textId="7AC984AD" w:rsidR="00BC09CE" w:rsidRPr="00BC09CE" w:rsidRDefault="00BC09CE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Legge inn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om nødvendig</w:t>
      </w:r>
    </w:p>
    <w:p w14:paraId="03F17889" w14:textId="207D906A" w:rsidR="00BC09CE" w:rsidRPr="00BC09CE" w:rsidRDefault="00BC09CE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9CE">
        <w:rPr>
          <w:rFonts w:ascii="Times New Roman" w:hAnsi="Times New Roman" w:cs="Times New Roman"/>
          <w:sz w:val="24"/>
          <w:szCs w:val="24"/>
        </w:rPr>
        <w:t>Sette opp GDPR, og Personvern</w:t>
      </w:r>
    </w:p>
    <w:p w14:paraId="61A9C498" w14:textId="10A22213" w:rsidR="00BC09CE" w:rsidRDefault="00BC09CE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Legge inn kontaktskjema</w:t>
      </w:r>
    </w:p>
    <w:p w14:paraId="48E7F2D7" w14:textId="78D68D45" w:rsidR="00BC09CE" w:rsidRDefault="000B7AFF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Optimalisere</w:t>
      </w:r>
      <w:r w:rsidR="00BC09CE">
        <w:rPr>
          <w:rFonts w:ascii="Times New Roman" w:hAnsi="Times New Roman" w:cs="Times New Roman"/>
          <w:sz w:val="24"/>
          <w:szCs w:val="24"/>
        </w:rPr>
        <w:t xml:space="preserve"> for SEO</w:t>
      </w:r>
    </w:p>
    <w:p w14:paraId="055C0EC1" w14:textId="5F6342EB" w:rsidR="00BC09CE" w:rsidRDefault="000B7AFF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Optimalisere</w:t>
      </w:r>
      <w:r w:rsidR="00BC09CE">
        <w:rPr>
          <w:rFonts w:ascii="Times New Roman" w:hAnsi="Times New Roman" w:cs="Times New Roman"/>
          <w:sz w:val="24"/>
          <w:szCs w:val="24"/>
        </w:rPr>
        <w:t xml:space="preserve"> kontaktskjema</w:t>
      </w:r>
    </w:p>
    <w:p w14:paraId="6018B8D1" w14:textId="544D130F" w:rsidR="00BC09CE" w:rsidRDefault="00BC09CE" w:rsidP="00BC0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Finjustere sidene</w:t>
      </w:r>
    </w:p>
    <w:p w14:paraId="2BE1192A" w14:textId="1FA9D9CF" w:rsidR="000B7AFF" w:rsidRDefault="000B7AFF" w:rsidP="000B7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Fredag 28. oktober 2022;</w:t>
      </w:r>
    </w:p>
    <w:p w14:paraId="52159E75" w14:textId="6FE9CEE5" w:rsidR="000B7AFF" w:rsidRDefault="000B7AFF" w:rsidP="000B7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Gjøre ferdig det som gjenstår fra andre dager, dobbeltsjekke at alt er som det skal, og lever inn oppgaven.</w:t>
      </w:r>
    </w:p>
    <w:p w14:paraId="77B32C7C" w14:textId="2FBE96A5" w:rsidR="000B7AFF" w:rsidRDefault="000B7AFF" w:rsidP="000B7AFF">
      <w:pPr>
        <w:rPr>
          <w:rFonts w:ascii="Times New Roman" w:hAnsi="Times New Roman" w:cs="Times New Roman"/>
          <w:sz w:val="24"/>
          <w:szCs w:val="24"/>
        </w:rPr>
      </w:pPr>
    </w:p>
    <w:p w14:paraId="3DA60CB0" w14:textId="31AD0B7F" w:rsidR="000B7AFF" w:rsidRDefault="000B7AFF" w:rsidP="000B7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Underveis;</w:t>
      </w:r>
    </w:p>
    <w:p w14:paraId="569EE5B2" w14:textId="5657AE6B" w:rsidR="000B7AFF" w:rsidRDefault="000B7AFF" w:rsidP="000B7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Loggføre hva som blir gjort i eget dokument</w:t>
      </w:r>
    </w:p>
    <w:p w14:paraId="5D2C4489" w14:textId="5E200C8C" w:rsidR="0024117B" w:rsidRPr="0024117B" w:rsidRDefault="000B7AFF" w:rsidP="0024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Skrive refleksjonsnotat, hvor jeg svarer på spørsmål til oppgaven deriblant målgruppen.</w:t>
      </w:r>
    </w:p>
    <w:sectPr w:rsidR="0024117B" w:rsidRPr="0024117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40E3" w14:textId="77777777" w:rsidR="002B6971" w:rsidRDefault="002B6971" w:rsidP="005F64D5">
      <w:pPr>
        <w:spacing w:after="0" w:line="240" w:lineRule="auto"/>
      </w:pPr>
      <w:r>
        <w:separator/>
      </w:r>
    </w:p>
  </w:endnote>
  <w:endnote w:type="continuationSeparator" w:id="0">
    <w:p w14:paraId="072D99C9" w14:textId="77777777" w:rsidR="002B6971" w:rsidRDefault="002B6971" w:rsidP="005F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628172"/>
      <w:docPartObj>
        <w:docPartGallery w:val="Page Numbers (Bottom of Page)"/>
        <w:docPartUnique/>
      </w:docPartObj>
    </w:sdtPr>
    <w:sdtContent>
      <w:p w14:paraId="4C3113EA" w14:textId="6E196D18" w:rsidR="005F64D5" w:rsidRDefault="005F64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98EAD" w14:textId="77777777" w:rsidR="005F64D5" w:rsidRDefault="005F6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6701" w14:textId="77777777" w:rsidR="002B6971" w:rsidRDefault="002B6971" w:rsidP="005F64D5">
      <w:pPr>
        <w:spacing w:after="0" w:line="240" w:lineRule="auto"/>
      </w:pPr>
      <w:r>
        <w:separator/>
      </w:r>
    </w:p>
  </w:footnote>
  <w:footnote w:type="continuationSeparator" w:id="0">
    <w:p w14:paraId="1BA248D0" w14:textId="77777777" w:rsidR="002B6971" w:rsidRDefault="002B6971" w:rsidP="005F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5272" w14:textId="15E668E2" w:rsidR="005F64D5" w:rsidRPr="005F64D5" w:rsidRDefault="005F64D5" w:rsidP="005F64D5">
    <w:pPr>
      <w:pStyle w:val="Header"/>
      <w:rPr>
        <w:lang w:val="en-GB"/>
      </w:rPr>
    </w:pPr>
    <w:r>
      <w:t>Svenneprøve</w:t>
    </w:r>
    <w:r>
      <w:ptab w:relativeTo="margin" w:alignment="center" w:leader="none"/>
    </w:r>
    <w:r>
      <w:t>Matts Lundgren Dagstad</w:t>
    </w:r>
    <w:r>
      <w:ptab w:relativeTo="margin" w:alignment="right" w:leader="none"/>
    </w:r>
    <w:r>
      <w:t>24/10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74B"/>
    <w:multiLevelType w:val="hybridMultilevel"/>
    <w:tmpl w:val="504A8A02"/>
    <w:lvl w:ilvl="0" w:tplc="B4D4B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269AC"/>
    <w:multiLevelType w:val="hybridMultilevel"/>
    <w:tmpl w:val="8FF2CFE6"/>
    <w:lvl w:ilvl="0" w:tplc="2F66C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413A3"/>
    <w:multiLevelType w:val="hybridMultilevel"/>
    <w:tmpl w:val="6D3878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3DA6"/>
    <w:multiLevelType w:val="hybridMultilevel"/>
    <w:tmpl w:val="BDA01E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5043"/>
    <w:multiLevelType w:val="hybridMultilevel"/>
    <w:tmpl w:val="605C1C2A"/>
    <w:lvl w:ilvl="0" w:tplc="2D103AE2">
      <w:start w:val="4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98023C"/>
    <w:multiLevelType w:val="hybridMultilevel"/>
    <w:tmpl w:val="530C4E7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EC3BBB"/>
    <w:multiLevelType w:val="hybridMultilevel"/>
    <w:tmpl w:val="E7CE70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21C9E"/>
    <w:multiLevelType w:val="hybridMultilevel"/>
    <w:tmpl w:val="BF3019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15EF4"/>
    <w:multiLevelType w:val="hybridMultilevel"/>
    <w:tmpl w:val="915AD358"/>
    <w:lvl w:ilvl="0" w:tplc="1E9ED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7A56C0"/>
    <w:multiLevelType w:val="hybridMultilevel"/>
    <w:tmpl w:val="530C4E74"/>
    <w:lvl w:ilvl="0" w:tplc="4326647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736C47"/>
    <w:multiLevelType w:val="hybridMultilevel"/>
    <w:tmpl w:val="2C4CC512"/>
    <w:lvl w:ilvl="0" w:tplc="BEE6FC3E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>
      <w:start w:val="1"/>
      <w:numFmt w:val="lowerRoman"/>
      <w:lvlText w:val="%3."/>
      <w:lvlJc w:val="right"/>
      <w:pPr>
        <w:ind w:left="2508" w:hanging="180"/>
      </w:pPr>
    </w:lvl>
    <w:lvl w:ilvl="3" w:tplc="0414000F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6A623D8"/>
    <w:multiLevelType w:val="hybridMultilevel"/>
    <w:tmpl w:val="23B2C742"/>
    <w:lvl w:ilvl="0" w:tplc="FCF030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D8532D"/>
    <w:multiLevelType w:val="hybridMultilevel"/>
    <w:tmpl w:val="504A8A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01F11"/>
    <w:multiLevelType w:val="hybridMultilevel"/>
    <w:tmpl w:val="504A8A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627953">
    <w:abstractNumId w:val="2"/>
  </w:num>
  <w:num w:numId="2" w16cid:durableId="2107311504">
    <w:abstractNumId w:val="1"/>
  </w:num>
  <w:num w:numId="3" w16cid:durableId="134689267">
    <w:abstractNumId w:val="6"/>
  </w:num>
  <w:num w:numId="4" w16cid:durableId="1638606702">
    <w:abstractNumId w:val="0"/>
  </w:num>
  <w:num w:numId="5" w16cid:durableId="294528812">
    <w:abstractNumId w:val="13"/>
  </w:num>
  <w:num w:numId="6" w16cid:durableId="2129279972">
    <w:abstractNumId w:val="7"/>
  </w:num>
  <w:num w:numId="7" w16cid:durableId="1000962172">
    <w:abstractNumId w:val="8"/>
  </w:num>
  <w:num w:numId="8" w16cid:durableId="785276132">
    <w:abstractNumId w:val="3"/>
  </w:num>
  <w:num w:numId="9" w16cid:durableId="684475308">
    <w:abstractNumId w:val="12"/>
  </w:num>
  <w:num w:numId="10" w16cid:durableId="45372648">
    <w:abstractNumId w:val="4"/>
  </w:num>
  <w:num w:numId="11" w16cid:durableId="1102803885">
    <w:abstractNumId w:val="9"/>
  </w:num>
  <w:num w:numId="12" w16cid:durableId="817500260">
    <w:abstractNumId w:val="11"/>
  </w:num>
  <w:num w:numId="13" w16cid:durableId="615910574">
    <w:abstractNumId w:val="10"/>
  </w:num>
  <w:num w:numId="14" w16cid:durableId="1431660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29"/>
    <w:rsid w:val="00041F29"/>
    <w:rsid w:val="00073719"/>
    <w:rsid w:val="000B7AFF"/>
    <w:rsid w:val="00195CBF"/>
    <w:rsid w:val="0024117B"/>
    <w:rsid w:val="002B6971"/>
    <w:rsid w:val="00382207"/>
    <w:rsid w:val="00521A16"/>
    <w:rsid w:val="005F64D5"/>
    <w:rsid w:val="00663E35"/>
    <w:rsid w:val="00953D31"/>
    <w:rsid w:val="009A749A"/>
    <w:rsid w:val="009B7194"/>
    <w:rsid w:val="00BA7E16"/>
    <w:rsid w:val="00BC09CE"/>
    <w:rsid w:val="00BF3DEC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C36A"/>
  <w15:chartTrackingRefBased/>
  <w15:docId w15:val="{35706D41-82C0-4431-837B-4A590805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Heading1">
    <w:name w:val="heading 1"/>
    <w:basedOn w:val="Normal"/>
    <w:next w:val="Normal"/>
    <w:link w:val="Heading1Char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A7E16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5F6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D5"/>
  </w:style>
  <w:style w:type="paragraph" w:styleId="Footer">
    <w:name w:val="footer"/>
    <w:basedOn w:val="Normal"/>
    <w:link w:val="FooterChar"/>
    <w:uiPriority w:val="99"/>
    <w:unhideWhenUsed/>
    <w:rsid w:val="005F6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224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 Lundgren Dagstad</dc:creator>
  <cp:keywords/>
  <dc:description/>
  <cp:lastModifiedBy>Matts Lundgren Dagstad</cp:lastModifiedBy>
  <cp:revision>5</cp:revision>
  <dcterms:created xsi:type="dcterms:W3CDTF">2022-10-24T07:38:00Z</dcterms:created>
  <dcterms:modified xsi:type="dcterms:W3CDTF">2022-10-25T12:26:00Z</dcterms:modified>
</cp:coreProperties>
</file>