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A83" w:rsidRDefault="00171A83" w:rsidP="00782780">
      <w:pPr>
        <w:ind w:right="-427" w:firstLine="708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ФЕДЕРАЛЬНОЕ ГОСУДАРСТВЕННОЕ АВТОНОМНОЕ ОБРАЗОВАТЕЛЬНОЕ </w:t>
      </w:r>
    </w:p>
    <w:p w:rsidR="00171A83" w:rsidRDefault="00171A83" w:rsidP="00171A83">
      <w:pPr>
        <w:ind w:right="-427"/>
        <w:jc w:val="center"/>
      </w:pPr>
      <w:r>
        <w:rPr>
          <w:rFonts w:ascii="Arial" w:hAnsi="Arial" w:cs="Arial"/>
          <w:b/>
          <w:sz w:val="22"/>
          <w:szCs w:val="22"/>
        </w:rPr>
        <w:t>УЧРЕЖДЕНИЕ ВЫСШЕГО ОБРАЗОВАНИЯ</w:t>
      </w:r>
    </w:p>
    <w:p w:rsidR="00171A83" w:rsidRDefault="00171A83" w:rsidP="00171A83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635"/>
            <wp:wrapTight wrapText="bothSides">
              <wp:wrapPolygon edited="0">
                <wp:start x="0" y="0"/>
                <wp:lineTo x="0" y="21182"/>
                <wp:lineTo x="20972" y="21182"/>
                <wp:lineTo x="2097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:rsidR="00171A83" w:rsidRDefault="00171A83" w:rsidP="00171A83">
      <w:pPr>
        <w:jc w:val="center"/>
        <w:rPr>
          <w:rFonts w:ascii="Arial" w:hAnsi="Arial" w:cs="Arial"/>
          <w:b/>
        </w:rPr>
      </w:pPr>
    </w:p>
    <w:p w:rsidR="00171A83" w:rsidRDefault="00171A83" w:rsidP="00171A83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:rsidR="00171A83" w:rsidRDefault="00171A83" w:rsidP="00171A83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 xml:space="preserve">Кафедра Информатики и информационных технологий                                                         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Default="00171A83" w:rsidP="00171A83">
      <w:pPr>
        <w:rPr>
          <w:rFonts w:ascii="Arial" w:hAnsi="Arial" w:cs="Arial"/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:rsidR="00171A83" w:rsidRDefault="00171A83" w:rsidP="00171A83">
      <w:pPr>
        <w:rPr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09.03.02 «Информационные системы и технологии»</w:t>
      </w:r>
    </w:p>
    <w:p w:rsidR="00171A83" w:rsidRDefault="00171A83" w:rsidP="00171A83">
      <w:pPr>
        <w:jc w:val="center"/>
        <w:rPr>
          <w:b/>
          <w:sz w:val="28"/>
          <w:szCs w:val="28"/>
        </w:rPr>
      </w:pPr>
    </w:p>
    <w:p w:rsidR="00171A83" w:rsidRDefault="00171A83" w:rsidP="00171A83">
      <w:pPr>
        <w:rPr>
          <w:b/>
          <w:sz w:val="28"/>
          <w:szCs w:val="28"/>
        </w:rPr>
      </w:pPr>
    </w:p>
    <w:p w:rsidR="00171A83" w:rsidRPr="008B7C9C" w:rsidRDefault="00171A83" w:rsidP="00171A83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ЛАБОРАТОРНАЯ РАБОТА №</w:t>
      </w:r>
      <w:r w:rsidR="00A240AB">
        <w:rPr>
          <w:b/>
          <w:sz w:val="36"/>
          <w:szCs w:val="36"/>
        </w:rPr>
        <w:t xml:space="preserve"> 4</w:t>
      </w:r>
    </w:p>
    <w:p w:rsidR="00171A83" w:rsidRDefault="00171A83" w:rsidP="00171A83">
      <w:pPr>
        <w:spacing w:line="360" w:lineRule="auto"/>
        <w:jc w:val="both"/>
        <w:rPr>
          <w:b/>
          <w:sz w:val="28"/>
          <w:szCs w:val="28"/>
        </w:rPr>
      </w:pPr>
    </w:p>
    <w:p w:rsidR="00171A83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Дисциплина: Технологии прикладного программирования</w:t>
      </w:r>
    </w:p>
    <w:p w:rsidR="00171A83" w:rsidRPr="008B7C9C" w:rsidRDefault="00171A83" w:rsidP="00171A83">
      <w:pPr>
        <w:spacing w:line="360" w:lineRule="auto"/>
        <w:jc w:val="both"/>
        <w:rPr>
          <w:b/>
          <w:bCs/>
          <w:sz w:val="28"/>
          <w:szCs w:val="28"/>
        </w:rPr>
      </w:pPr>
    </w:p>
    <w:p w:rsidR="00171A83" w:rsidRPr="00792F61" w:rsidRDefault="00171A83" w:rsidP="00792F61">
      <w:pPr>
        <w:pStyle w:val="2"/>
        <w:shd w:val="clear" w:color="auto" w:fill="FFFFFF"/>
        <w:spacing w:before="0" w:beforeAutospacing="0"/>
        <w:rPr>
          <w:rFonts w:ascii="Arial" w:hAnsi="Arial" w:cs="Arial"/>
          <w:color w:val="343A40"/>
        </w:rPr>
      </w:pPr>
      <w:r>
        <w:rPr>
          <w:sz w:val="28"/>
          <w:szCs w:val="28"/>
        </w:rPr>
        <w:t>Тема:</w:t>
      </w:r>
      <w:r w:rsidR="00782780">
        <w:rPr>
          <w:sz w:val="28"/>
          <w:szCs w:val="28"/>
        </w:rPr>
        <w:t xml:space="preserve"> </w:t>
      </w:r>
      <w:r w:rsidR="00A240AB" w:rsidRPr="00A240AB">
        <w:rPr>
          <w:color w:val="343A40"/>
        </w:rPr>
        <w:t>Привязка данных в WPF</w:t>
      </w: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792F61" w:rsidRDefault="00792F61" w:rsidP="00171A83">
      <w:pPr>
        <w:spacing w:line="360" w:lineRule="auto"/>
        <w:jc w:val="both"/>
        <w:rPr>
          <w:b/>
          <w:sz w:val="32"/>
        </w:rPr>
      </w:pPr>
    </w:p>
    <w:p w:rsidR="00792F61" w:rsidRDefault="00792F61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Pr="008B7C9C" w:rsidRDefault="00171A83" w:rsidP="00171A83">
      <w:pPr>
        <w:spacing w:line="360" w:lineRule="auto"/>
        <w:jc w:val="both"/>
        <w:rPr>
          <w:b/>
          <w:sz w:val="32"/>
        </w:rPr>
      </w:pPr>
    </w:p>
    <w:p w:rsidR="00171A83" w:rsidRDefault="00171A83" w:rsidP="00171A83">
      <w:pPr>
        <w:spacing w:line="360" w:lineRule="auto"/>
        <w:jc w:val="both"/>
        <w:rPr>
          <w:sz w:val="28"/>
          <w:szCs w:val="28"/>
        </w:rPr>
      </w:pPr>
    </w:p>
    <w:p w:rsidR="00171A83" w:rsidRDefault="00810167" w:rsidP="00171A83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 студент</w:t>
      </w:r>
      <w:r w:rsidR="00171A83">
        <w:rPr>
          <w:b/>
          <w:sz w:val="28"/>
          <w:szCs w:val="28"/>
        </w:rPr>
        <w:t xml:space="preserve"> группы </w:t>
      </w:r>
      <w:r w:rsidR="00171A83" w:rsidRPr="008B7C9C">
        <w:rPr>
          <w:b/>
          <w:sz w:val="28"/>
          <w:szCs w:val="28"/>
        </w:rPr>
        <w:t>251-331</w:t>
      </w:r>
    </w:p>
    <w:p w:rsidR="00CF7953" w:rsidRDefault="00171A83" w:rsidP="00171A83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Новожилов Дмитрий</w:t>
      </w:r>
    </w:p>
    <w:p w:rsidR="00171A83" w:rsidRDefault="00E43D4E" w:rsidP="00A240AB">
      <w:pPr>
        <w:rPr>
          <w:sz w:val="28"/>
        </w:rPr>
      </w:pPr>
      <w:r w:rsidRPr="00E43D4E">
        <w:rPr>
          <w:sz w:val="28"/>
        </w:rPr>
        <w:lastRenderedPageBreak/>
        <w:t xml:space="preserve">Цель работы: </w:t>
      </w:r>
      <w:r w:rsidR="00A240AB" w:rsidRPr="00A240AB">
        <w:rPr>
          <w:sz w:val="28"/>
        </w:rPr>
        <w:t>Разработать простое приложение на платформе WPF (</w:t>
      </w:r>
      <w:proofErr w:type="spellStart"/>
      <w:r w:rsidR="00A240AB" w:rsidRPr="00A240AB">
        <w:rPr>
          <w:sz w:val="28"/>
        </w:rPr>
        <w:t>Windows</w:t>
      </w:r>
      <w:proofErr w:type="spellEnd"/>
      <w:r w:rsidR="00A240AB" w:rsidRPr="00A240AB">
        <w:rPr>
          <w:sz w:val="28"/>
        </w:rPr>
        <w:t xml:space="preserve"> </w:t>
      </w:r>
      <w:proofErr w:type="spellStart"/>
      <w:r w:rsidR="00A240AB" w:rsidRPr="00A240AB">
        <w:rPr>
          <w:sz w:val="28"/>
        </w:rPr>
        <w:t>Presentation</w:t>
      </w:r>
      <w:proofErr w:type="spellEnd"/>
      <w:r w:rsidR="00A240AB" w:rsidRPr="00A240AB">
        <w:rPr>
          <w:sz w:val="28"/>
        </w:rPr>
        <w:t xml:space="preserve"> </w:t>
      </w:r>
      <w:proofErr w:type="spellStart"/>
      <w:r w:rsidR="00A240AB" w:rsidRPr="00A240AB">
        <w:rPr>
          <w:sz w:val="28"/>
        </w:rPr>
        <w:t>Foundation</w:t>
      </w:r>
      <w:proofErr w:type="spellEnd"/>
      <w:r w:rsidR="00A240AB" w:rsidRPr="00A240AB">
        <w:rPr>
          <w:sz w:val="28"/>
        </w:rPr>
        <w:t>) с использованием механизма привязки данных, реализующее игру "Угадай число". Цель игры состоит в том, чтобы игрок угадал случайно сгенерированное число в указанном диапазоне за наименьшее количество попыток.</w:t>
      </w:r>
    </w:p>
    <w:p w:rsidR="00E43D4E" w:rsidRDefault="00E43D4E" w:rsidP="00171A83">
      <w:pPr>
        <w:rPr>
          <w:sz w:val="28"/>
        </w:rPr>
      </w:pPr>
    </w:p>
    <w:p w:rsidR="00E43D4E" w:rsidRDefault="00E43D4E" w:rsidP="00171A83">
      <w:pPr>
        <w:rPr>
          <w:sz w:val="28"/>
        </w:rPr>
      </w:pPr>
      <w:r>
        <w:rPr>
          <w:sz w:val="28"/>
        </w:rPr>
        <w:t>Выполнение:</w:t>
      </w:r>
    </w:p>
    <w:p w:rsidR="00A240AB" w:rsidRDefault="00A240AB" w:rsidP="00171A83">
      <w:pPr>
        <w:rPr>
          <w:sz w:val="28"/>
        </w:rPr>
      </w:pPr>
      <w:r>
        <w:rPr>
          <w:sz w:val="28"/>
        </w:rPr>
        <w:t>Создаём окно из 4 блоков. В 1 блоке кол-во попыток. Во 2 – новая игра и загаданное число. В 3 – ввод числа. В 4 – подсказка.</w:t>
      </w:r>
    </w:p>
    <w:p w:rsidR="00A240AB" w:rsidRDefault="00A240AB" w:rsidP="00171A83">
      <w:pPr>
        <w:rPr>
          <w:sz w:val="28"/>
        </w:rPr>
      </w:pPr>
    </w:p>
    <w:p w:rsidR="00A240AB" w:rsidRDefault="00A240AB" w:rsidP="00171A83">
      <w:pPr>
        <w:rPr>
          <w:sz w:val="28"/>
        </w:rPr>
      </w:pPr>
    </w:p>
    <w:p w:rsidR="00A240AB" w:rsidRDefault="00A240AB" w:rsidP="00171A83">
      <w:pPr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8DDAD54" wp14:editId="4BC34A6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0AB" w:rsidRDefault="00A240AB" w:rsidP="00171A83">
      <w:pPr>
        <w:rPr>
          <w:sz w:val="28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.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RowDefinitions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Height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="*"/&gt;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RowDefinition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Height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=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"*"/&gt;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Grid.RowDefinitions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="*"/&gt;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="*"/&gt;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Кол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во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попыток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 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="Try"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Try}"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="NewGame"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Новая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игра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NewGame_Click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Загаданное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число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="40"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="Vvod"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Введите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число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TextBox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="Number"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WhiteSmoke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="10" 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Button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="Sav"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Content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Сохранить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Height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Margin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Click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ButtonSave_Click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IsEnabled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="True" 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&lt;/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StackPanel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&lt;</w:t>
      </w:r>
      <w:proofErr w:type="spellStart"/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TextBlock</w:t>
      </w:r>
      <w:proofErr w:type="spellEnd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x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Name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="Result"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Text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="{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Binding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Result}"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Grid.Column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Grid.Row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="1"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FontSize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="50"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Width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="auto"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>TextAlignment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="Center"</w:t>
      </w:r>
      <w:r w:rsidRPr="00A240AB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</w:rPr>
        <w:t xml:space="preserve"> Background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="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WhiteSmoke</w:t>
      </w:r>
      <w:proofErr w:type="spell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"/&gt;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:rsidR="00A240AB" w:rsidRDefault="00A240AB" w:rsidP="00A240AB">
      <w:pPr>
        <w:rPr>
          <w:sz w:val="28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&lt;/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Grid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&gt;</w:t>
      </w:r>
    </w:p>
    <w:p w:rsidR="00935BDE" w:rsidRDefault="00935BDE" w:rsidP="008A6A52">
      <w:pPr>
        <w:rPr>
          <w:sz w:val="28"/>
          <w:lang w:val="en-US"/>
        </w:rPr>
      </w:pPr>
    </w:p>
    <w:p w:rsidR="00A240AB" w:rsidRDefault="00A240AB" w:rsidP="008A6A52">
      <w:pPr>
        <w:rPr>
          <w:sz w:val="28"/>
          <w:lang w:val="en-US"/>
        </w:rPr>
      </w:pPr>
    </w:p>
    <w:p w:rsidR="00A240AB" w:rsidRDefault="00A240AB" w:rsidP="008A6A52">
      <w:pPr>
        <w:rPr>
          <w:sz w:val="28"/>
          <w:lang w:val="en-US"/>
        </w:rPr>
      </w:pPr>
    </w:p>
    <w:p w:rsidR="00A240AB" w:rsidRDefault="003B0BBF" w:rsidP="008A6A52">
      <w:pPr>
        <w:rPr>
          <w:sz w:val="28"/>
        </w:rPr>
      </w:pPr>
      <w:r>
        <w:rPr>
          <w:sz w:val="28"/>
        </w:rPr>
        <w:t xml:space="preserve">Далее создаём функции для кнопок новой игры и сохранения, а также счётчик попыток и </w:t>
      </w:r>
      <w:r w:rsidR="00110832">
        <w:rPr>
          <w:sz w:val="28"/>
        </w:rPr>
        <w:t>подсказки.</w:t>
      </w:r>
    </w:p>
    <w:p w:rsidR="00A240AB" w:rsidRDefault="00A240AB" w:rsidP="008A6A52">
      <w:pPr>
        <w:rPr>
          <w:sz w:val="28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</w:pPr>
      <w:r w:rsidRPr="003B0B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Window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MainWindow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DataContext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 =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(1,101);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_x=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"?"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_x;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 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_x =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_try = 0;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_Try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_try;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_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try =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"..."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_Result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res;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res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value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OnPropertyChanged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([</w:t>
      </w:r>
      <w:proofErr w:type="spell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CallerMemberName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Invoke(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PropertyChangedEventArgs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propertyName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ButtonSave_</w:t>
      </w:r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_Try += 1;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y =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(y)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_y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when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_y == number: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_Result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угадали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X=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number.ToString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Sav.IsEnabled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_y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when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_y &lt; number: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_Result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Слишком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мало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_y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when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_y &gt; number: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_Result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Слишком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много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NewGame_</w:t>
      </w:r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A240A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"?"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_Try = 0;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_Result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"..."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Sav.IsEnabled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240A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number = </w:t>
      </w:r>
      <w:proofErr w:type="spellStart"/>
      <w:proofErr w:type="gram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proofErr w:type="gram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(1,101);</w:t>
      </w:r>
    </w:p>
    <w:p w:rsidR="00A240AB" w:rsidRP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Number.Text</w:t>
      </w:r>
      <w:proofErr w:type="spellEnd"/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A240A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240A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A240AB" w:rsidRDefault="00A240AB" w:rsidP="00A240AB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:rsidR="00A240AB" w:rsidRPr="00A240AB" w:rsidRDefault="00A240AB" w:rsidP="00A240AB">
      <w:pPr>
        <w:rPr>
          <w:sz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:rsidR="00A240AB" w:rsidRDefault="00A60DC3" w:rsidP="008A6A52">
      <w:pPr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004D293" wp14:editId="1045E77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DC3" w:rsidRDefault="00A60DC3" w:rsidP="008A6A52">
      <w:pPr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EC3B13C" wp14:editId="034D8A04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DC3" w:rsidRPr="00935BDE" w:rsidRDefault="00A60DC3" w:rsidP="008A6A52">
      <w:pPr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710FA3C" wp14:editId="68CEAF0B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0DC3" w:rsidRPr="00935B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9EB"/>
    <w:rsid w:val="000B0A57"/>
    <w:rsid w:val="00110832"/>
    <w:rsid w:val="00171A83"/>
    <w:rsid w:val="0019028E"/>
    <w:rsid w:val="00387FAC"/>
    <w:rsid w:val="00394A03"/>
    <w:rsid w:val="003B0BBF"/>
    <w:rsid w:val="00782780"/>
    <w:rsid w:val="00792F61"/>
    <w:rsid w:val="00810167"/>
    <w:rsid w:val="0084398B"/>
    <w:rsid w:val="008A6A52"/>
    <w:rsid w:val="008D69EB"/>
    <w:rsid w:val="00935BDE"/>
    <w:rsid w:val="00A240AB"/>
    <w:rsid w:val="00A60DC3"/>
    <w:rsid w:val="00AB24C6"/>
    <w:rsid w:val="00BC51BA"/>
    <w:rsid w:val="00C16298"/>
    <w:rsid w:val="00C30A1B"/>
    <w:rsid w:val="00CF7953"/>
    <w:rsid w:val="00E4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C8D37"/>
  <w15:chartTrackingRefBased/>
  <w15:docId w15:val="{C491B703-0584-4DDD-8B22-D7BCA77D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A8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2">
    <w:name w:val="heading 2"/>
    <w:basedOn w:val="a"/>
    <w:link w:val="20"/>
    <w:uiPriority w:val="9"/>
    <w:qFormat/>
    <w:rsid w:val="00792F61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2F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7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9EAD367-F302-4F44-9DCE-DED09D8BC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6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16</cp:revision>
  <dcterms:created xsi:type="dcterms:W3CDTF">2026-04-27T13:31:00Z</dcterms:created>
  <dcterms:modified xsi:type="dcterms:W3CDTF">2026-05-28T00:39:00Z</dcterms:modified>
</cp:coreProperties>
</file>