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935B8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4551DF">
        <w:rPr>
          <w:rFonts w:ascii="Times New Roman" w:eastAsia="Calibri" w:hAnsi="Times New Roman" w:cs="Times New Roman"/>
          <w:b/>
          <w:iCs/>
          <w:sz w:val="32"/>
          <w:szCs w:val="32"/>
        </w:rPr>
        <w:t>26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4551DF">
        <w:rPr>
          <w:rFonts w:ascii="Times New Roman" w:eastAsia="Calibri" w:hAnsi="Times New Roman" w:cs="Times New Roman"/>
          <w:b/>
          <w:iCs/>
          <w:sz w:val="32"/>
          <w:szCs w:val="32"/>
        </w:rPr>
        <w:t>47</w:t>
      </w:r>
      <w:r w:rsidR="00EE6317">
        <w:rPr>
          <w:rFonts w:ascii="Times New Roman" w:eastAsia="Calibri" w:hAnsi="Times New Roman" w:cs="Times New Roman"/>
          <w:b/>
          <w:iCs/>
          <w:sz w:val="32"/>
          <w:szCs w:val="32"/>
        </w:rPr>
        <w:t>4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4551DF" w:rsidRPr="004551DF">
        <w:rPr>
          <w:rFonts w:ascii="Times New Roman" w:eastAsia="Calibri" w:hAnsi="Times New Roman" w:cs="Times New Roman"/>
          <w:b/>
          <w:iCs/>
          <w:sz w:val="32"/>
          <w:szCs w:val="32"/>
        </w:rPr>
        <w:t>О некоторых особенностях регулирования жилищных отношений в 2022 году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2B4FC4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EE6317">
        <w:rPr>
          <w:rFonts w:ascii="Times New Roman" w:eastAsia="Calibri" w:hAnsi="Times New Roman" w:cs="Times New Roman"/>
          <w:iCs/>
          <w:sz w:val="32"/>
          <w:szCs w:val="32"/>
        </w:rPr>
        <w:t>31.03</w:t>
      </w:r>
      <w:r w:rsidR="00935B8A" w:rsidRPr="00935B8A">
        <w:rPr>
          <w:rFonts w:ascii="Times New Roman" w:eastAsia="Calibri" w:hAnsi="Times New Roman" w:cs="Times New Roman"/>
          <w:iCs/>
          <w:sz w:val="32"/>
          <w:szCs w:val="32"/>
        </w:rPr>
        <w:t>.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>2022</w:t>
      </w:r>
      <w:r w:rsidR="004551DF">
        <w:rPr>
          <w:rFonts w:ascii="Times New Roman" w:eastAsia="Calibri" w:hAnsi="Times New Roman" w:cs="Times New Roman"/>
          <w:iCs/>
          <w:sz w:val="32"/>
          <w:szCs w:val="32"/>
        </w:rPr>
        <w:t xml:space="preserve"> и распространяется на отношения, возникшие </w:t>
      </w:r>
      <w:r w:rsidR="005F282F">
        <w:rPr>
          <w:rFonts w:ascii="Times New Roman" w:eastAsia="Calibri" w:hAnsi="Times New Roman" w:cs="Times New Roman"/>
          <w:iCs/>
          <w:sz w:val="32"/>
          <w:szCs w:val="32"/>
        </w:rPr>
        <w:t xml:space="preserve">с </w:t>
      </w:r>
      <w:r w:rsidR="004551DF">
        <w:rPr>
          <w:rFonts w:ascii="Times New Roman" w:eastAsia="Calibri" w:hAnsi="Times New Roman" w:cs="Times New Roman"/>
          <w:iCs/>
          <w:sz w:val="32"/>
          <w:szCs w:val="32"/>
        </w:rPr>
        <w:t>28.02.2022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956F7E" w:rsidRPr="00DE7D2C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E6317" w:rsidRPr="00EE6317" w:rsidRDefault="00180088" w:rsidP="003F55A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 xml:space="preserve">Постановлением установлено, что </w:t>
      </w:r>
      <w:r w:rsidR="003F55AD">
        <w:rPr>
          <w:rFonts w:ascii="Times New Roman" w:eastAsia="Calibri" w:hAnsi="Times New Roman" w:cs="Times New Roman"/>
          <w:iCs/>
          <w:sz w:val="32"/>
          <w:szCs w:val="32"/>
        </w:rPr>
        <w:t xml:space="preserve">начисление и уплаты пени за несвоевременную оплату жилищно-коммунальных услуг, начисление и взыскание неустойки за несвоевременное и не полностью исполненное обязательство юридическими лицами и индивидуальными предпринимателями по оплате услуг, предоставляемых на основании договоров о газоснабжении, теплоснабжении, и так далее, осуществляется </w:t>
      </w:r>
      <w:r w:rsidR="003F55AD" w:rsidRPr="003F55AD">
        <w:rPr>
          <w:rFonts w:ascii="Times New Roman" w:eastAsia="Calibri" w:hAnsi="Times New Roman" w:cs="Times New Roman"/>
          <w:iCs/>
          <w:sz w:val="32"/>
          <w:szCs w:val="32"/>
          <w:u w:val="single"/>
        </w:rPr>
        <w:t>исходя из ключевой ставки Банка России по состоянию на 27 февраля 2022 года</w:t>
      </w:r>
      <w:r w:rsidR="003F55AD">
        <w:rPr>
          <w:rFonts w:ascii="Times New Roman" w:eastAsia="Calibri" w:hAnsi="Times New Roman" w:cs="Times New Roman"/>
          <w:iCs/>
          <w:sz w:val="32"/>
          <w:szCs w:val="32"/>
        </w:rPr>
        <w:t>.</w:t>
      </w:r>
    </w:p>
    <w:p w:rsidR="00D676A4" w:rsidRPr="00D676A4" w:rsidRDefault="005D49BC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>Аналогичные условия установлены также для несвоевременного выполнения обязательств по установке приборов учета</w:t>
      </w:r>
      <w:r w:rsidR="00624C1D">
        <w:rPr>
          <w:rFonts w:ascii="Times New Roman" w:eastAsia="Calibri" w:hAnsi="Times New Roman" w:cs="Times New Roman"/>
          <w:iCs/>
          <w:sz w:val="32"/>
          <w:szCs w:val="32"/>
        </w:rPr>
        <w:t xml:space="preserve"> используемых энергетических ресурсов</w:t>
      </w:r>
      <w:bookmarkStart w:id="0" w:name="_GoBack"/>
      <w:bookmarkEnd w:id="0"/>
      <w:r>
        <w:rPr>
          <w:rFonts w:ascii="Times New Roman" w:eastAsia="Calibri" w:hAnsi="Times New Roman" w:cs="Times New Roman"/>
          <w:iCs/>
          <w:sz w:val="32"/>
          <w:szCs w:val="32"/>
        </w:rPr>
        <w:t xml:space="preserve">. </w:t>
      </w:r>
    </w:p>
    <w:sectPr w:rsidR="00D676A4" w:rsidRPr="00D676A4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74D5"/>
    <w:rsid w:val="00052425"/>
    <w:rsid w:val="00081A6C"/>
    <w:rsid w:val="000C2E56"/>
    <w:rsid w:val="000C757C"/>
    <w:rsid w:val="000E0CF7"/>
    <w:rsid w:val="000E2BF7"/>
    <w:rsid w:val="00116402"/>
    <w:rsid w:val="001313AB"/>
    <w:rsid w:val="001335A3"/>
    <w:rsid w:val="001441EE"/>
    <w:rsid w:val="00157ECC"/>
    <w:rsid w:val="00161101"/>
    <w:rsid w:val="00161662"/>
    <w:rsid w:val="00180088"/>
    <w:rsid w:val="001C0574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34A64"/>
    <w:rsid w:val="00345D17"/>
    <w:rsid w:val="00381352"/>
    <w:rsid w:val="003A0777"/>
    <w:rsid w:val="003D78E1"/>
    <w:rsid w:val="003F55AD"/>
    <w:rsid w:val="003F6E2A"/>
    <w:rsid w:val="00403792"/>
    <w:rsid w:val="00445064"/>
    <w:rsid w:val="004551DF"/>
    <w:rsid w:val="004A4161"/>
    <w:rsid w:val="004C2FDE"/>
    <w:rsid w:val="004D27C2"/>
    <w:rsid w:val="004E0BE8"/>
    <w:rsid w:val="004E7ABD"/>
    <w:rsid w:val="004E7CBC"/>
    <w:rsid w:val="004F0C44"/>
    <w:rsid w:val="004F0D28"/>
    <w:rsid w:val="004F768A"/>
    <w:rsid w:val="005225C9"/>
    <w:rsid w:val="00571063"/>
    <w:rsid w:val="00591664"/>
    <w:rsid w:val="005B7289"/>
    <w:rsid w:val="005D2789"/>
    <w:rsid w:val="005D49BC"/>
    <w:rsid w:val="005F282F"/>
    <w:rsid w:val="00617B17"/>
    <w:rsid w:val="00624C1D"/>
    <w:rsid w:val="00671FCE"/>
    <w:rsid w:val="006D1988"/>
    <w:rsid w:val="006D6DC1"/>
    <w:rsid w:val="007034C6"/>
    <w:rsid w:val="007246D7"/>
    <w:rsid w:val="007402CC"/>
    <w:rsid w:val="00792C71"/>
    <w:rsid w:val="007A7D6F"/>
    <w:rsid w:val="007E382A"/>
    <w:rsid w:val="007E437A"/>
    <w:rsid w:val="00804A74"/>
    <w:rsid w:val="00811D08"/>
    <w:rsid w:val="0082385B"/>
    <w:rsid w:val="00845F21"/>
    <w:rsid w:val="008B73D9"/>
    <w:rsid w:val="00935B8A"/>
    <w:rsid w:val="00956F7E"/>
    <w:rsid w:val="00975D3C"/>
    <w:rsid w:val="009E3533"/>
    <w:rsid w:val="00A20F24"/>
    <w:rsid w:val="00A211F1"/>
    <w:rsid w:val="00A53C5F"/>
    <w:rsid w:val="00AD3A88"/>
    <w:rsid w:val="00B04927"/>
    <w:rsid w:val="00B24DFF"/>
    <w:rsid w:val="00B41A81"/>
    <w:rsid w:val="00B4215D"/>
    <w:rsid w:val="00B531C0"/>
    <w:rsid w:val="00B658D2"/>
    <w:rsid w:val="00B94E20"/>
    <w:rsid w:val="00BA11BD"/>
    <w:rsid w:val="00BA3E01"/>
    <w:rsid w:val="00BA4C0B"/>
    <w:rsid w:val="00BE30B9"/>
    <w:rsid w:val="00C150C7"/>
    <w:rsid w:val="00C16290"/>
    <w:rsid w:val="00C25919"/>
    <w:rsid w:val="00C60245"/>
    <w:rsid w:val="00C72713"/>
    <w:rsid w:val="00CB2868"/>
    <w:rsid w:val="00CC155E"/>
    <w:rsid w:val="00D11187"/>
    <w:rsid w:val="00D174D5"/>
    <w:rsid w:val="00D66CDF"/>
    <w:rsid w:val="00D670C2"/>
    <w:rsid w:val="00D676A4"/>
    <w:rsid w:val="00D742EA"/>
    <w:rsid w:val="00DA1490"/>
    <w:rsid w:val="00DA581A"/>
    <w:rsid w:val="00DE7D2C"/>
    <w:rsid w:val="00DF44CE"/>
    <w:rsid w:val="00E841D6"/>
    <w:rsid w:val="00E910BF"/>
    <w:rsid w:val="00E91223"/>
    <w:rsid w:val="00E94166"/>
    <w:rsid w:val="00EB6955"/>
    <w:rsid w:val="00ED7EB2"/>
    <w:rsid w:val="00EE6317"/>
    <w:rsid w:val="00F51018"/>
    <w:rsid w:val="00FB2F13"/>
    <w:rsid w:val="00FC7D7D"/>
    <w:rsid w:val="00FD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73803-4E4B-411E-8CB9-A83994F7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annkokk1997@gmail.com</cp:lastModifiedBy>
  <cp:revision>93</cp:revision>
  <dcterms:created xsi:type="dcterms:W3CDTF">2022-03-23T13:09:00Z</dcterms:created>
  <dcterms:modified xsi:type="dcterms:W3CDTF">2022-03-31T18:51:00Z</dcterms:modified>
</cp:coreProperties>
</file>