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4D5" w:rsidRDefault="00D174D5" w:rsidP="00E9416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C1629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о состоянию на </w:t>
      </w:r>
      <w:r w:rsidR="00935B8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31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215793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овление от </w:t>
      </w:r>
      <w:r w:rsidR="006C7865">
        <w:rPr>
          <w:rFonts w:ascii="Times New Roman" w:eastAsia="Calibri" w:hAnsi="Times New Roman" w:cs="Times New Roman"/>
          <w:b/>
          <w:iCs/>
          <w:sz w:val="32"/>
          <w:szCs w:val="32"/>
        </w:rPr>
        <w:t>31</w:t>
      </w:r>
      <w:r w:rsidR="0059166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.03.2022 года № </w:t>
      </w:r>
      <w:r w:rsidR="00935B8A">
        <w:rPr>
          <w:rFonts w:ascii="Times New Roman" w:eastAsia="Calibri" w:hAnsi="Times New Roman" w:cs="Times New Roman"/>
          <w:b/>
          <w:iCs/>
          <w:sz w:val="32"/>
          <w:szCs w:val="32"/>
        </w:rPr>
        <w:t>5</w:t>
      </w:r>
      <w:r w:rsidR="006C7865">
        <w:rPr>
          <w:rFonts w:ascii="Times New Roman" w:eastAsia="Calibri" w:hAnsi="Times New Roman" w:cs="Times New Roman"/>
          <w:b/>
          <w:iCs/>
          <w:sz w:val="32"/>
          <w:szCs w:val="32"/>
        </w:rPr>
        <w:t>30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6C7865" w:rsidRPr="006C7865">
        <w:rPr>
          <w:rFonts w:ascii="Times New Roman" w:eastAsia="Calibri" w:hAnsi="Times New Roman" w:cs="Times New Roman"/>
          <w:b/>
          <w:iCs/>
          <w:sz w:val="32"/>
          <w:szCs w:val="32"/>
        </w:rPr>
        <w:t>Об определении пунктов пропуска через государственную границу Российской Федерации для убытия с территории Российской Федерации соевых бобов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2B4FC4">
        <w:rPr>
          <w:rFonts w:ascii="Times New Roman" w:eastAsia="Calibri" w:hAnsi="Times New Roman" w:cs="Times New Roman"/>
          <w:iCs/>
          <w:sz w:val="32"/>
          <w:szCs w:val="32"/>
        </w:rPr>
        <w:t>(</w:t>
      </w:r>
      <w:r w:rsidR="00CC155E">
        <w:rPr>
          <w:rFonts w:ascii="Times New Roman" w:eastAsia="Calibri" w:hAnsi="Times New Roman" w:cs="Times New Roman"/>
          <w:iCs/>
          <w:sz w:val="32"/>
          <w:szCs w:val="32"/>
        </w:rPr>
        <w:t xml:space="preserve">вступает в силу </w:t>
      </w:r>
      <w:r w:rsidR="006C7865">
        <w:rPr>
          <w:rFonts w:ascii="Times New Roman" w:eastAsia="Calibri" w:hAnsi="Times New Roman" w:cs="Times New Roman"/>
          <w:iCs/>
          <w:sz w:val="32"/>
          <w:szCs w:val="32"/>
        </w:rPr>
        <w:t>01</w:t>
      </w:r>
      <w:r w:rsidR="00161662">
        <w:rPr>
          <w:rFonts w:ascii="Times New Roman" w:eastAsia="Calibri" w:hAnsi="Times New Roman" w:cs="Times New Roman"/>
          <w:iCs/>
          <w:sz w:val="32"/>
          <w:szCs w:val="32"/>
        </w:rPr>
        <w:t>.04</w:t>
      </w:r>
      <w:r w:rsidR="00935B8A" w:rsidRPr="00935B8A">
        <w:rPr>
          <w:rFonts w:ascii="Times New Roman" w:eastAsia="Calibri" w:hAnsi="Times New Roman" w:cs="Times New Roman"/>
          <w:iCs/>
          <w:sz w:val="32"/>
          <w:szCs w:val="32"/>
        </w:rPr>
        <w:t>.</w:t>
      </w:r>
      <w:r w:rsidR="00CC155E">
        <w:rPr>
          <w:rFonts w:ascii="Times New Roman" w:eastAsia="Calibri" w:hAnsi="Times New Roman" w:cs="Times New Roman"/>
          <w:iCs/>
          <w:sz w:val="32"/>
          <w:szCs w:val="32"/>
        </w:rPr>
        <w:t>2022</w:t>
      </w:r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956F7E" w:rsidRPr="00DE7D2C" w:rsidRDefault="00956F7E" w:rsidP="00956F7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7C64E5" w:rsidRPr="007C64E5" w:rsidRDefault="007C64E5" w:rsidP="001C22A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iCs/>
          <w:sz w:val="32"/>
          <w:szCs w:val="32"/>
        </w:rPr>
        <w:t>Постановлением ограничено</w:t>
      </w:r>
      <w:r w:rsidRPr="007C64E5">
        <w:rPr>
          <w:rFonts w:ascii="Times New Roman" w:eastAsia="Calibri" w:hAnsi="Times New Roman" w:cs="Times New Roman"/>
          <w:iCs/>
          <w:sz w:val="32"/>
          <w:szCs w:val="32"/>
        </w:rPr>
        <w:t xml:space="preserve"> число пунктов пропуска для экспорта из России соевых бобов.</w:t>
      </w:r>
      <w:r w:rsidR="001C22AB">
        <w:rPr>
          <w:rFonts w:ascii="Times New Roman" w:eastAsia="Calibri" w:hAnsi="Times New Roman" w:cs="Times New Roman"/>
          <w:iCs/>
          <w:sz w:val="32"/>
          <w:szCs w:val="32"/>
        </w:rPr>
        <w:t xml:space="preserve"> С</w:t>
      </w:r>
      <w:r w:rsidRPr="007C64E5">
        <w:rPr>
          <w:rFonts w:ascii="Times New Roman" w:eastAsia="Calibri" w:hAnsi="Times New Roman" w:cs="Times New Roman"/>
          <w:iCs/>
          <w:sz w:val="32"/>
          <w:szCs w:val="32"/>
        </w:rPr>
        <w:t xml:space="preserve"> 1 апреля по 31 августа включительно вывоз соевых бобов автомобильным, железнодорожным и водным транспортом будет возможен только через пункты пропуска в Дальневосточном федеральном округе.</w:t>
      </w:r>
    </w:p>
    <w:p w:rsidR="007C64E5" w:rsidRPr="007C64E5" w:rsidRDefault="007C64E5" w:rsidP="007C64E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 w:rsidRPr="007C64E5">
        <w:rPr>
          <w:rFonts w:ascii="Times New Roman" w:eastAsia="Calibri" w:hAnsi="Times New Roman" w:cs="Times New Roman"/>
          <w:iCs/>
          <w:sz w:val="32"/>
          <w:szCs w:val="32"/>
        </w:rPr>
        <w:t xml:space="preserve">В перечне случаев, когда в отношении ограничений будет действовать исключение, вывоз соевых бобов </w:t>
      </w:r>
      <w:bookmarkStart w:id="0" w:name="_GoBack"/>
      <w:bookmarkEnd w:id="0"/>
      <w:r w:rsidRPr="007C64E5">
        <w:rPr>
          <w:rFonts w:ascii="Times New Roman" w:eastAsia="Calibri" w:hAnsi="Times New Roman" w:cs="Times New Roman"/>
          <w:iCs/>
          <w:sz w:val="32"/>
          <w:szCs w:val="32"/>
        </w:rPr>
        <w:t>в страны Евразийского экономического союза, экспорт для оказания гуманитарной помощи, а также в рамках международных межправительственных соглашений.</w:t>
      </w:r>
    </w:p>
    <w:p w:rsidR="00D676A4" w:rsidRPr="00D676A4" w:rsidRDefault="00D676A4" w:rsidP="00D676A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sectPr w:rsidR="00D676A4" w:rsidRPr="00D676A4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47561"/>
    <w:multiLevelType w:val="multilevel"/>
    <w:tmpl w:val="D8D6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854348"/>
    <w:multiLevelType w:val="multilevel"/>
    <w:tmpl w:val="DA5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4F10F8"/>
    <w:multiLevelType w:val="multilevel"/>
    <w:tmpl w:val="4556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174D5"/>
    <w:rsid w:val="00052425"/>
    <w:rsid w:val="00081A6C"/>
    <w:rsid w:val="000C2E56"/>
    <w:rsid w:val="000C757C"/>
    <w:rsid w:val="000E0CF7"/>
    <w:rsid w:val="000E2BF7"/>
    <w:rsid w:val="00116402"/>
    <w:rsid w:val="00130599"/>
    <w:rsid w:val="001313AB"/>
    <w:rsid w:val="001335A3"/>
    <w:rsid w:val="001441EE"/>
    <w:rsid w:val="00161101"/>
    <w:rsid w:val="00161662"/>
    <w:rsid w:val="001C0574"/>
    <w:rsid w:val="001C22AB"/>
    <w:rsid w:val="00215793"/>
    <w:rsid w:val="0021774B"/>
    <w:rsid w:val="002418B0"/>
    <w:rsid w:val="0027300F"/>
    <w:rsid w:val="002845FA"/>
    <w:rsid w:val="002A3A51"/>
    <w:rsid w:val="002B4FC4"/>
    <w:rsid w:val="002C15BE"/>
    <w:rsid w:val="002E25A2"/>
    <w:rsid w:val="00334A64"/>
    <w:rsid w:val="00345D17"/>
    <w:rsid w:val="00381352"/>
    <w:rsid w:val="003A0777"/>
    <w:rsid w:val="003D78E1"/>
    <w:rsid w:val="003F6E2A"/>
    <w:rsid w:val="00403792"/>
    <w:rsid w:val="00445064"/>
    <w:rsid w:val="004A4161"/>
    <w:rsid w:val="004C2FDE"/>
    <w:rsid w:val="004D27C2"/>
    <w:rsid w:val="004E0BE8"/>
    <w:rsid w:val="004E7ABD"/>
    <w:rsid w:val="004E7CBC"/>
    <w:rsid w:val="004F0C44"/>
    <w:rsid w:val="004F0D28"/>
    <w:rsid w:val="004F768A"/>
    <w:rsid w:val="005225C9"/>
    <w:rsid w:val="00571063"/>
    <w:rsid w:val="00591664"/>
    <w:rsid w:val="005B7289"/>
    <w:rsid w:val="005D2789"/>
    <w:rsid w:val="00671FCE"/>
    <w:rsid w:val="006C7865"/>
    <w:rsid w:val="006D1988"/>
    <w:rsid w:val="006D6DC1"/>
    <w:rsid w:val="007034C6"/>
    <w:rsid w:val="007246D7"/>
    <w:rsid w:val="007402CC"/>
    <w:rsid w:val="00792C71"/>
    <w:rsid w:val="007A7D6F"/>
    <w:rsid w:val="007C64E5"/>
    <w:rsid w:val="007E437A"/>
    <w:rsid w:val="00804A74"/>
    <w:rsid w:val="00811D08"/>
    <w:rsid w:val="0082385B"/>
    <w:rsid w:val="00845F21"/>
    <w:rsid w:val="008B73D9"/>
    <w:rsid w:val="00935B8A"/>
    <w:rsid w:val="00956F7E"/>
    <w:rsid w:val="00975D3C"/>
    <w:rsid w:val="009E3533"/>
    <w:rsid w:val="00A20F24"/>
    <w:rsid w:val="00A211F1"/>
    <w:rsid w:val="00A53C5F"/>
    <w:rsid w:val="00AD3A88"/>
    <w:rsid w:val="00B04927"/>
    <w:rsid w:val="00B24DFF"/>
    <w:rsid w:val="00B41A81"/>
    <w:rsid w:val="00B4215D"/>
    <w:rsid w:val="00B531C0"/>
    <w:rsid w:val="00B658D2"/>
    <w:rsid w:val="00B94E20"/>
    <w:rsid w:val="00BA11BD"/>
    <w:rsid w:val="00BA3E01"/>
    <w:rsid w:val="00BA4C0B"/>
    <w:rsid w:val="00BE30B9"/>
    <w:rsid w:val="00C150C7"/>
    <w:rsid w:val="00C16290"/>
    <w:rsid w:val="00C25919"/>
    <w:rsid w:val="00C60245"/>
    <w:rsid w:val="00C72713"/>
    <w:rsid w:val="00CB2868"/>
    <w:rsid w:val="00CC155E"/>
    <w:rsid w:val="00D11187"/>
    <w:rsid w:val="00D174D5"/>
    <w:rsid w:val="00D66CDF"/>
    <w:rsid w:val="00D670C2"/>
    <w:rsid w:val="00D676A4"/>
    <w:rsid w:val="00D742EA"/>
    <w:rsid w:val="00DA1490"/>
    <w:rsid w:val="00DA581A"/>
    <w:rsid w:val="00DE7D2C"/>
    <w:rsid w:val="00DF44CE"/>
    <w:rsid w:val="00E841D6"/>
    <w:rsid w:val="00E910BF"/>
    <w:rsid w:val="00E91223"/>
    <w:rsid w:val="00E94166"/>
    <w:rsid w:val="00EB6955"/>
    <w:rsid w:val="00ED7EB2"/>
    <w:rsid w:val="00F41727"/>
    <w:rsid w:val="00F51018"/>
    <w:rsid w:val="00FB2F13"/>
    <w:rsid w:val="00FC7D7D"/>
    <w:rsid w:val="00FD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B719A2-38D6-45A8-BAFB-D6A4E37A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27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6314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8891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8400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6977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5538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4836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annkokk1997@gmail.com</cp:lastModifiedBy>
  <cp:revision>88</cp:revision>
  <dcterms:created xsi:type="dcterms:W3CDTF">2022-03-23T13:09:00Z</dcterms:created>
  <dcterms:modified xsi:type="dcterms:W3CDTF">2022-03-31T18:31:00Z</dcterms:modified>
</cp:coreProperties>
</file>