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23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27300F">
        <w:rPr>
          <w:rFonts w:ascii="Times New Roman" w:eastAsia="Calibri" w:hAnsi="Times New Roman" w:cs="Times New Roman"/>
          <w:b/>
          <w:iCs/>
          <w:sz w:val="32"/>
          <w:szCs w:val="32"/>
        </w:rPr>
        <w:t>44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27300F" w:rsidRPr="0027300F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особенности государственного регулирования предельных отпускных цен производителей на лекарственные препараты, включенные в перечень жизненно необходимых и важнейших лекарственных препаратов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161101">
        <w:rPr>
          <w:rFonts w:ascii="Times New Roman" w:eastAsia="Calibri" w:hAnsi="Times New Roman" w:cs="Times New Roman"/>
          <w:iCs/>
          <w:sz w:val="32"/>
          <w:szCs w:val="32"/>
        </w:rPr>
        <w:t>24.03.2022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27300F" w:rsidRDefault="0027300F" w:rsidP="00F51018">
      <w:pPr>
        <w:pStyle w:val="a4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>
        <w:rPr>
          <w:color w:val="111111"/>
          <w:sz w:val="32"/>
          <w:szCs w:val="32"/>
        </w:rPr>
        <w:t xml:space="preserve">установлено, что Минздрав в течение 2 рабочих дней со дня получения информации о </w:t>
      </w:r>
      <w:proofErr w:type="spellStart"/>
      <w:r>
        <w:rPr>
          <w:color w:val="111111"/>
          <w:sz w:val="32"/>
          <w:szCs w:val="32"/>
        </w:rPr>
        <w:t>дефектуре</w:t>
      </w:r>
      <w:proofErr w:type="spellEnd"/>
      <w:r>
        <w:rPr>
          <w:color w:val="111111"/>
          <w:sz w:val="32"/>
          <w:szCs w:val="32"/>
        </w:rPr>
        <w:t xml:space="preserve"> лекарственного препарата или риске ее возникновения направляет ее в Росздравнадзор. Росздравнадзор в течение 7 рабочих дней формирует заключение о </w:t>
      </w:r>
      <w:proofErr w:type="spellStart"/>
      <w:r>
        <w:rPr>
          <w:color w:val="111111"/>
          <w:sz w:val="32"/>
          <w:szCs w:val="32"/>
        </w:rPr>
        <w:t>дефектуре</w:t>
      </w:r>
      <w:proofErr w:type="spellEnd"/>
      <w:r>
        <w:rPr>
          <w:color w:val="111111"/>
          <w:sz w:val="32"/>
          <w:szCs w:val="32"/>
        </w:rPr>
        <w:t xml:space="preserve"> либо риске ее возникновения в связи с ценообразованием и представляет его </w:t>
      </w:r>
      <w:r w:rsidR="009E3533">
        <w:rPr>
          <w:color w:val="111111"/>
          <w:sz w:val="32"/>
          <w:szCs w:val="32"/>
        </w:rPr>
        <w:t xml:space="preserve">в Минздрав. </w:t>
      </w:r>
    </w:p>
    <w:p w:rsidR="00C60245" w:rsidRDefault="00C60245" w:rsidP="00F51018">
      <w:pPr>
        <w:pStyle w:val="a4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Также установлено, что при расчете предельной отпускной цены допускается использование среднего курса национальной валюты</w:t>
      </w:r>
      <w:r w:rsidR="000E0CF7">
        <w:rPr>
          <w:color w:val="111111"/>
          <w:sz w:val="32"/>
          <w:szCs w:val="32"/>
        </w:rPr>
        <w:t xml:space="preserve"> страны производителя к рублю, установленного Центробанком за 1 календарный </w:t>
      </w:r>
      <w:bookmarkStart w:id="0" w:name="_GoBack"/>
      <w:bookmarkEnd w:id="0"/>
      <w:r w:rsidR="000E0CF7">
        <w:rPr>
          <w:color w:val="111111"/>
          <w:sz w:val="32"/>
          <w:szCs w:val="32"/>
        </w:rPr>
        <w:t>месяц до подачи заявителем заявления о перерегистрации предельной отпускной цены.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C757C"/>
    <w:rsid w:val="000E0CF7"/>
    <w:rsid w:val="000E2BF7"/>
    <w:rsid w:val="001335A3"/>
    <w:rsid w:val="001441EE"/>
    <w:rsid w:val="00161101"/>
    <w:rsid w:val="001C0574"/>
    <w:rsid w:val="00215793"/>
    <w:rsid w:val="0027300F"/>
    <w:rsid w:val="002C15BE"/>
    <w:rsid w:val="00334A64"/>
    <w:rsid w:val="00445064"/>
    <w:rsid w:val="004A4161"/>
    <w:rsid w:val="004C2FDE"/>
    <w:rsid w:val="004E0BE8"/>
    <w:rsid w:val="004E7ABD"/>
    <w:rsid w:val="004E7CBC"/>
    <w:rsid w:val="00671FCE"/>
    <w:rsid w:val="006D6DC1"/>
    <w:rsid w:val="007034C6"/>
    <w:rsid w:val="007246D7"/>
    <w:rsid w:val="007402CC"/>
    <w:rsid w:val="007E437A"/>
    <w:rsid w:val="0082385B"/>
    <w:rsid w:val="00845F21"/>
    <w:rsid w:val="00975D3C"/>
    <w:rsid w:val="009E3533"/>
    <w:rsid w:val="00A20F24"/>
    <w:rsid w:val="00A211F1"/>
    <w:rsid w:val="00A53C5F"/>
    <w:rsid w:val="00B24DFF"/>
    <w:rsid w:val="00BA4C0B"/>
    <w:rsid w:val="00C150C7"/>
    <w:rsid w:val="00C60245"/>
    <w:rsid w:val="00D11187"/>
    <w:rsid w:val="00D174D5"/>
    <w:rsid w:val="00D66CDF"/>
    <w:rsid w:val="00D742EA"/>
    <w:rsid w:val="00E841D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803</Characters>
  <Application>Microsoft Office Word</Application>
  <DocSecurity>0</DocSecurity>
  <Lines>6</Lines>
  <Paragraphs>1</Paragraphs>
  <ScaleCrop>false</ScaleCrop>
  <Company>Grizli777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36</cp:revision>
  <dcterms:created xsi:type="dcterms:W3CDTF">2022-03-23T13:09:00Z</dcterms:created>
  <dcterms:modified xsi:type="dcterms:W3CDTF">2022-03-24T18:43:00Z</dcterms:modified>
</cp:coreProperties>
</file>