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62" w:type="dxa"/>
        <w:tblInd w:w="108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2"/>
      </w:tblGrid>
      <w:tr w:rsidR="002610A4" w:rsidRPr="004D3B7C" w14:paraId="62206497" w14:textId="77777777" w:rsidTr="002610A4">
        <w:trPr>
          <w:trHeight w:val="2205"/>
        </w:trPr>
        <w:tc>
          <w:tcPr>
            <w:tcW w:w="9262" w:type="dxa"/>
            <w:tcBorders>
              <w:bottom w:val="nil"/>
            </w:tcBorders>
          </w:tcPr>
          <w:p w14:paraId="0645A4F7" w14:textId="77777777" w:rsidR="002610A4" w:rsidRPr="00C338BF" w:rsidRDefault="002610A4" w:rsidP="000679F6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 w:rsidRPr="00C338BF">
              <w:rPr>
                <w:rFonts w:ascii="Times New Roman" w:hAnsi="Times New Roman" w:cs="Times New Roman"/>
                <w:sz w:val="32"/>
                <w:szCs w:val="32"/>
              </w:rPr>
              <w:t>П Р О Е К Т</w:t>
            </w:r>
          </w:p>
          <w:p w14:paraId="38D639F9" w14:textId="77777777" w:rsidR="002610A4" w:rsidRPr="00C338BF" w:rsidRDefault="002610A4" w:rsidP="000679F6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D7ADFAD" w14:textId="77777777" w:rsidR="002610A4" w:rsidRPr="00C338BF" w:rsidRDefault="002610A4" w:rsidP="000679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8BF">
              <w:rPr>
                <w:rFonts w:ascii="Times New Roman" w:hAnsi="Times New Roman" w:cs="Times New Roman"/>
                <w:sz w:val="32"/>
                <w:szCs w:val="32"/>
              </w:rPr>
              <w:t>Р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ЕШЕНИЕ</w:t>
            </w:r>
            <w:r w:rsidRPr="00C338B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3DE397A3" w14:textId="77777777" w:rsidR="002610A4" w:rsidRPr="00C338BF" w:rsidRDefault="002610A4" w:rsidP="000679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8BF">
              <w:rPr>
                <w:rFonts w:ascii="Times New Roman" w:hAnsi="Times New Roman" w:cs="Times New Roman"/>
                <w:sz w:val="32"/>
                <w:szCs w:val="32"/>
              </w:rPr>
              <w:t xml:space="preserve"> заседания Правительства Тверской области </w:t>
            </w:r>
          </w:p>
          <w:p w14:paraId="5F3D0CFF" w14:textId="4B9092D7" w:rsidR="002610A4" w:rsidRPr="00C338BF" w:rsidRDefault="002610A4" w:rsidP="000679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338BF">
              <w:rPr>
                <w:rFonts w:ascii="Times New Roman" w:hAnsi="Times New Roman" w:cs="Times New Roman"/>
                <w:sz w:val="32"/>
                <w:szCs w:val="32"/>
              </w:rPr>
              <w:t xml:space="preserve">от </w:t>
            </w:r>
            <w:r w:rsidR="006860D4">
              <w:rPr>
                <w:rFonts w:ascii="Times New Roman" w:hAnsi="Times New Roman" w:cs="Times New Roman"/>
                <w:sz w:val="32"/>
                <w:szCs w:val="32"/>
              </w:rPr>
              <w:t>18 января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338BF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6860D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C338BF">
              <w:rPr>
                <w:rFonts w:ascii="Times New Roman" w:hAnsi="Times New Roman" w:cs="Times New Roman"/>
                <w:sz w:val="32"/>
                <w:szCs w:val="32"/>
              </w:rPr>
              <w:t xml:space="preserve"> года</w:t>
            </w:r>
          </w:p>
          <w:p w14:paraId="44288919" w14:textId="77777777" w:rsidR="002610A4" w:rsidRPr="00C338BF" w:rsidRDefault="002610A4" w:rsidP="000679F6">
            <w:pPr>
              <w:ind w:left="3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610A4" w:rsidRPr="00BB5DF8" w14:paraId="293B5342" w14:textId="77777777" w:rsidTr="002610A4">
        <w:trPr>
          <w:trHeight w:val="1095"/>
        </w:trPr>
        <w:tc>
          <w:tcPr>
            <w:tcW w:w="9262" w:type="dxa"/>
            <w:tcBorders>
              <w:bottom w:val="single" w:sz="4" w:space="0" w:color="auto"/>
            </w:tcBorders>
          </w:tcPr>
          <w:p w14:paraId="0FBFCCE6" w14:textId="62C075A4" w:rsidR="002610A4" w:rsidRPr="00A264D1" w:rsidRDefault="002610A4" w:rsidP="000679F6">
            <w:pPr>
              <w:pStyle w:val="a3"/>
              <w:numPr>
                <w:ilvl w:val="0"/>
                <w:numId w:val="8"/>
              </w:numPr>
              <w:tabs>
                <w:tab w:val="left" w:pos="459"/>
              </w:tabs>
              <w:ind w:left="0" w:right="96" w:firstLine="34"/>
              <w:jc w:val="both"/>
              <w:rPr>
                <w:rFonts w:ascii="Times New Roman" w:eastAsiaTheme="minorHAnsi" w:hAnsi="Times New Roman" w:cs="Times New Roman"/>
                <w:bCs/>
                <w:color w:val="000000"/>
                <w:sz w:val="32"/>
                <w:szCs w:val="3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000000"/>
                <w:sz w:val="32"/>
                <w:szCs w:val="32"/>
                <w:lang w:eastAsia="en-US" w:bidi="ar-SA"/>
              </w:rPr>
              <w:t xml:space="preserve">О </w:t>
            </w:r>
            <w:r w:rsidR="006860D4">
              <w:rPr>
                <w:rFonts w:ascii="Times New Roman" w:eastAsiaTheme="minorHAnsi" w:hAnsi="Times New Roman" w:cs="Times New Roman"/>
                <w:bCs/>
                <w:color w:val="000000"/>
                <w:sz w:val="32"/>
                <w:szCs w:val="32"/>
                <w:lang w:eastAsia="en-US" w:bidi="ar-SA"/>
              </w:rPr>
              <w:t>внесении изменений в государственную программу «Развитие образования Тверской области» на 2019-2024 годы (О внесении изменений в постановление Правительства Тверской области от 29.12.2018 № 402-пп).</w:t>
            </w:r>
          </w:p>
          <w:p w14:paraId="4C245770" w14:textId="77777777" w:rsidR="002610A4" w:rsidRPr="00F65952" w:rsidRDefault="002610A4" w:rsidP="000679F6">
            <w:pPr>
              <w:pStyle w:val="a3"/>
              <w:tabs>
                <w:tab w:val="left" w:pos="459"/>
              </w:tabs>
              <w:ind w:left="754" w:right="96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32"/>
                <w:szCs w:val="32"/>
                <w:lang w:eastAsia="ru-RU" w:bidi="ar-SA"/>
              </w:rPr>
            </w:pPr>
            <w:r w:rsidRPr="00F65952">
              <w:rPr>
                <w:rFonts w:ascii="Times New Roman" w:eastAsiaTheme="minorHAnsi" w:hAnsi="Times New Roman" w:cs="Times New Roman"/>
                <w:bCs/>
                <w:color w:val="000000"/>
                <w:kern w:val="0"/>
                <w:sz w:val="32"/>
                <w:szCs w:val="32"/>
                <w:lang w:eastAsia="en-US" w:bidi="ar-SA"/>
              </w:rPr>
              <w:t xml:space="preserve"> </w:t>
            </w:r>
          </w:p>
        </w:tc>
      </w:tr>
    </w:tbl>
    <w:p w14:paraId="63F5D035" w14:textId="752A329A" w:rsidR="00C338BF" w:rsidRPr="00C338BF" w:rsidRDefault="002610A4" w:rsidP="00C338BF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338BF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C338BF" w:rsidRPr="00C338BF">
        <w:rPr>
          <w:rFonts w:ascii="Times New Roman" w:hAnsi="Times New Roman" w:cs="Times New Roman"/>
          <w:bCs/>
          <w:sz w:val="32"/>
          <w:szCs w:val="32"/>
        </w:rPr>
        <w:t>(</w:t>
      </w:r>
      <w:r w:rsidR="006860D4">
        <w:rPr>
          <w:rFonts w:ascii="Times New Roman" w:hAnsi="Times New Roman" w:cs="Times New Roman"/>
          <w:bCs/>
          <w:sz w:val="32"/>
          <w:szCs w:val="32"/>
        </w:rPr>
        <w:t>Ю.Н.</w:t>
      </w:r>
      <w:r w:rsidR="00172869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6860D4">
        <w:rPr>
          <w:rFonts w:ascii="Times New Roman" w:hAnsi="Times New Roman" w:cs="Times New Roman"/>
          <w:bCs/>
          <w:sz w:val="32"/>
          <w:szCs w:val="32"/>
        </w:rPr>
        <w:t>Коваленко</w:t>
      </w:r>
      <w:r w:rsidR="000D468E">
        <w:rPr>
          <w:rFonts w:ascii="Times New Roman" w:hAnsi="Times New Roman" w:cs="Times New Roman"/>
          <w:bCs/>
          <w:sz w:val="32"/>
          <w:szCs w:val="32"/>
        </w:rPr>
        <w:t>)</w:t>
      </w:r>
    </w:p>
    <w:p w14:paraId="68417B29" w14:textId="77777777" w:rsidR="00396B48" w:rsidRPr="00997614" w:rsidRDefault="00396B48" w:rsidP="00997614">
      <w:pPr>
        <w:widowControl/>
        <w:suppressAutoHyphens w:val="0"/>
        <w:jc w:val="both"/>
        <w:rPr>
          <w:rFonts w:ascii="Times New Roman" w:hAnsi="Times New Roman" w:cs="Times New Roman"/>
          <w:b/>
          <w:sz w:val="10"/>
          <w:szCs w:val="10"/>
        </w:rPr>
      </w:pPr>
    </w:p>
    <w:p w14:paraId="331EC20A" w14:textId="5E65A2E4" w:rsidR="00E20938" w:rsidRPr="00F1323A" w:rsidRDefault="000D468E" w:rsidP="000D468E">
      <w:pPr>
        <w:pStyle w:val="a3"/>
        <w:tabs>
          <w:tab w:val="left" w:pos="0"/>
        </w:tabs>
        <w:ind w:left="0" w:right="96" w:firstLine="709"/>
        <w:jc w:val="both"/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 w:bidi="ar-SA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202528">
        <w:rPr>
          <w:rFonts w:ascii="Times New Roman" w:hAnsi="Times New Roman" w:cs="Times New Roman"/>
          <w:color w:val="FFFFFF" w:themeColor="background1"/>
          <w:sz w:val="32"/>
          <w:szCs w:val="32"/>
        </w:rPr>
        <w:t> </w:t>
      </w:r>
      <w:r w:rsidR="006B75C4" w:rsidRPr="00F1323A">
        <w:rPr>
          <w:rFonts w:ascii="Times New Roman" w:hAnsi="Times New Roman" w:cs="Times New Roman"/>
          <w:sz w:val="32"/>
          <w:szCs w:val="32"/>
        </w:rPr>
        <w:t xml:space="preserve">Принять к сведению доклад </w:t>
      </w:r>
      <w:r w:rsidR="00405A0D">
        <w:rPr>
          <w:rFonts w:ascii="Times New Roman" w:hAnsi="Times New Roman" w:cs="Times New Roman"/>
          <w:sz w:val="32"/>
          <w:szCs w:val="32"/>
        </w:rPr>
        <w:t>в</w:t>
      </w:r>
      <w:r w:rsidR="008518F9">
        <w:rPr>
          <w:rFonts w:ascii="Times New Roman" w:hAnsi="Times New Roman" w:cs="Times New Roman"/>
          <w:sz w:val="32"/>
          <w:szCs w:val="32"/>
        </w:rPr>
        <w:t xml:space="preserve">ременно исполняющего обязанности </w:t>
      </w:r>
      <w:r w:rsidR="007850D0" w:rsidRPr="00F1323A">
        <w:rPr>
          <w:rFonts w:ascii="Times New Roman" w:hAnsi="Times New Roman" w:cs="Times New Roman"/>
          <w:sz w:val="32"/>
          <w:szCs w:val="32"/>
        </w:rPr>
        <w:t xml:space="preserve">Министра </w:t>
      </w:r>
      <w:r w:rsidR="002531B9" w:rsidRPr="00F1323A">
        <w:rPr>
          <w:rFonts w:ascii="Times New Roman" w:hAnsi="Times New Roman" w:cs="Times New Roman"/>
          <w:sz w:val="32"/>
          <w:szCs w:val="32"/>
        </w:rPr>
        <w:t>образования Тверской области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30F99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Ю.Н.</w:t>
      </w:r>
      <w:r w:rsidR="008518F9">
        <w:rPr>
          <w:rFonts w:ascii="Times New Roman" w:hAnsi="Times New Roman" w:cs="Times New Roman"/>
          <w:sz w:val="32"/>
          <w:szCs w:val="32"/>
        </w:rPr>
        <w:t xml:space="preserve"> </w:t>
      </w:r>
      <w:r w:rsidR="00E20938" w:rsidRPr="00F1323A">
        <w:rPr>
          <w:rFonts w:ascii="Times New Roman" w:hAnsi="Times New Roman" w:cs="Times New Roman"/>
          <w:sz w:val="32"/>
          <w:szCs w:val="32"/>
        </w:rPr>
        <w:t xml:space="preserve">Коваленко </w:t>
      </w:r>
      <w:r w:rsidR="00E9763D" w:rsidRPr="00F1323A"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 w:bidi="ar-SA"/>
        </w:rPr>
        <w:t xml:space="preserve">о </w:t>
      </w:r>
      <w:r w:rsidR="006860D4" w:rsidRPr="006860D4"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 w:bidi="ar-SA"/>
        </w:rPr>
        <w:t xml:space="preserve">внесении изменений в государственную программу «Развитие образования Тверской области» на 2019-2024 годы (О внесении изменений в постановление Правительства Тверской </w:t>
      </w:r>
      <w:r w:rsidR="008518F9"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 w:bidi="ar-SA"/>
        </w:rPr>
        <w:t>области от 29.12.2018 № 402-пп</w:t>
      </w:r>
      <w:r w:rsidR="008518F9" w:rsidRPr="008518F9"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 w:bidi="ar-SA"/>
        </w:rPr>
        <w:t>)</w:t>
      </w:r>
      <w:r w:rsidR="00E20938" w:rsidRPr="008518F9">
        <w:rPr>
          <w:rFonts w:ascii="Times New Roman" w:eastAsiaTheme="minorHAnsi" w:hAnsi="Times New Roman" w:cs="Times New Roman"/>
          <w:bCs/>
          <w:color w:val="000000"/>
          <w:sz w:val="32"/>
          <w:szCs w:val="32"/>
          <w:lang w:eastAsia="en-US" w:bidi="ar-SA"/>
        </w:rPr>
        <w:t>.</w:t>
      </w:r>
    </w:p>
    <w:p w14:paraId="3E06D3EC" w14:textId="77777777" w:rsidR="00FC03F7" w:rsidRDefault="00A57C91" w:rsidP="00F1323A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0D468E">
        <w:rPr>
          <w:rFonts w:ascii="Times New Roman" w:hAnsi="Times New Roman" w:cs="Times New Roman"/>
          <w:sz w:val="32"/>
          <w:szCs w:val="32"/>
        </w:rPr>
        <w:t xml:space="preserve"> </w:t>
      </w:r>
      <w:r w:rsidR="00A264D1">
        <w:rPr>
          <w:rFonts w:ascii="Times New Roman" w:hAnsi="Times New Roman" w:cs="Times New Roman"/>
          <w:sz w:val="32"/>
          <w:szCs w:val="32"/>
        </w:rPr>
        <w:t>Мин</w:t>
      </w:r>
      <w:r w:rsidR="00F53953">
        <w:rPr>
          <w:rFonts w:ascii="Times New Roman" w:hAnsi="Times New Roman" w:cs="Times New Roman"/>
          <w:sz w:val="32"/>
          <w:szCs w:val="32"/>
        </w:rPr>
        <w:t>образованию</w:t>
      </w:r>
      <w:r w:rsidR="000D468E">
        <w:rPr>
          <w:rFonts w:ascii="Times New Roman" w:hAnsi="Times New Roman" w:cs="Times New Roman"/>
          <w:sz w:val="32"/>
          <w:szCs w:val="32"/>
        </w:rPr>
        <w:t xml:space="preserve"> </w:t>
      </w:r>
      <w:r w:rsidR="00A264D1">
        <w:rPr>
          <w:rFonts w:ascii="Times New Roman" w:hAnsi="Times New Roman" w:cs="Times New Roman"/>
          <w:sz w:val="32"/>
          <w:szCs w:val="32"/>
        </w:rPr>
        <w:t>Тверской области (</w:t>
      </w:r>
      <w:r w:rsidR="000D468E">
        <w:rPr>
          <w:rFonts w:ascii="Times New Roman" w:hAnsi="Times New Roman" w:cs="Times New Roman"/>
          <w:sz w:val="32"/>
          <w:szCs w:val="32"/>
        </w:rPr>
        <w:t>Ю.Н.Коваленко</w:t>
      </w:r>
      <w:r w:rsidR="00A264D1">
        <w:rPr>
          <w:rFonts w:ascii="Times New Roman" w:hAnsi="Times New Roman" w:cs="Times New Roman"/>
          <w:sz w:val="32"/>
          <w:szCs w:val="32"/>
        </w:rPr>
        <w:t>)</w:t>
      </w:r>
      <w:r w:rsidR="00FC03F7">
        <w:rPr>
          <w:rFonts w:ascii="Times New Roman" w:hAnsi="Times New Roman" w:cs="Times New Roman"/>
          <w:sz w:val="32"/>
          <w:szCs w:val="32"/>
        </w:rPr>
        <w:t>:</w:t>
      </w:r>
    </w:p>
    <w:p w14:paraId="75ECFB38" w14:textId="6A742285" w:rsidR="00793E10" w:rsidRDefault="000D468E" w:rsidP="00405A0D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 w:rsidRPr="000D468E">
        <w:rPr>
          <w:rFonts w:ascii="Times New Roman" w:hAnsi="Times New Roman" w:cs="Times New Roman"/>
          <w:color w:val="FFFFFF" w:themeColor="background1"/>
          <w:sz w:val="32"/>
          <w:szCs w:val="32"/>
        </w:rPr>
        <w:t>_</w:t>
      </w:r>
      <w:r w:rsidR="00D910C8">
        <w:rPr>
          <w:rFonts w:ascii="Times New Roman" w:hAnsi="Times New Roman" w:cs="Times New Roman"/>
          <w:sz w:val="32"/>
          <w:szCs w:val="32"/>
        </w:rPr>
        <w:t xml:space="preserve">Обеспечить </w:t>
      </w:r>
      <w:r w:rsidR="00FC03F7" w:rsidRPr="00D910C8">
        <w:rPr>
          <w:rFonts w:ascii="Times New Roman" w:hAnsi="Times New Roman" w:cs="Times New Roman"/>
          <w:sz w:val="32"/>
          <w:szCs w:val="32"/>
        </w:rPr>
        <w:t xml:space="preserve">межведомственное взаимодействие при реализации </w:t>
      </w:r>
      <w:r w:rsidR="00172869" w:rsidRPr="0013042D">
        <w:rPr>
          <w:rFonts w:ascii="Times New Roman" w:eastAsia="Calibri" w:hAnsi="Times New Roman" w:cs="Times New Roman"/>
          <w:sz w:val="32"/>
          <w:szCs w:val="32"/>
        </w:rPr>
        <w:t>мероприятий по модернизации школьных систем образования Тверской области</w:t>
      </w:r>
      <w:r w:rsidR="00793E10">
        <w:rPr>
          <w:rFonts w:ascii="Times New Roman" w:hAnsi="Times New Roman" w:cs="Times New Roman"/>
          <w:sz w:val="32"/>
          <w:szCs w:val="32"/>
        </w:rPr>
        <w:t>.</w:t>
      </w:r>
    </w:p>
    <w:p w14:paraId="4D3E6739" w14:textId="08CDF257" w:rsidR="00FC03F7" w:rsidRDefault="00793E10" w:rsidP="00F1323A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="000D468E">
        <w:rPr>
          <w:rFonts w:ascii="Times New Roman" w:hAnsi="Times New Roman" w:cs="Times New Roman"/>
          <w:sz w:val="32"/>
          <w:szCs w:val="32"/>
        </w:rPr>
        <w:t xml:space="preserve">рок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0D468E">
        <w:rPr>
          <w:rFonts w:ascii="Times New Roman" w:hAnsi="Times New Roman" w:cs="Times New Roman"/>
          <w:sz w:val="32"/>
          <w:szCs w:val="32"/>
        </w:rPr>
        <w:t xml:space="preserve"> до 31</w:t>
      </w:r>
      <w:r>
        <w:rPr>
          <w:rFonts w:ascii="Times New Roman" w:hAnsi="Times New Roman" w:cs="Times New Roman"/>
          <w:sz w:val="32"/>
          <w:szCs w:val="32"/>
        </w:rPr>
        <w:t xml:space="preserve"> декабря </w:t>
      </w:r>
      <w:r w:rsidR="000D468E">
        <w:rPr>
          <w:rFonts w:ascii="Times New Roman" w:hAnsi="Times New Roman" w:cs="Times New Roman"/>
          <w:sz w:val="32"/>
          <w:szCs w:val="32"/>
        </w:rPr>
        <w:t>202</w:t>
      </w:r>
      <w:r w:rsidR="00405A0D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года;</w:t>
      </w:r>
    </w:p>
    <w:p w14:paraId="22A98575" w14:textId="1997E136" w:rsidR="008F17D1" w:rsidRDefault="008F17D1" w:rsidP="008F17D1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405A0D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</w:t>
      </w:r>
      <w:r w:rsidR="00405A0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Осуществлять постоянный </w:t>
      </w:r>
      <w:proofErr w:type="gramStart"/>
      <w:r>
        <w:rPr>
          <w:rFonts w:ascii="Times New Roman" w:hAnsi="Times New Roman" w:cs="Times New Roman"/>
          <w:sz w:val="32"/>
          <w:szCs w:val="32"/>
        </w:rPr>
        <w:t>контроль за</w:t>
      </w:r>
      <w:proofErr w:type="gramEnd"/>
      <w:r w:rsidRPr="00D910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ходом </w:t>
      </w:r>
      <w:r w:rsidRPr="00D910C8">
        <w:rPr>
          <w:rFonts w:ascii="Times New Roman" w:hAnsi="Times New Roman" w:cs="Times New Roman"/>
          <w:sz w:val="32"/>
          <w:szCs w:val="32"/>
        </w:rPr>
        <w:t xml:space="preserve">реализации </w:t>
      </w:r>
      <w:r w:rsidRPr="0013042D">
        <w:rPr>
          <w:rFonts w:ascii="Times New Roman" w:eastAsia="Calibri" w:hAnsi="Times New Roman" w:cs="Times New Roman"/>
          <w:sz w:val="32"/>
          <w:szCs w:val="32"/>
        </w:rPr>
        <w:t>мероприятий по модернизации школьных систем образования Тверской области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C71A15C" w14:textId="77777777" w:rsidR="008F17D1" w:rsidRDefault="008F17D1" w:rsidP="008F17D1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Срок – до 31 декабря 2022 года.</w:t>
      </w:r>
    </w:p>
    <w:p w14:paraId="78E4A572" w14:textId="16782108" w:rsidR="00284342" w:rsidRDefault="00405A0D" w:rsidP="00405A0D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="009D785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Рекомендовать </w:t>
      </w:r>
      <w:r w:rsidR="00202528">
        <w:rPr>
          <w:rFonts w:ascii="Times New Roman" w:hAnsi="Times New Roman" w:cs="Times New Roman"/>
          <w:color w:val="000000" w:themeColor="text1"/>
          <w:sz w:val="32"/>
          <w:szCs w:val="32"/>
        </w:rPr>
        <w:t>г</w:t>
      </w:r>
      <w:r w:rsidR="005F09F3">
        <w:rPr>
          <w:rFonts w:ascii="Times New Roman" w:hAnsi="Times New Roman" w:cs="Times New Roman"/>
          <w:sz w:val="32"/>
          <w:szCs w:val="32"/>
        </w:rPr>
        <w:t>лавам м</w:t>
      </w:r>
      <w:r w:rsidR="00E20938">
        <w:rPr>
          <w:rFonts w:ascii="Times New Roman" w:hAnsi="Times New Roman" w:cs="Times New Roman"/>
          <w:sz w:val="32"/>
          <w:szCs w:val="32"/>
        </w:rPr>
        <w:t>униципальны</w:t>
      </w:r>
      <w:r w:rsidR="005F09F3">
        <w:rPr>
          <w:rFonts w:ascii="Times New Roman" w:hAnsi="Times New Roman" w:cs="Times New Roman"/>
          <w:sz w:val="32"/>
          <w:szCs w:val="32"/>
        </w:rPr>
        <w:t>х</w:t>
      </w:r>
      <w:r w:rsidR="00E20938">
        <w:rPr>
          <w:rFonts w:ascii="Times New Roman" w:hAnsi="Times New Roman" w:cs="Times New Roman"/>
          <w:sz w:val="32"/>
          <w:szCs w:val="32"/>
        </w:rPr>
        <w:t xml:space="preserve"> образовани</w:t>
      </w:r>
      <w:r w:rsidR="005F09F3">
        <w:rPr>
          <w:rFonts w:ascii="Times New Roman" w:hAnsi="Times New Roman" w:cs="Times New Roman"/>
          <w:sz w:val="32"/>
          <w:szCs w:val="32"/>
        </w:rPr>
        <w:t>й</w:t>
      </w:r>
      <w:r w:rsidR="00E20938">
        <w:rPr>
          <w:rFonts w:ascii="Times New Roman" w:hAnsi="Times New Roman" w:cs="Times New Roman"/>
          <w:sz w:val="32"/>
          <w:szCs w:val="32"/>
        </w:rPr>
        <w:t xml:space="preserve"> Тверско</w:t>
      </w:r>
      <w:r w:rsidR="00952CB9">
        <w:rPr>
          <w:rFonts w:ascii="Times New Roman" w:hAnsi="Times New Roman" w:cs="Times New Roman"/>
          <w:sz w:val="32"/>
          <w:szCs w:val="32"/>
        </w:rPr>
        <w:t>й области:</w:t>
      </w:r>
    </w:p>
    <w:p w14:paraId="34F0D818" w14:textId="56F76CEB" w:rsidR="00F61191" w:rsidRDefault="00FB5CF7" w:rsidP="008F17D1">
      <w:pPr>
        <w:ind w:right="96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8F17D1">
        <w:rPr>
          <w:rFonts w:ascii="Times New Roman" w:hAnsi="Times New Roman" w:cs="Times New Roman"/>
          <w:sz w:val="32"/>
          <w:szCs w:val="32"/>
        </w:rPr>
        <w:t>.1</w:t>
      </w:r>
      <w:r w:rsidR="00172869" w:rsidRPr="00172869">
        <w:rPr>
          <w:rFonts w:ascii="Times New Roman" w:hAnsi="Times New Roman" w:cs="Times New Roman"/>
          <w:sz w:val="32"/>
          <w:szCs w:val="32"/>
        </w:rPr>
        <w:t>.</w:t>
      </w:r>
      <w:r w:rsidR="00172869">
        <w:rPr>
          <w:rFonts w:ascii="Times New Roman" w:hAnsi="Times New Roman" w:cs="Times New Roman"/>
          <w:sz w:val="32"/>
          <w:szCs w:val="32"/>
        </w:rPr>
        <w:t xml:space="preserve"> </w:t>
      </w:r>
      <w:r w:rsidR="008F17D1">
        <w:rPr>
          <w:rFonts w:ascii="Times New Roman" w:hAnsi="Times New Roman" w:cs="Times New Roman"/>
          <w:sz w:val="32"/>
          <w:szCs w:val="32"/>
        </w:rPr>
        <w:t xml:space="preserve">обеспечить </w:t>
      </w:r>
      <w:r w:rsidR="00F40A1C" w:rsidRPr="00172869">
        <w:rPr>
          <w:rFonts w:ascii="Times New Roman" w:hAnsi="Times New Roman" w:cs="Times New Roman"/>
          <w:sz w:val="32"/>
          <w:szCs w:val="32"/>
        </w:rPr>
        <w:t xml:space="preserve">своевременное принятие мер по </w:t>
      </w:r>
      <w:r w:rsidR="00405A0D">
        <w:rPr>
          <w:rFonts w:ascii="Times New Roman" w:hAnsi="Times New Roman" w:cs="Times New Roman"/>
          <w:sz w:val="32"/>
          <w:szCs w:val="32"/>
        </w:rPr>
        <w:t xml:space="preserve">вопросам участия школ в </w:t>
      </w:r>
      <w:r w:rsidR="00172869">
        <w:rPr>
          <w:rFonts w:ascii="Times New Roman" w:hAnsi="Times New Roman" w:cs="Times New Roman"/>
          <w:sz w:val="32"/>
          <w:szCs w:val="32"/>
        </w:rPr>
        <w:t>реализации</w:t>
      </w:r>
      <w:r w:rsidR="00172869" w:rsidRPr="0013042D">
        <w:rPr>
          <w:rFonts w:ascii="Times New Roman" w:eastAsia="Calibri" w:hAnsi="Times New Roman" w:cs="Times New Roman"/>
          <w:sz w:val="32"/>
          <w:szCs w:val="32"/>
        </w:rPr>
        <w:t xml:space="preserve"> мероприятий по модернизации школьных систем образования Тверской области</w:t>
      </w:r>
      <w:r w:rsidR="00172869">
        <w:rPr>
          <w:rFonts w:ascii="Times New Roman" w:eastAsia="Calibri" w:hAnsi="Times New Roman" w:cs="Times New Roman"/>
          <w:sz w:val="32"/>
          <w:szCs w:val="32"/>
        </w:rPr>
        <w:t>.</w:t>
      </w:r>
      <w:r w:rsidR="006860D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533A72A" w14:textId="5F6851DB" w:rsidR="00172869" w:rsidRDefault="008F17D1" w:rsidP="008518F9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22C7386" w14:textId="77777777" w:rsidR="00172869" w:rsidRDefault="00172869" w:rsidP="008518F9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670D5A99" w14:textId="3808867B" w:rsidR="00F86F64" w:rsidRDefault="008F17D1" w:rsidP="00284342">
      <w:pPr>
        <w:ind w:right="96" w:hanging="34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6598C88" w14:textId="77777777" w:rsidR="00F86F64" w:rsidRPr="00DA3007" w:rsidRDefault="00F86F64" w:rsidP="00284342">
      <w:pPr>
        <w:ind w:right="96" w:hanging="34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F86F64" w:rsidRPr="00DA3007" w:rsidSect="00F30F99">
      <w:headerReference w:type="default" r:id="rId8"/>
      <w:pgSz w:w="11906" w:h="16838"/>
      <w:pgMar w:top="851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DCE6C5" w14:textId="77777777" w:rsidR="00A46D7F" w:rsidRDefault="00A46D7F" w:rsidP="0067101F">
      <w:r>
        <w:separator/>
      </w:r>
    </w:p>
  </w:endnote>
  <w:endnote w:type="continuationSeparator" w:id="0">
    <w:p w14:paraId="3AD8D26A" w14:textId="77777777" w:rsidR="00A46D7F" w:rsidRDefault="00A46D7F" w:rsidP="00671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0ACEBC" w14:textId="77777777" w:rsidR="00A46D7F" w:rsidRDefault="00A46D7F" w:rsidP="0067101F">
      <w:r>
        <w:separator/>
      </w:r>
    </w:p>
  </w:footnote>
  <w:footnote w:type="continuationSeparator" w:id="0">
    <w:p w14:paraId="12CAF840" w14:textId="77777777" w:rsidR="00A46D7F" w:rsidRDefault="00A46D7F" w:rsidP="006710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24050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437A4EF4" w14:textId="77777777" w:rsidR="0067101F" w:rsidRPr="00773C27" w:rsidRDefault="00A01DEF">
        <w:pPr>
          <w:pStyle w:val="a5"/>
          <w:jc w:val="center"/>
          <w:rPr>
            <w:rFonts w:ascii="Times New Roman" w:hAnsi="Times New Roman" w:cs="Times New Roman"/>
          </w:rPr>
        </w:pPr>
        <w:r w:rsidRPr="00773C27">
          <w:rPr>
            <w:rFonts w:ascii="Times New Roman" w:hAnsi="Times New Roman" w:cs="Times New Roman"/>
          </w:rPr>
          <w:fldChar w:fldCharType="begin"/>
        </w:r>
        <w:r w:rsidR="004A05BD" w:rsidRPr="00773C27">
          <w:rPr>
            <w:rFonts w:ascii="Times New Roman" w:hAnsi="Times New Roman" w:cs="Times New Roman"/>
          </w:rPr>
          <w:instrText xml:space="preserve"> PAGE   \* MERGEFORMAT </w:instrText>
        </w:r>
        <w:r w:rsidRPr="00773C27">
          <w:rPr>
            <w:rFonts w:ascii="Times New Roman" w:hAnsi="Times New Roman" w:cs="Times New Roman"/>
          </w:rPr>
          <w:fldChar w:fldCharType="separate"/>
        </w:r>
        <w:r w:rsidR="00405A0D">
          <w:rPr>
            <w:rFonts w:ascii="Times New Roman" w:hAnsi="Times New Roman" w:cs="Times New Roman"/>
            <w:noProof/>
          </w:rPr>
          <w:t>2</w:t>
        </w:r>
        <w:r w:rsidRPr="00773C2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633B398" w14:textId="77777777" w:rsidR="0067101F" w:rsidRDefault="0067101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C7AE5"/>
    <w:multiLevelType w:val="hybridMultilevel"/>
    <w:tmpl w:val="4DFE7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F772F"/>
    <w:multiLevelType w:val="multilevel"/>
    <w:tmpl w:val="1FB846AA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35FB2522"/>
    <w:multiLevelType w:val="multilevel"/>
    <w:tmpl w:val="A5E61448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>
    <w:nsid w:val="3B6A128A"/>
    <w:multiLevelType w:val="multilevel"/>
    <w:tmpl w:val="B4B2C05E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4">
    <w:nsid w:val="46AF6082"/>
    <w:multiLevelType w:val="multilevel"/>
    <w:tmpl w:val="2A9E7A14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633248AC"/>
    <w:multiLevelType w:val="multilevel"/>
    <w:tmpl w:val="67BE673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4205BF4"/>
    <w:multiLevelType w:val="hybridMultilevel"/>
    <w:tmpl w:val="37EA5848"/>
    <w:lvl w:ilvl="0" w:tplc="3370D4E6">
      <w:start w:val="1"/>
      <w:numFmt w:val="upperRoman"/>
      <w:lvlText w:val="%1."/>
      <w:lvlJc w:val="left"/>
      <w:pPr>
        <w:ind w:left="1080" w:hanging="720"/>
      </w:pPr>
      <w:rPr>
        <w:rFonts w:eastAsia="Arial Unicode MS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74DB"/>
    <w:multiLevelType w:val="hybridMultilevel"/>
    <w:tmpl w:val="8BA2396E"/>
    <w:lvl w:ilvl="0" w:tplc="1882BA1E">
      <w:start w:val="1"/>
      <w:numFmt w:val="upperRoman"/>
      <w:lvlText w:val="%1."/>
      <w:lvlJc w:val="left"/>
      <w:pPr>
        <w:ind w:left="754" w:hanging="720"/>
      </w:pPr>
      <w:rPr>
        <w:rFonts w:eastAsia="Arial Unicode MS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">
    <w:nsid w:val="69077FEF"/>
    <w:multiLevelType w:val="hybridMultilevel"/>
    <w:tmpl w:val="92AAEE16"/>
    <w:lvl w:ilvl="0" w:tplc="D116B4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957FED"/>
    <w:multiLevelType w:val="hybridMultilevel"/>
    <w:tmpl w:val="605E8104"/>
    <w:lvl w:ilvl="0" w:tplc="0AAEEF0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7A4F08D0"/>
    <w:multiLevelType w:val="multilevel"/>
    <w:tmpl w:val="04B4D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249" w:hanging="720"/>
      </w:pPr>
      <w:rPr>
        <w:rFonts w:hint="default"/>
        <w:b/>
        <w:i w:val="0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D73"/>
    <w:rsid w:val="00004F69"/>
    <w:rsid w:val="00005FA9"/>
    <w:rsid w:val="000138CA"/>
    <w:rsid w:val="00014034"/>
    <w:rsid w:val="00017319"/>
    <w:rsid w:val="00025F4F"/>
    <w:rsid w:val="00027AEF"/>
    <w:rsid w:val="00036BC8"/>
    <w:rsid w:val="00047206"/>
    <w:rsid w:val="000473EC"/>
    <w:rsid w:val="00051E4B"/>
    <w:rsid w:val="00052E29"/>
    <w:rsid w:val="000552EE"/>
    <w:rsid w:val="000628EC"/>
    <w:rsid w:val="00062F6B"/>
    <w:rsid w:val="000663AE"/>
    <w:rsid w:val="00072533"/>
    <w:rsid w:val="0007447C"/>
    <w:rsid w:val="00076EAB"/>
    <w:rsid w:val="00081C57"/>
    <w:rsid w:val="00083D7A"/>
    <w:rsid w:val="00083DF3"/>
    <w:rsid w:val="0008794F"/>
    <w:rsid w:val="00087AB7"/>
    <w:rsid w:val="000911AF"/>
    <w:rsid w:val="000919C9"/>
    <w:rsid w:val="0009284F"/>
    <w:rsid w:val="000A1C86"/>
    <w:rsid w:val="000A610A"/>
    <w:rsid w:val="000B1E5B"/>
    <w:rsid w:val="000B21E2"/>
    <w:rsid w:val="000D2FE2"/>
    <w:rsid w:val="000D30BB"/>
    <w:rsid w:val="000D468E"/>
    <w:rsid w:val="000D7A28"/>
    <w:rsid w:val="000F2EEC"/>
    <w:rsid w:val="000F3B9D"/>
    <w:rsid w:val="000F6E5B"/>
    <w:rsid w:val="001105E7"/>
    <w:rsid w:val="0011165B"/>
    <w:rsid w:val="001268E9"/>
    <w:rsid w:val="001314B6"/>
    <w:rsid w:val="00135392"/>
    <w:rsid w:val="00136E00"/>
    <w:rsid w:val="00137EA5"/>
    <w:rsid w:val="0014256B"/>
    <w:rsid w:val="00161198"/>
    <w:rsid w:val="00162515"/>
    <w:rsid w:val="00162ECA"/>
    <w:rsid w:val="001650AF"/>
    <w:rsid w:val="0017082A"/>
    <w:rsid w:val="00170CF8"/>
    <w:rsid w:val="00172869"/>
    <w:rsid w:val="001729CE"/>
    <w:rsid w:val="00174A49"/>
    <w:rsid w:val="00176F41"/>
    <w:rsid w:val="00181FED"/>
    <w:rsid w:val="00183EB3"/>
    <w:rsid w:val="0019089B"/>
    <w:rsid w:val="00194B00"/>
    <w:rsid w:val="001A23A4"/>
    <w:rsid w:val="001A743A"/>
    <w:rsid w:val="001B528B"/>
    <w:rsid w:val="001D2175"/>
    <w:rsid w:val="001D2EE5"/>
    <w:rsid w:val="001D5120"/>
    <w:rsid w:val="001D5623"/>
    <w:rsid w:val="001D74B0"/>
    <w:rsid w:val="001E1EAC"/>
    <w:rsid w:val="001F59BD"/>
    <w:rsid w:val="00202528"/>
    <w:rsid w:val="00202BD5"/>
    <w:rsid w:val="002069E8"/>
    <w:rsid w:val="0020786D"/>
    <w:rsid w:val="00211146"/>
    <w:rsid w:val="002179AD"/>
    <w:rsid w:val="0022101C"/>
    <w:rsid w:val="00224722"/>
    <w:rsid w:val="0022738C"/>
    <w:rsid w:val="002325B0"/>
    <w:rsid w:val="0023412E"/>
    <w:rsid w:val="0023742B"/>
    <w:rsid w:val="002409CC"/>
    <w:rsid w:val="00242215"/>
    <w:rsid w:val="002434E1"/>
    <w:rsid w:val="00246170"/>
    <w:rsid w:val="00251BFE"/>
    <w:rsid w:val="0025221D"/>
    <w:rsid w:val="002531B9"/>
    <w:rsid w:val="00260E37"/>
    <w:rsid w:val="002610A4"/>
    <w:rsid w:val="0027292C"/>
    <w:rsid w:val="00272F70"/>
    <w:rsid w:val="00273C88"/>
    <w:rsid w:val="0028345C"/>
    <w:rsid w:val="00284342"/>
    <w:rsid w:val="00284A56"/>
    <w:rsid w:val="00286DBB"/>
    <w:rsid w:val="0029741F"/>
    <w:rsid w:val="002A20D6"/>
    <w:rsid w:val="002B0601"/>
    <w:rsid w:val="002B5F90"/>
    <w:rsid w:val="002C215F"/>
    <w:rsid w:val="002C321F"/>
    <w:rsid w:val="002C712F"/>
    <w:rsid w:val="002C72FA"/>
    <w:rsid w:val="002C7EB5"/>
    <w:rsid w:val="002D0B0D"/>
    <w:rsid w:val="002D55FE"/>
    <w:rsid w:val="002E6A0E"/>
    <w:rsid w:val="002F3325"/>
    <w:rsid w:val="0030310D"/>
    <w:rsid w:val="003166F1"/>
    <w:rsid w:val="00330A1E"/>
    <w:rsid w:val="00344093"/>
    <w:rsid w:val="00345134"/>
    <w:rsid w:val="00352C1E"/>
    <w:rsid w:val="00353AE4"/>
    <w:rsid w:val="00366773"/>
    <w:rsid w:val="00371EEE"/>
    <w:rsid w:val="00374257"/>
    <w:rsid w:val="00377E4B"/>
    <w:rsid w:val="00385CFB"/>
    <w:rsid w:val="00390982"/>
    <w:rsid w:val="00396B48"/>
    <w:rsid w:val="003A0150"/>
    <w:rsid w:val="003A244F"/>
    <w:rsid w:val="003B0075"/>
    <w:rsid w:val="003B083B"/>
    <w:rsid w:val="003B5E13"/>
    <w:rsid w:val="003C3E8F"/>
    <w:rsid w:val="003C6CC0"/>
    <w:rsid w:val="003D0711"/>
    <w:rsid w:val="003D0E32"/>
    <w:rsid w:val="003E316F"/>
    <w:rsid w:val="003E43FF"/>
    <w:rsid w:val="003E4931"/>
    <w:rsid w:val="00400BFF"/>
    <w:rsid w:val="0040361E"/>
    <w:rsid w:val="00405A0D"/>
    <w:rsid w:val="00410CD5"/>
    <w:rsid w:val="00413DA3"/>
    <w:rsid w:val="004257C1"/>
    <w:rsid w:val="00440462"/>
    <w:rsid w:val="00440991"/>
    <w:rsid w:val="00443065"/>
    <w:rsid w:val="00443D1B"/>
    <w:rsid w:val="00451E3E"/>
    <w:rsid w:val="004534AB"/>
    <w:rsid w:val="00453C2E"/>
    <w:rsid w:val="0045564D"/>
    <w:rsid w:val="004579C5"/>
    <w:rsid w:val="00457D08"/>
    <w:rsid w:val="00471DF8"/>
    <w:rsid w:val="00473E42"/>
    <w:rsid w:val="00477F81"/>
    <w:rsid w:val="004833AB"/>
    <w:rsid w:val="00491764"/>
    <w:rsid w:val="004A05BD"/>
    <w:rsid w:val="004A1C46"/>
    <w:rsid w:val="004A7606"/>
    <w:rsid w:val="004B172D"/>
    <w:rsid w:val="004D3261"/>
    <w:rsid w:val="004D5320"/>
    <w:rsid w:val="004E21CC"/>
    <w:rsid w:val="004F78CA"/>
    <w:rsid w:val="00500C8C"/>
    <w:rsid w:val="005010CB"/>
    <w:rsid w:val="005014EA"/>
    <w:rsid w:val="005109F0"/>
    <w:rsid w:val="00515556"/>
    <w:rsid w:val="0052215E"/>
    <w:rsid w:val="005231B1"/>
    <w:rsid w:val="005266F9"/>
    <w:rsid w:val="0053350E"/>
    <w:rsid w:val="00544C62"/>
    <w:rsid w:val="005519F7"/>
    <w:rsid w:val="00573A23"/>
    <w:rsid w:val="00582CAC"/>
    <w:rsid w:val="00585123"/>
    <w:rsid w:val="00585C69"/>
    <w:rsid w:val="00590F66"/>
    <w:rsid w:val="005A4C07"/>
    <w:rsid w:val="005A731C"/>
    <w:rsid w:val="005B3011"/>
    <w:rsid w:val="005B79E8"/>
    <w:rsid w:val="005C29EF"/>
    <w:rsid w:val="005D0159"/>
    <w:rsid w:val="005D07D3"/>
    <w:rsid w:val="005D3417"/>
    <w:rsid w:val="005D6571"/>
    <w:rsid w:val="005E4FBD"/>
    <w:rsid w:val="005F09F3"/>
    <w:rsid w:val="005F597A"/>
    <w:rsid w:val="00607844"/>
    <w:rsid w:val="00611EEC"/>
    <w:rsid w:val="0061278A"/>
    <w:rsid w:val="006154B6"/>
    <w:rsid w:val="00615C7B"/>
    <w:rsid w:val="00620E2A"/>
    <w:rsid w:val="0062125F"/>
    <w:rsid w:val="00622268"/>
    <w:rsid w:val="00630E6A"/>
    <w:rsid w:val="00640529"/>
    <w:rsid w:val="00646DFD"/>
    <w:rsid w:val="006539F4"/>
    <w:rsid w:val="00656A2C"/>
    <w:rsid w:val="00666D5A"/>
    <w:rsid w:val="0067101F"/>
    <w:rsid w:val="00673FAF"/>
    <w:rsid w:val="006743C5"/>
    <w:rsid w:val="00684A6A"/>
    <w:rsid w:val="006860D4"/>
    <w:rsid w:val="00687ECB"/>
    <w:rsid w:val="00694574"/>
    <w:rsid w:val="006976D9"/>
    <w:rsid w:val="006A0798"/>
    <w:rsid w:val="006A7742"/>
    <w:rsid w:val="006A7A2E"/>
    <w:rsid w:val="006B2008"/>
    <w:rsid w:val="006B75C4"/>
    <w:rsid w:val="006C049E"/>
    <w:rsid w:val="006C1923"/>
    <w:rsid w:val="006C3A89"/>
    <w:rsid w:val="006C60AD"/>
    <w:rsid w:val="006D6D59"/>
    <w:rsid w:val="006D7883"/>
    <w:rsid w:val="006E4356"/>
    <w:rsid w:val="006E66DF"/>
    <w:rsid w:val="006F2A76"/>
    <w:rsid w:val="006F360D"/>
    <w:rsid w:val="006F47D1"/>
    <w:rsid w:val="006F7952"/>
    <w:rsid w:val="007008CA"/>
    <w:rsid w:val="007043E8"/>
    <w:rsid w:val="00704813"/>
    <w:rsid w:val="0070545B"/>
    <w:rsid w:val="00711C84"/>
    <w:rsid w:val="00724124"/>
    <w:rsid w:val="007329C6"/>
    <w:rsid w:val="0073368C"/>
    <w:rsid w:val="00737803"/>
    <w:rsid w:val="00743DE9"/>
    <w:rsid w:val="007517C8"/>
    <w:rsid w:val="00752C2C"/>
    <w:rsid w:val="007561D2"/>
    <w:rsid w:val="00763132"/>
    <w:rsid w:val="00766D83"/>
    <w:rsid w:val="00772DA9"/>
    <w:rsid w:val="00773C27"/>
    <w:rsid w:val="00773EAA"/>
    <w:rsid w:val="0078474C"/>
    <w:rsid w:val="007850D0"/>
    <w:rsid w:val="00793E10"/>
    <w:rsid w:val="00794402"/>
    <w:rsid w:val="007974F0"/>
    <w:rsid w:val="007A4E0D"/>
    <w:rsid w:val="007B3664"/>
    <w:rsid w:val="007B65FE"/>
    <w:rsid w:val="007D095E"/>
    <w:rsid w:val="007D2433"/>
    <w:rsid w:val="007D2A12"/>
    <w:rsid w:val="007E3265"/>
    <w:rsid w:val="007E45D6"/>
    <w:rsid w:val="007E75D9"/>
    <w:rsid w:val="007F7110"/>
    <w:rsid w:val="0080193D"/>
    <w:rsid w:val="00804F7A"/>
    <w:rsid w:val="008162ED"/>
    <w:rsid w:val="00817481"/>
    <w:rsid w:val="00822035"/>
    <w:rsid w:val="0082220B"/>
    <w:rsid w:val="00830BA2"/>
    <w:rsid w:val="0083293F"/>
    <w:rsid w:val="008412CB"/>
    <w:rsid w:val="008518F9"/>
    <w:rsid w:val="0086182F"/>
    <w:rsid w:val="00862797"/>
    <w:rsid w:val="00863016"/>
    <w:rsid w:val="00863431"/>
    <w:rsid w:val="008647E0"/>
    <w:rsid w:val="00872292"/>
    <w:rsid w:val="00875380"/>
    <w:rsid w:val="00875BE2"/>
    <w:rsid w:val="008813A2"/>
    <w:rsid w:val="008827D0"/>
    <w:rsid w:val="00883B29"/>
    <w:rsid w:val="00884C41"/>
    <w:rsid w:val="00885493"/>
    <w:rsid w:val="00894439"/>
    <w:rsid w:val="008B08EC"/>
    <w:rsid w:val="008B27E3"/>
    <w:rsid w:val="008C03E7"/>
    <w:rsid w:val="008C0BC1"/>
    <w:rsid w:val="008C4231"/>
    <w:rsid w:val="008C6434"/>
    <w:rsid w:val="008D194D"/>
    <w:rsid w:val="008D25D1"/>
    <w:rsid w:val="008D4741"/>
    <w:rsid w:val="008D5B84"/>
    <w:rsid w:val="008E4695"/>
    <w:rsid w:val="008E51AB"/>
    <w:rsid w:val="008E5D1B"/>
    <w:rsid w:val="008F0074"/>
    <w:rsid w:val="008F17D1"/>
    <w:rsid w:val="008F3B86"/>
    <w:rsid w:val="008F3E37"/>
    <w:rsid w:val="00906E53"/>
    <w:rsid w:val="00924348"/>
    <w:rsid w:val="0093074C"/>
    <w:rsid w:val="00933516"/>
    <w:rsid w:val="00935A1C"/>
    <w:rsid w:val="00937065"/>
    <w:rsid w:val="00944970"/>
    <w:rsid w:val="00950E4A"/>
    <w:rsid w:val="00952CB9"/>
    <w:rsid w:val="00960B95"/>
    <w:rsid w:val="009702F5"/>
    <w:rsid w:val="00974CBF"/>
    <w:rsid w:val="009755C0"/>
    <w:rsid w:val="009846D2"/>
    <w:rsid w:val="00990BB1"/>
    <w:rsid w:val="009952EA"/>
    <w:rsid w:val="00997614"/>
    <w:rsid w:val="00997D79"/>
    <w:rsid w:val="009B5C85"/>
    <w:rsid w:val="009C29B0"/>
    <w:rsid w:val="009C73D7"/>
    <w:rsid w:val="009D785C"/>
    <w:rsid w:val="009F23B9"/>
    <w:rsid w:val="009F338D"/>
    <w:rsid w:val="00A00FC6"/>
    <w:rsid w:val="00A01C94"/>
    <w:rsid w:val="00A01DEF"/>
    <w:rsid w:val="00A16917"/>
    <w:rsid w:val="00A21CA5"/>
    <w:rsid w:val="00A264D1"/>
    <w:rsid w:val="00A318BB"/>
    <w:rsid w:val="00A341CE"/>
    <w:rsid w:val="00A43235"/>
    <w:rsid w:val="00A43C53"/>
    <w:rsid w:val="00A46D7F"/>
    <w:rsid w:val="00A52243"/>
    <w:rsid w:val="00A57926"/>
    <w:rsid w:val="00A57C91"/>
    <w:rsid w:val="00A71CA3"/>
    <w:rsid w:val="00A80349"/>
    <w:rsid w:val="00A91286"/>
    <w:rsid w:val="00A92A5B"/>
    <w:rsid w:val="00AA006E"/>
    <w:rsid w:val="00AA070D"/>
    <w:rsid w:val="00AA265D"/>
    <w:rsid w:val="00AA5805"/>
    <w:rsid w:val="00AB16D3"/>
    <w:rsid w:val="00AB30A0"/>
    <w:rsid w:val="00AB5A1A"/>
    <w:rsid w:val="00AB71CC"/>
    <w:rsid w:val="00AC37F5"/>
    <w:rsid w:val="00AC59F6"/>
    <w:rsid w:val="00AC5F65"/>
    <w:rsid w:val="00AC642D"/>
    <w:rsid w:val="00AD03CC"/>
    <w:rsid w:val="00AD07D1"/>
    <w:rsid w:val="00AD0D88"/>
    <w:rsid w:val="00AD152D"/>
    <w:rsid w:val="00AD1592"/>
    <w:rsid w:val="00AD2BF5"/>
    <w:rsid w:val="00AE0E77"/>
    <w:rsid w:val="00AE1A96"/>
    <w:rsid w:val="00AF773C"/>
    <w:rsid w:val="00B01FEF"/>
    <w:rsid w:val="00B04378"/>
    <w:rsid w:val="00B04A7E"/>
    <w:rsid w:val="00B161A5"/>
    <w:rsid w:val="00B2031F"/>
    <w:rsid w:val="00B33244"/>
    <w:rsid w:val="00B35FCF"/>
    <w:rsid w:val="00B373A8"/>
    <w:rsid w:val="00B42005"/>
    <w:rsid w:val="00B450E9"/>
    <w:rsid w:val="00B45815"/>
    <w:rsid w:val="00B6458C"/>
    <w:rsid w:val="00B7229B"/>
    <w:rsid w:val="00B7470D"/>
    <w:rsid w:val="00B8021D"/>
    <w:rsid w:val="00B81048"/>
    <w:rsid w:val="00B82540"/>
    <w:rsid w:val="00B82DB5"/>
    <w:rsid w:val="00B8344E"/>
    <w:rsid w:val="00B93596"/>
    <w:rsid w:val="00B97FF6"/>
    <w:rsid w:val="00BA2010"/>
    <w:rsid w:val="00BA4A08"/>
    <w:rsid w:val="00BA51EF"/>
    <w:rsid w:val="00BA6322"/>
    <w:rsid w:val="00BB0085"/>
    <w:rsid w:val="00BB5562"/>
    <w:rsid w:val="00BB6542"/>
    <w:rsid w:val="00BC2333"/>
    <w:rsid w:val="00BD09B6"/>
    <w:rsid w:val="00BD1EB1"/>
    <w:rsid w:val="00BD2353"/>
    <w:rsid w:val="00BD72AB"/>
    <w:rsid w:val="00BE0A81"/>
    <w:rsid w:val="00BE0DFE"/>
    <w:rsid w:val="00BE6924"/>
    <w:rsid w:val="00BF2639"/>
    <w:rsid w:val="00C13E26"/>
    <w:rsid w:val="00C148ED"/>
    <w:rsid w:val="00C21251"/>
    <w:rsid w:val="00C228B8"/>
    <w:rsid w:val="00C238D4"/>
    <w:rsid w:val="00C338BF"/>
    <w:rsid w:val="00C41E9D"/>
    <w:rsid w:val="00C421F2"/>
    <w:rsid w:val="00C42E68"/>
    <w:rsid w:val="00C52B46"/>
    <w:rsid w:val="00C57C91"/>
    <w:rsid w:val="00C64BBB"/>
    <w:rsid w:val="00C6605C"/>
    <w:rsid w:val="00C74FAB"/>
    <w:rsid w:val="00C7682D"/>
    <w:rsid w:val="00C77CA1"/>
    <w:rsid w:val="00C845DB"/>
    <w:rsid w:val="00C9234D"/>
    <w:rsid w:val="00C92698"/>
    <w:rsid w:val="00CA08A2"/>
    <w:rsid w:val="00CA10D7"/>
    <w:rsid w:val="00CA53F7"/>
    <w:rsid w:val="00CB1E60"/>
    <w:rsid w:val="00CC0D73"/>
    <w:rsid w:val="00CC4926"/>
    <w:rsid w:val="00CC6FD6"/>
    <w:rsid w:val="00CC774B"/>
    <w:rsid w:val="00CC7D3D"/>
    <w:rsid w:val="00CD3059"/>
    <w:rsid w:val="00CD7532"/>
    <w:rsid w:val="00CE0ED5"/>
    <w:rsid w:val="00CE464B"/>
    <w:rsid w:val="00CE6D55"/>
    <w:rsid w:val="00CF0391"/>
    <w:rsid w:val="00CF3AED"/>
    <w:rsid w:val="00CF6426"/>
    <w:rsid w:val="00D03C5F"/>
    <w:rsid w:val="00D11978"/>
    <w:rsid w:val="00D150CD"/>
    <w:rsid w:val="00D21906"/>
    <w:rsid w:val="00D344F6"/>
    <w:rsid w:val="00D36A49"/>
    <w:rsid w:val="00D41D68"/>
    <w:rsid w:val="00D43C91"/>
    <w:rsid w:val="00D5656E"/>
    <w:rsid w:val="00D66C24"/>
    <w:rsid w:val="00D83DBD"/>
    <w:rsid w:val="00D910C8"/>
    <w:rsid w:val="00D91176"/>
    <w:rsid w:val="00D97AA1"/>
    <w:rsid w:val="00DA3007"/>
    <w:rsid w:val="00DA63CA"/>
    <w:rsid w:val="00DB279B"/>
    <w:rsid w:val="00DB4B52"/>
    <w:rsid w:val="00DC0A78"/>
    <w:rsid w:val="00DC6552"/>
    <w:rsid w:val="00DD3117"/>
    <w:rsid w:val="00DD3283"/>
    <w:rsid w:val="00DE6878"/>
    <w:rsid w:val="00DF0D0A"/>
    <w:rsid w:val="00DF60FC"/>
    <w:rsid w:val="00E016B7"/>
    <w:rsid w:val="00E02A38"/>
    <w:rsid w:val="00E20938"/>
    <w:rsid w:val="00E21AEB"/>
    <w:rsid w:val="00E25BAE"/>
    <w:rsid w:val="00E36120"/>
    <w:rsid w:val="00E4243F"/>
    <w:rsid w:val="00E47FCC"/>
    <w:rsid w:val="00E5284D"/>
    <w:rsid w:val="00E705F4"/>
    <w:rsid w:val="00E73E76"/>
    <w:rsid w:val="00E80CC9"/>
    <w:rsid w:val="00E82CDC"/>
    <w:rsid w:val="00E834C3"/>
    <w:rsid w:val="00E902D6"/>
    <w:rsid w:val="00E93B00"/>
    <w:rsid w:val="00E95069"/>
    <w:rsid w:val="00E9763D"/>
    <w:rsid w:val="00EA05A4"/>
    <w:rsid w:val="00EA2D41"/>
    <w:rsid w:val="00EB0448"/>
    <w:rsid w:val="00EB2FDD"/>
    <w:rsid w:val="00EB40DE"/>
    <w:rsid w:val="00EC0A6B"/>
    <w:rsid w:val="00EC2213"/>
    <w:rsid w:val="00EC24A6"/>
    <w:rsid w:val="00EC4B64"/>
    <w:rsid w:val="00EC715C"/>
    <w:rsid w:val="00ED116D"/>
    <w:rsid w:val="00ED3FD4"/>
    <w:rsid w:val="00EE0B80"/>
    <w:rsid w:val="00EE0E03"/>
    <w:rsid w:val="00EE2760"/>
    <w:rsid w:val="00EF43FA"/>
    <w:rsid w:val="00EF779F"/>
    <w:rsid w:val="00F00BB8"/>
    <w:rsid w:val="00F00F72"/>
    <w:rsid w:val="00F04807"/>
    <w:rsid w:val="00F07695"/>
    <w:rsid w:val="00F1323A"/>
    <w:rsid w:val="00F2125B"/>
    <w:rsid w:val="00F272F1"/>
    <w:rsid w:val="00F30F99"/>
    <w:rsid w:val="00F3215B"/>
    <w:rsid w:val="00F322C3"/>
    <w:rsid w:val="00F35168"/>
    <w:rsid w:val="00F35CC2"/>
    <w:rsid w:val="00F40A1C"/>
    <w:rsid w:val="00F411FF"/>
    <w:rsid w:val="00F471D6"/>
    <w:rsid w:val="00F47894"/>
    <w:rsid w:val="00F53953"/>
    <w:rsid w:val="00F539D0"/>
    <w:rsid w:val="00F61191"/>
    <w:rsid w:val="00F636DB"/>
    <w:rsid w:val="00F65952"/>
    <w:rsid w:val="00F6703A"/>
    <w:rsid w:val="00F67288"/>
    <w:rsid w:val="00F749C6"/>
    <w:rsid w:val="00F77963"/>
    <w:rsid w:val="00F84F9D"/>
    <w:rsid w:val="00F86F64"/>
    <w:rsid w:val="00FA0C26"/>
    <w:rsid w:val="00FA6E9F"/>
    <w:rsid w:val="00FB5CF7"/>
    <w:rsid w:val="00FC03F7"/>
    <w:rsid w:val="00FC2AFC"/>
    <w:rsid w:val="00FD4574"/>
    <w:rsid w:val="00FD685D"/>
    <w:rsid w:val="00FE03B7"/>
    <w:rsid w:val="00FE1575"/>
    <w:rsid w:val="00FE2430"/>
    <w:rsid w:val="00FF2100"/>
    <w:rsid w:val="00FF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3C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D73"/>
    <w:pPr>
      <w:widowControl w:val="0"/>
      <w:suppressAutoHyphens/>
      <w:spacing w:after="0" w:line="240" w:lineRule="auto"/>
    </w:pPr>
    <w:rPr>
      <w:rFonts w:ascii="Arial" w:eastAsia="Arial Unicode MS" w:hAnsi="Arial" w:cs="Mangal"/>
      <w:kern w:val="1"/>
      <w:sz w:val="20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894"/>
    <w:pPr>
      <w:ind w:left="720"/>
      <w:contextualSpacing/>
    </w:pPr>
  </w:style>
  <w:style w:type="character" w:styleId="a4">
    <w:name w:val="Hyperlink"/>
    <w:basedOn w:val="a0"/>
    <w:rsid w:val="00396B48"/>
    <w:rPr>
      <w:color w:val="0000FF"/>
      <w:u w:val="single"/>
    </w:rPr>
  </w:style>
  <w:style w:type="paragraph" w:customStyle="1" w:styleId="CharChar1CharChar1CharChar">
    <w:name w:val="Char Char Знак Знак1 Char Char1 Знак Знак Char Char"/>
    <w:basedOn w:val="a"/>
    <w:rsid w:val="00396B48"/>
    <w:pPr>
      <w:widowControl/>
      <w:suppressAutoHyphens w:val="0"/>
      <w:spacing w:before="100" w:beforeAutospacing="1" w:after="100" w:afterAutospacing="1"/>
    </w:pPr>
    <w:rPr>
      <w:rFonts w:ascii="Tahoma" w:eastAsia="Times New Roman" w:hAnsi="Tahoma" w:cs="Times New Roman"/>
      <w:kern w:val="0"/>
      <w:szCs w:val="20"/>
      <w:lang w:val="en-US" w:eastAsia="en-US" w:bidi="ar-SA"/>
    </w:rPr>
  </w:style>
  <w:style w:type="paragraph" w:styleId="a5">
    <w:name w:val="header"/>
    <w:basedOn w:val="a"/>
    <w:link w:val="a6"/>
    <w:uiPriority w:val="99"/>
    <w:unhideWhenUsed/>
    <w:rsid w:val="0067101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7101F"/>
    <w:rPr>
      <w:rFonts w:ascii="Arial" w:eastAsia="Arial Unicode MS" w:hAnsi="Arial" w:cs="Mangal"/>
      <w:kern w:val="1"/>
      <w:sz w:val="20"/>
      <w:szCs w:val="24"/>
      <w:lang w:eastAsia="hi-IN" w:bidi="hi-IN"/>
    </w:rPr>
  </w:style>
  <w:style w:type="paragraph" w:styleId="a7">
    <w:name w:val="footer"/>
    <w:basedOn w:val="a"/>
    <w:link w:val="a8"/>
    <w:uiPriority w:val="99"/>
    <w:unhideWhenUsed/>
    <w:rsid w:val="0067101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7101F"/>
    <w:rPr>
      <w:rFonts w:ascii="Arial" w:eastAsia="Arial Unicode MS" w:hAnsi="Arial" w:cs="Mangal"/>
      <w:kern w:val="1"/>
      <w:sz w:val="20"/>
      <w:szCs w:val="24"/>
      <w:lang w:eastAsia="hi-IN" w:bidi="hi-IN"/>
    </w:rPr>
  </w:style>
  <w:style w:type="paragraph" w:styleId="a9">
    <w:name w:val="Balloon Text"/>
    <w:basedOn w:val="a"/>
    <w:link w:val="aa"/>
    <w:uiPriority w:val="99"/>
    <w:semiHidden/>
    <w:unhideWhenUsed/>
    <w:rsid w:val="00477F81"/>
    <w:rPr>
      <w:rFonts w:ascii="Tahoma" w:hAnsi="Tahoma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477F81"/>
    <w:rPr>
      <w:rFonts w:ascii="Tahoma" w:eastAsia="Arial Unicode MS" w:hAnsi="Tahoma" w:cs="Mangal"/>
      <w:kern w:val="1"/>
      <w:sz w:val="16"/>
      <w:szCs w:val="14"/>
      <w:lang w:eastAsia="hi-IN" w:bidi="hi-IN"/>
    </w:rPr>
  </w:style>
  <w:style w:type="table" w:styleId="ab">
    <w:name w:val="Table Grid"/>
    <w:basedOn w:val="a1"/>
    <w:uiPriority w:val="59"/>
    <w:rsid w:val="005D0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братный адрес"/>
    <w:basedOn w:val="a"/>
    <w:rsid w:val="008C0BC1"/>
    <w:pPr>
      <w:keepLines/>
      <w:framePr w:w="4320" w:h="965" w:hSpace="187" w:vSpace="187" w:wrap="notBeside" w:vAnchor="page" w:hAnchor="margin" w:xAlign="right" w:y="966" w:anchorLock="1"/>
      <w:widowControl/>
      <w:tabs>
        <w:tab w:val="left" w:pos="2160"/>
      </w:tabs>
      <w:suppressAutoHyphens w:val="0"/>
      <w:spacing w:line="160" w:lineRule="atLeast"/>
    </w:pPr>
    <w:rPr>
      <w:rFonts w:eastAsia="Times New Roman" w:cs="Times New Roman"/>
      <w:kern w:val="0"/>
      <w:sz w:val="14"/>
      <w:szCs w:val="20"/>
      <w:lang w:eastAsia="ru-RU" w:bidi="ar-SA"/>
    </w:rPr>
  </w:style>
  <w:style w:type="paragraph" w:styleId="ad">
    <w:name w:val="No Spacing"/>
    <w:uiPriority w:val="1"/>
    <w:qFormat/>
    <w:rsid w:val="008827D0"/>
    <w:pPr>
      <w:suppressAutoHyphens/>
      <w:spacing w:after="0" w:line="240" w:lineRule="auto"/>
    </w:pPr>
    <w:rPr>
      <w:rFonts w:ascii="Calibri" w:eastAsia="Times New Roman" w:hAnsi="Calibri" w:cs="Times New Roman"/>
      <w:lang w:eastAsia="ar-SA"/>
    </w:rPr>
  </w:style>
  <w:style w:type="paragraph" w:styleId="ae">
    <w:name w:val="Normal (Web)"/>
    <w:basedOn w:val="a"/>
    <w:uiPriority w:val="99"/>
    <w:semiHidden/>
    <w:unhideWhenUsed/>
    <w:rsid w:val="002531B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D73"/>
    <w:pPr>
      <w:widowControl w:val="0"/>
      <w:suppressAutoHyphens/>
      <w:spacing w:after="0" w:line="240" w:lineRule="auto"/>
    </w:pPr>
    <w:rPr>
      <w:rFonts w:ascii="Arial" w:eastAsia="Arial Unicode MS" w:hAnsi="Arial" w:cs="Mangal"/>
      <w:kern w:val="1"/>
      <w:sz w:val="20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894"/>
    <w:pPr>
      <w:ind w:left="720"/>
      <w:contextualSpacing/>
    </w:pPr>
  </w:style>
  <w:style w:type="character" w:styleId="a4">
    <w:name w:val="Hyperlink"/>
    <w:basedOn w:val="a0"/>
    <w:rsid w:val="00396B48"/>
    <w:rPr>
      <w:color w:val="0000FF"/>
      <w:u w:val="single"/>
    </w:rPr>
  </w:style>
  <w:style w:type="paragraph" w:customStyle="1" w:styleId="CharChar1CharChar1CharChar">
    <w:name w:val="Char Char Знак Знак1 Char Char1 Знак Знак Char Char"/>
    <w:basedOn w:val="a"/>
    <w:rsid w:val="00396B48"/>
    <w:pPr>
      <w:widowControl/>
      <w:suppressAutoHyphens w:val="0"/>
      <w:spacing w:before="100" w:beforeAutospacing="1" w:after="100" w:afterAutospacing="1"/>
    </w:pPr>
    <w:rPr>
      <w:rFonts w:ascii="Tahoma" w:eastAsia="Times New Roman" w:hAnsi="Tahoma" w:cs="Times New Roman"/>
      <w:kern w:val="0"/>
      <w:szCs w:val="20"/>
      <w:lang w:val="en-US" w:eastAsia="en-US" w:bidi="ar-SA"/>
    </w:rPr>
  </w:style>
  <w:style w:type="paragraph" w:styleId="a5">
    <w:name w:val="header"/>
    <w:basedOn w:val="a"/>
    <w:link w:val="a6"/>
    <w:uiPriority w:val="99"/>
    <w:unhideWhenUsed/>
    <w:rsid w:val="0067101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7101F"/>
    <w:rPr>
      <w:rFonts w:ascii="Arial" w:eastAsia="Arial Unicode MS" w:hAnsi="Arial" w:cs="Mangal"/>
      <w:kern w:val="1"/>
      <w:sz w:val="20"/>
      <w:szCs w:val="24"/>
      <w:lang w:eastAsia="hi-IN" w:bidi="hi-IN"/>
    </w:rPr>
  </w:style>
  <w:style w:type="paragraph" w:styleId="a7">
    <w:name w:val="footer"/>
    <w:basedOn w:val="a"/>
    <w:link w:val="a8"/>
    <w:uiPriority w:val="99"/>
    <w:unhideWhenUsed/>
    <w:rsid w:val="0067101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7101F"/>
    <w:rPr>
      <w:rFonts w:ascii="Arial" w:eastAsia="Arial Unicode MS" w:hAnsi="Arial" w:cs="Mangal"/>
      <w:kern w:val="1"/>
      <w:sz w:val="20"/>
      <w:szCs w:val="24"/>
      <w:lang w:eastAsia="hi-IN" w:bidi="hi-IN"/>
    </w:rPr>
  </w:style>
  <w:style w:type="paragraph" w:styleId="a9">
    <w:name w:val="Balloon Text"/>
    <w:basedOn w:val="a"/>
    <w:link w:val="aa"/>
    <w:uiPriority w:val="99"/>
    <w:semiHidden/>
    <w:unhideWhenUsed/>
    <w:rsid w:val="00477F81"/>
    <w:rPr>
      <w:rFonts w:ascii="Tahoma" w:hAnsi="Tahoma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477F81"/>
    <w:rPr>
      <w:rFonts w:ascii="Tahoma" w:eastAsia="Arial Unicode MS" w:hAnsi="Tahoma" w:cs="Mangal"/>
      <w:kern w:val="1"/>
      <w:sz w:val="16"/>
      <w:szCs w:val="14"/>
      <w:lang w:eastAsia="hi-IN" w:bidi="hi-IN"/>
    </w:rPr>
  </w:style>
  <w:style w:type="table" w:styleId="ab">
    <w:name w:val="Table Grid"/>
    <w:basedOn w:val="a1"/>
    <w:uiPriority w:val="59"/>
    <w:rsid w:val="005D0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братный адрес"/>
    <w:basedOn w:val="a"/>
    <w:rsid w:val="008C0BC1"/>
    <w:pPr>
      <w:keepLines/>
      <w:framePr w:w="4320" w:h="965" w:hSpace="187" w:vSpace="187" w:wrap="notBeside" w:vAnchor="page" w:hAnchor="margin" w:xAlign="right" w:y="966" w:anchorLock="1"/>
      <w:widowControl/>
      <w:tabs>
        <w:tab w:val="left" w:pos="2160"/>
      </w:tabs>
      <w:suppressAutoHyphens w:val="0"/>
      <w:spacing w:line="160" w:lineRule="atLeast"/>
    </w:pPr>
    <w:rPr>
      <w:rFonts w:eastAsia="Times New Roman" w:cs="Times New Roman"/>
      <w:kern w:val="0"/>
      <w:sz w:val="14"/>
      <w:szCs w:val="20"/>
      <w:lang w:eastAsia="ru-RU" w:bidi="ar-SA"/>
    </w:rPr>
  </w:style>
  <w:style w:type="paragraph" w:styleId="ad">
    <w:name w:val="No Spacing"/>
    <w:uiPriority w:val="1"/>
    <w:qFormat/>
    <w:rsid w:val="008827D0"/>
    <w:pPr>
      <w:suppressAutoHyphens/>
      <w:spacing w:after="0" w:line="240" w:lineRule="auto"/>
    </w:pPr>
    <w:rPr>
      <w:rFonts w:ascii="Calibri" w:eastAsia="Times New Roman" w:hAnsi="Calibri" w:cs="Times New Roman"/>
      <w:lang w:eastAsia="ar-SA"/>
    </w:rPr>
  </w:style>
  <w:style w:type="paragraph" w:styleId="ae">
    <w:name w:val="Normal (Web)"/>
    <w:basedOn w:val="a"/>
    <w:uiPriority w:val="99"/>
    <w:semiHidden/>
    <w:unhideWhenUsed/>
    <w:rsid w:val="002531B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6768">
          <w:marLeft w:val="0"/>
          <w:marRight w:val="0"/>
          <w:marTop w:val="300"/>
          <w:marBottom w:val="150"/>
          <w:divBdr>
            <w:top w:val="none" w:sz="0" w:space="0" w:color="auto"/>
            <w:left w:val="single" w:sz="24" w:space="8" w:color="162056"/>
            <w:bottom w:val="none" w:sz="0" w:space="0" w:color="auto"/>
            <w:right w:val="none" w:sz="0" w:space="0" w:color="auto"/>
          </w:divBdr>
        </w:div>
        <w:div w:id="1106391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3531">
          <w:marLeft w:val="0"/>
          <w:marRight w:val="0"/>
          <w:marTop w:val="300"/>
          <w:marBottom w:val="150"/>
          <w:divBdr>
            <w:top w:val="none" w:sz="0" w:space="0" w:color="auto"/>
            <w:left w:val="single" w:sz="24" w:space="8" w:color="162056"/>
            <w:bottom w:val="none" w:sz="0" w:space="0" w:color="auto"/>
            <w:right w:val="none" w:sz="0" w:space="0" w:color="auto"/>
          </w:divBdr>
        </w:div>
        <w:div w:id="8516496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8401">
          <w:marLeft w:val="0"/>
          <w:marRight w:val="0"/>
          <w:marTop w:val="300"/>
          <w:marBottom w:val="150"/>
          <w:divBdr>
            <w:top w:val="none" w:sz="0" w:space="0" w:color="auto"/>
            <w:left w:val="single" w:sz="24" w:space="8" w:color="162056"/>
            <w:bottom w:val="none" w:sz="0" w:space="0" w:color="auto"/>
            <w:right w:val="none" w:sz="0" w:space="0" w:color="auto"/>
          </w:divBdr>
        </w:div>
        <w:div w:id="7403254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7956">
          <w:marLeft w:val="0"/>
          <w:marRight w:val="0"/>
          <w:marTop w:val="300"/>
          <w:marBottom w:val="150"/>
          <w:divBdr>
            <w:top w:val="none" w:sz="0" w:space="0" w:color="auto"/>
            <w:left w:val="single" w:sz="24" w:space="8" w:color="162056"/>
            <w:bottom w:val="none" w:sz="0" w:space="0" w:color="auto"/>
            <w:right w:val="none" w:sz="0" w:space="0" w:color="auto"/>
          </w:divBdr>
        </w:div>
        <w:div w:id="16976524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</dc:creator>
  <cp:lastModifiedBy>KovalenkoUN</cp:lastModifiedBy>
  <cp:revision>2</cp:revision>
  <cp:lastPrinted>2021-07-11T16:20:00Z</cp:lastPrinted>
  <dcterms:created xsi:type="dcterms:W3CDTF">2022-01-14T20:41:00Z</dcterms:created>
  <dcterms:modified xsi:type="dcterms:W3CDTF">2022-01-14T20:41:00Z</dcterms:modified>
</cp:coreProperties>
</file>