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4CDB4" w14:textId="77777777" w:rsidR="00116E48" w:rsidRPr="00116E48" w:rsidRDefault="00116E48" w:rsidP="00116E48">
      <w:pPr>
        <w:tabs>
          <w:tab w:val="left" w:pos="7371"/>
        </w:tabs>
        <w:spacing w:after="0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116E48">
        <w:rPr>
          <w:rFonts w:ascii="Times New Roman" w:hAnsi="Times New Roman" w:cs="Times New Roman"/>
          <w:i/>
          <w:sz w:val="24"/>
          <w:szCs w:val="24"/>
        </w:rPr>
        <w:t>По состоянию 29.12.2021</w:t>
      </w:r>
    </w:p>
    <w:p w14:paraId="15943BD3" w14:textId="311DAFF1" w:rsidR="00116E48" w:rsidRPr="00116E48" w:rsidRDefault="00116E48" w:rsidP="00116E48">
      <w:pPr>
        <w:tabs>
          <w:tab w:val="left" w:pos="7371"/>
        </w:tabs>
        <w:spacing w:after="0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116E48">
        <w:rPr>
          <w:rFonts w:ascii="Times New Roman" w:hAnsi="Times New Roman" w:cs="Times New Roman"/>
          <w:i/>
          <w:sz w:val="24"/>
          <w:szCs w:val="24"/>
        </w:rPr>
        <w:t>1</w:t>
      </w:r>
      <w:r w:rsidR="003E1B43">
        <w:rPr>
          <w:rFonts w:ascii="Times New Roman" w:hAnsi="Times New Roman" w:cs="Times New Roman"/>
          <w:i/>
          <w:sz w:val="24"/>
          <w:szCs w:val="24"/>
        </w:rPr>
        <w:t>2</w:t>
      </w:r>
      <w:r w:rsidRPr="00116E48">
        <w:rPr>
          <w:rFonts w:ascii="Times New Roman" w:hAnsi="Times New Roman" w:cs="Times New Roman"/>
          <w:i/>
          <w:sz w:val="24"/>
          <w:szCs w:val="24"/>
        </w:rPr>
        <w:t xml:space="preserve"> час. 00 мин.</w:t>
      </w:r>
    </w:p>
    <w:p w14:paraId="72C7C16D" w14:textId="77777777" w:rsidR="00116E48" w:rsidRPr="00116E48" w:rsidRDefault="00116E48" w:rsidP="00116E4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546024" w14:textId="77777777" w:rsidR="00116E48" w:rsidRPr="00116E48" w:rsidRDefault="00116E48" w:rsidP="00116E48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16E48">
        <w:rPr>
          <w:rFonts w:ascii="Times New Roman" w:hAnsi="Times New Roman" w:cs="Times New Roman"/>
          <w:b/>
          <w:sz w:val="32"/>
          <w:szCs w:val="32"/>
        </w:rPr>
        <w:t xml:space="preserve">Информация Комитета по делам молодежи Тверской области </w:t>
      </w:r>
    </w:p>
    <w:p w14:paraId="63F9347F" w14:textId="1CBB4AED" w:rsidR="00116E48" w:rsidRPr="00116E48" w:rsidRDefault="00116E48" w:rsidP="00116E48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16E48">
        <w:rPr>
          <w:rFonts w:ascii="Times New Roman" w:hAnsi="Times New Roman" w:cs="Times New Roman"/>
          <w:b/>
          <w:sz w:val="32"/>
          <w:szCs w:val="32"/>
        </w:rPr>
        <w:t xml:space="preserve">о </w:t>
      </w:r>
      <w:r>
        <w:rPr>
          <w:rFonts w:ascii="Times New Roman" w:hAnsi="Times New Roman" w:cs="Times New Roman"/>
          <w:b/>
          <w:sz w:val="32"/>
          <w:szCs w:val="32"/>
        </w:rPr>
        <w:t>подарках</w:t>
      </w:r>
      <w:r w:rsidR="003E1B43">
        <w:rPr>
          <w:rFonts w:ascii="Times New Roman" w:hAnsi="Times New Roman" w:cs="Times New Roman"/>
          <w:b/>
          <w:sz w:val="32"/>
          <w:szCs w:val="32"/>
        </w:rPr>
        <w:t>-желаниях</w:t>
      </w:r>
      <w:r>
        <w:rPr>
          <w:rFonts w:ascii="Times New Roman" w:hAnsi="Times New Roman" w:cs="Times New Roman"/>
          <w:b/>
          <w:sz w:val="32"/>
          <w:szCs w:val="32"/>
        </w:rPr>
        <w:t xml:space="preserve">, вручаемых в рамках 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116E48">
        <w:rPr>
          <w:rFonts w:ascii="Times New Roman" w:hAnsi="Times New Roman" w:cs="Times New Roman"/>
          <w:b/>
          <w:sz w:val="32"/>
          <w:szCs w:val="32"/>
        </w:rPr>
        <w:t>Всероссийской благотворительной акции «Ёлка желаний»</w:t>
      </w:r>
    </w:p>
    <w:p w14:paraId="0F55843A" w14:textId="77777777" w:rsidR="00C2725A" w:rsidRPr="00286956" w:rsidRDefault="00C2725A" w:rsidP="00116E4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FE2603" w14:textId="77777777" w:rsidR="00C2725A" w:rsidRPr="00286956" w:rsidRDefault="00C2725A">
      <w:pPr>
        <w:rPr>
          <w:rFonts w:ascii="Times New Roman" w:hAnsi="Times New Roman" w:cs="Times New Roman"/>
          <w:sz w:val="28"/>
          <w:szCs w:val="28"/>
        </w:rPr>
      </w:pPr>
      <w:r w:rsidRPr="002869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888138" wp14:editId="1A67640E">
            <wp:extent cx="6235340" cy="2819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450" b="20029"/>
                    <a:stretch/>
                  </pic:blipFill>
                  <pic:spPr bwMode="auto">
                    <a:xfrm>
                      <a:off x="0" y="0"/>
                      <a:ext cx="6241086" cy="282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50CFE" w14:textId="77777777" w:rsidR="00C2725A" w:rsidRPr="00286956" w:rsidRDefault="00C2725A">
      <w:pPr>
        <w:rPr>
          <w:rFonts w:ascii="Times New Roman" w:hAnsi="Times New Roman" w:cs="Times New Roman"/>
          <w:sz w:val="28"/>
          <w:szCs w:val="28"/>
        </w:rPr>
      </w:pPr>
    </w:p>
    <w:p w14:paraId="7AD0462F" w14:textId="39837F5F" w:rsidR="00C2725A" w:rsidRPr="002516EA" w:rsidRDefault="00C2725A" w:rsidP="002516EA">
      <w:pPr>
        <w:spacing w:after="0" w:line="240" w:lineRule="auto"/>
        <w:ind w:right="364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>Серия:</w:t>
      </w:r>
      <w:r w:rsidR="002516EA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ru-RU"/>
        </w:rPr>
        <w:t xml:space="preserve"> </w:t>
      </w:r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LEGO® </w:t>
      </w:r>
      <w:proofErr w:type="spellStart"/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>Technic</w:t>
      </w:r>
      <w:proofErr w:type="spellEnd"/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>™ </w:t>
      </w:r>
    </w:p>
    <w:p w14:paraId="23217814" w14:textId="04BA348F" w:rsidR="00C2725A" w:rsidRPr="002516EA" w:rsidRDefault="00C2725A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>Возраст:</w:t>
      </w:r>
      <w:r w:rsidR="002516EA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ru-RU"/>
        </w:rPr>
        <w:t xml:space="preserve"> </w:t>
      </w:r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>от 10 лет </w:t>
      </w:r>
    </w:p>
    <w:p w14:paraId="56086C9C" w14:textId="575A2D2A" w:rsidR="00C2725A" w:rsidRPr="002516EA" w:rsidRDefault="00C2725A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>Пол:</w:t>
      </w:r>
      <w:r w:rsidR="002516EA"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 xml:space="preserve"> </w:t>
      </w:r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>для мальчиков </w:t>
      </w:r>
    </w:p>
    <w:p w14:paraId="1C3B723E" w14:textId="767F0BA4" w:rsidR="00C2725A" w:rsidRPr="002516EA" w:rsidRDefault="00C2725A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>Количество деталей:</w:t>
      </w:r>
      <w:r w:rsidR="002516EA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ru-RU"/>
        </w:rPr>
        <w:t xml:space="preserve"> </w:t>
      </w:r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>374  </w:t>
      </w:r>
    </w:p>
    <w:p w14:paraId="2F9A78A2" w14:textId="02EE8D8A" w:rsidR="00C2725A" w:rsidRPr="002516EA" w:rsidRDefault="00C2725A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>Материал игрушки:</w:t>
      </w:r>
      <w:r w:rsidR="002516EA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ru-RU"/>
        </w:rPr>
        <w:t xml:space="preserve"> </w:t>
      </w:r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>Пластик </w:t>
      </w:r>
    </w:p>
    <w:p w14:paraId="5412BCF6" w14:textId="14B89D75" w:rsidR="00C2725A" w:rsidRPr="002516EA" w:rsidRDefault="00C2725A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>Габариты упаковки:</w:t>
      </w:r>
      <w:r w:rsidR="002516EA"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 xml:space="preserve"> </w:t>
      </w:r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>382х262х94 мм </w:t>
      </w:r>
    </w:p>
    <w:p w14:paraId="6DE80899" w14:textId="097D5F6F" w:rsidR="00C2725A" w:rsidRPr="002516EA" w:rsidRDefault="00C2725A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>Вес упаковки:</w:t>
      </w:r>
      <w:r w:rsidR="002516EA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ru-RU"/>
        </w:rPr>
        <w:t xml:space="preserve"> </w:t>
      </w:r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>0.915 кг </w:t>
      </w:r>
    </w:p>
    <w:p w14:paraId="799ED09C" w14:textId="29C2EC35" w:rsidR="00C2725A" w:rsidRPr="002516EA" w:rsidRDefault="00C2725A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516EA">
        <w:rPr>
          <w:rFonts w:ascii="Times New Roman" w:eastAsia="Times New Roman" w:hAnsi="Times New Roman" w:cs="Times New Roman"/>
          <w:b/>
          <w:bCs/>
          <w:sz w:val="32"/>
          <w:szCs w:val="32"/>
          <w:bdr w:val="none" w:sz="0" w:space="0" w:color="auto" w:frame="1"/>
          <w:lang w:eastAsia="ru-RU"/>
        </w:rPr>
        <w:t>Тип питания:</w:t>
      </w:r>
      <w:r w:rsidR="002516EA">
        <w:rPr>
          <w:rFonts w:ascii="Times New Roman" w:eastAsia="Times New Roman" w:hAnsi="Times New Roman" w:cs="Times New Roman"/>
          <w:sz w:val="32"/>
          <w:szCs w:val="32"/>
          <w:bdr w:val="none" w:sz="0" w:space="0" w:color="auto" w:frame="1"/>
          <w:lang w:eastAsia="ru-RU"/>
        </w:rPr>
        <w:t xml:space="preserve"> </w:t>
      </w:r>
      <w:r w:rsidRPr="002516EA">
        <w:rPr>
          <w:rFonts w:ascii="Times New Roman" w:eastAsia="Times New Roman" w:hAnsi="Times New Roman" w:cs="Times New Roman"/>
          <w:sz w:val="32"/>
          <w:szCs w:val="32"/>
          <w:lang w:eastAsia="ru-RU"/>
        </w:rPr>
        <w:t>6хAA  </w:t>
      </w:r>
    </w:p>
    <w:p w14:paraId="5CB5FAC3" w14:textId="77777777" w:rsidR="00C2725A" w:rsidRPr="002516EA" w:rsidRDefault="00C2725A" w:rsidP="002516EA">
      <w:pPr>
        <w:rPr>
          <w:rFonts w:ascii="Times New Roman" w:hAnsi="Times New Roman" w:cs="Times New Roman"/>
          <w:sz w:val="32"/>
          <w:szCs w:val="32"/>
        </w:rPr>
      </w:pPr>
    </w:p>
    <w:p w14:paraId="4C62020D" w14:textId="77777777" w:rsidR="00C2725A" w:rsidRPr="00286956" w:rsidRDefault="00C2725A">
      <w:pPr>
        <w:rPr>
          <w:rFonts w:ascii="Times New Roman" w:hAnsi="Times New Roman" w:cs="Times New Roman"/>
          <w:sz w:val="28"/>
          <w:szCs w:val="28"/>
        </w:rPr>
      </w:pPr>
    </w:p>
    <w:p w14:paraId="147F28F0" w14:textId="77777777" w:rsidR="002516EA" w:rsidRDefault="002516E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6F5862F" w14:textId="17362D93" w:rsidR="00C2725A" w:rsidRPr="00286956" w:rsidRDefault="00C2725A">
      <w:pPr>
        <w:rPr>
          <w:rFonts w:ascii="Times New Roman" w:hAnsi="Times New Roman" w:cs="Times New Roman"/>
          <w:sz w:val="28"/>
          <w:szCs w:val="28"/>
        </w:rPr>
      </w:pPr>
      <w:r w:rsidRPr="002869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4478F0" wp14:editId="4B159D09">
            <wp:extent cx="5940425" cy="2952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469" b="5398"/>
                    <a:stretch/>
                  </pic:blipFill>
                  <pic:spPr bwMode="auto"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3727B" w14:textId="77777777" w:rsidR="00C2725A" w:rsidRPr="002516EA" w:rsidRDefault="00C2725A" w:rsidP="003E1B43">
      <w:pPr>
        <w:pStyle w:val="a3"/>
        <w:shd w:val="clear" w:color="auto" w:fill="FFFFFF"/>
        <w:spacing w:before="0" w:beforeAutospacing="0" w:after="0" w:afterAutospacing="0"/>
        <w:ind w:firstLine="709"/>
        <w:textAlignment w:val="baseline"/>
        <w:rPr>
          <w:sz w:val="32"/>
          <w:szCs w:val="32"/>
        </w:rPr>
      </w:pPr>
      <w:r w:rsidRPr="002516EA">
        <w:rPr>
          <w:sz w:val="32"/>
          <w:szCs w:val="32"/>
        </w:rPr>
        <w:t xml:space="preserve">Машинка на пульте управления Happy </w:t>
      </w:r>
      <w:proofErr w:type="spellStart"/>
      <w:r w:rsidRPr="002516EA">
        <w:rPr>
          <w:sz w:val="32"/>
          <w:szCs w:val="32"/>
        </w:rPr>
        <w:t>Truck</w:t>
      </w:r>
      <w:proofErr w:type="spellEnd"/>
      <w:r w:rsidRPr="002516EA">
        <w:rPr>
          <w:sz w:val="32"/>
          <w:szCs w:val="32"/>
        </w:rPr>
        <w:t xml:space="preserve"> отлично подойдет для веселой игры. Управление происходит с помощью джойстика, конструкция которого выполнена с учетом анатомических особенностей рук детей. Машинка работает на аккумуляторе, который полностью заряжается за 1.5 часа. Время работы составляет в среднем около 10-15 минут. Помимо всего прочего, машинка обладает звуковыми и световыми эффектами, может ездить не только вперед-назад, но и вправо-влево, что лишь прибавляет ей очарования. Играя с машинкой, ребенок разовьет воображение и фантазию.</w:t>
      </w:r>
    </w:p>
    <w:p w14:paraId="424BCB66" w14:textId="77777777" w:rsidR="00C2725A" w:rsidRPr="002516EA" w:rsidRDefault="00C2725A" w:rsidP="002516E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Fonts w:ascii="Times New Roman" w:hAnsi="Times New Roman" w:cs="Times New Roman"/>
          <w:b/>
          <w:bCs/>
          <w:sz w:val="32"/>
          <w:szCs w:val="32"/>
        </w:rPr>
        <w:t>Тип батареек:</w:t>
      </w:r>
      <w:r w:rsidRPr="002516EA">
        <w:rPr>
          <w:rFonts w:ascii="Times New Roman" w:hAnsi="Times New Roman" w:cs="Times New Roman"/>
          <w:sz w:val="32"/>
          <w:szCs w:val="32"/>
        </w:rPr>
        <w:t xml:space="preserve"> аккумулятор.</w:t>
      </w:r>
    </w:p>
    <w:p w14:paraId="70C6E57D" w14:textId="77777777" w:rsidR="00C2725A" w:rsidRPr="002516EA" w:rsidRDefault="00C2725A" w:rsidP="002516E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Fonts w:ascii="Times New Roman" w:hAnsi="Times New Roman" w:cs="Times New Roman"/>
          <w:b/>
          <w:bCs/>
          <w:sz w:val="32"/>
          <w:szCs w:val="32"/>
        </w:rPr>
        <w:t xml:space="preserve">Время игры: </w:t>
      </w:r>
      <w:r w:rsidRPr="002516EA">
        <w:rPr>
          <w:rFonts w:ascii="Times New Roman" w:hAnsi="Times New Roman" w:cs="Times New Roman"/>
          <w:sz w:val="32"/>
          <w:szCs w:val="32"/>
        </w:rPr>
        <w:t>10-15 минут.</w:t>
      </w:r>
    </w:p>
    <w:p w14:paraId="195ED9A9" w14:textId="77777777" w:rsidR="00C2725A" w:rsidRPr="002516EA" w:rsidRDefault="00C2725A" w:rsidP="002516E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Fonts w:ascii="Times New Roman" w:hAnsi="Times New Roman" w:cs="Times New Roman"/>
          <w:b/>
          <w:bCs/>
          <w:sz w:val="32"/>
          <w:szCs w:val="32"/>
        </w:rPr>
        <w:t>Время зарядки:</w:t>
      </w:r>
      <w:r w:rsidRPr="002516EA">
        <w:rPr>
          <w:rFonts w:ascii="Times New Roman" w:hAnsi="Times New Roman" w:cs="Times New Roman"/>
          <w:sz w:val="32"/>
          <w:szCs w:val="32"/>
        </w:rPr>
        <w:t xml:space="preserve"> 1-1,5 часа.</w:t>
      </w:r>
    </w:p>
    <w:p w14:paraId="66D0D593" w14:textId="77777777" w:rsidR="00C2725A" w:rsidRPr="002516EA" w:rsidRDefault="00C2725A" w:rsidP="002516E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Fonts w:ascii="Times New Roman" w:hAnsi="Times New Roman" w:cs="Times New Roman"/>
          <w:b/>
          <w:bCs/>
          <w:sz w:val="32"/>
          <w:szCs w:val="32"/>
        </w:rPr>
        <w:t>Дальность действия:</w:t>
      </w:r>
      <w:r w:rsidRPr="002516EA">
        <w:rPr>
          <w:rFonts w:ascii="Times New Roman" w:hAnsi="Times New Roman" w:cs="Times New Roman"/>
          <w:sz w:val="32"/>
          <w:szCs w:val="32"/>
        </w:rPr>
        <w:t xml:space="preserve"> 20 м.</w:t>
      </w:r>
    </w:p>
    <w:p w14:paraId="749E568B" w14:textId="77777777" w:rsidR="00C2725A" w:rsidRPr="002516EA" w:rsidRDefault="00C2725A" w:rsidP="002516E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Fonts w:ascii="Times New Roman" w:hAnsi="Times New Roman" w:cs="Times New Roman"/>
          <w:b/>
          <w:bCs/>
          <w:sz w:val="32"/>
          <w:szCs w:val="32"/>
        </w:rPr>
        <w:t>Из чего сделана игрушка (состав):</w:t>
      </w:r>
      <w:r w:rsidRPr="002516EA">
        <w:rPr>
          <w:rFonts w:ascii="Times New Roman" w:hAnsi="Times New Roman" w:cs="Times New Roman"/>
          <w:sz w:val="32"/>
          <w:szCs w:val="32"/>
        </w:rPr>
        <w:t xml:space="preserve"> пластик, резина.</w:t>
      </w:r>
    </w:p>
    <w:p w14:paraId="796B1325" w14:textId="77777777" w:rsidR="00C2725A" w:rsidRPr="002516EA" w:rsidRDefault="00C2725A" w:rsidP="002516E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Fonts w:ascii="Times New Roman" w:hAnsi="Times New Roman" w:cs="Times New Roman"/>
          <w:b/>
          <w:bCs/>
          <w:sz w:val="32"/>
          <w:szCs w:val="32"/>
        </w:rPr>
        <w:t>Размер упаковки:</w:t>
      </w:r>
      <w:r w:rsidRPr="002516EA">
        <w:rPr>
          <w:rFonts w:ascii="Times New Roman" w:hAnsi="Times New Roman" w:cs="Times New Roman"/>
          <w:sz w:val="32"/>
          <w:szCs w:val="32"/>
        </w:rPr>
        <w:t xml:space="preserve"> 42.8 х 25.8 х 6.5 см.</w:t>
      </w:r>
    </w:p>
    <w:p w14:paraId="1BCA6E00" w14:textId="77777777" w:rsidR="00C2725A" w:rsidRPr="002516EA" w:rsidRDefault="00C2725A" w:rsidP="002516E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Fonts w:ascii="Times New Roman" w:hAnsi="Times New Roman" w:cs="Times New Roman"/>
          <w:b/>
          <w:bCs/>
          <w:sz w:val="32"/>
          <w:szCs w:val="32"/>
        </w:rPr>
        <w:t>Упаковка:</w:t>
      </w:r>
      <w:r w:rsidRPr="002516EA">
        <w:rPr>
          <w:rFonts w:ascii="Times New Roman" w:hAnsi="Times New Roman" w:cs="Times New Roman"/>
          <w:sz w:val="32"/>
          <w:szCs w:val="32"/>
        </w:rPr>
        <w:t xml:space="preserve"> картонная коробка блистерного типа.</w:t>
      </w:r>
    </w:p>
    <w:p w14:paraId="3FEABDB5" w14:textId="77777777" w:rsidR="00C2725A" w:rsidRPr="002516EA" w:rsidRDefault="00C2725A" w:rsidP="002516E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Fonts w:ascii="Times New Roman" w:hAnsi="Times New Roman" w:cs="Times New Roman"/>
          <w:b/>
          <w:bCs/>
          <w:sz w:val="32"/>
          <w:szCs w:val="32"/>
        </w:rPr>
        <w:t xml:space="preserve">Тип питания для пульта управления: </w:t>
      </w:r>
      <w:r w:rsidRPr="002516EA">
        <w:rPr>
          <w:rFonts w:ascii="Times New Roman" w:hAnsi="Times New Roman" w:cs="Times New Roman"/>
          <w:sz w:val="32"/>
          <w:szCs w:val="32"/>
        </w:rPr>
        <w:t>1 х 9v / 6LR61 типа "крона".</w:t>
      </w:r>
    </w:p>
    <w:p w14:paraId="2B7C9C13" w14:textId="77777777" w:rsidR="00C2725A" w:rsidRPr="002516EA" w:rsidRDefault="00C2725A" w:rsidP="002516E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Fonts w:ascii="Times New Roman" w:hAnsi="Times New Roman" w:cs="Times New Roman"/>
          <w:b/>
          <w:bCs/>
          <w:sz w:val="32"/>
          <w:szCs w:val="32"/>
        </w:rPr>
        <w:t xml:space="preserve">Количество каналов управления: </w:t>
      </w:r>
      <w:r w:rsidRPr="002516EA">
        <w:rPr>
          <w:rFonts w:ascii="Times New Roman" w:hAnsi="Times New Roman" w:cs="Times New Roman"/>
          <w:sz w:val="32"/>
          <w:szCs w:val="32"/>
        </w:rPr>
        <w:t>4 канала.</w:t>
      </w:r>
    </w:p>
    <w:p w14:paraId="667C5E24" w14:textId="77777777" w:rsidR="00C2725A" w:rsidRPr="002516EA" w:rsidRDefault="00C2725A" w:rsidP="002516EA">
      <w:pPr>
        <w:rPr>
          <w:rFonts w:ascii="Times New Roman" w:hAnsi="Times New Roman" w:cs="Times New Roman"/>
          <w:sz w:val="32"/>
          <w:szCs w:val="32"/>
        </w:rPr>
      </w:pPr>
    </w:p>
    <w:p w14:paraId="4C3471BB" w14:textId="77777777" w:rsidR="00286956" w:rsidRPr="002516EA" w:rsidRDefault="00286956">
      <w:pPr>
        <w:rPr>
          <w:rFonts w:ascii="Times New Roman" w:hAnsi="Times New Roman" w:cs="Times New Roman"/>
          <w:sz w:val="32"/>
          <w:szCs w:val="32"/>
        </w:rPr>
      </w:pPr>
    </w:p>
    <w:p w14:paraId="12FBE6EE" w14:textId="77777777" w:rsidR="00286956" w:rsidRPr="002516EA" w:rsidRDefault="00286956">
      <w:pPr>
        <w:rPr>
          <w:rFonts w:ascii="Times New Roman" w:hAnsi="Times New Roman" w:cs="Times New Roman"/>
          <w:sz w:val="32"/>
          <w:szCs w:val="32"/>
        </w:rPr>
      </w:pPr>
    </w:p>
    <w:p w14:paraId="64D703B0" w14:textId="7C6446EE" w:rsidR="00286956" w:rsidRPr="00286956" w:rsidRDefault="00286956">
      <w:pPr>
        <w:rPr>
          <w:rFonts w:ascii="Times New Roman" w:hAnsi="Times New Roman" w:cs="Times New Roman"/>
          <w:sz w:val="28"/>
          <w:szCs w:val="28"/>
        </w:rPr>
      </w:pPr>
      <w:r w:rsidRPr="002869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D986D6" wp14:editId="1C4E2168">
            <wp:extent cx="5940425" cy="34575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827" b="14417"/>
                    <a:stretch/>
                  </pic:blipFill>
                  <pic:spPr bwMode="auto"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1BA6" w14:textId="5C5BB86E" w:rsidR="00286956" w:rsidRPr="002516EA" w:rsidRDefault="00286956" w:rsidP="003E1B43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32"/>
          <w:szCs w:val="32"/>
        </w:rPr>
      </w:pPr>
      <w:r w:rsidRPr="002516EA">
        <w:rPr>
          <w:sz w:val="32"/>
          <w:szCs w:val="32"/>
        </w:rPr>
        <w:t xml:space="preserve">Дикие </w:t>
      </w:r>
      <w:proofErr w:type="spellStart"/>
      <w:r w:rsidRPr="002516EA">
        <w:rPr>
          <w:sz w:val="32"/>
          <w:szCs w:val="32"/>
        </w:rPr>
        <w:t>Скричеры</w:t>
      </w:r>
      <w:proofErr w:type="spellEnd"/>
      <w:r w:rsidRPr="002516EA">
        <w:rPr>
          <w:sz w:val="32"/>
          <w:szCs w:val="32"/>
        </w:rPr>
        <w:t xml:space="preserve"> выходят на Галактический уровень </w:t>
      </w:r>
      <w:proofErr w:type="spellStart"/>
      <w:r w:rsidRPr="002516EA">
        <w:rPr>
          <w:sz w:val="32"/>
          <w:szCs w:val="32"/>
        </w:rPr>
        <w:t>баттлов</w:t>
      </w:r>
      <w:proofErr w:type="spellEnd"/>
      <w:r w:rsidRPr="002516EA">
        <w:rPr>
          <w:sz w:val="32"/>
          <w:szCs w:val="32"/>
        </w:rPr>
        <w:t xml:space="preserve">! Коллекция Space - новые яркие трансформации, мощные кувырки и высокий уровень детализации </w:t>
      </w:r>
      <w:proofErr w:type="spellStart"/>
      <w:proofErr w:type="gramStart"/>
      <w:r w:rsidRPr="002516EA">
        <w:rPr>
          <w:sz w:val="32"/>
          <w:szCs w:val="32"/>
        </w:rPr>
        <w:t>Скричеров!Яркая</w:t>
      </w:r>
      <w:proofErr w:type="spellEnd"/>
      <w:proofErr w:type="gramEnd"/>
      <w:r w:rsidRPr="002516EA">
        <w:rPr>
          <w:sz w:val="32"/>
          <w:szCs w:val="32"/>
        </w:rPr>
        <w:t xml:space="preserve"> трансформация </w:t>
      </w:r>
      <w:proofErr w:type="spellStart"/>
      <w:r w:rsidRPr="002516EA">
        <w:rPr>
          <w:sz w:val="32"/>
          <w:szCs w:val="32"/>
        </w:rPr>
        <w:t>Скричер</w:t>
      </w:r>
      <w:proofErr w:type="spellEnd"/>
      <w:r w:rsidRPr="002516EA">
        <w:rPr>
          <w:sz w:val="32"/>
          <w:szCs w:val="32"/>
        </w:rPr>
        <w:t xml:space="preserve">-Форс – крупный размер и устрашающий внешний вид приведут к победе в </w:t>
      </w:r>
      <w:proofErr w:type="spellStart"/>
      <w:r w:rsidRPr="002516EA">
        <w:rPr>
          <w:sz w:val="32"/>
          <w:szCs w:val="32"/>
        </w:rPr>
        <w:t>баттле</w:t>
      </w:r>
      <w:proofErr w:type="spellEnd"/>
      <w:r w:rsidRPr="002516EA">
        <w:rPr>
          <w:sz w:val="32"/>
          <w:szCs w:val="32"/>
        </w:rPr>
        <w:t xml:space="preserve">! Дикий </w:t>
      </w:r>
      <w:proofErr w:type="spellStart"/>
      <w:r w:rsidRPr="002516EA">
        <w:rPr>
          <w:sz w:val="32"/>
          <w:szCs w:val="32"/>
        </w:rPr>
        <w:t>Скричер</w:t>
      </w:r>
      <w:proofErr w:type="spellEnd"/>
      <w:r w:rsidRPr="002516EA">
        <w:rPr>
          <w:sz w:val="32"/>
          <w:szCs w:val="32"/>
        </w:rPr>
        <w:t xml:space="preserve"> </w:t>
      </w:r>
      <w:proofErr w:type="spellStart"/>
      <w:r w:rsidRPr="002516EA">
        <w:rPr>
          <w:sz w:val="32"/>
          <w:szCs w:val="32"/>
        </w:rPr>
        <w:t>Хэви</w:t>
      </w:r>
      <w:proofErr w:type="spellEnd"/>
      <w:r w:rsidRPr="002516EA">
        <w:rPr>
          <w:sz w:val="32"/>
          <w:szCs w:val="32"/>
        </w:rPr>
        <w:t xml:space="preserve"> </w:t>
      </w:r>
      <w:proofErr w:type="spellStart"/>
      <w:r w:rsidRPr="002516EA">
        <w:rPr>
          <w:sz w:val="32"/>
          <w:szCs w:val="32"/>
        </w:rPr>
        <w:t>Армор</w:t>
      </w:r>
      <w:proofErr w:type="spellEnd"/>
      <w:r w:rsidRPr="002516EA">
        <w:rPr>
          <w:sz w:val="32"/>
          <w:szCs w:val="32"/>
        </w:rPr>
        <w:t xml:space="preserve"> из линейки S3 разгоняется, захватывает 3 диска и активирует </w:t>
      </w:r>
      <w:proofErr w:type="spellStart"/>
      <w:r w:rsidRPr="002516EA">
        <w:rPr>
          <w:sz w:val="32"/>
          <w:szCs w:val="32"/>
        </w:rPr>
        <w:t>скричер</w:t>
      </w:r>
      <w:proofErr w:type="spellEnd"/>
      <w:r w:rsidRPr="002516EA">
        <w:rPr>
          <w:sz w:val="32"/>
          <w:szCs w:val="32"/>
        </w:rPr>
        <w:t xml:space="preserve">-форс, делает кувырок на 360° и самостоятельно трансформируется прямо в воздухе. Обратно в машинку игрушка собирается вручную. Несколько движений - и она готова к новому </w:t>
      </w:r>
      <w:proofErr w:type="spellStart"/>
      <w:proofErr w:type="gramStart"/>
      <w:r w:rsidRPr="002516EA">
        <w:rPr>
          <w:sz w:val="32"/>
          <w:szCs w:val="32"/>
        </w:rPr>
        <w:t>кувырку.В</w:t>
      </w:r>
      <w:proofErr w:type="spellEnd"/>
      <w:proofErr w:type="gramEnd"/>
      <w:r w:rsidRPr="002516EA">
        <w:rPr>
          <w:sz w:val="32"/>
          <w:szCs w:val="32"/>
        </w:rPr>
        <w:t xml:space="preserve"> набор входит машинка-трансформер (10х5.5х15.5 см), 4 трансформационных диска диаметром 3 см и инструкция на русском языке. Игрушка упакована в коробку с окном (22х17х16 см).</w:t>
      </w:r>
      <w:r w:rsidR="003E1B43">
        <w:rPr>
          <w:sz w:val="32"/>
          <w:szCs w:val="32"/>
        </w:rPr>
        <w:t xml:space="preserve"> </w:t>
      </w:r>
      <w:proofErr w:type="gramStart"/>
      <w:r w:rsidRPr="002516EA">
        <w:rPr>
          <w:sz w:val="32"/>
          <w:szCs w:val="32"/>
        </w:rPr>
        <w:t>Играть</w:t>
      </w:r>
      <w:proofErr w:type="gramEnd"/>
      <w:r w:rsidRPr="002516EA">
        <w:rPr>
          <w:sz w:val="32"/>
          <w:szCs w:val="32"/>
        </w:rPr>
        <w:t xml:space="preserve"> со </w:t>
      </w:r>
      <w:proofErr w:type="spellStart"/>
      <w:r w:rsidRPr="002516EA">
        <w:rPr>
          <w:sz w:val="32"/>
          <w:szCs w:val="32"/>
        </w:rPr>
        <w:t>Скричером</w:t>
      </w:r>
      <w:proofErr w:type="spellEnd"/>
      <w:r w:rsidRPr="002516EA">
        <w:rPr>
          <w:sz w:val="32"/>
          <w:szCs w:val="32"/>
        </w:rPr>
        <w:t xml:space="preserve"> можно где угодно, никаких дополнительных приспособлений не требуется.</w:t>
      </w:r>
    </w:p>
    <w:p w14:paraId="0302A792" w14:textId="7FCCCFF0" w:rsidR="00286956" w:rsidRPr="002516EA" w:rsidRDefault="00286956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Style w:val="gray"/>
          <w:rFonts w:ascii="Times New Roman" w:hAnsi="Times New Roman" w:cs="Times New Roman"/>
          <w:b/>
          <w:bCs/>
          <w:sz w:val="32"/>
          <w:szCs w:val="32"/>
          <w:bdr w:val="none" w:sz="0" w:space="0" w:color="auto" w:frame="1"/>
        </w:rPr>
        <w:t>Возраст:</w:t>
      </w:r>
      <w:r w:rsidR="002516EA">
        <w:rPr>
          <w:rStyle w:val="gray"/>
          <w:rFonts w:ascii="Times New Roman" w:hAnsi="Times New Roman" w:cs="Times New Roman"/>
          <w:b/>
          <w:bCs/>
          <w:sz w:val="32"/>
          <w:szCs w:val="32"/>
          <w:bdr w:val="none" w:sz="0" w:space="0" w:color="auto" w:frame="1"/>
        </w:rPr>
        <w:t xml:space="preserve"> </w:t>
      </w:r>
      <w:r w:rsidRPr="002516EA">
        <w:rPr>
          <w:rFonts w:ascii="Times New Roman" w:hAnsi="Times New Roman" w:cs="Times New Roman"/>
          <w:sz w:val="32"/>
          <w:szCs w:val="32"/>
        </w:rPr>
        <w:t>5+ </w:t>
      </w:r>
    </w:p>
    <w:p w14:paraId="17E32DAF" w14:textId="597F32CD" w:rsidR="00286956" w:rsidRPr="002516EA" w:rsidRDefault="00286956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Style w:val="gray"/>
          <w:rFonts w:ascii="Times New Roman" w:hAnsi="Times New Roman" w:cs="Times New Roman"/>
          <w:b/>
          <w:bCs/>
          <w:sz w:val="32"/>
          <w:szCs w:val="32"/>
          <w:bdr w:val="none" w:sz="0" w:space="0" w:color="auto" w:frame="1"/>
        </w:rPr>
        <w:t>Персонаж:</w:t>
      </w:r>
      <w:r w:rsidR="002516EA">
        <w:rPr>
          <w:rStyle w:val="gray"/>
          <w:rFonts w:ascii="Times New Roman" w:hAnsi="Times New Roman" w:cs="Times New Roman"/>
          <w:b/>
          <w:bCs/>
          <w:sz w:val="32"/>
          <w:szCs w:val="32"/>
          <w:bdr w:val="none" w:sz="0" w:space="0" w:color="auto" w:frame="1"/>
        </w:rPr>
        <w:t xml:space="preserve"> </w:t>
      </w:r>
      <w:r w:rsidRPr="002516EA">
        <w:rPr>
          <w:rFonts w:ascii="Times New Roman" w:hAnsi="Times New Roman" w:cs="Times New Roman"/>
          <w:sz w:val="32"/>
          <w:szCs w:val="32"/>
        </w:rPr>
        <w:t>SCREECHERS </w:t>
      </w:r>
    </w:p>
    <w:p w14:paraId="015C5B69" w14:textId="6239ABC3" w:rsidR="00286956" w:rsidRPr="002516EA" w:rsidRDefault="00286956" w:rsidP="002516EA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hAnsi="Times New Roman" w:cs="Times New Roman"/>
          <w:sz w:val="32"/>
          <w:szCs w:val="32"/>
        </w:rPr>
      </w:pPr>
      <w:r w:rsidRPr="002516EA">
        <w:rPr>
          <w:rStyle w:val="gray"/>
          <w:rFonts w:ascii="Times New Roman" w:hAnsi="Times New Roman" w:cs="Times New Roman"/>
          <w:b/>
          <w:bCs/>
          <w:sz w:val="32"/>
          <w:szCs w:val="32"/>
          <w:bdr w:val="none" w:sz="0" w:space="0" w:color="auto" w:frame="1"/>
        </w:rPr>
        <w:t>Артикул:</w:t>
      </w:r>
      <w:r w:rsidR="002516EA">
        <w:rPr>
          <w:rStyle w:val="gray"/>
          <w:rFonts w:ascii="Times New Roman" w:hAnsi="Times New Roman" w:cs="Times New Roman"/>
          <w:b/>
          <w:bCs/>
          <w:sz w:val="32"/>
          <w:szCs w:val="32"/>
          <w:bdr w:val="none" w:sz="0" w:space="0" w:color="auto" w:frame="1"/>
        </w:rPr>
        <w:t xml:space="preserve"> </w:t>
      </w:r>
      <w:proofErr w:type="spellStart"/>
      <w:r w:rsidRPr="002516EA">
        <w:rPr>
          <w:rFonts w:ascii="Times New Roman" w:hAnsi="Times New Roman" w:cs="Times New Roman"/>
          <w:sz w:val="32"/>
          <w:szCs w:val="32"/>
        </w:rPr>
        <w:t>Хэви</w:t>
      </w:r>
      <w:proofErr w:type="spellEnd"/>
      <w:r w:rsidRPr="002516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516EA">
        <w:rPr>
          <w:rFonts w:ascii="Times New Roman" w:hAnsi="Times New Roman" w:cs="Times New Roman"/>
          <w:sz w:val="32"/>
          <w:szCs w:val="32"/>
        </w:rPr>
        <w:t>Армор</w:t>
      </w:r>
      <w:proofErr w:type="spellEnd"/>
      <w:r w:rsidRPr="002516EA">
        <w:rPr>
          <w:rFonts w:ascii="Times New Roman" w:hAnsi="Times New Roman" w:cs="Times New Roman"/>
          <w:sz w:val="32"/>
          <w:szCs w:val="32"/>
        </w:rPr>
        <w:t xml:space="preserve"> S3 </w:t>
      </w:r>
    </w:p>
    <w:p w14:paraId="4F2B848A" w14:textId="3376EE43" w:rsidR="00994FA3" w:rsidRDefault="00994FA3" w:rsidP="003E1B43">
      <w:pPr>
        <w:shd w:val="clear" w:color="auto" w:fill="FFFFFF"/>
        <w:spacing w:after="0" w:line="240" w:lineRule="auto"/>
        <w:ind w:right="364"/>
        <w:jc w:val="center"/>
        <w:textAlignment w:val="baseline"/>
        <w:rPr>
          <w:rFonts w:ascii="Times New Roman" w:hAnsi="Times New Roman" w:cs="Times New Roman"/>
          <w:b/>
          <w:sz w:val="32"/>
          <w:szCs w:val="32"/>
        </w:rPr>
      </w:pPr>
      <w:r w:rsidRPr="002516EA">
        <w:rPr>
          <w:rFonts w:ascii="Times New Roman" w:hAnsi="Times New Roman" w:cs="Times New Roman"/>
          <w:b/>
          <w:sz w:val="32"/>
          <w:szCs w:val="32"/>
        </w:rPr>
        <w:t>ИТОГО: 12 400 – 3 Подарка + 1 000р упаковка</w:t>
      </w:r>
    </w:p>
    <w:p w14:paraId="749F511C" w14:textId="46FBACFC" w:rsidR="003E1B43" w:rsidRDefault="003E1B43" w:rsidP="00994FA3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hAnsi="Times New Roman" w:cs="Times New Roman"/>
          <w:b/>
          <w:sz w:val="32"/>
          <w:szCs w:val="32"/>
        </w:rPr>
      </w:pPr>
    </w:p>
    <w:p w14:paraId="40281288" w14:textId="77777777" w:rsidR="003E1B43" w:rsidRDefault="003E1B43" w:rsidP="00994FA3">
      <w:pPr>
        <w:shd w:val="clear" w:color="auto" w:fill="FFFFFF"/>
        <w:spacing w:after="0" w:line="240" w:lineRule="auto"/>
        <w:ind w:right="364"/>
        <w:textAlignment w:val="baseline"/>
        <w:rPr>
          <w:rFonts w:ascii="Times New Roman" w:hAnsi="Times New Roman" w:cs="Times New Roman"/>
          <w:b/>
          <w:sz w:val="32"/>
          <w:szCs w:val="32"/>
        </w:rPr>
      </w:pPr>
    </w:p>
    <w:p w14:paraId="0C95C2AA" w14:textId="77777777" w:rsidR="003E1B43" w:rsidRPr="003E1B43" w:rsidRDefault="003E1B43" w:rsidP="003E1B43">
      <w:pPr>
        <w:shd w:val="clear" w:color="auto" w:fill="FFFFFF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1B43">
        <w:rPr>
          <w:rFonts w:ascii="Times New Roman" w:hAnsi="Times New Roman" w:cs="Times New Roman"/>
          <w:b/>
          <w:bCs/>
          <w:sz w:val="32"/>
          <w:szCs w:val="32"/>
        </w:rPr>
        <w:t>Временно исполняющий обязанности</w:t>
      </w:r>
    </w:p>
    <w:p w14:paraId="6859A296" w14:textId="77777777" w:rsidR="003E1B43" w:rsidRPr="003E1B43" w:rsidRDefault="003E1B43" w:rsidP="003E1B43">
      <w:pPr>
        <w:shd w:val="clear" w:color="auto" w:fill="FFFFFF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1B43">
        <w:rPr>
          <w:rFonts w:ascii="Times New Roman" w:hAnsi="Times New Roman" w:cs="Times New Roman"/>
          <w:b/>
          <w:bCs/>
          <w:sz w:val="32"/>
          <w:szCs w:val="32"/>
        </w:rPr>
        <w:t xml:space="preserve">председателя Комитета по делам </w:t>
      </w:r>
    </w:p>
    <w:p w14:paraId="51BF427C" w14:textId="77777777" w:rsidR="003E1B43" w:rsidRPr="003E1B43" w:rsidRDefault="003E1B43" w:rsidP="003E1B43">
      <w:pPr>
        <w:shd w:val="clear" w:color="auto" w:fill="FFFFFF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E1B43">
        <w:rPr>
          <w:rFonts w:ascii="Times New Roman" w:hAnsi="Times New Roman" w:cs="Times New Roman"/>
          <w:b/>
          <w:bCs/>
          <w:sz w:val="32"/>
          <w:szCs w:val="32"/>
        </w:rPr>
        <w:t>молодежи Тверской области</w:t>
      </w:r>
      <w:r w:rsidRPr="003E1B4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E1B43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E1B43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     А.С. Прохорова</w:t>
      </w:r>
    </w:p>
    <w:p w14:paraId="1C140475" w14:textId="77777777" w:rsidR="003E1B43" w:rsidRDefault="003E1B43" w:rsidP="003E1B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1204C2" w14:textId="00F041AC" w:rsidR="003E1B43" w:rsidRPr="003E1B43" w:rsidRDefault="003E1B43" w:rsidP="003E1B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Наветная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Татьяна Николаевна</w:t>
      </w:r>
    </w:p>
    <w:p w14:paraId="09CE1580" w14:textId="5BFC8111" w:rsidR="003E1B43" w:rsidRPr="003E1B43" w:rsidRDefault="003E1B43" w:rsidP="003E1B43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E1B43">
        <w:rPr>
          <w:rFonts w:ascii="Times New Roman" w:hAnsi="Times New Roman" w:cs="Times New Roman"/>
          <w:sz w:val="24"/>
          <w:szCs w:val="24"/>
        </w:rPr>
        <w:t>8 (4822) 32 11 68</w:t>
      </w:r>
    </w:p>
    <w:sectPr w:rsidR="003E1B43" w:rsidRPr="003E1B43" w:rsidSect="003E1B43">
      <w:headerReference w:type="default" r:id="rId10"/>
      <w:pgSz w:w="11906" w:h="16838"/>
      <w:pgMar w:top="1134" w:right="850" w:bottom="42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CD6C4" w14:textId="77777777" w:rsidR="002516EA" w:rsidRDefault="002516EA" w:rsidP="002516EA">
      <w:pPr>
        <w:spacing w:after="0" w:line="240" w:lineRule="auto"/>
      </w:pPr>
      <w:r>
        <w:separator/>
      </w:r>
    </w:p>
  </w:endnote>
  <w:endnote w:type="continuationSeparator" w:id="0">
    <w:p w14:paraId="2195F73E" w14:textId="77777777" w:rsidR="002516EA" w:rsidRDefault="002516EA" w:rsidP="00251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5A164" w14:textId="77777777" w:rsidR="002516EA" w:rsidRDefault="002516EA" w:rsidP="002516EA">
      <w:pPr>
        <w:spacing w:after="0" w:line="240" w:lineRule="auto"/>
      </w:pPr>
      <w:r>
        <w:separator/>
      </w:r>
    </w:p>
  </w:footnote>
  <w:footnote w:type="continuationSeparator" w:id="0">
    <w:p w14:paraId="4B70ACDC" w14:textId="77777777" w:rsidR="002516EA" w:rsidRDefault="002516EA" w:rsidP="00251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1627052"/>
      <w:docPartObj>
        <w:docPartGallery w:val="Page Numbers (Top of Page)"/>
        <w:docPartUnique/>
      </w:docPartObj>
    </w:sdtPr>
    <w:sdtContent>
      <w:p w14:paraId="6CAB981D" w14:textId="6AC0D3B4" w:rsidR="002516EA" w:rsidRDefault="002516E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AEA5AB" w14:textId="77777777" w:rsidR="002516EA" w:rsidRDefault="002516E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1B6D"/>
    <w:multiLevelType w:val="multilevel"/>
    <w:tmpl w:val="964E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8372E2"/>
    <w:multiLevelType w:val="multilevel"/>
    <w:tmpl w:val="3C60B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942BDF"/>
    <w:multiLevelType w:val="multilevel"/>
    <w:tmpl w:val="6766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D476F1"/>
    <w:multiLevelType w:val="multilevel"/>
    <w:tmpl w:val="A6D6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721"/>
    <w:rsid w:val="000A002C"/>
    <w:rsid w:val="00116E48"/>
    <w:rsid w:val="00164721"/>
    <w:rsid w:val="00240AFF"/>
    <w:rsid w:val="002516EA"/>
    <w:rsid w:val="00286956"/>
    <w:rsid w:val="003E1B43"/>
    <w:rsid w:val="005B69A1"/>
    <w:rsid w:val="006C38D5"/>
    <w:rsid w:val="00757791"/>
    <w:rsid w:val="00863B11"/>
    <w:rsid w:val="00994FA3"/>
    <w:rsid w:val="00C2725A"/>
    <w:rsid w:val="00D5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45015"/>
  <w15:chartTrackingRefBased/>
  <w15:docId w15:val="{7406068E-E91C-4497-A474-C15863283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C38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5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D55C22"/>
  </w:style>
  <w:style w:type="character" w:customStyle="1" w:styleId="20">
    <w:name w:val="Заголовок 2 Знак"/>
    <w:basedOn w:val="a0"/>
    <w:link w:val="2"/>
    <w:uiPriority w:val="9"/>
    <w:rsid w:val="006C38D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gray">
    <w:name w:val="gray"/>
    <w:basedOn w:val="a0"/>
    <w:rsid w:val="006C38D5"/>
  </w:style>
  <w:style w:type="paragraph" w:styleId="a4">
    <w:name w:val="header"/>
    <w:basedOn w:val="a"/>
    <w:link w:val="a5"/>
    <w:uiPriority w:val="99"/>
    <w:unhideWhenUsed/>
    <w:rsid w:val="002516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516EA"/>
  </w:style>
  <w:style w:type="paragraph" w:styleId="a6">
    <w:name w:val="footer"/>
    <w:basedOn w:val="a"/>
    <w:link w:val="a7"/>
    <w:uiPriority w:val="99"/>
    <w:unhideWhenUsed/>
    <w:rsid w:val="002516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516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9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249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0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5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470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18975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5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3524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51574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1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874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3386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43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8532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9028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0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7460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03397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4139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10969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90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3013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65155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93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9610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79343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8838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2055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0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6810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37040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3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512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71517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7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3346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62605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0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547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4049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7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4049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74750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6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0324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36562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0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0494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9728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97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366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60709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1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0366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91543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4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8224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70379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12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3119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37443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3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2867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75308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9767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68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1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6632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9657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05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0160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78372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00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6643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70760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1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0119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15164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43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4634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02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7883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40034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4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8532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33463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8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5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4627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51167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73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4578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92935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0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9701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33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5800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4666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9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3901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00951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686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58146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45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445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33216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1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7429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30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6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0043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8442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0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9625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04590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9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4454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5511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2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86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8655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10566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9026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75532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9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3491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7516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9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8505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2165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19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8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3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476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20245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1895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41393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7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1303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4936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3632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21006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0348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211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53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9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257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27469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27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983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62157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2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91082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03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5530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6027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7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6880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8822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7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0810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10842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1220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8307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51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8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0108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20390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1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2332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89106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2647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76522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702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37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0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5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7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3714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52941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6525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86397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69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0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5870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35308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7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0503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0712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78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0764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68781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1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394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52754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323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6641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9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9307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92000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7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77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5723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87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7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19302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5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227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51383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63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6307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88348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0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9833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2171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1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9749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48794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6003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82510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85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6130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23563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4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9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82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6915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399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48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1605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8799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2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6093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70087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0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9411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63059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4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055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9450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3686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15737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8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5419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64709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86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9973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283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96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3821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14675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8066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66947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7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5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580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63213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9634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1289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33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5657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70240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5295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074030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0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9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223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84900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7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9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9997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17640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9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9161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92267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1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0519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5177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63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1493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540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71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4593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16731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1793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58500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31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910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89464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5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6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3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3785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783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96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888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33111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7029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3455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84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7261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80499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0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2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5263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56061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8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8539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697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1662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53213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2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7665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6115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4277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3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598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2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5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0942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8844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3676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43239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53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97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2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876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423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15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7365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527161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2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9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6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59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9425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523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34441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8098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04260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8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5772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90977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6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2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46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78645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8054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47342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8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0665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37271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7683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07288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044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3061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72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0849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4024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6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8151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12159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1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3017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67961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7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8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8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9107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32379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34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1216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12560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718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62174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8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5109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884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3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6558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94079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7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8072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57998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9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1010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4161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2689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41565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8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5195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60432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0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992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7715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64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15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08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313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05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8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8709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70445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7898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44847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7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6957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8469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3231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58951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9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9561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30502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6168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97827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742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1357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9754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06493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00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7625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1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0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5909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14461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980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36256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2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4892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82991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33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063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19399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9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4309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39747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6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9318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10051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4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9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3286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63729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1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3525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93804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1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607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8393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77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8320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25095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8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9606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25342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2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0333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07631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8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4193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907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8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3434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42354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19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7613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62994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6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4618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269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1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1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138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99059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1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869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95640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49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9797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32462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40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4386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021956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0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1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8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9719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63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0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705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2826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22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7660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01265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7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1657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8653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1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1886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34491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0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6052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1231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12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351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30477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1989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93682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3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9819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79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24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5771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3086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3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2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6802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4675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0023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01092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8377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73979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0811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13427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8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4130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50505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7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2863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64884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77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384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40643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3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5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1958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98498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23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1905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47131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578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08787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8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199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49487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9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62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13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310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43092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5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2827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6494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7268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69904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7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6223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40536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4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494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20599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45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6328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74570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8530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5465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3406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73170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5389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52204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2383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04060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3806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61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58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5015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92870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5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3359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41155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56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9245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63792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5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8428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31030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6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1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4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2492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46180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8675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99490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3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7468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60935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085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83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8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12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35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94326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05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7589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24963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4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33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4148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277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9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7081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468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3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2443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84969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3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810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98163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7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9130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42994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2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986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2567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32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0626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83536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58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9066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05381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5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605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11676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401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72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4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84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0623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25021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4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746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44458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6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6829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99564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1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5767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68872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6726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3806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52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4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6495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2197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62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4983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5901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9224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5212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06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8244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58390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3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4285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68202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0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0835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50246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0705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48475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2996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64169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6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9463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769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20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8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4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3526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1800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79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9819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04484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2678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99866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4650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55173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9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2519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78739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9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5990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03980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6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6000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77137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8297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55665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7940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32113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31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8868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8133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53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77892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0139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62642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7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4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6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732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519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9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8181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121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14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7179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31074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5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9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3965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15350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1780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13026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8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898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0130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9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8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47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4735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63040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1180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6932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1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469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81864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3734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93416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8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8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3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266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77012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1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2993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2847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7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443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3304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76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63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0046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12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1412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94677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8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0109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12978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4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2602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58961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1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8943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486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4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5061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26160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3907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805303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8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24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2837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48222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14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0865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7264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2164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73657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3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20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1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6556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50717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4232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01973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22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74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2236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73732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2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4435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03007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8884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24401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8706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9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18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6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5942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67424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5090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592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7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0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4365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2284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96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0956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76829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8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7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1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6299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96580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539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59189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1086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31083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0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2887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8530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34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2162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03779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1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9893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12097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9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2885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79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9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906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05537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8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6907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73230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34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7022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3756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913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66852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5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6547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4205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7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4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6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177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4842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1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3969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43744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12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5635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11700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044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93583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8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8020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44251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7089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00631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93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54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8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0980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08672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39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0637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99194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1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583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06879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9752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26677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35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26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8740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8687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8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7479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28419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7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0463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84567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0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1624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31369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4609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69773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9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760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48227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826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651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55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5794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49080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5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2327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222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0179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8616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50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3299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140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5991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3955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6847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61603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41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5409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60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80196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4197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56882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3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68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4966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3302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95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0376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09899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44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9015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70215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2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1302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40023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0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2198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92370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8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4832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28398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2109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3325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6705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3270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2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229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32630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8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9134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8168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7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0926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2108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6625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7501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9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57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30557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667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19880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36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01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7976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90572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7199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8980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5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141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0618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7960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6024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3227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3420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1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1817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0725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8795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18682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9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5120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6808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64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4644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91751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13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3524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1949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9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2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5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471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84096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2441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60054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9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9415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40180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8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3956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32038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1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898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4417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364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0167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8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7905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70578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38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8030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32874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6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7093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0646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53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6819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46712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9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2966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81534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6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321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51374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9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800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432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57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7436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9938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1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3601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7269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7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7481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4900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2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5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0671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53130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2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9692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3233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1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5364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646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7214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53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57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4931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27706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6673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35193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19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2777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325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2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5601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1867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64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3356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25799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0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0049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5748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6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0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6313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66632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1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6760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04168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0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62457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18221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07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3614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9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11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94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66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0011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33438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54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85311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7976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5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55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2568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64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34513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7966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8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08760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40406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5383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11204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0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7225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17084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7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7166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95662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2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0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8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7208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55872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1801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34256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2738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48991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01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0335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9226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4814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0984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0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5108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46684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7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6415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97363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4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5574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37714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66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47806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55775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4106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83815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2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7869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87114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9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70795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65516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277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49023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7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09459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32278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8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1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346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40590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1916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31967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8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3099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4343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55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5258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9854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0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5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5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9237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51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2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56912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7533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5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15245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4358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0278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07101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1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6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5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81043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70817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34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0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01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933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50362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52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91990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270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8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460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54817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4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212318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225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0695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34793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9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9505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664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5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477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7264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54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4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3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4221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40187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66326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66699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23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1585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57318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09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838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00166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8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22194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884440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38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36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5943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24787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55611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33406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2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32489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71974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59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dotted" w:sz="6" w:space="0" w:color="DDDDDD"/>
                        <w:right w:val="none" w:sz="0" w:space="0" w:color="auto"/>
                      </w:divBdr>
                    </w:div>
                    <w:div w:id="176299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КДМ ТО</dc:creator>
  <cp:keywords/>
  <dc:description/>
  <cp:lastModifiedBy>Стахеева Светлана Владимировна</cp:lastModifiedBy>
  <cp:revision>11</cp:revision>
  <cp:lastPrinted>2021-12-29T10:20:00Z</cp:lastPrinted>
  <dcterms:created xsi:type="dcterms:W3CDTF">2021-12-29T07:05:00Z</dcterms:created>
  <dcterms:modified xsi:type="dcterms:W3CDTF">2021-12-29T10:37:00Z</dcterms:modified>
</cp:coreProperties>
</file>