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1E743" w14:textId="77777777" w:rsidR="00911315" w:rsidRDefault="00911315" w:rsidP="00911315">
      <w:pPr>
        <w:jc w:val="right"/>
        <w:rPr>
          <w:bCs/>
          <w:i/>
          <w:sz w:val="32"/>
          <w:szCs w:val="32"/>
        </w:rPr>
      </w:pPr>
      <w:r w:rsidRPr="0046269F">
        <w:rPr>
          <w:bCs/>
          <w:i/>
          <w:sz w:val="32"/>
          <w:szCs w:val="32"/>
        </w:rPr>
        <w:t xml:space="preserve">на </w:t>
      </w:r>
      <w:r w:rsidR="00B21D87">
        <w:rPr>
          <w:bCs/>
          <w:i/>
          <w:sz w:val="32"/>
          <w:szCs w:val="32"/>
        </w:rPr>
        <w:t>2</w:t>
      </w:r>
      <w:r w:rsidR="00133F4F">
        <w:rPr>
          <w:bCs/>
          <w:i/>
          <w:sz w:val="32"/>
          <w:szCs w:val="32"/>
        </w:rPr>
        <w:t>8</w:t>
      </w:r>
      <w:r w:rsidR="00E55742">
        <w:rPr>
          <w:bCs/>
          <w:i/>
          <w:sz w:val="32"/>
          <w:szCs w:val="32"/>
        </w:rPr>
        <w:t>.</w:t>
      </w:r>
      <w:r w:rsidR="00B21D87">
        <w:rPr>
          <w:bCs/>
          <w:i/>
          <w:sz w:val="32"/>
          <w:szCs w:val="32"/>
        </w:rPr>
        <w:t>12</w:t>
      </w:r>
      <w:r w:rsidRPr="0046269F">
        <w:rPr>
          <w:bCs/>
          <w:i/>
          <w:sz w:val="32"/>
          <w:szCs w:val="32"/>
        </w:rPr>
        <w:t>.2021 года</w:t>
      </w:r>
    </w:p>
    <w:p w14:paraId="41A1DF10" w14:textId="77777777" w:rsidR="00B21D87" w:rsidRPr="0046269F" w:rsidRDefault="00B21D87" w:rsidP="00911315">
      <w:pPr>
        <w:jc w:val="right"/>
        <w:rPr>
          <w:bCs/>
          <w:i/>
          <w:sz w:val="32"/>
          <w:szCs w:val="32"/>
        </w:rPr>
      </w:pPr>
    </w:p>
    <w:p w14:paraId="79F74DF6" w14:textId="77777777" w:rsidR="00911315" w:rsidRDefault="00911315" w:rsidP="009113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Информационная справка</w:t>
      </w:r>
    </w:p>
    <w:p w14:paraId="1F76DED0" w14:textId="77777777" w:rsidR="00C043E3" w:rsidRDefault="00C043E3" w:rsidP="008C08E9">
      <w:pPr>
        <w:rPr>
          <w:b/>
          <w:bCs/>
          <w:sz w:val="32"/>
          <w:szCs w:val="32"/>
        </w:rPr>
      </w:pPr>
    </w:p>
    <w:p w14:paraId="2E4EA290" w14:textId="77777777" w:rsidR="00E55742" w:rsidRDefault="00911315" w:rsidP="00E55742">
      <w:pPr>
        <w:ind w:firstLine="709"/>
        <w:jc w:val="both"/>
        <w:rPr>
          <w:sz w:val="32"/>
          <w:szCs w:val="28"/>
        </w:rPr>
      </w:pPr>
      <w:r>
        <w:rPr>
          <w:sz w:val="32"/>
          <w:szCs w:val="32"/>
        </w:rPr>
        <w:t>Направляю</w:t>
      </w:r>
      <w:r w:rsidR="00B4655F">
        <w:rPr>
          <w:sz w:val="32"/>
          <w:szCs w:val="32"/>
        </w:rPr>
        <w:t xml:space="preserve"> инф</w:t>
      </w:r>
      <w:r w:rsidR="00A64C18">
        <w:rPr>
          <w:sz w:val="32"/>
          <w:szCs w:val="32"/>
        </w:rPr>
        <w:t xml:space="preserve">ормацию </w:t>
      </w:r>
      <w:r w:rsidR="00E55742" w:rsidRPr="00E55742">
        <w:rPr>
          <w:sz w:val="32"/>
          <w:szCs w:val="28"/>
        </w:rPr>
        <w:t xml:space="preserve">о семье </w:t>
      </w:r>
      <w:r w:rsidR="006747E8">
        <w:rPr>
          <w:sz w:val="32"/>
          <w:szCs w:val="28"/>
        </w:rPr>
        <w:t>Комаровой Анны Вячеславовны</w:t>
      </w:r>
      <w:r w:rsidR="00B21D87">
        <w:rPr>
          <w:sz w:val="32"/>
          <w:szCs w:val="28"/>
        </w:rPr>
        <w:t xml:space="preserve">, </w:t>
      </w:r>
      <w:r w:rsidR="006747E8">
        <w:rPr>
          <w:sz w:val="32"/>
          <w:szCs w:val="28"/>
        </w:rPr>
        <w:t>20.10.1983</w:t>
      </w:r>
      <w:r w:rsidR="00B21D87">
        <w:rPr>
          <w:sz w:val="32"/>
          <w:szCs w:val="28"/>
        </w:rPr>
        <w:t xml:space="preserve"> г.р., прожива</w:t>
      </w:r>
      <w:r w:rsidR="00133F4F">
        <w:rPr>
          <w:sz w:val="32"/>
          <w:szCs w:val="28"/>
        </w:rPr>
        <w:t>вш</w:t>
      </w:r>
      <w:r w:rsidR="00B21D87">
        <w:rPr>
          <w:sz w:val="32"/>
          <w:szCs w:val="28"/>
        </w:rPr>
        <w:t xml:space="preserve">ей по адресу: </w:t>
      </w:r>
      <w:r w:rsidR="006747E8">
        <w:rPr>
          <w:sz w:val="32"/>
          <w:szCs w:val="28"/>
        </w:rPr>
        <w:t xml:space="preserve">г. Тверь. </w:t>
      </w:r>
      <w:r w:rsidR="00133F4F">
        <w:rPr>
          <w:sz w:val="32"/>
          <w:szCs w:val="28"/>
        </w:rPr>
        <w:br/>
      </w:r>
      <w:r w:rsidR="006747E8">
        <w:rPr>
          <w:sz w:val="32"/>
          <w:szCs w:val="28"/>
        </w:rPr>
        <w:t>ул. Розы Люксембург 1-й проезд, д.6, кв. 10</w:t>
      </w:r>
      <w:r w:rsidR="00B21D87">
        <w:rPr>
          <w:sz w:val="32"/>
          <w:szCs w:val="28"/>
        </w:rPr>
        <w:t>.</w:t>
      </w:r>
      <w:r w:rsidR="006747E8">
        <w:rPr>
          <w:sz w:val="32"/>
          <w:szCs w:val="28"/>
        </w:rPr>
        <w:t xml:space="preserve"> Умерла 24 декабря 2021 года.</w:t>
      </w:r>
      <w:r w:rsidR="00EC00F6">
        <w:rPr>
          <w:sz w:val="32"/>
          <w:szCs w:val="28"/>
        </w:rPr>
        <w:t xml:space="preserve"> </w:t>
      </w:r>
      <w:r w:rsidR="00B025D7" w:rsidRPr="00B025D7">
        <w:rPr>
          <w:sz w:val="32"/>
          <w:szCs w:val="28"/>
        </w:rPr>
        <w:t>В последнее время</w:t>
      </w:r>
      <w:r w:rsidR="00133F4F">
        <w:rPr>
          <w:sz w:val="32"/>
          <w:szCs w:val="28"/>
        </w:rPr>
        <w:t xml:space="preserve"> (с 2020 года)</w:t>
      </w:r>
      <w:r w:rsidR="00B025D7" w:rsidRPr="00B025D7">
        <w:rPr>
          <w:sz w:val="32"/>
          <w:szCs w:val="28"/>
        </w:rPr>
        <w:t xml:space="preserve"> Комарова А.В. не работала (ранее работала в кафе «Мангал», а также подрабатывала в магазине продавцом кассиром рядом с домом) в связи с тем, что испытывала боли в ногах и помогала присматривать дочери за ее малолетним сыном. Финансово помогала ей дочь Влада.</w:t>
      </w:r>
    </w:p>
    <w:p w14:paraId="19BF2F5A" w14:textId="77777777" w:rsidR="006747E8" w:rsidRDefault="006747E8" w:rsidP="00E55742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Состав семьи:</w:t>
      </w:r>
    </w:p>
    <w:p w14:paraId="56885CA5" w14:textId="77777777" w:rsidR="006747E8" w:rsidRDefault="006747E8" w:rsidP="00E55742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Дочь, Комарова Влада Александровна, 03.11.2000 г.р., воспитывает несовершеннолетнего </w:t>
      </w:r>
      <w:r w:rsidRPr="006747E8">
        <w:rPr>
          <w:sz w:val="32"/>
          <w:szCs w:val="28"/>
        </w:rPr>
        <w:t xml:space="preserve">сына, Комарова Тимура Руслановича, </w:t>
      </w:r>
      <w:r>
        <w:rPr>
          <w:sz w:val="32"/>
          <w:szCs w:val="28"/>
        </w:rPr>
        <w:t>05.08.</w:t>
      </w:r>
      <w:r w:rsidRPr="006747E8">
        <w:rPr>
          <w:sz w:val="32"/>
          <w:szCs w:val="28"/>
        </w:rPr>
        <w:t>2017 г.р.</w:t>
      </w:r>
      <w:r>
        <w:rPr>
          <w:sz w:val="32"/>
          <w:szCs w:val="28"/>
        </w:rPr>
        <w:t xml:space="preserve"> </w:t>
      </w:r>
      <w:r w:rsidR="006F5609">
        <w:rPr>
          <w:sz w:val="32"/>
          <w:szCs w:val="28"/>
        </w:rPr>
        <w:t xml:space="preserve">Трудоустроена </w:t>
      </w:r>
      <w:r w:rsidR="009A2B1F">
        <w:rPr>
          <w:sz w:val="32"/>
          <w:szCs w:val="28"/>
        </w:rPr>
        <w:t xml:space="preserve">продавцом </w:t>
      </w:r>
      <w:r w:rsidR="006F5609">
        <w:rPr>
          <w:sz w:val="32"/>
          <w:szCs w:val="28"/>
        </w:rPr>
        <w:t xml:space="preserve">в </w:t>
      </w:r>
      <w:r w:rsidR="009A2B1F">
        <w:rPr>
          <w:sz w:val="32"/>
          <w:szCs w:val="28"/>
        </w:rPr>
        <w:t xml:space="preserve">магазине </w:t>
      </w:r>
      <w:r w:rsidR="006F5609">
        <w:rPr>
          <w:sz w:val="32"/>
          <w:szCs w:val="28"/>
        </w:rPr>
        <w:t>«</w:t>
      </w:r>
      <w:proofErr w:type="spellStart"/>
      <w:r w:rsidR="006F5609">
        <w:rPr>
          <w:sz w:val="32"/>
          <w:szCs w:val="28"/>
        </w:rPr>
        <w:t>КрасноеБелое</w:t>
      </w:r>
      <w:proofErr w:type="spellEnd"/>
      <w:r w:rsidR="006F5609">
        <w:rPr>
          <w:sz w:val="32"/>
          <w:szCs w:val="28"/>
        </w:rPr>
        <w:t>»</w:t>
      </w:r>
      <w:r w:rsidR="009A2B1F">
        <w:rPr>
          <w:sz w:val="32"/>
          <w:szCs w:val="28"/>
        </w:rPr>
        <w:t>, который находится через до</w:t>
      </w:r>
      <w:r w:rsidR="00133F4F">
        <w:rPr>
          <w:sz w:val="32"/>
          <w:szCs w:val="28"/>
        </w:rPr>
        <w:t>р</w:t>
      </w:r>
      <w:r w:rsidR="009A2B1F">
        <w:rPr>
          <w:sz w:val="32"/>
          <w:szCs w:val="28"/>
        </w:rPr>
        <w:t>о</w:t>
      </w:r>
      <w:r w:rsidR="00133F4F">
        <w:rPr>
          <w:sz w:val="32"/>
          <w:szCs w:val="28"/>
        </w:rPr>
        <w:t>г</w:t>
      </w:r>
      <w:r w:rsidR="009A2B1F">
        <w:rPr>
          <w:sz w:val="32"/>
          <w:szCs w:val="28"/>
        </w:rPr>
        <w:t>у</w:t>
      </w:r>
      <w:r w:rsidR="00133F4F">
        <w:rPr>
          <w:sz w:val="32"/>
          <w:szCs w:val="28"/>
        </w:rPr>
        <w:t xml:space="preserve"> от дома</w:t>
      </w:r>
      <w:r w:rsidR="006F5609"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  <w:r w:rsidR="00BB5C2F">
        <w:rPr>
          <w:sz w:val="32"/>
          <w:szCs w:val="28"/>
        </w:rPr>
        <w:t>Заработная плата ориентировочно составляет 40 – 45 тыс. руб.</w:t>
      </w:r>
    </w:p>
    <w:p w14:paraId="485714AF" w14:textId="77777777" w:rsidR="00C24535" w:rsidRDefault="00C24535" w:rsidP="00C24535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Сын, Комаров </w:t>
      </w:r>
      <w:proofErr w:type="spellStart"/>
      <w:r>
        <w:rPr>
          <w:sz w:val="32"/>
          <w:szCs w:val="28"/>
        </w:rPr>
        <w:t>Собир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Бобирович</w:t>
      </w:r>
      <w:proofErr w:type="spellEnd"/>
      <w:r>
        <w:rPr>
          <w:sz w:val="32"/>
          <w:szCs w:val="28"/>
        </w:rPr>
        <w:t xml:space="preserve">, 08.07.2009 г.р., обучающийся 6 класса МОУ «Средняя общеобразовательная школа № 31». Отец, </w:t>
      </w:r>
      <w:proofErr w:type="spellStart"/>
      <w:r w:rsidRPr="006747E8">
        <w:rPr>
          <w:sz w:val="32"/>
          <w:szCs w:val="28"/>
        </w:rPr>
        <w:t>Турдиев</w:t>
      </w:r>
      <w:proofErr w:type="spellEnd"/>
      <w:r w:rsidRPr="006747E8">
        <w:rPr>
          <w:sz w:val="32"/>
          <w:szCs w:val="28"/>
        </w:rPr>
        <w:t xml:space="preserve"> </w:t>
      </w:r>
      <w:proofErr w:type="spellStart"/>
      <w:r w:rsidRPr="006747E8">
        <w:rPr>
          <w:sz w:val="32"/>
          <w:szCs w:val="28"/>
        </w:rPr>
        <w:t>Бобир</w:t>
      </w:r>
      <w:proofErr w:type="spellEnd"/>
      <w:r w:rsidRPr="006747E8">
        <w:rPr>
          <w:sz w:val="32"/>
          <w:szCs w:val="28"/>
        </w:rPr>
        <w:t xml:space="preserve"> </w:t>
      </w:r>
      <w:proofErr w:type="spellStart"/>
      <w:r w:rsidRPr="006747E8">
        <w:rPr>
          <w:sz w:val="32"/>
          <w:szCs w:val="28"/>
        </w:rPr>
        <w:t>Зохирович</w:t>
      </w:r>
      <w:proofErr w:type="spellEnd"/>
      <w:r w:rsidRPr="006747E8">
        <w:rPr>
          <w:sz w:val="32"/>
          <w:szCs w:val="28"/>
        </w:rPr>
        <w:t>, гражданин Узбекистана, установлено отцовство, на данный момент место проживания неизвестно.</w:t>
      </w:r>
      <w:r w:rsidR="0097020C">
        <w:rPr>
          <w:sz w:val="32"/>
          <w:szCs w:val="28"/>
        </w:rPr>
        <w:t xml:space="preserve"> Н</w:t>
      </w:r>
      <w:r w:rsidR="0097020C" w:rsidRPr="0097020C">
        <w:rPr>
          <w:sz w:val="32"/>
          <w:szCs w:val="28"/>
        </w:rPr>
        <w:t xml:space="preserve">икакого участия </w:t>
      </w:r>
      <w:r w:rsidR="0097020C">
        <w:rPr>
          <w:sz w:val="32"/>
          <w:szCs w:val="28"/>
        </w:rPr>
        <w:t xml:space="preserve">в жизни ребенка </w:t>
      </w:r>
      <w:r w:rsidR="0097020C" w:rsidRPr="0097020C">
        <w:rPr>
          <w:sz w:val="32"/>
          <w:szCs w:val="28"/>
        </w:rPr>
        <w:t>не принимает</w:t>
      </w:r>
      <w:r w:rsidR="0097020C">
        <w:rPr>
          <w:sz w:val="32"/>
          <w:szCs w:val="28"/>
        </w:rPr>
        <w:t>.</w:t>
      </w:r>
    </w:p>
    <w:p w14:paraId="4FC1693F" w14:textId="77777777" w:rsidR="006747E8" w:rsidRDefault="006747E8" w:rsidP="00E55742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Сын, </w:t>
      </w:r>
      <w:r w:rsidRPr="006747E8">
        <w:rPr>
          <w:sz w:val="32"/>
          <w:szCs w:val="28"/>
        </w:rPr>
        <w:t>Комаров Лаврентий Дмитриевич, 26.05.2005 г.р.</w:t>
      </w:r>
      <w:r>
        <w:rPr>
          <w:sz w:val="32"/>
          <w:szCs w:val="28"/>
        </w:rPr>
        <w:t>, обучающийся</w:t>
      </w:r>
      <w:r w:rsidR="006F5609">
        <w:rPr>
          <w:sz w:val="32"/>
          <w:szCs w:val="28"/>
        </w:rPr>
        <w:t xml:space="preserve"> 10 класса МОУ «Средняя общеобразовательная школа № 31». </w:t>
      </w:r>
    </w:p>
    <w:p w14:paraId="49EF7066" w14:textId="77777777" w:rsidR="00B025D7" w:rsidRPr="00B025D7" w:rsidRDefault="00B025D7" w:rsidP="0097020C">
      <w:pPr>
        <w:ind w:firstLine="709"/>
        <w:jc w:val="both"/>
        <w:rPr>
          <w:b/>
          <w:sz w:val="32"/>
          <w:szCs w:val="28"/>
        </w:rPr>
      </w:pPr>
      <w:r w:rsidRPr="00B025D7">
        <w:rPr>
          <w:b/>
          <w:sz w:val="32"/>
          <w:szCs w:val="28"/>
        </w:rPr>
        <w:t>Информация о постановке на учет.</w:t>
      </w:r>
    </w:p>
    <w:p w14:paraId="01B7E315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 xml:space="preserve">С 23.10.2018 года по 27.04.2021 года с семьей Комаровой А.В. была организована индивидуальная профилактическая работа </w:t>
      </w:r>
      <w:r>
        <w:rPr>
          <w:sz w:val="32"/>
          <w:szCs w:val="28"/>
        </w:rPr>
        <w:br/>
      </w:r>
      <w:r w:rsidRPr="0097020C">
        <w:rPr>
          <w:sz w:val="32"/>
          <w:szCs w:val="28"/>
        </w:rPr>
        <w:t xml:space="preserve">КДН и ЗП при администрации Заволжского района в г. Твери как с семьей, находящейся в социально-опасном положении. </w:t>
      </w:r>
      <w:r w:rsidR="00B025D7">
        <w:rPr>
          <w:sz w:val="32"/>
          <w:szCs w:val="28"/>
        </w:rPr>
        <w:br/>
      </w:r>
      <w:r w:rsidRPr="0097020C">
        <w:rPr>
          <w:sz w:val="32"/>
          <w:szCs w:val="28"/>
        </w:rPr>
        <w:t xml:space="preserve">Комарова А.В. рассматривалась на заседаниях РКДН и ЗП: 23.10.2018 г., 04.12.2018 г., 16.04.2019 г., 07.05.2019 г., </w:t>
      </w:r>
      <w:r w:rsidR="00B025D7">
        <w:rPr>
          <w:sz w:val="32"/>
          <w:szCs w:val="28"/>
        </w:rPr>
        <w:br/>
      </w:r>
      <w:r w:rsidRPr="0097020C">
        <w:rPr>
          <w:sz w:val="32"/>
          <w:szCs w:val="28"/>
        </w:rPr>
        <w:t>26.05.2020 г., за административные правонарушения</w:t>
      </w:r>
      <w:r w:rsidR="00B025D7">
        <w:rPr>
          <w:sz w:val="32"/>
          <w:szCs w:val="28"/>
        </w:rPr>
        <w:t>,</w:t>
      </w:r>
      <w:r w:rsidRPr="0097020C">
        <w:rPr>
          <w:sz w:val="32"/>
          <w:szCs w:val="28"/>
        </w:rPr>
        <w:t xml:space="preserve"> предусмотренные ст. 5.35 п.1 КоАП РФ за ненадлежащее исполнение родительских обязанностей в связи с тем, что не контролировала процесс обучения несовершеннолетних детей, не </w:t>
      </w:r>
      <w:r w:rsidRPr="0097020C">
        <w:rPr>
          <w:sz w:val="32"/>
          <w:szCs w:val="28"/>
        </w:rPr>
        <w:lastRenderedPageBreak/>
        <w:t xml:space="preserve">выходила на связь с представителями образовательного учреждения. </w:t>
      </w:r>
    </w:p>
    <w:p w14:paraId="068F50EF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>23.09.2018 г. с несовершеннолетним Комаровым Лаврентием Дмитриевичем</w:t>
      </w:r>
      <w:r>
        <w:rPr>
          <w:sz w:val="32"/>
          <w:szCs w:val="28"/>
        </w:rPr>
        <w:t xml:space="preserve"> </w:t>
      </w:r>
      <w:r w:rsidRPr="0097020C">
        <w:rPr>
          <w:sz w:val="32"/>
          <w:szCs w:val="28"/>
        </w:rPr>
        <w:t>организована индивидуальная профилактическая работа в КДН и ЗП при администрации Заволжского района в г. Твери как с несовершеннолетним, находящимся в социально-опасном положении, в связи с тем, что в общественном месте находился в состоянии алкогольного опьянения.</w:t>
      </w:r>
    </w:p>
    <w:p w14:paraId="43208C0F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 xml:space="preserve">01.10.2019 г. несовершеннолетний Комаровым </w:t>
      </w:r>
      <w:proofErr w:type="spellStart"/>
      <w:r w:rsidRPr="0097020C">
        <w:rPr>
          <w:sz w:val="32"/>
          <w:szCs w:val="28"/>
        </w:rPr>
        <w:t>Собиром</w:t>
      </w:r>
      <w:proofErr w:type="spellEnd"/>
      <w:r w:rsidRPr="0097020C">
        <w:rPr>
          <w:sz w:val="32"/>
          <w:szCs w:val="28"/>
        </w:rPr>
        <w:t xml:space="preserve"> </w:t>
      </w:r>
      <w:proofErr w:type="spellStart"/>
      <w:r w:rsidRPr="0097020C">
        <w:rPr>
          <w:sz w:val="32"/>
          <w:szCs w:val="28"/>
        </w:rPr>
        <w:t>Бобировичем</w:t>
      </w:r>
      <w:proofErr w:type="spellEnd"/>
      <w:r>
        <w:rPr>
          <w:sz w:val="32"/>
          <w:szCs w:val="28"/>
        </w:rPr>
        <w:t xml:space="preserve"> </w:t>
      </w:r>
      <w:r w:rsidRPr="0097020C">
        <w:rPr>
          <w:sz w:val="32"/>
          <w:szCs w:val="28"/>
        </w:rPr>
        <w:t xml:space="preserve">организована индивидуальная профилактическая работа в КДН и ЗП при администрации Заволжского района в </w:t>
      </w:r>
      <w:r>
        <w:rPr>
          <w:sz w:val="32"/>
          <w:szCs w:val="28"/>
        </w:rPr>
        <w:br/>
      </w:r>
      <w:r w:rsidRPr="0097020C">
        <w:rPr>
          <w:sz w:val="32"/>
          <w:szCs w:val="28"/>
        </w:rPr>
        <w:t xml:space="preserve">г. Твери как с несовершеннолетним, находящимся в социально-опасном положении, в связи с тем, </w:t>
      </w:r>
      <w:proofErr w:type="gramStart"/>
      <w:r w:rsidRPr="0097020C">
        <w:rPr>
          <w:sz w:val="32"/>
          <w:szCs w:val="28"/>
        </w:rPr>
        <w:t>что</w:t>
      </w:r>
      <w:proofErr w:type="gramEnd"/>
      <w:r w:rsidRPr="0097020C">
        <w:rPr>
          <w:sz w:val="32"/>
          <w:szCs w:val="28"/>
        </w:rPr>
        <w:t xml:space="preserve"> находясь в помещении магазина «Глобус» совершил хищение товара. </w:t>
      </w:r>
    </w:p>
    <w:p w14:paraId="52AA04DD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>Программы реабилитации и адаптации разрабатываются и утверждаются в рамках заседаний комиссии, с учетом предложенных мероприятий службами системы профилактики.</w:t>
      </w:r>
    </w:p>
    <w:p w14:paraId="5F8972A4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>В рамках утвержденной индивидуальной программы реабилитации и адаптации семьи, находящейся в социально-опасном положении</w:t>
      </w:r>
      <w:r w:rsidR="00B025D7">
        <w:rPr>
          <w:sz w:val="32"/>
          <w:szCs w:val="28"/>
        </w:rPr>
        <w:t>,</w:t>
      </w:r>
      <w:r w:rsidRPr="0097020C">
        <w:rPr>
          <w:sz w:val="32"/>
          <w:szCs w:val="28"/>
        </w:rPr>
        <w:t xml:space="preserve"> 06.11.2018 г., 06.11.2019 г., 27.10.2020 г. семья посещалась и проверялась по месту жительства органами субъектов профилактики.</w:t>
      </w:r>
    </w:p>
    <w:p w14:paraId="36FFEE0C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 xml:space="preserve">С семьей проводились беседы профилактического характера о противопожарной ситуации и об ответственности законных представителей за жизнь и здоровье детей и надлежащем исполнении родительских обязанностей, о правилах поведения в быту. Администрацией, социальным педагогом и психологом МОУ СОШ № 31 с семьей проводилась учебно-воспитательная работа, а также индивидуальные беседы инспектором ОПДН Заволжского ОП УМВД РФ по г. Твери. Органами субъектов профилактики </w:t>
      </w:r>
      <w:r w:rsidR="00B025D7">
        <w:rPr>
          <w:sz w:val="32"/>
          <w:szCs w:val="28"/>
        </w:rPr>
        <w:t xml:space="preserve">(семейный центр города Твери и Калининского района) </w:t>
      </w:r>
      <w:r w:rsidRPr="0097020C">
        <w:rPr>
          <w:sz w:val="32"/>
          <w:szCs w:val="28"/>
        </w:rPr>
        <w:t>семья приглашалась на городские мероприятия, выдавались Новогодние сладкие подарки, продуктовые наборы, выделялись путевки в летний оздоровительный лагерь и т.д.</w:t>
      </w:r>
    </w:p>
    <w:p w14:paraId="135C0E7D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 xml:space="preserve">За время проведения профилактической работы </w:t>
      </w:r>
      <w:r w:rsidR="00B025D7">
        <w:rPr>
          <w:sz w:val="32"/>
          <w:szCs w:val="28"/>
        </w:rPr>
        <w:br/>
      </w:r>
      <w:r w:rsidRPr="0097020C">
        <w:rPr>
          <w:sz w:val="32"/>
          <w:szCs w:val="28"/>
        </w:rPr>
        <w:t xml:space="preserve">Комарова А.В. изменила отношение к несовершеннолетним детям, стала интересоваться успеваемостью несовершеннолетних детей в образовательном учреждении, посещала индивидуальные беседы и </w:t>
      </w:r>
      <w:r w:rsidRPr="0097020C">
        <w:rPr>
          <w:sz w:val="32"/>
          <w:szCs w:val="28"/>
        </w:rPr>
        <w:lastRenderedPageBreak/>
        <w:t>советы профилактики, всегда выходила на связь с представителями школы и органов системы профилактики.</w:t>
      </w:r>
    </w:p>
    <w:p w14:paraId="4DA499DE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 xml:space="preserve">27.04.2021 г. на заседании комиссии от ГКУ ТО «ЦСПН» </w:t>
      </w:r>
      <w:r w:rsidR="00B025D7">
        <w:rPr>
          <w:sz w:val="32"/>
          <w:szCs w:val="28"/>
        </w:rPr>
        <w:br/>
      </w:r>
      <w:r w:rsidRPr="0097020C">
        <w:rPr>
          <w:sz w:val="32"/>
          <w:szCs w:val="28"/>
        </w:rPr>
        <w:t xml:space="preserve">г. Твери, МОУ СОШ № 31 поступило предложение о прекращении индивидуальной профилактической работы с семьей </w:t>
      </w:r>
      <w:r w:rsidR="00B025D7">
        <w:rPr>
          <w:sz w:val="32"/>
          <w:szCs w:val="28"/>
        </w:rPr>
        <w:br/>
      </w:r>
      <w:r w:rsidRPr="0097020C">
        <w:rPr>
          <w:sz w:val="32"/>
          <w:szCs w:val="28"/>
        </w:rPr>
        <w:t>Комаровой А.В. в связи с отсутствием отрицательного влияния матери на поведение и развитие несовершеннолетних, а также с надлежащим контролем за обучением несовершеннолетних детей.</w:t>
      </w:r>
    </w:p>
    <w:p w14:paraId="3EAFA5ED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 xml:space="preserve">Однако с несовершеннолетними Комаровым Лаврентием Дмитриевичем, 26.05.2005 г.р., и Комаровым </w:t>
      </w:r>
      <w:proofErr w:type="spellStart"/>
      <w:r w:rsidRPr="0097020C">
        <w:rPr>
          <w:sz w:val="32"/>
          <w:szCs w:val="28"/>
        </w:rPr>
        <w:t>Собиром</w:t>
      </w:r>
      <w:proofErr w:type="spellEnd"/>
      <w:r w:rsidRPr="0097020C">
        <w:rPr>
          <w:sz w:val="32"/>
          <w:szCs w:val="28"/>
        </w:rPr>
        <w:t xml:space="preserve"> </w:t>
      </w:r>
      <w:proofErr w:type="spellStart"/>
      <w:r w:rsidRPr="0097020C">
        <w:rPr>
          <w:sz w:val="32"/>
          <w:szCs w:val="28"/>
        </w:rPr>
        <w:t>Бобировичем</w:t>
      </w:r>
      <w:proofErr w:type="spellEnd"/>
      <w:r w:rsidRPr="0097020C">
        <w:rPr>
          <w:sz w:val="32"/>
          <w:szCs w:val="28"/>
        </w:rPr>
        <w:t>, 08.07.2009 г.р., по рекомендации школы далее проводится индивидуальная профилактическая работа в рамках программы ИПРА.</w:t>
      </w:r>
    </w:p>
    <w:p w14:paraId="737D4B7D" w14:textId="77777777" w:rsidR="00B025D7" w:rsidRPr="00B025D7" w:rsidRDefault="00B025D7" w:rsidP="0097020C">
      <w:pPr>
        <w:ind w:firstLine="709"/>
        <w:jc w:val="both"/>
        <w:rPr>
          <w:b/>
          <w:sz w:val="32"/>
          <w:szCs w:val="28"/>
        </w:rPr>
      </w:pPr>
      <w:r w:rsidRPr="00B025D7">
        <w:rPr>
          <w:b/>
          <w:sz w:val="32"/>
          <w:szCs w:val="28"/>
        </w:rPr>
        <w:t>Информация о помощи семье умершей.</w:t>
      </w:r>
    </w:p>
    <w:p w14:paraId="28C5E4CF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>26.12.2021 г. МОУ СОШ № 31 был организован выход в семью с целью проверки семьи. Дети находились со старшей сестрой по месту жительства.</w:t>
      </w:r>
    </w:p>
    <w:p w14:paraId="4AE7B057" w14:textId="77777777" w:rsidR="0097020C" w:rsidRPr="0097020C" w:rsidRDefault="0097020C" w:rsidP="0097020C">
      <w:pPr>
        <w:ind w:firstLine="709"/>
        <w:jc w:val="both"/>
        <w:rPr>
          <w:sz w:val="32"/>
          <w:szCs w:val="28"/>
        </w:rPr>
      </w:pPr>
      <w:r w:rsidRPr="0097020C">
        <w:rPr>
          <w:sz w:val="32"/>
          <w:szCs w:val="28"/>
        </w:rPr>
        <w:t>27.12.2021</w:t>
      </w:r>
      <w:r w:rsidR="00B025D7">
        <w:rPr>
          <w:sz w:val="32"/>
          <w:szCs w:val="28"/>
        </w:rPr>
        <w:t xml:space="preserve"> </w:t>
      </w:r>
      <w:r w:rsidRPr="0097020C">
        <w:rPr>
          <w:sz w:val="32"/>
          <w:szCs w:val="28"/>
        </w:rPr>
        <w:t xml:space="preserve">г. Комарова Влада Александровна и </w:t>
      </w:r>
      <w:proofErr w:type="spellStart"/>
      <w:r w:rsidR="00133F4F" w:rsidRPr="00B025D7">
        <w:rPr>
          <w:sz w:val="32"/>
          <w:szCs w:val="28"/>
        </w:rPr>
        <w:t>Турдие</w:t>
      </w:r>
      <w:r w:rsidR="00133F4F">
        <w:rPr>
          <w:sz w:val="32"/>
          <w:szCs w:val="28"/>
        </w:rPr>
        <w:t>в</w:t>
      </w:r>
      <w:proofErr w:type="spellEnd"/>
      <w:r w:rsidR="00133F4F" w:rsidRPr="00B025D7">
        <w:rPr>
          <w:sz w:val="32"/>
          <w:szCs w:val="28"/>
        </w:rPr>
        <w:t xml:space="preserve"> </w:t>
      </w:r>
      <w:proofErr w:type="spellStart"/>
      <w:r w:rsidR="00133F4F" w:rsidRPr="00B025D7">
        <w:rPr>
          <w:sz w:val="32"/>
          <w:szCs w:val="28"/>
        </w:rPr>
        <w:t>Нодир</w:t>
      </w:r>
      <w:proofErr w:type="spellEnd"/>
      <w:r w:rsidR="00133F4F" w:rsidRPr="00B025D7">
        <w:rPr>
          <w:sz w:val="32"/>
          <w:szCs w:val="28"/>
        </w:rPr>
        <w:t xml:space="preserve"> </w:t>
      </w:r>
      <w:proofErr w:type="spellStart"/>
      <w:r w:rsidR="00133F4F" w:rsidRPr="00B025D7">
        <w:rPr>
          <w:sz w:val="32"/>
          <w:szCs w:val="28"/>
        </w:rPr>
        <w:t>Зохирович</w:t>
      </w:r>
      <w:proofErr w:type="spellEnd"/>
      <w:r w:rsidR="00133F4F" w:rsidRPr="0097020C">
        <w:rPr>
          <w:sz w:val="32"/>
          <w:szCs w:val="28"/>
        </w:rPr>
        <w:t xml:space="preserve"> </w:t>
      </w:r>
      <w:r w:rsidRPr="0097020C">
        <w:rPr>
          <w:sz w:val="32"/>
          <w:szCs w:val="28"/>
        </w:rPr>
        <w:t xml:space="preserve">(родной дядя </w:t>
      </w:r>
      <w:proofErr w:type="spellStart"/>
      <w:r w:rsidRPr="0097020C">
        <w:rPr>
          <w:sz w:val="32"/>
          <w:szCs w:val="28"/>
        </w:rPr>
        <w:t>Собира</w:t>
      </w:r>
      <w:proofErr w:type="spellEnd"/>
      <w:r w:rsidRPr="0097020C">
        <w:rPr>
          <w:sz w:val="32"/>
          <w:szCs w:val="28"/>
        </w:rPr>
        <w:t xml:space="preserve">) обратились в органы опеки для оформления опеки над несовершеннолетними. </w:t>
      </w:r>
    </w:p>
    <w:p w14:paraId="3564DCF6" w14:textId="77777777" w:rsidR="00133F4F" w:rsidRDefault="00133F4F" w:rsidP="00133F4F">
      <w:pPr>
        <w:ind w:firstLine="709"/>
        <w:jc w:val="both"/>
        <w:rPr>
          <w:sz w:val="32"/>
          <w:szCs w:val="28"/>
        </w:rPr>
      </w:pPr>
      <w:r w:rsidRPr="006747E8">
        <w:rPr>
          <w:sz w:val="32"/>
          <w:szCs w:val="28"/>
        </w:rPr>
        <w:t xml:space="preserve">По информации ГКУ ТО </w:t>
      </w:r>
      <w:r>
        <w:rPr>
          <w:sz w:val="32"/>
          <w:szCs w:val="28"/>
        </w:rPr>
        <w:t xml:space="preserve">«Центр социальной поддержки населения </w:t>
      </w:r>
      <w:r w:rsidRPr="006747E8">
        <w:rPr>
          <w:sz w:val="32"/>
          <w:szCs w:val="28"/>
        </w:rPr>
        <w:t>г. Твери</w:t>
      </w:r>
      <w:r>
        <w:rPr>
          <w:sz w:val="32"/>
          <w:szCs w:val="28"/>
        </w:rPr>
        <w:t>»</w:t>
      </w:r>
      <w:r w:rsidRPr="006747E8">
        <w:rPr>
          <w:sz w:val="32"/>
          <w:szCs w:val="28"/>
        </w:rPr>
        <w:t xml:space="preserve"> несовершеннолетние дети в </w:t>
      </w:r>
      <w:r>
        <w:rPr>
          <w:sz w:val="32"/>
          <w:szCs w:val="28"/>
        </w:rPr>
        <w:t xml:space="preserve">стационарное отделение </w:t>
      </w:r>
      <w:r w:rsidRPr="006747E8">
        <w:rPr>
          <w:sz w:val="32"/>
          <w:szCs w:val="28"/>
        </w:rPr>
        <w:t>ГБУ СРЦН «Мой семейный центр» помещаться не будут</w:t>
      </w:r>
      <w:r>
        <w:rPr>
          <w:sz w:val="32"/>
          <w:szCs w:val="28"/>
        </w:rPr>
        <w:t xml:space="preserve">. </w:t>
      </w:r>
    </w:p>
    <w:p w14:paraId="797D9DA9" w14:textId="77777777" w:rsidR="00B025D7" w:rsidRDefault="006747E8" w:rsidP="00B025D7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В ходе телефонного разговора 27 декабря 2021 года с</w:t>
      </w:r>
      <w:r w:rsidRPr="006747E8">
        <w:rPr>
          <w:sz w:val="32"/>
          <w:szCs w:val="28"/>
        </w:rPr>
        <w:t xml:space="preserve"> КДН и ЗП при администрации Заволжского района была получена информация, что похоронами Комаровой А.В. занимается дочь, Комарова Влада, стоимость похорон</w:t>
      </w:r>
      <w:r>
        <w:rPr>
          <w:sz w:val="32"/>
          <w:szCs w:val="28"/>
        </w:rPr>
        <w:t xml:space="preserve"> составляет</w:t>
      </w:r>
      <w:r w:rsidRPr="006747E8">
        <w:rPr>
          <w:sz w:val="32"/>
          <w:szCs w:val="28"/>
        </w:rPr>
        <w:t xml:space="preserve"> 70</w:t>
      </w:r>
      <w:r>
        <w:rPr>
          <w:sz w:val="32"/>
          <w:szCs w:val="28"/>
        </w:rPr>
        <w:t xml:space="preserve"> </w:t>
      </w:r>
      <w:r w:rsidR="00BB5C2F">
        <w:rPr>
          <w:sz w:val="32"/>
          <w:szCs w:val="28"/>
        </w:rPr>
        <w:t>тыс.</w:t>
      </w:r>
      <w:r w:rsidRPr="006747E8">
        <w:rPr>
          <w:sz w:val="32"/>
          <w:szCs w:val="28"/>
        </w:rPr>
        <w:t xml:space="preserve"> руб</w:t>
      </w:r>
      <w:r w:rsidR="00BB5C2F">
        <w:rPr>
          <w:sz w:val="32"/>
          <w:szCs w:val="28"/>
        </w:rPr>
        <w:t>.</w:t>
      </w:r>
      <w:r w:rsidRPr="006747E8">
        <w:rPr>
          <w:sz w:val="32"/>
          <w:szCs w:val="28"/>
        </w:rPr>
        <w:t xml:space="preserve">, таких средств у семьи нет. </w:t>
      </w:r>
      <w:r w:rsidR="00B025D7" w:rsidRPr="0097020C">
        <w:rPr>
          <w:sz w:val="32"/>
          <w:szCs w:val="28"/>
        </w:rPr>
        <w:t xml:space="preserve">Из устной беседы с Комаровой </w:t>
      </w:r>
      <w:proofErr w:type="spellStart"/>
      <w:r w:rsidR="00B025D7" w:rsidRPr="0097020C">
        <w:rPr>
          <w:sz w:val="32"/>
          <w:szCs w:val="28"/>
        </w:rPr>
        <w:t>Владой</w:t>
      </w:r>
      <w:proofErr w:type="spellEnd"/>
      <w:r w:rsidR="00B025D7" w:rsidRPr="0097020C">
        <w:rPr>
          <w:sz w:val="32"/>
          <w:szCs w:val="28"/>
        </w:rPr>
        <w:t xml:space="preserve"> Александровной было установлено, что в похоронах Комаровой Анны Вячеславовны оказали помощь дядя </w:t>
      </w:r>
      <w:proofErr w:type="spellStart"/>
      <w:r w:rsidR="00B025D7" w:rsidRPr="0097020C">
        <w:rPr>
          <w:sz w:val="32"/>
          <w:szCs w:val="28"/>
        </w:rPr>
        <w:t>Собира</w:t>
      </w:r>
      <w:proofErr w:type="spellEnd"/>
      <w:r w:rsidR="00B025D7">
        <w:rPr>
          <w:sz w:val="32"/>
          <w:szCs w:val="28"/>
        </w:rPr>
        <w:t>,</w:t>
      </w:r>
      <w:r w:rsidR="00B025D7" w:rsidRPr="00B025D7">
        <w:t xml:space="preserve"> </w:t>
      </w:r>
      <w:proofErr w:type="spellStart"/>
      <w:r w:rsidR="00B025D7" w:rsidRPr="00B025D7">
        <w:rPr>
          <w:sz w:val="32"/>
          <w:szCs w:val="28"/>
        </w:rPr>
        <w:t>Турдие</w:t>
      </w:r>
      <w:r w:rsidR="00133F4F">
        <w:rPr>
          <w:sz w:val="32"/>
          <w:szCs w:val="28"/>
        </w:rPr>
        <w:t>в</w:t>
      </w:r>
      <w:proofErr w:type="spellEnd"/>
      <w:r w:rsidR="00B025D7" w:rsidRPr="00B025D7">
        <w:rPr>
          <w:sz w:val="32"/>
          <w:szCs w:val="28"/>
        </w:rPr>
        <w:t xml:space="preserve"> </w:t>
      </w:r>
      <w:proofErr w:type="spellStart"/>
      <w:r w:rsidR="00B025D7" w:rsidRPr="00B025D7">
        <w:rPr>
          <w:sz w:val="32"/>
          <w:szCs w:val="28"/>
        </w:rPr>
        <w:t>Нодир</w:t>
      </w:r>
      <w:proofErr w:type="spellEnd"/>
      <w:r w:rsidR="00B025D7" w:rsidRPr="00B025D7">
        <w:rPr>
          <w:sz w:val="32"/>
          <w:szCs w:val="28"/>
        </w:rPr>
        <w:t xml:space="preserve"> </w:t>
      </w:r>
      <w:proofErr w:type="spellStart"/>
      <w:r w:rsidR="00B025D7" w:rsidRPr="00B025D7">
        <w:rPr>
          <w:sz w:val="32"/>
          <w:szCs w:val="28"/>
        </w:rPr>
        <w:t>Зохирович</w:t>
      </w:r>
      <w:proofErr w:type="spellEnd"/>
      <w:r w:rsidR="00B025D7">
        <w:rPr>
          <w:sz w:val="32"/>
          <w:szCs w:val="28"/>
        </w:rPr>
        <w:t>,</w:t>
      </w:r>
      <w:r w:rsidR="00B025D7" w:rsidRPr="0097020C">
        <w:rPr>
          <w:sz w:val="32"/>
          <w:szCs w:val="28"/>
        </w:rPr>
        <w:t xml:space="preserve"> и ее свекровь Кара Юлия Геннадьевна.</w:t>
      </w:r>
    </w:p>
    <w:p w14:paraId="6316437E" w14:textId="77777777" w:rsidR="006747E8" w:rsidRDefault="006747E8" w:rsidP="006747E8">
      <w:pPr>
        <w:ind w:firstLine="709"/>
        <w:jc w:val="both"/>
        <w:rPr>
          <w:sz w:val="32"/>
          <w:szCs w:val="28"/>
        </w:rPr>
      </w:pPr>
      <w:r w:rsidRPr="006747E8">
        <w:rPr>
          <w:sz w:val="32"/>
          <w:szCs w:val="28"/>
        </w:rPr>
        <w:t>27</w:t>
      </w:r>
      <w:r>
        <w:rPr>
          <w:sz w:val="32"/>
          <w:szCs w:val="28"/>
        </w:rPr>
        <w:t xml:space="preserve"> декабря </w:t>
      </w:r>
      <w:r w:rsidRPr="006747E8">
        <w:rPr>
          <w:sz w:val="32"/>
          <w:szCs w:val="28"/>
        </w:rPr>
        <w:t xml:space="preserve">2021 года при посещении МУП </w:t>
      </w:r>
      <w:proofErr w:type="spellStart"/>
      <w:r w:rsidRPr="006747E8">
        <w:rPr>
          <w:sz w:val="32"/>
          <w:szCs w:val="28"/>
        </w:rPr>
        <w:t>Тверьритуалсервис</w:t>
      </w:r>
      <w:proofErr w:type="spellEnd"/>
      <w:r w:rsidRPr="006747E8">
        <w:rPr>
          <w:sz w:val="32"/>
          <w:szCs w:val="28"/>
        </w:rPr>
        <w:t xml:space="preserve"> сотрудником </w:t>
      </w:r>
      <w:r w:rsidR="00F57D05">
        <w:rPr>
          <w:sz w:val="32"/>
          <w:szCs w:val="28"/>
        </w:rPr>
        <w:t xml:space="preserve">ГБУ СРЦН «Мой семейный центр» города Твери и Калининского района </w:t>
      </w:r>
      <w:r w:rsidRPr="006747E8">
        <w:rPr>
          <w:sz w:val="32"/>
          <w:szCs w:val="28"/>
        </w:rPr>
        <w:t xml:space="preserve">дверь была закрыта, поэтому </w:t>
      </w:r>
      <w:r>
        <w:rPr>
          <w:sz w:val="32"/>
          <w:szCs w:val="28"/>
        </w:rPr>
        <w:br/>
      </w:r>
      <w:r w:rsidRPr="006747E8">
        <w:rPr>
          <w:sz w:val="32"/>
          <w:szCs w:val="28"/>
        </w:rPr>
        <w:t xml:space="preserve">в РКДН и ЗП предоставлена информация, каким образом оформить социальные похороны, даны контактные номера телефонов </w:t>
      </w:r>
      <w:r>
        <w:rPr>
          <w:sz w:val="32"/>
          <w:szCs w:val="28"/>
        </w:rPr>
        <w:br/>
      </w:r>
      <w:r w:rsidRPr="006747E8">
        <w:rPr>
          <w:sz w:val="32"/>
          <w:szCs w:val="28"/>
        </w:rPr>
        <w:t xml:space="preserve">и график работы МУП </w:t>
      </w:r>
      <w:proofErr w:type="spellStart"/>
      <w:r w:rsidRPr="006747E8">
        <w:rPr>
          <w:sz w:val="32"/>
          <w:szCs w:val="28"/>
        </w:rPr>
        <w:t>Тверьритуалсервис</w:t>
      </w:r>
      <w:proofErr w:type="spellEnd"/>
      <w:r w:rsidRPr="006747E8">
        <w:rPr>
          <w:sz w:val="32"/>
          <w:szCs w:val="28"/>
        </w:rPr>
        <w:t xml:space="preserve">. </w:t>
      </w:r>
    </w:p>
    <w:p w14:paraId="68283693" w14:textId="77777777" w:rsidR="00BB5C2F" w:rsidRDefault="00BB5C2F" w:rsidP="00BB5C2F">
      <w:pPr>
        <w:ind w:firstLine="709"/>
        <w:jc w:val="both"/>
        <w:rPr>
          <w:sz w:val="32"/>
          <w:szCs w:val="24"/>
        </w:rPr>
      </w:pPr>
      <w:r w:rsidRPr="00BB5C2F">
        <w:rPr>
          <w:sz w:val="32"/>
          <w:szCs w:val="24"/>
        </w:rPr>
        <w:lastRenderedPageBreak/>
        <w:t xml:space="preserve">27 декабря 2021 года был осуществлен выход в семью Комаровой А.В., на момент посещения дома находился несовершеннолетний Лаврентий, позже пришла Влада. Влада пояснила, что на похороны потратила больше 80 000 рублей., помогают родители гражданского мужа, друзья и знакомые. </w:t>
      </w:r>
      <w:r>
        <w:rPr>
          <w:sz w:val="32"/>
          <w:szCs w:val="24"/>
        </w:rPr>
        <w:t>Г</w:t>
      </w:r>
      <w:r w:rsidRPr="00BB5C2F">
        <w:rPr>
          <w:sz w:val="32"/>
          <w:szCs w:val="24"/>
        </w:rPr>
        <w:t xml:space="preserve">ражданский муж </w:t>
      </w:r>
      <w:r>
        <w:rPr>
          <w:sz w:val="32"/>
          <w:szCs w:val="24"/>
        </w:rPr>
        <w:t xml:space="preserve">финансово </w:t>
      </w:r>
      <w:r w:rsidRPr="00BB5C2F">
        <w:rPr>
          <w:sz w:val="32"/>
          <w:szCs w:val="24"/>
        </w:rPr>
        <w:t xml:space="preserve">помогает ребёнку. </w:t>
      </w:r>
    </w:p>
    <w:p w14:paraId="69C2A4A1" w14:textId="77777777" w:rsidR="00133F4F" w:rsidRPr="00133F4F" w:rsidRDefault="00133F4F" w:rsidP="00133F4F">
      <w:pPr>
        <w:ind w:firstLine="709"/>
        <w:jc w:val="both"/>
        <w:rPr>
          <w:sz w:val="32"/>
          <w:szCs w:val="24"/>
        </w:rPr>
      </w:pPr>
      <w:r w:rsidRPr="00133F4F">
        <w:rPr>
          <w:sz w:val="32"/>
          <w:szCs w:val="24"/>
        </w:rPr>
        <w:t xml:space="preserve">Несовершеннолетние дети Комаровой А.В. будут проживать отдельно: </w:t>
      </w:r>
    </w:p>
    <w:p w14:paraId="6B329EA9" w14:textId="77777777" w:rsidR="00133F4F" w:rsidRPr="002A410F" w:rsidRDefault="00133F4F" w:rsidP="00133F4F">
      <w:pPr>
        <w:ind w:firstLine="709"/>
        <w:jc w:val="both"/>
        <w:rPr>
          <w:sz w:val="32"/>
          <w:szCs w:val="24"/>
        </w:rPr>
      </w:pPr>
      <w:r w:rsidRPr="00133F4F">
        <w:rPr>
          <w:sz w:val="32"/>
          <w:szCs w:val="24"/>
        </w:rPr>
        <w:t xml:space="preserve">Комаров </w:t>
      </w:r>
      <w:proofErr w:type="spellStart"/>
      <w:r w:rsidRPr="00133F4F">
        <w:rPr>
          <w:sz w:val="32"/>
          <w:szCs w:val="24"/>
        </w:rPr>
        <w:t>Собир</w:t>
      </w:r>
      <w:proofErr w:type="spellEnd"/>
      <w:r w:rsidRPr="00133F4F">
        <w:rPr>
          <w:sz w:val="32"/>
          <w:szCs w:val="24"/>
        </w:rPr>
        <w:t xml:space="preserve"> </w:t>
      </w:r>
      <w:proofErr w:type="spellStart"/>
      <w:r w:rsidRPr="00133F4F">
        <w:rPr>
          <w:sz w:val="32"/>
          <w:szCs w:val="24"/>
        </w:rPr>
        <w:t>Бобирович</w:t>
      </w:r>
      <w:proofErr w:type="spellEnd"/>
      <w:r w:rsidRPr="00133F4F">
        <w:rPr>
          <w:sz w:val="32"/>
          <w:szCs w:val="24"/>
        </w:rPr>
        <w:t>, 08.07.2009 г.р.</w:t>
      </w:r>
      <w:proofErr w:type="gramStart"/>
      <w:r w:rsidRPr="00133F4F">
        <w:rPr>
          <w:sz w:val="32"/>
          <w:szCs w:val="24"/>
        </w:rPr>
        <w:t>,  -</w:t>
      </w:r>
      <w:proofErr w:type="gramEnd"/>
      <w:r w:rsidRPr="00133F4F">
        <w:rPr>
          <w:sz w:val="32"/>
          <w:szCs w:val="24"/>
        </w:rPr>
        <w:t xml:space="preserve"> у дяди, </w:t>
      </w:r>
      <w:proofErr w:type="spellStart"/>
      <w:r w:rsidRPr="00133F4F">
        <w:rPr>
          <w:sz w:val="32"/>
          <w:szCs w:val="24"/>
        </w:rPr>
        <w:t>Турдиева</w:t>
      </w:r>
      <w:proofErr w:type="spellEnd"/>
      <w:r w:rsidRPr="00133F4F">
        <w:rPr>
          <w:sz w:val="32"/>
          <w:szCs w:val="24"/>
        </w:rPr>
        <w:t xml:space="preserve"> </w:t>
      </w:r>
      <w:proofErr w:type="spellStart"/>
      <w:r w:rsidRPr="00133F4F">
        <w:rPr>
          <w:sz w:val="32"/>
          <w:szCs w:val="24"/>
        </w:rPr>
        <w:t>Нодира</w:t>
      </w:r>
      <w:proofErr w:type="spellEnd"/>
      <w:r w:rsidRPr="00133F4F">
        <w:rPr>
          <w:sz w:val="32"/>
          <w:szCs w:val="24"/>
        </w:rPr>
        <w:t xml:space="preserve"> </w:t>
      </w:r>
      <w:proofErr w:type="spellStart"/>
      <w:r w:rsidRPr="00133F4F">
        <w:rPr>
          <w:sz w:val="32"/>
          <w:szCs w:val="24"/>
        </w:rPr>
        <w:t>Зохировича</w:t>
      </w:r>
      <w:proofErr w:type="spellEnd"/>
      <w:r w:rsidRPr="00133F4F">
        <w:rPr>
          <w:sz w:val="32"/>
          <w:szCs w:val="24"/>
        </w:rPr>
        <w:t>, 19.08.1980 г.р., который в данный момент оформляет опеку. В финансовой помощи не нуждается;</w:t>
      </w:r>
      <w:r w:rsidR="005007FE" w:rsidRPr="005007FE">
        <w:rPr>
          <w:sz w:val="32"/>
          <w:szCs w:val="24"/>
        </w:rPr>
        <w:t xml:space="preserve"> </w:t>
      </w:r>
      <w:proofErr w:type="spellStart"/>
      <w:r w:rsidR="002A410F">
        <w:rPr>
          <w:sz w:val="32"/>
          <w:szCs w:val="24"/>
        </w:rPr>
        <w:t>Турдиев</w:t>
      </w:r>
      <w:proofErr w:type="spellEnd"/>
      <w:r w:rsidR="002A410F">
        <w:rPr>
          <w:sz w:val="32"/>
          <w:szCs w:val="24"/>
        </w:rPr>
        <w:t xml:space="preserve"> Н.З. проживает в деревне </w:t>
      </w:r>
      <w:proofErr w:type="spellStart"/>
      <w:r w:rsidR="002A410F">
        <w:rPr>
          <w:sz w:val="32"/>
          <w:szCs w:val="24"/>
        </w:rPr>
        <w:t>Аввакумово</w:t>
      </w:r>
      <w:proofErr w:type="spellEnd"/>
      <w:r w:rsidR="002A410F">
        <w:rPr>
          <w:sz w:val="32"/>
          <w:szCs w:val="24"/>
        </w:rPr>
        <w:t xml:space="preserve"> Калининского района в трехкомнатной квартире со всеми удобствами. Работает неофициально поваром в ТМК, общий доход составляет около 100 000 рублей. В квартире проживает его супруга </w:t>
      </w:r>
      <w:proofErr w:type="spellStart"/>
      <w:r w:rsidR="002A410F">
        <w:rPr>
          <w:sz w:val="32"/>
          <w:szCs w:val="24"/>
        </w:rPr>
        <w:t>Ходжиева</w:t>
      </w:r>
      <w:proofErr w:type="spellEnd"/>
      <w:r w:rsidR="002A410F">
        <w:rPr>
          <w:sz w:val="32"/>
          <w:szCs w:val="24"/>
        </w:rPr>
        <w:t xml:space="preserve"> Ф.С., 05.03.1984 г.р., и сын </w:t>
      </w:r>
      <w:proofErr w:type="spellStart"/>
      <w:r w:rsidR="002A410F">
        <w:rPr>
          <w:sz w:val="32"/>
          <w:szCs w:val="24"/>
        </w:rPr>
        <w:t>Сахиль</w:t>
      </w:r>
      <w:proofErr w:type="spellEnd"/>
      <w:r w:rsidR="002A410F">
        <w:rPr>
          <w:sz w:val="32"/>
          <w:szCs w:val="24"/>
        </w:rPr>
        <w:t xml:space="preserve"> 1999 г.р. Родной отец </w:t>
      </w:r>
      <w:proofErr w:type="spellStart"/>
      <w:r w:rsidR="002A410F">
        <w:rPr>
          <w:sz w:val="32"/>
          <w:szCs w:val="24"/>
        </w:rPr>
        <w:t>Собира</w:t>
      </w:r>
      <w:proofErr w:type="spellEnd"/>
      <w:r w:rsidR="002A410F">
        <w:rPr>
          <w:sz w:val="32"/>
          <w:szCs w:val="24"/>
        </w:rPr>
        <w:t xml:space="preserve">, </w:t>
      </w:r>
      <w:proofErr w:type="spellStart"/>
      <w:r w:rsidR="002A410F">
        <w:rPr>
          <w:sz w:val="32"/>
          <w:szCs w:val="24"/>
        </w:rPr>
        <w:t>Турдиев</w:t>
      </w:r>
      <w:proofErr w:type="spellEnd"/>
      <w:r w:rsidR="002A410F">
        <w:rPr>
          <w:sz w:val="32"/>
          <w:szCs w:val="24"/>
        </w:rPr>
        <w:t xml:space="preserve"> </w:t>
      </w:r>
      <w:proofErr w:type="spellStart"/>
      <w:r w:rsidR="002A410F">
        <w:rPr>
          <w:sz w:val="32"/>
          <w:szCs w:val="24"/>
        </w:rPr>
        <w:t>Бобир</w:t>
      </w:r>
      <w:proofErr w:type="spellEnd"/>
      <w:r w:rsidR="002A410F">
        <w:rPr>
          <w:sz w:val="32"/>
          <w:szCs w:val="24"/>
        </w:rPr>
        <w:t xml:space="preserve"> </w:t>
      </w:r>
      <w:proofErr w:type="spellStart"/>
      <w:r w:rsidR="002A410F">
        <w:rPr>
          <w:sz w:val="32"/>
          <w:szCs w:val="24"/>
        </w:rPr>
        <w:t>Зохирович</w:t>
      </w:r>
      <w:proofErr w:type="spellEnd"/>
      <w:r w:rsidR="002A410F">
        <w:rPr>
          <w:sz w:val="32"/>
          <w:szCs w:val="24"/>
        </w:rPr>
        <w:t xml:space="preserve">, 16.01.1977 г.р., три года назад депортирован в Узбекистан, написал заявление на передачу сына на воспитание брату, </w:t>
      </w:r>
      <w:proofErr w:type="spellStart"/>
      <w:r w:rsidR="002A410F">
        <w:rPr>
          <w:sz w:val="32"/>
          <w:szCs w:val="24"/>
        </w:rPr>
        <w:t>Турдиеву</w:t>
      </w:r>
      <w:proofErr w:type="spellEnd"/>
      <w:r w:rsidR="002A410F">
        <w:rPr>
          <w:sz w:val="32"/>
          <w:szCs w:val="24"/>
        </w:rPr>
        <w:t xml:space="preserve"> Н.З. </w:t>
      </w:r>
      <w:proofErr w:type="spellStart"/>
      <w:r w:rsidR="002A410F">
        <w:rPr>
          <w:sz w:val="32"/>
          <w:szCs w:val="24"/>
        </w:rPr>
        <w:t>Собир</w:t>
      </w:r>
      <w:proofErr w:type="spellEnd"/>
      <w:r w:rsidR="002A410F">
        <w:rPr>
          <w:sz w:val="32"/>
          <w:szCs w:val="24"/>
        </w:rPr>
        <w:t xml:space="preserve"> выразил желание проживать с дядей.</w:t>
      </w:r>
    </w:p>
    <w:p w14:paraId="0FFDA1FF" w14:textId="77777777" w:rsidR="00133F4F" w:rsidRDefault="00133F4F" w:rsidP="00133F4F">
      <w:pPr>
        <w:ind w:firstLine="709"/>
        <w:jc w:val="both"/>
        <w:rPr>
          <w:sz w:val="32"/>
          <w:szCs w:val="24"/>
        </w:rPr>
      </w:pPr>
      <w:r w:rsidRPr="00133F4F">
        <w:rPr>
          <w:sz w:val="32"/>
          <w:szCs w:val="24"/>
        </w:rPr>
        <w:t xml:space="preserve">на Комарова Лаврентия Дмитриевича, 26.05.2005 г.р., оформлена предварительная опека дочерью умершей – Комаровой </w:t>
      </w:r>
      <w:proofErr w:type="spellStart"/>
      <w:r w:rsidRPr="00133F4F">
        <w:rPr>
          <w:sz w:val="32"/>
          <w:szCs w:val="24"/>
        </w:rPr>
        <w:t>Владой</w:t>
      </w:r>
      <w:proofErr w:type="spellEnd"/>
      <w:r w:rsidRPr="00133F4F">
        <w:rPr>
          <w:sz w:val="32"/>
          <w:szCs w:val="24"/>
        </w:rPr>
        <w:t xml:space="preserve"> Александровной, 03.11.2000 г.р. Комарова с двумя детьми (своим родным и опекаемым) будет проживать в квартире по адресу: г. Тверь. ул. Розы Люксембург, 1-й проезд, д. 6, кв. 10.</w:t>
      </w:r>
    </w:p>
    <w:p w14:paraId="103C7CFF" w14:textId="77777777" w:rsidR="00BB5C2F" w:rsidRPr="00133F4F" w:rsidRDefault="00BB5C2F" w:rsidP="00BB5C2F">
      <w:pPr>
        <w:ind w:firstLine="709"/>
        <w:jc w:val="both"/>
        <w:rPr>
          <w:sz w:val="32"/>
          <w:szCs w:val="24"/>
        </w:rPr>
      </w:pPr>
      <w:r w:rsidRPr="00BB5C2F">
        <w:rPr>
          <w:sz w:val="32"/>
          <w:szCs w:val="24"/>
        </w:rPr>
        <w:t xml:space="preserve">Квартира требует ремонта, </w:t>
      </w:r>
      <w:r w:rsidR="00133F4F">
        <w:rPr>
          <w:sz w:val="32"/>
          <w:szCs w:val="24"/>
        </w:rPr>
        <w:t xml:space="preserve">при этом у детей оборудованы места для сна и выполнения домашнего задания (в комнате современный телевизор, компьютер с гарнитурой, телефоны </w:t>
      </w:r>
      <w:r w:rsidR="00133F4F">
        <w:rPr>
          <w:sz w:val="32"/>
          <w:szCs w:val="24"/>
          <w:lang w:val="en-US"/>
        </w:rPr>
        <w:t>Apple</w:t>
      </w:r>
      <w:r w:rsidR="00133F4F">
        <w:rPr>
          <w:sz w:val="32"/>
          <w:szCs w:val="24"/>
        </w:rPr>
        <w:t xml:space="preserve">), есть все необходимое (одежда на полках в нужном количестве и по сезону). </w:t>
      </w:r>
    </w:p>
    <w:p w14:paraId="7B93EF71" w14:textId="77777777" w:rsidR="00133F4F" w:rsidRPr="00BB5C2F" w:rsidRDefault="00133F4F" w:rsidP="00133F4F">
      <w:pPr>
        <w:ind w:firstLine="709"/>
        <w:jc w:val="both"/>
        <w:rPr>
          <w:sz w:val="32"/>
          <w:szCs w:val="24"/>
        </w:rPr>
      </w:pPr>
      <w:r w:rsidRPr="00BB5C2F">
        <w:rPr>
          <w:sz w:val="32"/>
          <w:szCs w:val="24"/>
        </w:rPr>
        <w:t>На момент посещения в холодильнике были продукты питания</w:t>
      </w:r>
      <w:r>
        <w:rPr>
          <w:sz w:val="32"/>
          <w:szCs w:val="24"/>
        </w:rPr>
        <w:t xml:space="preserve"> (</w:t>
      </w:r>
      <w:r w:rsidRPr="00BB5C2F">
        <w:rPr>
          <w:sz w:val="32"/>
          <w:szCs w:val="24"/>
        </w:rPr>
        <w:t>овощи</w:t>
      </w:r>
      <w:r>
        <w:rPr>
          <w:sz w:val="32"/>
          <w:szCs w:val="24"/>
        </w:rPr>
        <w:t>,</w:t>
      </w:r>
      <w:r w:rsidRPr="00BB5C2F">
        <w:rPr>
          <w:sz w:val="32"/>
          <w:szCs w:val="24"/>
        </w:rPr>
        <w:t xml:space="preserve"> фрукты, ветчина,</w:t>
      </w:r>
      <w:r>
        <w:rPr>
          <w:sz w:val="32"/>
          <w:szCs w:val="24"/>
        </w:rPr>
        <w:t xml:space="preserve"> </w:t>
      </w:r>
      <w:r w:rsidRPr="00BB5C2F">
        <w:rPr>
          <w:sz w:val="32"/>
          <w:szCs w:val="24"/>
        </w:rPr>
        <w:t>сметана</w:t>
      </w:r>
      <w:r>
        <w:rPr>
          <w:sz w:val="32"/>
          <w:szCs w:val="24"/>
        </w:rPr>
        <w:t xml:space="preserve"> и другое)</w:t>
      </w:r>
      <w:r w:rsidRPr="00BB5C2F">
        <w:rPr>
          <w:sz w:val="32"/>
          <w:szCs w:val="24"/>
        </w:rPr>
        <w:t>.</w:t>
      </w:r>
      <w:r>
        <w:rPr>
          <w:sz w:val="32"/>
          <w:szCs w:val="24"/>
        </w:rPr>
        <w:t xml:space="preserve"> Имеются в достаточном количестве</w:t>
      </w:r>
      <w:r w:rsidR="00705B49">
        <w:rPr>
          <w:sz w:val="32"/>
          <w:szCs w:val="24"/>
        </w:rPr>
        <w:t>:</w:t>
      </w:r>
      <w:r>
        <w:rPr>
          <w:sz w:val="32"/>
          <w:szCs w:val="24"/>
        </w:rPr>
        <w:t xml:space="preserve"> круп</w:t>
      </w:r>
      <w:r w:rsidR="00705B49">
        <w:rPr>
          <w:sz w:val="32"/>
          <w:szCs w:val="24"/>
        </w:rPr>
        <w:t>ы</w:t>
      </w:r>
      <w:r>
        <w:rPr>
          <w:sz w:val="32"/>
          <w:szCs w:val="24"/>
        </w:rPr>
        <w:t>, макарон</w:t>
      </w:r>
      <w:r w:rsidR="00705B49">
        <w:rPr>
          <w:sz w:val="32"/>
          <w:szCs w:val="24"/>
        </w:rPr>
        <w:t>ы</w:t>
      </w:r>
      <w:r>
        <w:rPr>
          <w:sz w:val="32"/>
          <w:szCs w:val="24"/>
        </w:rPr>
        <w:t>, растительное масло и другое (фото прилагаются).</w:t>
      </w:r>
      <w:r w:rsidRPr="00BB5C2F">
        <w:rPr>
          <w:sz w:val="32"/>
          <w:szCs w:val="24"/>
        </w:rPr>
        <w:t xml:space="preserve"> Влада </w:t>
      </w:r>
      <w:r>
        <w:rPr>
          <w:sz w:val="32"/>
          <w:szCs w:val="24"/>
        </w:rPr>
        <w:t xml:space="preserve">Александровна </w:t>
      </w:r>
      <w:r w:rsidRPr="00BB5C2F">
        <w:rPr>
          <w:sz w:val="32"/>
          <w:szCs w:val="24"/>
        </w:rPr>
        <w:t xml:space="preserve">информацию об отсутствии продуктов питания не сообщала. </w:t>
      </w:r>
      <w:r>
        <w:rPr>
          <w:sz w:val="32"/>
          <w:szCs w:val="24"/>
        </w:rPr>
        <w:t xml:space="preserve">Со слов Влады, продукты купил папа </w:t>
      </w:r>
      <w:r w:rsidRPr="00BB5C2F">
        <w:rPr>
          <w:sz w:val="32"/>
          <w:szCs w:val="24"/>
        </w:rPr>
        <w:t xml:space="preserve">подруги </w:t>
      </w:r>
      <w:proofErr w:type="spellStart"/>
      <w:r w:rsidRPr="00BB5C2F">
        <w:rPr>
          <w:sz w:val="32"/>
          <w:szCs w:val="24"/>
        </w:rPr>
        <w:t>Собира</w:t>
      </w:r>
      <w:proofErr w:type="spellEnd"/>
      <w:r w:rsidRPr="00BB5C2F">
        <w:rPr>
          <w:sz w:val="32"/>
          <w:szCs w:val="24"/>
        </w:rPr>
        <w:t>, проживающей в соседнем доме</w:t>
      </w:r>
      <w:r>
        <w:rPr>
          <w:sz w:val="32"/>
          <w:szCs w:val="24"/>
        </w:rPr>
        <w:t xml:space="preserve">. </w:t>
      </w:r>
    </w:p>
    <w:p w14:paraId="7555B3B7" w14:textId="77777777" w:rsidR="00BB5C2F" w:rsidRPr="00BB5C2F" w:rsidRDefault="00BB5C2F" w:rsidP="00BB5C2F">
      <w:pPr>
        <w:ind w:firstLine="709"/>
        <w:jc w:val="both"/>
        <w:rPr>
          <w:sz w:val="32"/>
          <w:szCs w:val="24"/>
        </w:rPr>
      </w:pPr>
      <w:r w:rsidRPr="00BB5C2F">
        <w:rPr>
          <w:sz w:val="32"/>
          <w:szCs w:val="24"/>
        </w:rPr>
        <w:lastRenderedPageBreak/>
        <w:t>Кухней пользуются семья Комаровой и сосед,</w:t>
      </w:r>
      <w:r>
        <w:rPr>
          <w:sz w:val="32"/>
          <w:szCs w:val="24"/>
        </w:rPr>
        <w:t xml:space="preserve"> </w:t>
      </w:r>
      <w:r w:rsidRPr="00BB5C2F">
        <w:rPr>
          <w:sz w:val="32"/>
          <w:szCs w:val="24"/>
        </w:rPr>
        <w:t>который снимает комнату.</w:t>
      </w:r>
    </w:p>
    <w:p w14:paraId="73DC6272" w14:textId="77777777" w:rsidR="00133F4F" w:rsidRDefault="00133F4F" w:rsidP="00133F4F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В данный момент долг за коммунальные платежи составляет 200 000 (со слов Комаровой В.А.).</w:t>
      </w:r>
      <w:r w:rsidRPr="00421497">
        <w:t xml:space="preserve"> </w:t>
      </w:r>
      <w:r w:rsidRPr="00421497">
        <w:rPr>
          <w:sz w:val="32"/>
          <w:szCs w:val="32"/>
        </w:rPr>
        <w:t xml:space="preserve">Однако </w:t>
      </w:r>
      <w:r>
        <w:rPr>
          <w:sz w:val="32"/>
          <w:szCs w:val="32"/>
        </w:rPr>
        <w:t>о</w:t>
      </w:r>
      <w:r w:rsidRPr="00421497">
        <w:rPr>
          <w:sz w:val="32"/>
          <w:szCs w:val="28"/>
        </w:rPr>
        <w:t>каза</w:t>
      </w:r>
      <w:r>
        <w:rPr>
          <w:sz w:val="32"/>
          <w:szCs w:val="28"/>
        </w:rPr>
        <w:t>ть</w:t>
      </w:r>
      <w:r w:rsidRPr="00421497">
        <w:rPr>
          <w:sz w:val="32"/>
          <w:szCs w:val="28"/>
        </w:rPr>
        <w:t xml:space="preserve"> помощ</w:t>
      </w:r>
      <w:r>
        <w:rPr>
          <w:sz w:val="32"/>
          <w:szCs w:val="28"/>
        </w:rPr>
        <w:t>ь</w:t>
      </w:r>
      <w:r w:rsidRPr="00421497">
        <w:rPr>
          <w:sz w:val="32"/>
          <w:szCs w:val="28"/>
        </w:rPr>
        <w:t xml:space="preserve"> в реструктуризации задолженности по коммунальным платежам</w:t>
      </w:r>
      <w:r>
        <w:rPr>
          <w:sz w:val="32"/>
          <w:szCs w:val="28"/>
        </w:rPr>
        <w:t xml:space="preserve"> не представляется возможным, так как жилье является муниципальным, проживали в квартире без договора. 29.12.2021 отделением Комарова В.А. будет доставлена в управление муниципальным жилищным фондом для заключения договора. По завершении оформления документов отделение окажет содействие в реструктуризации.</w:t>
      </w:r>
    </w:p>
    <w:p w14:paraId="68B9B010" w14:textId="77777777" w:rsidR="00133F4F" w:rsidRDefault="00133F4F" w:rsidP="00133F4F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Квартира </w:t>
      </w:r>
      <w:r w:rsidRPr="00964D37">
        <w:rPr>
          <w:sz w:val="32"/>
          <w:szCs w:val="28"/>
        </w:rPr>
        <w:t>по адресу: г. Тверь. ул. Розы Люксембург</w:t>
      </w:r>
      <w:r>
        <w:rPr>
          <w:sz w:val="32"/>
          <w:szCs w:val="28"/>
        </w:rPr>
        <w:t>,</w:t>
      </w:r>
      <w:r w:rsidRPr="00964D37">
        <w:rPr>
          <w:sz w:val="32"/>
          <w:szCs w:val="28"/>
        </w:rPr>
        <w:t xml:space="preserve"> 1-й проезд, д.6, кв. 10</w:t>
      </w:r>
      <w:r>
        <w:rPr>
          <w:sz w:val="32"/>
          <w:szCs w:val="28"/>
        </w:rPr>
        <w:t xml:space="preserve"> нуждается в ремонте. Фонд «Константа» оказать помощь в ремонте муниципального жилья не сможет.</w:t>
      </w:r>
    </w:p>
    <w:p w14:paraId="36A4515F" w14:textId="77777777" w:rsidR="00133F4F" w:rsidRPr="00133F4F" w:rsidRDefault="00133F4F" w:rsidP="00133F4F">
      <w:pPr>
        <w:ind w:firstLine="709"/>
        <w:jc w:val="both"/>
        <w:rPr>
          <w:sz w:val="32"/>
          <w:szCs w:val="24"/>
        </w:rPr>
      </w:pPr>
      <w:r w:rsidRPr="00133F4F">
        <w:rPr>
          <w:sz w:val="32"/>
          <w:szCs w:val="24"/>
        </w:rPr>
        <w:t xml:space="preserve">Комарова Влада Александровна нуждается в вещевой помощи. После похорон Влада придёт в отделение семейного центра города Твери и Калининского района с целью заключения договора на социальное сопровождение, в рамках которого будет оказана вся помощь в рамках компетенции, включая помощь психолога. Гуманитарно-вещевая помощь будет предоставлена семье 29.12.2021 года: достигнута договоренность с Комаровой В.А. о посещении склада с целью выбора необходимых вещей. </w:t>
      </w:r>
    </w:p>
    <w:p w14:paraId="58D27124" w14:textId="77777777" w:rsidR="00133F4F" w:rsidRDefault="00133F4F" w:rsidP="00133F4F">
      <w:pPr>
        <w:ind w:firstLine="709"/>
        <w:jc w:val="both"/>
        <w:rPr>
          <w:sz w:val="32"/>
          <w:szCs w:val="24"/>
        </w:rPr>
      </w:pPr>
      <w:r w:rsidRPr="00133F4F">
        <w:rPr>
          <w:sz w:val="32"/>
          <w:szCs w:val="24"/>
        </w:rPr>
        <w:t xml:space="preserve">Отделением по работе с семьей и детьми города Твери и Калининского района </w:t>
      </w:r>
      <w:r w:rsidR="00705B49">
        <w:rPr>
          <w:sz w:val="32"/>
          <w:szCs w:val="24"/>
        </w:rPr>
        <w:t xml:space="preserve">также </w:t>
      </w:r>
      <w:r w:rsidRPr="00133F4F">
        <w:rPr>
          <w:sz w:val="32"/>
          <w:szCs w:val="24"/>
        </w:rPr>
        <w:t>оформлено ходатайство в благотворительный фонд «Константа» о предоставлении семье гуманитарной и вещевой помощи.</w:t>
      </w:r>
    </w:p>
    <w:p w14:paraId="1C4B64CC" w14:textId="77777777" w:rsidR="00B01365" w:rsidRDefault="00B01365" w:rsidP="00133F4F">
      <w:pPr>
        <w:ind w:firstLine="709"/>
        <w:jc w:val="both"/>
        <w:rPr>
          <w:sz w:val="32"/>
          <w:szCs w:val="24"/>
        </w:rPr>
      </w:pPr>
      <w:r>
        <w:rPr>
          <w:sz w:val="32"/>
          <w:szCs w:val="24"/>
        </w:rPr>
        <w:t>После оформления опеки на содержание Лаврентия будет выплачиваться пособие 13 227 рублей Минсоцзащиты.</w:t>
      </w:r>
    </w:p>
    <w:p w14:paraId="13669D1C" w14:textId="77777777" w:rsidR="00B01365" w:rsidRDefault="00B01365" w:rsidP="00133F4F">
      <w:pPr>
        <w:ind w:firstLine="709"/>
        <w:jc w:val="both"/>
        <w:rPr>
          <w:sz w:val="32"/>
          <w:szCs w:val="24"/>
        </w:rPr>
      </w:pPr>
      <w:r>
        <w:rPr>
          <w:sz w:val="32"/>
          <w:szCs w:val="24"/>
        </w:rPr>
        <w:t>Также опекуны детей после обращения в Пенсионный фонд будут получать ежемесячную пенсию по случаю потери кормильца. Сумма будет зависеть от пенсионных отчислений (минимально: 8000 рублей).</w:t>
      </w:r>
    </w:p>
    <w:p w14:paraId="62A5FB15" w14:textId="77777777" w:rsidR="00B01365" w:rsidRPr="00B01365" w:rsidRDefault="00B01365" w:rsidP="00133F4F">
      <w:pPr>
        <w:ind w:firstLine="709"/>
        <w:jc w:val="both"/>
        <w:rPr>
          <w:sz w:val="32"/>
          <w:szCs w:val="24"/>
        </w:rPr>
      </w:pPr>
    </w:p>
    <w:p w14:paraId="149E5283" w14:textId="77777777" w:rsidR="00BB5C2F" w:rsidRDefault="00BB5C2F" w:rsidP="004E20E8">
      <w:pPr>
        <w:jc w:val="both"/>
        <w:rPr>
          <w:sz w:val="32"/>
          <w:szCs w:val="24"/>
        </w:rPr>
      </w:pPr>
    </w:p>
    <w:p w14:paraId="18D02510" w14:textId="77777777" w:rsidR="00BB5C2F" w:rsidRDefault="00BB5C2F" w:rsidP="00BB5C2F">
      <w:pPr>
        <w:jc w:val="both"/>
        <w:rPr>
          <w:b/>
          <w:sz w:val="32"/>
          <w:szCs w:val="24"/>
        </w:rPr>
      </w:pPr>
    </w:p>
    <w:p w14:paraId="042A9681" w14:textId="77777777" w:rsidR="00C24535" w:rsidRDefault="00C24535" w:rsidP="00BB5C2F">
      <w:p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Заместитель </w:t>
      </w:r>
      <w:r w:rsidR="00556DE0">
        <w:rPr>
          <w:b/>
          <w:sz w:val="32"/>
          <w:szCs w:val="24"/>
        </w:rPr>
        <w:t xml:space="preserve">Министра </w:t>
      </w:r>
    </w:p>
    <w:p w14:paraId="70DC9579" w14:textId="77777777" w:rsidR="00C24535" w:rsidRDefault="00556DE0" w:rsidP="00BB5C2F">
      <w:p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демографической </w:t>
      </w:r>
    </w:p>
    <w:p w14:paraId="595F2F27" w14:textId="77777777" w:rsidR="00C24535" w:rsidRDefault="00556DE0" w:rsidP="00BB5C2F">
      <w:p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и семейной</w:t>
      </w:r>
      <w:r w:rsidR="00C24535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 xml:space="preserve">политики </w:t>
      </w:r>
    </w:p>
    <w:p w14:paraId="33A0D019" w14:textId="77777777" w:rsidR="00556DE0" w:rsidRPr="00BB5C2F" w:rsidRDefault="00556DE0" w:rsidP="00BB5C2F">
      <w:p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 xml:space="preserve">Тверской области                   </w:t>
      </w:r>
      <w:r w:rsidR="00C24535">
        <w:rPr>
          <w:b/>
          <w:sz w:val="32"/>
          <w:szCs w:val="24"/>
        </w:rPr>
        <w:t xml:space="preserve">                     </w:t>
      </w:r>
      <w:r>
        <w:rPr>
          <w:b/>
          <w:sz w:val="32"/>
          <w:szCs w:val="24"/>
        </w:rPr>
        <w:t xml:space="preserve">             </w:t>
      </w:r>
      <w:r w:rsidR="004E20E8">
        <w:rPr>
          <w:b/>
          <w:sz w:val="32"/>
          <w:szCs w:val="24"/>
        </w:rPr>
        <w:t>И.В. Ходченкова</w:t>
      </w:r>
    </w:p>
    <w:sectPr w:rsidR="00556DE0" w:rsidRPr="00BB5C2F" w:rsidSect="00BB5C2F">
      <w:headerReference w:type="default" r:id="rId7"/>
      <w:pgSz w:w="11906" w:h="16838"/>
      <w:pgMar w:top="1135" w:right="850" w:bottom="1418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B039D" w14:textId="77777777" w:rsidR="009648D3" w:rsidRDefault="009648D3" w:rsidP="005F5DFB">
      <w:r>
        <w:separator/>
      </w:r>
    </w:p>
  </w:endnote>
  <w:endnote w:type="continuationSeparator" w:id="0">
    <w:p w14:paraId="7A3A7391" w14:textId="77777777" w:rsidR="009648D3" w:rsidRDefault="009648D3" w:rsidP="005F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9F478" w14:textId="77777777" w:rsidR="009648D3" w:rsidRDefault="009648D3" w:rsidP="005F5DFB">
      <w:r>
        <w:separator/>
      </w:r>
    </w:p>
  </w:footnote>
  <w:footnote w:type="continuationSeparator" w:id="0">
    <w:p w14:paraId="5FB0D5BE" w14:textId="77777777" w:rsidR="009648D3" w:rsidRDefault="009648D3" w:rsidP="005F5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936DA" w14:textId="77777777" w:rsidR="00B878B3" w:rsidRDefault="00F3782F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5E5C31">
      <w:rPr>
        <w:noProof/>
      </w:rPr>
      <w:t>2</w:t>
    </w:r>
    <w:r>
      <w:rPr>
        <w:noProof/>
      </w:rPr>
      <w:fldChar w:fldCharType="end"/>
    </w:r>
  </w:p>
  <w:p w14:paraId="270A0D88" w14:textId="77777777" w:rsidR="00B878B3" w:rsidRDefault="00B878B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C12"/>
    <w:multiLevelType w:val="hybridMultilevel"/>
    <w:tmpl w:val="A63A6E86"/>
    <w:lvl w:ilvl="0" w:tplc="F692EF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DC61EB"/>
    <w:multiLevelType w:val="hybridMultilevel"/>
    <w:tmpl w:val="485677EE"/>
    <w:lvl w:ilvl="0" w:tplc="82CA13C8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597E050E"/>
    <w:multiLevelType w:val="multilevel"/>
    <w:tmpl w:val="517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4D6C61"/>
    <w:multiLevelType w:val="hybridMultilevel"/>
    <w:tmpl w:val="01DCAB4A"/>
    <w:lvl w:ilvl="0" w:tplc="416C34F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4"/>
    <w:rsid w:val="000012B8"/>
    <w:rsid w:val="000041E6"/>
    <w:rsid w:val="00006D60"/>
    <w:rsid w:val="00010BA5"/>
    <w:rsid w:val="0001483C"/>
    <w:rsid w:val="00025163"/>
    <w:rsid w:val="0002651C"/>
    <w:rsid w:val="000423AF"/>
    <w:rsid w:val="00052D5B"/>
    <w:rsid w:val="00053453"/>
    <w:rsid w:val="00061167"/>
    <w:rsid w:val="00065B2F"/>
    <w:rsid w:val="00070AC9"/>
    <w:rsid w:val="00080986"/>
    <w:rsid w:val="000903BA"/>
    <w:rsid w:val="000A3730"/>
    <w:rsid w:val="000C0A16"/>
    <w:rsid w:val="000C25A8"/>
    <w:rsid w:val="000D13E3"/>
    <w:rsid w:val="000D23BB"/>
    <w:rsid w:val="000E27E8"/>
    <w:rsid w:val="000E2E24"/>
    <w:rsid w:val="000E766E"/>
    <w:rsid w:val="00104DF6"/>
    <w:rsid w:val="00106377"/>
    <w:rsid w:val="00106DF3"/>
    <w:rsid w:val="0010711B"/>
    <w:rsid w:val="00124743"/>
    <w:rsid w:val="00127206"/>
    <w:rsid w:val="00127A1D"/>
    <w:rsid w:val="00133F4F"/>
    <w:rsid w:val="00135197"/>
    <w:rsid w:val="0014616A"/>
    <w:rsid w:val="00152C06"/>
    <w:rsid w:val="00156DFF"/>
    <w:rsid w:val="00163ACD"/>
    <w:rsid w:val="00165C4D"/>
    <w:rsid w:val="00174E77"/>
    <w:rsid w:val="0018357E"/>
    <w:rsid w:val="00192FE7"/>
    <w:rsid w:val="001B456A"/>
    <w:rsid w:val="001B5F20"/>
    <w:rsid w:val="001B78C2"/>
    <w:rsid w:val="001C05CC"/>
    <w:rsid w:val="001D4B58"/>
    <w:rsid w:val="001F3E46"/>
    <w:rsid w:val="00204525"/>
    <w:rsid w:val="0020488B"/>
    <w:rsid w:val="00205833"/>
    <w:rsid w:val="00211FF1"/>
    <w:rsid w:val="00213C13"/>
    <w:rsid w:val="0022635C"/>
    <w:rsid w:val="00244F59"/>
    <w:rsid w:val="0025196B"/>
    <w:rsid w:val="00252534"/>
    <w:rsid w:val="00252BE6"/>
    <w:rsid w:val="002657DE"/>
    <w:rsid w:val="00275D51"/>
    <w:rsid w:val="002772E8"/>
    <w:rsid w:val="00280434"/>
    <w:rsid w:val="002A410F"/>
    <w:rsid w:val="002B05A0"/>
    <w:rsid w:val="002B066D"/>
    <w:rsid w:val="002B3751"/>
    <w:rsid w:val="002B4DFE"/>
    <w:rsid w:val="002B578E"/>
    <w:rsid w:val="002C7B6E"/>
    <w:rsid w:val="002D31C8"/>
    <w:rsid w:val="002E4EF8"/>
    <w:rsid w:val="002F036A"/>
    <w:rsid w:val="00301AF2"/>
    <w:rsid w:val="00332137"/>
    <w:rsid w:val="00332AF2"/>
    <w:rsid w:val="0034280F"/>
    <w:rsid w:val="00342B40"/>
    <w:rsid w:val="00343D2D"/>
    <w:rsid w:val="0034584D"/>
    <w:rsid w:val="003519E1"/>
    <w:rsid w:val="00352F71"/>
    <w:rsid w:val="00361F85"/>
    <w:rsid w:val="003713A8"/>
    <w:rsid w:val="0038777E"/>
    <w:rsid w:val="00391604"/>
    <w:rsid w:val="00393319"/>
    <w:rsid w:val="003A6A38"/>
    <w:rsid w:val="003A6D47"/>
    <w:rsid w:val="003B0260"/>
    <w:rsid w:val="003B28AB"/>
    <w:rsid w:val="003B63EC"/>
    <w:rsid w:val="003C29AB"/>
    <w:rsid w:val="003C31E2"/>
    <w:rsid w:val="003D42FF"/>
    <w:rsid w:val="003D66C2"/>
    <w:rsid w:val="003E06AC"/>
    <w:rsid w:val="003E4D90"/>
    <w:rsid w:val="003F16EC"/>
    <w:rsid w:val="003F6C4C"/>
    <w:rsid w:val="004108E3"/>
    <w:rsid w:val="00415EFB"/>
    <w:rsid w:val="00424345"/>
    <w:rsid w:val="00426A29"/>
    <w:rsid w:val="00433919"/>
    <w:rsid w:val="00437296"/>
    <w:rsid w:val="004541AA"/>
    <w:rsid w:val="00462161"/>
    <w:rsid w:val="00465276"/>
    <w:rsid w:val="00466E30"/>
    <w:rsid w:val="004871B7"/>
    <w:rsid w:val="00491C3C"/>
    <w:rsid w:val="004A3E64"/>
    <w:rsid w:val="004A419F"/>
    <w:rsid w:val="004A5DFC"/>
    <w:rsid w:val="004A5E6F"/>
    <w:rsid w:val="004B3F11"/>
    <w:rsid w:val="004B7AB4"/>
    <w:rsid w:val="004C0F1C"/>
    <w:rsid w:val="004C48ED"/>
    <w:rsid w:val="004C5168"/>
    <w:rsid w:val="004C5364"/>
    <w:rsid w:val="004D0562"/>
    <w:rsid w:val="004D23E9"/>
    <w:rsid w:val="004D5547"/>
    <w:rsid w:val="004E20E8"/>
    <w:rsid w:val="004E4253"/>
    <w:rsid w:val="004E5002"/>
    <w:rsid w:val="004E5638"/>
    <w:rsid w:val="004F0C96"/>
    <w:rsid w:val="004F2CC5"/>
    <w:rsid w:val="00500766"/>
    <w:rsid w:val="005007FE"/>
    <w:rsid w:val="005126F1"/>
    <w:rsid w:val="00520CB9"/>
    <w:rsid w:val="005274E2"/>
    <w:rsid w:val="00527978"/>
    <w:rsid w:val="005310BF"/>
    <w:rsid w:val="00531406"/>
    <w:rsid w:val="005362BE"/>
    <w:rsid w:val="0054002E"/>
    <w:rsid w:val="0054150C"/>
    <w:rsid w:val="005443AA"/>
    <w:rsid w:val="0055662A"/>
    <w:rsid w:val="00556DE0"/>
    <w:rsid w:val="00564F00"/>
    <w:rsid w:val="00574C28"/>
    <w:rsid w:val="00575E91"/>
    <w:rsid w:val="00584857"/>
    <w:rsid w:val="0059686A"/>
    <w:rsid w:val="00596E39"/>
    <w:rsid w:val="005A4E92"/>
    <w:rsid w:val="005B14B6"/>
    <w:rsid w:val="005B2776"/>
    <w:rsid w:val="005C08EF"/>
    <w:rsid w:val="005C33AA"/>
    <w:rsid w:val="005C643F"/>
    <w:rsid w:val="005C6AE1"/>
    <w:rsid w:val="005D19CF"/>
    <w:rsid w:val="005D1B69"/>
    <w:rsid w:val="005D4216"/>
    <w:rsid w:val="005E32C9"/>
    <w:rsid w:val="005E39C4"/>
    <w:rsid w:val="005E3E89"/>
    <w:rsid w:val="005E5C31"/>
    <w:rsid w:val="005F00FC"/>
    <w:rsid w:val="005F5DFB"/>
    <w:rsid w:val="005F749E"/>
    <w:rsid w:val="0060223E"/>
    <w:rsid w:val="00602642"/>
    <w:rsid w:val="00605D31"/>
    <w:rsid w:val="006135DC"/>
    <w:rsid w:val="00623661"/>
    <w:rsid w:val="006254A1"/>
    <w:rsid w:val="00640BC9"/>
    <w:rsid w:val="00652327"/>
    <w:rsid w:val="00652BDB"/>
    <w:rsid w:val="00656690"/>
    <w:rsid w:val="00662061"/>
    <w:rsid w:val="006747E8"/>
    <w:rsid w:val="00687967"/>
    <w:rsid w:val="00695348"/>
    <w:rsid w:val="006958AA"/>
    <w:rsid w:val="006A589E"/>
    <w:rsid w:val="006B4D2F"/>
    <w:rsid w:val="006B7841"/>
    <w:rsid w:val="006C2124"/>
    <w:rsid w:val="006C47F6"/>
    <w:rsid w:val="006E12FB"/>
    <w:rsid w:val="006E4BF5"/>
    <w:rsid w:val="006E5D2A"/>
    <w:rsid w:val="006F0BB2"/>
    <w:rsid w:val="006F1986"/>
    <w:rsid w:val="006F5609"/>
    <w:rsid w:val="006F5F11"/>
    <w:rsid w:val="006F6AE4"/>
    <w:rsid w:val="00705B49"/>
    <w:rsid w:val="00706676"/>
    <w:rsid w:val="00706DA2"/>
    <w:rsid w:val="00721048"/>
    <w:rsid w:val="0072359B"/>
    <w:rsid w:val="0073061B"/>
    <w:rsid w:val="007551EA"/>
    <w:rsid w:val="00776914"/>
    <w:rsid w:val="0078002F"/>
    <w:rsid w:val="00780147"/>
    <w:rsid w:val="00795882"/>
    <w:rsid w:val="007A4493"/>
    <w:rsid w:val="007C017E"/>
    <w:rsid w:val="007C01C6"/>
    <w:rsid w:val="007D0A90"/>
    <w:rsid w:val="007D1B5D"/>
    <w:rsid w:val="007D4C9B"/>
    <w:rsid w:val="007D6C19"/>
    <w:rsid w:val="007E042D"/>
    <w:rsid w:val="007F445F"/>
    <w:rsid w:val="007F672A"/>
    <w:rsid w:val="008021E7"/>
    <w:rsid w:val="0081229F"/>
    <w:rsid w:val="0081502A"/>
    <w:rsid w:val="00815697"/>
    <w:rsid w:val="00824CF7"/>
    <w:rsid w:val="008321FD"/>
    <w:rsid w:val="008723B9"/>
    <w:rsid w:val="00877D2D"/>
    <w:rsid w:val="00896E88"/>
    <w:rsid w:val="008A437B"/>
    <w:rsid w:val="008A5715"/>
    <w:rsid w:val="008B6735"/>
    <w:rsid w:val="008C08E9"/>
    <w:rsid w:val="008C3CCD"/>
    <w:rsid w:val="008D0231"/>
    <w:rsid w:val="008D0234"/>
    <w:rsid w:val="008D650F"/>
    <w:rsid w:val="008D7625"/>
    <w:rsid w:val="008E4E20"/>
    <w:rsid w:val="008F2BD6"/>
    <w:rsid w:val="008F5220"/>
    <w:rsid w:val="00904DD7"/>
    <w:rsid w:val="00911315"/>
    <w:rsid w:val="00923DE2"/>
    <w:rsid w:val="0092472B"/>
    <w:rsid w:val="0094574D"/>
    <w:rsid w:val="00952C98"/>
    <w:rsid w:val="00954870"/>
    <w:rsid w:val="00957067"/>
    <w:rsid w:val="009648D3"/>
    <w:rsid w:val="00967CD2"/>
    <w:rsid w:val="0097020C"/>
    <w:rsid w:val="00971AE2"/>
    <w:rsid w:val="0098278E"/>
    <w:rsid w:val="009840FF"/>
    <w:rsid w:val="00991575"/>
    <w:rsid w:val="00995ACF"/>
    <w:rsid w:val="00997073"/>
    <w:rsid w:val="009A060B"/>
    <w:rsid w:val="009A1687"/>
    <w:rsid w:val="009A2B1F"/>
    <w:rsid w:val="009A6622"/>
    <w:rsid w:val="009B02AE"/>
    <w:rsid w:val="009B0361"/>
    <w:rsid w:val="009B1288"/>
    <w:rsid w:val="009B2072"/>
    <w:rsid w:val="009B2753"/>
    <w:rsid w:val="009B3253"/>
    <w:rsid w:val="009B3C93"/>
    <w:rsid w:val="009B61FA"/>
    <w:rsid w:val="009C69A6"/>
    <w:rsid w:val="009E3BD7"/>
    <w:rsid w:val="009F3DE2"/>
    <w:rsid w:val="009F4221"/>
    <w:rsid w:val="00A008FA"/>
    <w:rsid w:val="00A014F5"/>
    <w:rsid w:val="00A139D1"/>
    <w:rsid w:val="00A21EE1"/>
    <w:rsid w:val="00A255F7"/>
    <w:rsid w:val="00A2769D"/>
    <w:rsid w:val="00A27E99"/>
    <w:rsid w:val="00A31215"/>
    <w:rsid w:val="00A41C41"/>
    <w:rsid w:val="00A64C18"/>
    <w:rsid w:val="00A72DA5"/>
    <w:rsid w:val="00A868CD"/>
    <w:rsid w:val="00A904B6"/>
    <w:rsid w:val="00AB7503"/>
    <w:rsid w:val="00AD027A"/>
    <w:rsid w:val="00AD1F24"/>
    <w:rsid w:val="00AD3140"/>
    <w:rsid w:val="00AF3A35"/>
    <w:rsid w:val="00B01365"/>
    <w:rsid w:val="00B023EF"/>
    <w:rsid w:val="00B025D7"/>
    <w:rsid w:val="00B0617F"/>
    <w:rsid w:val="00B06F97"/>
    <w:rsid w:val="00B1675C"/>
    <w:rsid w:val="00B16D65"/>
    <w:rsid w:val="00B20496"/>
    <w:rsid w:val="00B21D87"/>
    <w:rsid w:val="00B254B7"/>
    <w:rsid w:val="00B25688"/>
    <w:rsid w:val="00B26155"/>
    <w:rsid w:val="00B306CF"/>
    <w:rsid w:val="00B42AB1"/>
    <w:rsid w:val="00B4655F"/>
    <w:rsid w:val="00B63600"/>
    <w:rsid w:val="00B65C39"/>
    <w:rsid w:val="00B706EB"/>
    <w:rsid w:val="00B75A9D"/>
    <w:rsid w:val="00B75CE3"/>
    <w:rsid w:val="00B83FFA"/>
    <w:rsid w:val="00B84FF8"/>
    <w:rsid w:val="00B85DD7"/>
    <w:rsid w:val="00B878B3"/>
    <w:rsid w:val="00BA4F45"/>
    <w:rsid w:val="00BB281C"/>
    <w:rsid w:val="00BB5C2F"/>
    <w:rsid w:val="00BC1530"/>
    <w:rsid w:val="00BD04CF"/>
    <w:rsid w:val="00BD2E0D"/>
    <w:rsid w:val="00BE1F4F"/>
    <w:rsid w:val="00BE48B4"/>
    <w:rsid w:val="00BE6FB6"/>
    <w:rsid w:val="00BF3296"/>
    <w:rsid w:val="00C043E3"/>
    <w:rsid w:val="00C20D37"/>
    <w:rsid w:val="00C2110A"/>
    <w:rsid w:val="00C24535"/>
    <w:rsid w:val="00C27594"/>
    <w:rsid w:val="00C51148"/>
    <w:rsid w:val="00C531A1"/>
    <w:rsid w:val="00C55D22"/>
    <w:rsid w:val="00C61C71"/>
    <w:rsid w:val="00C64666"/>
    <w:rsid w:val="00C75811"/>
    <w:rsid w:val="00C77C69"/>
    <w:rsid w:val="00C90063"/>
    <w:rsid w:val="00C97A6C"/>
    <w:rsid w:val="00CA0C27"/>
    <w:rsid w:val="00CB0FDF"/>
    <w:rsid w:val="00CB3B94"/>
    <w:rsid w:val="00CB71F5"/>
    <w:rsid w:val="00CC32B7"/>
    <w:rsid w:val="00CC574E"/>
    <w:rsid w:val="00CC64EF"/>
    <w:rsid w:val="00CD3C61"/>
    <w:rsid w:val="00D00B15"/>
    <w:rsid w:val="00D04AF2"/>
    <w:rsid w:val="00D061DE"/>
    <w:rsid w:val="00D074BF"/>
    <w:rsid w:val="00D119D2"/>
    <w:rsid w:val="00D14E4C"/>
    <w:rsid w:val="00D14EA7"/>
    <w:rsid w:val="00D14EDB"/>
    <w:rsid w:val="00D15BFD"/>
    <w:rsid w:val="00D31605"/>
    <w:rsid w:val="00D366C9"/>
    <w:rsid w:val="00D36AD5"/>
    <w:rsid w:val="00D40B2D"/>
    <w:rsid w:val="00D40ED4"/>
    <w:rsid w:val="00D461C6"/>
    <w:rsid w:val="00D644B3"/>
    <w:rsid w:val="00D648B5"/>
    <w:rsid w:val="00D64F0E"/>
    <w:rsid w:val="00D70563"/>
    <w:rsid w:val="00D86BC5"/>
    <w:rsid w:val="00D94994"/>
    <w:rsid w:val="00D94B0B"/>
    <w:rsid w:val="00DA6C1D"/>
    <w:rsid w:val="00DB46F2"/>
    <w:rsid w:val="00DB4D58"/>
    <w:rsid w:val="00DC0C29"/>
    <w:rsid w:val="00DC2636"/>
    <w:rsid w:val="00DE3B04"/>
    <w:rsid w:val="00DE61B9"/>
    <w:rsid w:val="00DE671B"/>
    <w:rsid w:val="00DF6F63"/>
    <w:rsid w:val="00E24687"/>
    <w:rsid w:val="00E267CE"/>
    <w:rsid w:val="00E269E6"/>
    <w:rsid w:val="00E26EC2"/>
    <w:rsid w:val="00E34865"/>
    <w:rsid w:val="00E4170A"/>
    <w:rsid w:val="00E42C6C"/>
    <w:rsid w:val="00E51907"/>
    <w:rsid w:val="00E55742"/>
    <w:rsid w:val="00E62A53"/>
    <w:rsid w:val="00E71048"/>
    <w:rsid w:val="00E73181"/>
    <w:rsid w:val="00E736E0"/>
    <w:rsid w:val="00E805BF"/>
    <w:rsid w:val="00E80D09"/>
    <w:rsid w:val="00E81B76"/>
    <w:rsid w:val="00EC00F6"/>
    <w:rsid w:val="00ED7AB7"/>
    <w:rsid w:val="00F0126F"/>
    <w:rsid w:val="00F01B8B"/>
    <w:rsid w:val="00F036FA"/>
    <w:rsid w:val="00F05A5F"/>
    <w:rsid w:val="00F2016B"/>
    <w:rsid w:val="00F3219A"/>
    <w:rsid w:val="00F3782F"/>
    <w:rsid w:val="00F41B87"/>
    <w:rsid w:val="00F42193"/>
    <w:rsid w:val="00F43BF8"/>
    <w:rsid w:val="00F518BC"/>
    <w:rsid w:val="00F57D05"/>
    <w:rsid w:val="00F66081"/>
    <w:rsid w:val="00F80EFE"/>
    <w:rsid w:val="00F84838"/>
    <w:rsid w:val="00F90940"/>
    <w:rsid w:val="00F91D95"/>
    <w:rsid w:val="00F934EF"/>
    <w:rsid w:val="00FA088E"/>
    <w:rsid w:val="00FA1682"/>
    <w:rsid w:val="00FA70CC"/>
    <w:rsid w:val="00FC2BDA"/>
    <w:rsid w:val="00FC5870"/>
    <w:rsid w:val="00FE33E3"/>
    <w:rsid w:val="00FE524B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21524"/>
  <w15:docId w15:val="{E0C5ADB6-B006-4ADA-B8CD-007F32A5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iPriority="0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8CD"/>
  </w:style>
  <w:style w:type="paragraph" w:styleId="1">
    <w:name w:val="heading 1"/>
    <w:basedOn w:val="a"/>
    <w:next w:val="a"/>
    <w:link w:val="10"/>
    <w:uiPriority w:val="99"/>
    <w:qFormat/>
    <w:rsid w:val="00A868CD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A868CD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9"/>
    <w:qFormat/>
    <w:rsid w:val="009A1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4E7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174E7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174E77"/>
    <w:rPr>
      <w:rFonts w:ascii="Cambria" w:hAnsi="Cambria" w:cs="Times New Roman"/>
      <w:b/>
      <w:bCs/>
      <w:sz w:val="26"/>
      <w:szCs w:val="26"/>
    </w:rPr>
  </w:style>
  <w:style w:type="paragraph" w:customStyle="1" w:styleId="a3">
    <w:name w:val="Вид документа"/>
    <w:basedOn w:val="a"/>
    <w:uiPriority w:val="99"/>
    <w:rsid w:val="003D42FF"/>
    <w:pPr>
      <w:jc w:val="center"/>
    </w:pPr>
    <w:rPr>
      <w:b/>
      <w:bCs/>
      <w:caps/>
      <w:sz w:val="28"/>
      <w:szCs w:val="28"/>
    </w:rPr>
  </w:style>
  <w:style w:type="paragraph" w:customStyle="1" w:styleId="a4">
    <w:name w:val="Вид док. разреженный"/>
    <w:basedOn w:val="a"/>
    <w:uiPriority w:val="99"/>
    <w:rsid w:val="009B2753"/>
    <w:pPr>
      <w:spacing w:before="120"/>
    </w:pPr>
    <w:rPr>
      <w:bCs/>
      <w:caps/>
      <w:spacing w:val="98"/>
      <w:sz w:val="28"/>
      <w:szCs w:val="28"/>
    </w:rPr>
  </w:style>
  <w:style w:type="paragraph" w:customStyle="1" w:styleId="11">
    <w:name w:val="Дата1"/>
    <w:aliases w:val="номер,гриф"/>
    <w:basedOn w:val="a"/>
    <w:uiPriority w:val="99"/>
    <w:rsid w:val="009B2753"/>
    <w:pPr>
      <w:spacing w:before="120"/>
    </w:pPr>
    <w:rPr>
      <w:sz w:val="24"/>
    </w:rPr>
  </w:style>
  <w:style w:type="paragraph" w:customStyle="1" w:styleId="a5">
    <w:name w:val="Адресат"/>
    <w:basedOn w:val="a"/>
    <w:uiPriority w:val="99"/>
    <w:rsid w:val="00F90940"/>
    <w:pPr>
      <w:spacing w:before="120"/>
    </w:pPr>
    <w:rPr>
      <w:b/>
      <w:sz w:val="26"/>
    </w:rPr>
  </w:style>
  <w:style w:type="paragraph" w:customStyle="1" w:styleId="12">
    <w:name w:val="Подпись1"/>
    <w:basedOn w:val="a5"/>
    <w:uiPriority w:val="99"/>
    <w:rsid w:val="00F90940"/>
    <w:rPr>
      <w:b w:val="0"/>
      <w:sz w:val="24"/>
    </w:rPr>
  </w:style>
  <w:style w:type="paragraph" w:customStyle="1" w:styleId="a6">
    <w:name w:val="Заголовок документа"/>
    <w:basedOn w:val="a"/>
    <w:uiPriority w:val="99"/>
    <w:rsid w:val="009B2753"/>
    <w:pPr>
      <w:spacing w:before="120" w:line="360" w:lineRule="auto"/>
    </w:pPr>
    <w:rPr>
      <w:b/>
      <w:bCs/>
      <w:sz w:val="24"/>
    </w:rPr>
  </w:style>
  <w:style w:type="paragraph" w:customStyle="1" w:styleId="StyleCentered">
    <w:name w:val="Style Вид док. разреженный + Centered"/>
    <w:basedOn w:val="a4"/>
    <w:uiPriority w:val="99"/>
    <w:rsid w:val="009B2753"/>
    <w:pPr>
      <w:jc w:val="center"/>
    </w:pPr>
    <w:rPr>
      <w:b/>
      <w:bCs w:val="0"/>
    </w:rPr>
  </w:style>
  <w:style w:type="paragraph" w:customStyle="1" w:styleId="a7">
    <w:name w:val="Текст документа"/>
    <w:basedOn w:val="a"/>
    <w:uiPriority w:val="99"/>
    <w:rsid w:val="009B2753"/>
    <w:pPr>
      <w:spacing w:before="120" w:line="360" w:lineRule="auto"/>
      <w:ind w:firstLine="709"/>
      <w:jc w:val="both"/>
    </w:pPr>
    <w:rPr>
      <w:bCs/>
      <w:sz w:val="24"/>
    </w:rPr>
  </w:style>
  <w:style w:type="character" w:styleId="a8">
    <w:name w:val="Hyperlink"/>
    <w:uiPriority w:val="99"/>
    <w:rsid w:val="009A1687"/>
    <w:rPr>
      <w:rFonts w:cs="Times New Roman"/>
      <w:color w:val="0000FF"/>
      <w:u w:val="single"/>
    </w:rPr>
  </w:style>
  <w:style w:type="paragraph" w:customStyle="1" w:styleId="a9">
    <w:name w:val="Адрес угловой"/>
    <w:basedOn w:val="a"/>
    <w:uiPriority w:val="99"/>
    <w:rsid w:val="009A1687"/>
    <w:pPr>
      <w:jc w:val="center"/>
    </w:pPr>
    <w:rPr>
      <w:sz w:val="24"/>
    </w:rPr>
  </w:style>
  <w:style w:type="table" w:styleId="aa">
    <w:name w:val="Table Grid"/>
    <w:basedOn w:val="a1"/>
    <w:uiPriority w:val="99"/>
    <w:rsid w:val="00CA0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rsid w:val="002B066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locked/>
    <w:rsid w:val="002B066D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5F00FC"/>
    <w:pPr>
      <w:widowControl w:val="0"/>
      <w:suppressAutoHyphens/>
      <w:ind w:left="720"/>
      <w:contextualSpacing/>
    </w:pPr>
    <w:rPr>
      <w:rFonts w:ascii="Arial" w:hAnsi="Arial" w:cs="Mangal"/>
      <w:kern w:val="1"/>
      <w:szCs w:val="24"/>
      <w:lang w:eastAsia="hi-IN" w:bidi="hi-IN"/>
    </w:rPr>
  </w:style>
  <w:style w:type="paragraph" w:styleId="ae">
    <w:name w:val="header"/>
    <w:basedOn w:val="a"/>
    <w:link w:val="af"/>
    <w:uiPriority w:val="99"/>
    <w:rsid w:val="005F5DF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locked/>
    <w:rsid w:val="005F5DFB"/>
    <w:rPr>
      <w:rFonts w:cs="Times New Roman"/>
    </w:rPr>
  </w:style>
  <w:style w:type="paragraph" w:styleId="af0">
    <w:name w:val="footer"/>
    <w:basedOn w:val="a"/>
    <w:link w:val="af1"/>
    <w:uiPriority w:val="99"/>
    <w:rsid w:val="005F5DF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5F5DFB"/>
    <w:rPr>
      <w:rFonts w:cs="Times New Roman"/>
    </w:rPr>
  </w:style>
  <w:style w:type="paragraph" w:styleId="af2">
    <w:name w:val="Normal (Web)"/>
    <w:basedOn w:val="a"/>
    <w:uiPriority w:val="99"/>
    <w:semiHidden/>
    <w:rsid w:val="00127206"/>
    <w:pPr>
      <w:spacing w:before="100" w:beforeAutospacing="1" w:after="100" w:afterAutospacing="1"/>
    </w:pPr>
    <w:rPr>
      <w:sz w:val="24"/>
      <w:szCs w:val="24"/>
    </w:rPr>
  </w:style>
  <w:style w:type="paragraph" w:customStyle="1" w:styleId="13">
    <w:name w:val="Знак1"/>
    <w:basedOn w:val="a"/>
    <w:uiPriority w:val="99"/>
    <w:rsid w:val="00C20D37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styleId="21">
    <w:name w:val="Body Text Indent 2"/>
    <w:basedOn w:val="a"/>
    <w:link w:val="22"/>
    <w:semiHidden/>
    <w:unhideWhenUsed/>
    <w:locked/>
    <w:rsid w:val="0059686A"/>
    <w:pPr>
      <w:tabs>
        <w:tab w:val="center" w:pos="2126"/>
        <w:tab w:val="left" w:pos="2495"/>
      </w:tabs>
      <w:ind w:firstLine="709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9686A"/>
    <w:rPr>
      <w:sz w:val="28"/>
    </w:rPr>
  </w:style>
  <w:style w:type="paragraph" w:customStyle="1" w:styleId="p1">
    <w:name w:val="p1"/>
    <w:basedOn w:val="a"/>
    <w:rsid w:val="00D14EDB"/>
    <w:pPr>
      <w:spacing w:before="100" w:beforeAutospacing="1" w:after="100" w:afterAutospacing="1"/>
    </w:pPr>
    <w:rPr>
      <w:sz w:val="24"/>
      <w:szCs w:val="24"/>
    </w:rPr>
  </w:style>
  <w:style w:type="paragraph" w:customStyle="1" w:styleId="article-renderblock">
    <w:name w:val="article-render__block"/>
    <w:basedOn w:val="a"/>
    <w:rsid w:val="00D14ED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547306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5726645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70697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7311542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58108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38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Alexandre Katalov</dc:creator>
  <cp:keywords/>
  <dc:description/>
  <cp:lastModifiedBy>Новикова Валентина Ивановна</cp:lastModifiedBy>
  <cp:revision>2</cp:revision>
  <cp:lastPrinted>2021-12-28T07:39:00Z</cp:lastPrinted>
  <dcterms:created xsi:type="dcterms:W3CDTF">2021-12-28T19:21:00Z</dcterms:created>
  <dcterms:modified xsi:type="dcterms:W3CDTF">2021-12-28T19:21:00Z</dcterms:modified>
</cp:coreProperties>
</file>