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97B" w:rsidRPr="00416A4D" w:rsidRDefault="00AE197B" w:rsidP="00472D48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416A4D">
        <w:rPr>
          <w:rFonts w:ascii="Times New Roman" w:hAnsi="Times New Roman" w:cs="Times New Roman"/>
          <w:i/>
          <w:sz w:val="28"/>
          <w:szCs w:val="28"/>
        </w:rPr>
        <w:t xml:space="preserve">по состоянию на 01.12.2021 </w:t>
      </w:r>
      <w:r w:rsidR="00416A4D">
        <w:rPr>
          <w:rFonts w:ascii="Times New Roman" w:hAnsi="Times New Roman" w:cs="Times New Roman"/>
          <w:i/>
          <w:sz w:val="28"/>
          <w:szCs w:val="28"/>
        </w:rPr>
        <w:t>21</w:t>
      </w:r>
      <w:bookmarkStart w:id="0" w:name="_GoBack"/>
      <w:bookmarkEnd w:id="0"/>
      <w:r w:rsidRPr="00416A4D">
        <w:rPr>
          <w:rFonts w:ascii="Times New Roman" w:hAnsi="Times New Roman" w:cs="Times New Roman"/>
          <w:i/>
          <w:sz w:val="28"/>
          <w:szCs w:val="28"/>
        </w:rPr>
        <w:t>:00</w:t>
      </w:r>
    </w:p>
    <w:p w:rsidR="00416A4D" w:rsidRDefault="00416A4D" w:rsidP="0032683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16A4D" w:rsidRDefault="00416A4D" w:rsidP="0032683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16A4D" w:rsidRDefault="00FD6273" w:rsidP="0032683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0D7D">
        <w:rPr>
          <w:rFonts w:ascii="Times New Roman" w:hAnsi="Times New Roman" w:cs="Times New Roman"/>
          <w:b/>
          <w:sz w:val="32"/>
          <w:szCs w:val="32"/>
        </w:rPr>
        <w:t xml:space="preserve">Информация </w:t>
      </w:r>
    </w:p>
    <w:p w:rsidR="00FD6273" w:rsidRPr="00D30D7D" w:rsidRDefault="00FD6273" w:rsidP="0032683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0D7D">
        <w:rPr>
          <w:rFonts w:ascii="Times New Roman" w:hAnsi="Times New Roman" w:cs="Times New Roman"/>
          <w:b/>
          <w:sz w:val="32"/>
          <w:szCs w:val="32"/>
        </w:rPr>
        <w:t>о количестве помощников сенатора Российской Федерации и депутатов Государственной Думы ФС РФ</w:t>
      </w:r>
    </w:p>
    <w:p w:rsidR="00FD6273" w:rsidRDefault="00FD6273" w:rsidP="00FD6273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6A4D" w:rsidRPr="00FD6273" w:rsidRDefault="00416A4D" w:rsidP="00FD6273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12F" w:rsidRPr="00D30D7D" w:rsidRDefault="002945C1" w:rsidP="00D30D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30D7D">
        <w:rPr>
          <w:rFonts w:ascii="Times New Roman" w:hAnsi="Times New Roman" w:cs="Times New Roman"/>
          <w:sz w:val="32"/>
          <w:szCs w:val="32"/>
        </w:rPr>
        <w:t>В соответствии со ст</w:t>
      </w:r>
      <w:r w:rsidR="00AA112F" w:rsidRPr="00D30D7D">
        <w:rPr>
          <w:rFonts w:ascii="Times New Roman" w:hAnsi="Times New Roman" w:cs="Times New Roman"/>
          <w:sz w:val="32"/>
          <w:szCs w:val="32"/>
        </w:rPr>
        <w:t>.</w:t>
      </w:r>
      <w:r w:rsidRPr="00D30D7D">
        <w:rPr>
          <w:rFonts w:ascii="Times New Roman" w:hAnsi="Times New Roman" w:cs="Times New Roman"/>
          <w:sz w:val="32"/>
          <w:szCs w:val="32"/>
        </w:rPr>
        <w:t xml:space="preserve"> 37</w:t>
      </w:r>
      <w:r w:rsidR="00220B29" w:rsidRPr="00D30D7D">
        <w:rPr>
          <w:rFonts w:ascii="Times New Roman" w:hAnsi="Times New Roman" w:cs="Times New Roman"/>
          <w:sz w:val="32"/>
          <w:szCs w:val="32"/>
        </w:rPr>
        <w:t xml:space="preserve"> Федерального закона </w:t>
      </w:r>
      <w:r w:rsidRPr="00D30D7D">
        <w:rPr>
          <w:rFonts w:ascii="Times New Roman" w:hAnsi="Times New Roman" w:cs="Times New Roman"/>
          <w:sz w:val="32"/>
          <w:szCs w:val="32"/>
        </w:rPr>
        <w:t>от 08.05.1994</w:t>
      </w:r>
      <w:r w:rsidR="00D30D7D">
        <w:rPr>
          <w:rFonts w:ascii="Times New Roman" w:hAnsi="Times New Roman" w:cs="Times New Roman"/>
          <w:sz w:val="32"/>
          <w:szCs w:val="32"/>
        </w:rPr>
        <w:t xml:space="preserve">  </w:t>
      </w:r>
      <w:r w:rsidRPr="00D30D7D">
        <w:rPr>
          <w:rFonts w:ascii="Times New Roman" w:hAnsi="Times New Roman" w:cs="Times New Roman"/>
          <w:sz w:val="32"/>
          <w:szCs w:val="32"/>
        </w:rPr>
        <w:t>№ 3-ФЗ «О статусе сенатора Российской Федерации и статусе депутата Государственной Думы Федерального Собрания Российской Федерации»</w:t>
      </w:r>
      <w:r w:rsidR="00AA112F" w:rsidRPr="00D30D7D">
        <w:rPr>
          <w:rFonts w:ascii="Times New Roman" w:hAnsi="Times New Roman" w:cs="Times New Roman"/>
          <w:sz w:val="32"/>
          <w:szCs w:val="32"/>
        </w:rPr>
        <w:t>:</w:t>
      </w:r>
    </w:p>
    <w:p w:rsidR="00AA112F" w:rsidRPr="00D30D7D" w:rsidRDefault="00AA112F" w:rsidP="00AA112F">
      <w:pPr>
        <w:tabs>
          <w:tab w:val="left" w:pos="993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30D7D">
        <w:rPr>
          <w:rFonts w:ascii="Times New Roman" w:hAnsi="Times New Roman" w:cs="Times New Roman"/>
          <w:sz w:val="32"/>
          <w:szCs w:val="32"/>
        </w:rPr>
        <w:t>1.</w:t>
      </w:r>
      <w:r w:rsidR="00D30D7D" w:rsidRPr="00D30D7D">
        <w:t xml:space="preserve"> </w:t>
      </w:r>
      <w:r w:rsidRPr="00D30D7D">
        <w:rPr>
          <w:rFonts w:ascii="Times New Roman" w:hAnsi="Times New Roman" w:cs="Times New Roman"/>
          <w:sz w:val="32"/>
          <w:szCs w:val="32"/>
        </w:rPr>
        <w:t xml:space="preserve">Сенатор Российской Федерации – </w:t>
      </w:r>
      <w:r w:rsidR="002945C1" w:rsidRPr="00D30D7D">
        <w:rPr>
          <w:rFonts w:ascii="Times New Roman" w:hAnsi="Times New Roman" w:cs="Times New Roman"/>
          <w:sz w:val="32"/>
          <w:szCs w:val="32"/>
        </w:rPr>
        <w:t>представитель от субъекта Российской Федерации</w:t>
      </w:r>
      <w:r w:rsidRPr="00D30D7D">
        <w:rPr>
          <w:rFonts w:ascii="Times New Roman" w:hAnsi="Times New Roman" w:cs="Times New Roman"/>
          <w:sz w:val="32"/>
          <w:szCs w:val="32"/>
        </w:rPr>
        <w:t xml:space="preserve"> (далее – сенатор Российской Федерации)</w:t>
      </w:r>
      <w:r w:rsidR="002945C1" w:rsidRPr="00D30D7D">
        <w:rPr>
          <w:rFonts w:ascii="Times New Roman" w:hAnsi="Times New Roman" w:cs="Times New Roman"/>
          <w:sz w:val="32"/>
          <w:szCs w:val="32"/>
        </w:rPr>
        <w:t>, депутат Государственной Думы</w:t>
      </w:r>
      <w:r w:rsidRPr="00D30D7D">
        <w:rPr>
          <w:rFonts w:ascii="Times New Roman" w:hAnsi="Times New Roman" w:cs="Times New Roman"/>
          <w:sz w:val="32"/>
          <w:szCs w:val="32"/>
        </w:rPr>
        <w:t xml:space="preserve"> </w:t>
      </w:r>
      <w:r w:rsidR="002945C1" w:rsidRPr="00D30D7D">
        <w:rPr>
          <w:rFonts w:ascii="Times New Roman" w:hAnsi="Times New Roman" w:cs="Times New Roman"/>
          <w:sz w:val="32"/>
          <w:szCs w:val="32"/>
        </w:rPr>
        <w:t>мо</w:t>
      </w:r>
      <w:r w:rsidR="005C3E89" w:rsidRPr="00D30D7D">
        <w:rPr>
          <w:rFonts w:ascii="Times New Roman" w:hAnsi="Times New Roman" w:cs="Times New Roman"/>
          <w:sz w:val="32"/>
          <w:szCs w:val="32"/>
        </w:rPr>
        <w:t>жет</w:t>
      </w:r>
      <w:r w:rsidR="002945C1" w:rsidRPr="00D30D7D">
        <w:rPr>
          <w:rFonts w:ascii="Times New Roman" w:hAnsi="Times New Roman" w:cs="Times New Roman"/>
          <w:sz w:val="32"/>
          <w:szCs w:val="32"/>
        </w:rPr>
        <w:t xml:space="preserve"> иметь до семи помощников, работающих по срочному служебному контракту или срочному трудовому договору. </w:t>
      </w:r>
    </w:p>
    <w:p w:rsidR="00416A4D" w:rsidRDefault="00AA112F" w:rsidP="002945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30D7D">
        <w:rPr>
          <w:rFonts w:ascii="Times New Roman" w:hAnsi="Times New Roman" w:cs="Times New Roman"/>
          <w:sz w:val="32"/>
          <w:szCs w:val="32"/>
        </w:rPr>
        <w:t>2.</w:t>
      </w:r>
      <w:r w:rsidR="00D30D7D">
        <w:rPr>
          <w:rFonts w:ascii="Times New Roman" w:hAnsi="Times New Roman" w:cs="Times New Roman"/>
          <w:sz w:val="32"/>
          <w:szCs w:val="32"/>
        </w:rPr>
        <w:t> </w:t>
      </w:r>
      <w:r w:rsidRPr="00D30D7D">
        <w:rPr>
          <w:rFonts w:ascii="Times New Roman" w:hAnsi="Times New Roman" w:cs="Times New Roman"/>
          <w:sz w:val="32"/>
          <w:szCs w:val="32"/>
        </w:rPr>
        <w:t>По работе в Совете Федерации, Государственной Думе</w:t>
      </w:r>
      <w:r w:rsidR="002945C1" w:rsidRPr="00D30D7D">
        <w:rPr>
          <w:rFonts w:ascii="Times New Roman" w:hAnsi="Times New Roman" w:cs="Times New Roman"/>
          <w:sz w:val="32"/>
          <w:szCs w:val="32"/>
        </w:rPr>
        <w:t xml:space="preserve"> </w:t>
      </w:r>
      <w:r w:rsidRPr="00D30D7D">
        <w:rPr>
          <w:rFonts w:ascii="Times New Roman" w:hAnsi="Times New Roman" w:cs="Times New Roman"/>
          <w:sz w:val="32"/>
          <w:szCs w:val="32"/>
        </w:rPr>
        <w:t xml:space="preserve">может быть не более двух </w:t>
      </w:r>
      <w:r w:rsidR="002945C1" w:rsidRPr="00D30D7D">
        <w:rPr>
          <w:rFonts w:ascii="Times New Roman" w:hAnsi="Times New Roman" w:cs="Times New Roman"/>
          <w:sz w:val="32"/>
          <w:szCs w:val="32"/>
        </w:rPr>
        <w:t>помощников сенатора Российской Федерации, депутата Государственной Думы</w:t>
      </w:r>
      <w:r w:rsidRPr="00D30D7D">
        <w:rPr>
          <w:rFonts w:ascii="Times New Roman" w:hAnsi="Times New Roman" w:cs="Times New Roman"/>
          <w:sz w:val="32"/>
          <w:szCs w:val="32"/>
        </w:rPr>
        <w:t xml:space="preserve"> (далее – помощников)</w:t>
      </w:r>
      <w:r w:rsidR="002945C1" w:rsidRPr="00D30D7D">
        <w:rPr>
          <w:rFonts w:ascii="Times New Roman" w:hAnsi="Times New Roman" w:cs="Times New Roman"/>
          <w:sz w:val="32"/>
          <w:szCs w:val="32"/>
        </w:rPr>
        <w:t>, работающих по срочному служебному контракту или срочному трудовому договору</w:t>
      </w:r>
      <w:r w:rsidRPr="00D30D7D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27E36" w:rsidRPr="00D30D7D" w:rsidRDefault="00AA112F" w:rsidP="002945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30D7D">
        <w:rPr>
          <w:rFonts w:ascii="Times New Roman" w:hAnsi="Times New Roman" w:cs="Times New Roman"/>
          <w:sz w:val="32"/>
          <w:szCs w:val="32"/>
        </w:rPr>
        <w:t xml:space="preserve">По работе </w:t>
      </w:r>
      <w:r w:rsidRPr="00416A4D">
        <w:rPr>
          <w:rFonts w:ascii="Times New Roman" w:hAnsi="Times New Roman" w:cs="Times New Roman"/>
          <w:b/>
          <w:sz w:val="32"/>
          <w:szCs w:val="32"/>
        </w:rPr>
        <w:t>на территории субъекта</w:t>
      </w:r>
      <w:r w:rsidRPr="00D30D7D">
        <w:rPr>
          <w:rFonts w:ascii="Times New Roman" w:hAnsi="Times New Roman" w:cs="Times New Roman"/>
          <w:sz w:val="32"/>
          <w:szCs w:val="32"/>
        </w:rPr>
        <w:t xml:space="preserve"> Российской Федерации </w:t>
      </w:r>
      <w:r w:rsidR="00220B29" w:rsidRPr="00D30D7D">
        <w:rPr>
          <w:rFonts w:ascii="Times New Roman" w:hAnsi="Times New Roman" w:cs="Times New Roman"/>
          <w:sz w:val="32"/>
          <w:szCs w:val="32"/>
        </w:rPr>
        <w:t xml:space="preserve"> </w:t>
      </w:r>
      <w:r w:rsidR="00416A4D">
        <w:rPr>
          <w:rFonts w:ascii="Times New Roman" w:hAnsi="Times New Roman" w:cs="Times New Roman"/>
          <w:sz w:val="32"/>
          <w:szCs w:val="32"/>
        </w:rPr>
        <w:t xml:space="preserve">может быть </w:t>
      </w:r>
      <w:r w:rsidRPr="00416A4D">
        <w:rPr>
          <w:rFonts w:ascii="Times New Roman" w:hAnsi="Times New Roman" w:cs="Times New Roman"/>
          <w:b/>
          <w:sz w:val="32"/>
          <w:szCs w:val="32"/>
        </w:rPr>
        <w:t xml:space="preserve">не более </w:t>
      </w:r>
      <w:r w:rsidR="002945C1" w:rsidRPr="00416A4D">
        <w:rPr>
          <w:rFonts w:ascii="Times New Roman" w:hAnsi="Times New Roman" w:cs="Times New Roman"/>
          <w:b/>
          <w:sz w:val="32"/>
          <w:szCs w:val="32"/>
        </w:rPr>
        <w:t>пят</w:t>
      </w:r>
      <w:r w:rsidRPr="00416A4D">
        <w:rPr>
          <w:rFonts w:ascii="Times New Roman" w:hAnsi="Times New Roman" w:cs="Times New Roman"/>
          <w:b/>
          <w:sz w:val="32"/>
          <w:szCs w:val="32"/>
        </w:rPr>
        <w:t>и</w:t>
      </w:r>
      <w:r w:rsidR="002945C1" w:rsidRPr="00416A4D">
        <w:rPr>
          <w:rFonts w:ascii="Times New Roman" w:hAnsi="Times New Roman" w:cs="Times New Roman"/>
          <w:b/>
          <w:sz w:val="32"/>
          <w:szCs w:val="32"/>
        </w:rPr>
        <w:t xml:space="preserve"> помощников</w:t>
      </w:r>
      <w:r w:rsidRPr="00D30D7D">
        <w:rPr>
          <w:rFonts w:ascii="Times New Roman" w:hAnsi="Times New Roman" w:cs="Times New Roman"/>
          <w:sz w:val="32"/>
          <w:szCs w:val="32"/>
        </w:rPr>
        <w:t>, работающих по срочному служебному контракту или срочному трудовому договору</w:t>
      </w:r>
      <w:r w:rsidR="002945C1" w:rsidRPr="00D30D7D">
        <w:rPr>
          <w:rFonts w:ascii="Times New Roman" w:hAnsi="Times New Roman" w:cs="Times New Roman"/>
          <w:sz w:val="32"/>
          <w:szCs w:val="32"/>
        </w:rPr>
        <w:t>.</w:t>
      </w:r>
    </w:p>
    <w:p w:rsidR="00FD6273" w:rsidRPr="00D30D7D" w:rsidRDefault="002945C1" w:rsidP="005C3E8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30D7D">
        <w:rPr>
          <w:rFonts w:ascii="Times New Roman" w:hAnsi="Times New Roman" w:cs="Times New Roman"/>
          <w:sz w:val="32"/>
          <w:szCs w:val="32"/>
        </w:rPr>
        <w:t>Прием на работу помощник</w:t>
      </w:r>
      <w:r w:rsidR="00AA112F" w:rsidRPr="00D30D7D">
        <w:rPr>
          <w:rFonts w:ascii="Times New Roman" w:hAnsi="Times New Roman" w:cs="Times New Roman"/>
          <w:sz w:val="32"/>
          <w:szCs w:val="32"/>
        </w:rPr>
        <w:t xml:space="preserve">ов </w:t>
      </w:r>
      <w:r w:rsidR="00E63246" w:rsidRPr="00D30D7D">
        <w:rPr>
          <w:rFonts w:ascii="Times New Roman" w:hAnsi="Times New Roman" w:cs="Times New Roman"/>
          <w:sz w:val="32"/>
          <w:szCs w:val="32"/>
        </w:rPr>
        <w:t xml:space="preserve">по работе </w:t>
      </w:r>
      <w:r w:rsidR="00AA112F" w:rsidRPr="00D30D7D">
        <w:rPr>
          <w:rFonts w:ascii="Times New Roman" w:hAnsi="Times New Roman" w:cs="Times New Roman"/>
          <w:sz w:val="32"/>
          <w:szCs w:val="32"/>
        </w:rPr>
        <w:t>на территории</w:t>
      </w:r>
      <w:r w:rsidR="00E63246" w:rsidRPr="00D30D7D">
        <w:rPr>
          <w:rFonts w:ascii="Times New Roman" w:hAnsi="Times New Roman" w:cs="Times New Roman"/>
          <w:sz w:val="32"/>
          <w:szCs w:val="32"/>
        </w:rPr>
        <w:t xml:space="preserve"> субъект</w:t>
      </w:r>
      <w:r w:rsidR="00AA112F" w:rsidRPr="00D30D7D">
        <w:rPr>
          <w:rFonts w:ascii="Times New Roman" w:hAnsi="Times New Roman" w:cs="Times New Roman"/>
          <w:sz w:val="32"/>
          <w:szCs w:val="32"/>
        </w:rPr>
        <w:t>а Российской Федерации</w:t>
      </w:r>
      <w:r w:rsidR="00E63246" w:rsidRPr="00D30D7D">
        <w:rPr>
          <w:rFonts w:ascii="Times New Roman" w:hAnsi="Times New Roman" w:cs="Times New Roman"/>
          <w:sz w:val="32"/>
          <w:szCs w:val="32"/>
        </w:rPr>
        <w:t xml:space="preserve"> оформляется</w:t>
      </w:r>
      <w:r w:rsidR="00220B29" w:rsidRPr="00D30D7D">
        <w:rPr>
          <w:rFonts w:ascii="Times New Roman" w:hAnsi="Times New Roman" w:cs="Times New Roman"/>
          <w:sz w:val="32"/>
          <w:szCs w:val="32"/>
        </w:rPr>
        <w:t xml:space="preserve"> на основании </w:t>
      </w:r>
      <w:r w:rsidRPr="00D30D7D">
        <w:rPr>
          <w:rFonts w:ascii="Times New Roman" w:hAnsi="Times New Roman" w:cs="Times New Roman"/>
          <w:sz w:val="32"/>
          <w:szCs w:val="32"/>
        </w:rPr>
        <w:t xml:space="preserve"> </w:t>
      </w:r>
      <w:r w:rsidR="00E63246" w:rsidRPr="00D30D7D">
        <w:rPr>
          <w:rFonts w:ascii="Times New Roman" w:hAnsi="Times New Roman" w:cs="Times New Roman"/>
          <w:sz w:val="32"/>
          <w:szCs w:val="32"/>
        </w:rPr>
        <w:t>представления</w:t>
      </w:r>
      <w:r w:rsidR="00FD6273" w:rsidRPr="00D30D7D">
        <w:rPr>
          <w:rFonts w:ascii="Times New Roman" w:hAnsi="Times New Roman" w:cs="Times New Roman"/>
          <w:sz w:val="32"/>
          <w:szCs w:val="32"/>
        </w:rPr>
        <w:t xml:space="preserve"> и срочного трудового договора</w:t>
      </w:r>
      <w:r w:rsidR="005C3E89" w:rsidRPr="00D30D7D">
        <w:rPr>
          <w:rFonts w:ascii="Times New Roman" w:hAnsi="Times New Roman" w:cs="Times New Roman"/>
          <w:sz w:val="32"/>
          <w:szCs w:val="32"/>
        </w:rPr>
        <w:t xml:space="preserve"> от </w:t>
      </w:r>
      <w:r w:rsidR="00E63246" w:rsidRPr="00D30D7D">
        <w:rPr>
          <w:rFonts w:ascii="Times New Roman" w:hAnsi="Times New Roman" w:cs="Times New Roman"/>
          <w:sz w:val="32"/>
          <w:szCs w:val="32"/>
        </w:rPr>
        <w:t>сенатора Российской Федерации или депутата Государственной Думы.</w:t>
      </w:r>
    </w:p>
    <w:p w:rsidR="005C3E89" w:rsidRPr="00D30D7D" w:rsidRDefault="005C3E89" w:rsidP="005C3E8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FD6273" w:rsidRDefault="00E63246" w:rsidP="00894CF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30D7D">
        <w:rPr>
          <w:rFonts w:ascii="Times New Roman" w:hAnsi="Times New Roman" w:cs="Times New Roman"/>
          <w:b/>
          <w:sz w:val="32"/>
          <w:szCs w:val="32"/>
        </w:rPr>
        <w:t xml:space="preserve">Депутаты Государственной Думы </w:t>
      </w:r>
      <w:r w:rsidR="003C38D7" w:rsidRPr="00D30D7D">
        <w:rPr>
          <w:rFonts w:ascii="Times New Roman" w:hAnsi="Times New Roman" w:cs="Times New Roman"/>
          <w:b/>
          <w:sz w:val="32"/>
          <w:szCs w:val="32"/>
        </w:rPr>
        <w:t>Федерального Собрания Российской Федерации восьмого созыва (Тверская область):</w:t>
      </w:r>
    </w:p>
    <w:p w:rsidR="00416A4D" w:rsidRPr="00D30D7D" w:rsidRDefault="00416A4D" w:rsidP="00894CF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266"/>
        <w:gridCol w:w="3339"/>
        <w:gridCol w:w="3632"/>
      </w:tblGrid>
      <w:tr w:rsidR="00C32329" w:rsidRPr="00D30D7D" w:rsidTr="00416A4D">
        <w:trPr>
          <w:tblHeader/>
        </w:trPr>
        <w:tc>
          <w:tcPr>
            <w:tcW w:w="2268" w:type="dxa"/>
          </w:tcPr>
          <w:p w:rsidR="00C32329" w:rsidRPr="00D30D7D" w:rsidRDefault="00C32329" w:rsidP="00C3232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b/>
                <w:sz w:val="32"/>
                <w:szCs w:val="32"/>
              </w:rPr>
              <w:t>ФИО</w:t>
            </w:r>
          </w:p>
          <w:p w:rsidR="00FD6273" w:rsidRPr="00D30D7D" w:rsidRDefault="00FD6273" w:rsidP="00C3232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b/>
                <w:sz w:val="32"/>
                <w:szCs w:val="32"/>
              </w:rPr>
              <w:t>депутат</w:t>
            </w:r>
          </w:p>
        </w:tc>
        <w:tc>
          <w:tcPr>
            <w:tcW w:w="3402" w:type="dxa"/>
          </w:tcPr>
          <w:p w:rsidR="00FD6273" w:rsidRPr="00D30D7D" w:rsidRDefault="003C38D7" w:rsidP="003C38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ФИО </w:t>
            </w:r>
          </w:p>
          <w:p w:rsidR="00C32329" w:rsidRPr="00D30D7D" w:rsidRDefault="003C38D7" w:rsidP="00FD627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b/>
                <w:sz w:val="32"/>
                <w:szCs w:val="32"/>
              </w:rPr>
              <w:t>помощник</w:t>
            </w:r>
            <w:r w:rsidR="00FD6273" w:rsidRPr="00D30D7D">
              <w:rPr>
                <w:rFonts w:ascii="Times New Roman" w:hAnsi="Times New Roman" w:cs="Times New Roman"/>
                <w:b/>
                <w:sz w:val="32"/>
                <w:szCs w:val="32"/>
              </w:rPr>
              <w:t>а</w:t>
            </w:r>
          </w:p>
        </w:tc>
        <w:tc>
          <w:tcPr>
            <w:tcW w:w="3686" w:type="dxa"/>
          </w:tcPr>
          <w:p w:rsidR="00C32329" w:rsidRPr="00D30D7D" w:rsidRDefault="00FD6273" w:rsidP="00894CF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b/>
                <w:sz w:val="32"/>
                <w:szCs w:val="32"/>
              </w:rPr>
              <w:t>Статус документа</w:t>
            </w:r>
          </w:p>
        </w:tc>
      </w:tr>
      <w:tr w:rsidR="00C32329" w:rsidRPr="00D30D7D" w:rsidTr="00CB11D4">
        <w:tc>
          <w:tcPr>
            <w:tcW w:w="2268" w:type="dxa"/>
            <w:vMerge w:val="restart"/>
          </w:tcPr>
          <w:p w:rsidR="00220B29" w:rsidRPr="00D30D7D" w:rsidRDefault="00220B29" w:rsidP="00D7296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0B29" w:rsidRPr="00D30D7D" w:rsidRDefault="00220B29" w:rsidP="00D7296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32329" w:rsidRPr="00D30D7D" w:rsidRDefault="00C32329" w:rsidP="00D729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Васильев                      Владимир Абдуалиевич</w:t>
            </w:r>
          </w:p>
          <w:p w:rsidR="00C32329" w:rsidRPr="00D30D7D" w:rsidRDefault="00C32329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:rsidR="00D7296F" w:rsidRPr="00D30D7D" w:rsidRDefault="00C32329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Козлова </w:t>
            </w:r>
          </w:p>
          <w:p w:rsidR="00C32329" w:rsidRPr="00D30D7D" w:rsidRDefault="00C32329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Светлана Юрьевна</w:t>
            </w:r>
          </w:p>
        </w:tc>
        <w:tc>
          <w:tcPr>
            <w:tcW w:w="3686" w:type="dxa"/>
          </w:tcPr>
          <w:p w:rsidR="00220B29" w:rsidRPr="00D30D7D" w:rsidRDefault="00D7296F" w:rsidP="00D729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Представление </w:t>
            </w:r>
          </w:p>
          <w:p w:rsidR="00CB11D4" w:rsidRPr="000B4722" w:rsidRDefault="00D7296F" w:rsidP="00D729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от 22.11.2021 </w:t>
            </w:r>
          </w:p>
          <w:p w:rsidR="00220B29" w:rsidRPr="00D30D7D" w:rsidRDefault="00220B29" w:rsidP="00D729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№ 02/45863</w:t>
            </w:r>
            <w:r w:rsidR="005C3E89" w:rsidRPr="00D30D7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D7296F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CB11D4" w:rsidRPr="000B4722" w:rsidRDefault="00D35FD8" w:rsidP="00AE19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Проект распоряжения</w:t>
            </w:r>
            <w:r w:rsidR="00AE197B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AE197B" w:rsidRPr="00D30D7D" w:rsidRDefault="00AE197B" w:rsidP="00AE19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о назначении на стадии согласования в правовом управлении</w:t>
            </w:r>
            <w:r w:rsidR="00D35FD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AE197B" w:rsidRPr="00D30D7D" w:rsidRDefault="00AE197B" w:rsidP="00D729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Оклад 50 000</w:t>
            </w:r>
          </w:p>
          <w:p w:rsidR="00FD6273" w:rsidRPr="00D30D7D" w:rsidRDefault="00D7296F" w:rsidP="00894CF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Не представлен срочный трудовой договор</w:t>
            </w:r>
          </w:p>
        </w:tc>
      </w:tr>
      <w:tr w:rsidR="00C32329" w:rsidRPr="00D30D7D" w:rsidTr="00CB11D4">
        <w:tc>
          <w:tcPr>
            <w:tcW w:w="2268" w:type="dxa"/>
            <w:vMerge/>
          </w:tcPr>
          <w:p w:rsidR="00C32329" w:rsidRPr="00D30D7D" w:rsidRDefault="00C32329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:rsidR="00D7296F" w:rsidRPr="00D30D7D" w:rsidRDefault="00C32329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Романенко </w:t>
            </w:r>
          </w:p>
          <w:p w:rsidR="00C32329" w:rsidRPr="00D30D7D" w:rsidRDefault="00C32329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Николай Николаевич</w:t>
            </w:r>
          </w:p>
        </w:tc>
        <w:tc>
          <w:tcPr>
            <w:tcW w:w="3686" w:type="dxa"/>
          </w:tcPr>
          <w:p w:rsidR="00220B29" w:rsidRPr="00D30D7D" w:rsidRDefault="00D7296F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Представление </w:t>
            </w:r>
          </w:p>
          <w:p w:rsidR="00496EC9" w:rsidRDefault="00D7296F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от 22.11.2021 </w:t>
            </w:r>
          </w:p>
          <w:p w:rsidR="00220B29" w:rsidRPr="00D30D7D" w:rsidRDefault="00D7296F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№ 02/45868</w:t>
            </w:r>
            <w:r w:rsidR="005C3E89" w:rsidRPr="00D30D7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894CFB" w:rsidRPr="00D30D7D" w:rsidRDefault="00D35FD8" w:rsidP="00894C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Проект распоряжения</w:t>
            </w:r>
            <w:r w:rsidR="00894CFB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о назначении на стадии согласования в правовом управлении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894CFB" w:rsidRPr="00D30D7D" w:rsidRDefault="00894CFB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Оклад 35 000</w:t>
            </w:r>
          </w:p>
          <w:p w:rsidR="00FD6273" w:rsidRDefault="00D7296F" w:rsidP="00894CF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Не представлен</w:t>
            </w:r>
            <w:r w:rsidR="00220B29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срочный трудовой договор</w:t>
            </w:r>
          </w:p>
          <w:p w:rsidR="00416A4D" w:rsidRPr="00D30D7D" w:rsidRDefault="00416A4D" w:rsidP="00894CF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32329" w:rsidRPr="00D30D7D" w:rsidTr="00CB11D4">
        <w:tc>
          <w:tcPr>
            <w:tcW w:w="2268" w:type="dxa"/>
          </w:tcPr>
          <w:p w:rsidR="00D7296F" w:rsidRPr="00D30D7D" w:rsidRDefault="00D7296F" w:rsidP="00D729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Веремеенко                </w:t>
            </w:r>
          </w:p>
          <w:p w:rsidR="00C32329" w:rsidRPr="00D30D7D" w:rsidRDefault="00D7296F" w:rsidP="00D729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Сергей Алексеевич</w:t>
            </w:r>
          </w:p>
        </w:tc>
        <w:tc>
          <w:tcPr>
            <w:tcW w:w="3402" w:type="dxa"/>
          </w:tcPr>
          <w:p w:rsidR="00D7296F" w:rsidRPr="00D30D7D" w:rsidRDefault="00D7296F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Житков </w:t>
            </w:r>
          </w:p>
          <w:p w:rsidR="00C32329" w:rsidRPr="00D30D7D" w:rsidRDefault="00D7296F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Артем Владимирович</w:t>
            </w:r>
          </w:p>
        </w:tc>
        <w:tc>
          <w:tcPr>
            <w:tcW w:w="3686" w:type="dxa"/>
          </w:tcPr>
          <w:p w:rsidR="00220B29" w:rsidRPr="00D30D7D" w:rsidRDefault="00D7296F" w:rsidP="00D729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Представлени</w:t>
            </w:r>
            <w:r w:rsidR="00220B29" w:rsidRPr="00D30D7D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472D48" w:rsidRDefault="00220B29" w:rsidP="00D729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не </w:t>
            </w:r>
            <w:r w:rsidR="00D7296F" w:rsidRPr="00D30D7D">
              <w:rPr>
                <w:rFonts w:ascii="Times New Roman" w:hAnsi="Times New Roman" w:cs="Times New Roman"/>
                <w:sz w:val="32"/>
                <w:szCs w:val="32"/>
              </w:rPr>
              <w:t>поступало (ориентировочная дата поступлени</w:t>
            </w:r>
            <w:r w:rsidR="00D35FD8"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="00D7296F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 документов 0</w:t>
            </w:r>
            <w:r w:rsidR="00496E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D7296F" w:rsidRPr="00D30D7D">
              <w:rPr>
                <w:rFonts w:ascii="Times New Roman" w:hAnsi="Times New Roman" w:cs="Times New Roman"/>
                <w:sz w:val="32"/>
                <w:szCs w:val="32"/>
              </w:rPr>
              <w:t>.12.2021)</w:t>
            </w:r>
          </w:p>
          <w:p w:rsidR="00416A4D" w:rsidRDefault="00416A4D" w:rsidP="00D729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16A4D" w:rsidRPr="000B4722" w:rsidRDefault="00416A4D" w:rsidP="00D7296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C38D7" w:rsidRPr="00D30D7D" w:rsidTr="00CB11D4">
        <w:tc>
          <w:tcPr>
            <w:tcW w:w="2268" w:type="dxa"/>
            <w:vMerge w:val="restart"/>
          </w:tcPr>
          <w:p w:rsidR="003C38D7" w:rsidRPr="00D30D7D" w:rsidRDefault="003C38D7" w:rsidP="003C38D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6273" w:rsidRPr="00D30D7D" w:rsidRDefault="00FD6273" w:rsidP="003C38D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6273" w:rsidRPr="00D30D7D" w:rsidRDefault="00FD6273" w:rsidP="003C38D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6273" w:rsidRPr="00D30D7D" w:rsidRDefault="00FD6273" w:rsidP="003C38D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6273" w:rsidRPr="00D30D7D" w:rsidRDefault="00FD6273" w:rsidP="003C38D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6273" w:rsidRPr="00D30D7D" w:rsidRDefault="00FD6273" w:rsidP="003C38D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6273" w:rsidRPr="00D30D7D" w:rsidRDefault="003C38D7" w:rsidP="003C38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Саранова </w:t>
            </w:r>
          </w:p>
          <w:p w:rsidR="003C38D7" w:rsidRPr="00D30D7D" w:rsidRDefault="003C38D7" w:rsidP="003C38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Юлия Владимировна</w:t>
            </w:r>
          </w:p>
        </w:tc>
        <w:tc>
          <w:tcPr>
            <w:tcW w:w="3402" w:type="dxa"/>
          </w:tcPr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Горленко </w:t>
            </w:r>
          </w:p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Ольга Владимировна</w:t>
            </w:r>
          </w:p>
        </w:tc>
        <w:tc>
          <w:tcPr>
            <w:tcW w:w="3686" w:type="dxa"/>
          </w:tcPr>
          <w:p w:rsidR="00220B29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Представление </w:t>
            </w:r>
          </w:p>
          <w:p w:rsidR="00496EC9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от 16.11.2021 </w:t>
            </w:r>
          </w:p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№ 02/45066</w:t>
            </w:r>
            <w:r w:rsidR="005C3E89" w:rsidRPr="00D30D7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220B29" w:rsidRPr="00D30D7D" w:rsidRDefault="00D35FD8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Проект распоряжения</w:t>
            </w:r>
            <w:r w:rsidR="003C38D7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3C38D7" w:rsidRPr="00D30D7D" w:rsidRDefault="003C38D7" w:rsidP="00220B2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о наз</w:t>
            </w:r>
            <w:r w:rsidR="00220B29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начении на стадии </w:t>
            </w:r>
            <w:r w:rsidR="00894CFB" w:rsidRPr="00D30D7D">
              <w:rPr>
                <w:rFonts w:ascii="Times New Roman" w:hAnsi="Times New Roman" w:cs="Times New Roman"/>
                <w:sz w:val="32"/>
                <w:szCs w:val="32"/>
              </w:rPr>
              <w:t>вывода</w:t>
            </w:r>
            <w:r w:rsidR="000B4722" w:rsidRPr="00416A4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35FD8">
              <w:rPr>
                <w:rFonts w:ascii="Times New Roman" w:hAnsi="Times New Roman" w:cs="Times New Roman"/>
                <w:sz w:val="32"/>
                <w:szCs w:val="32"/>
              </w:rPr>
              <w:t>на номерной</w:t>
            </w:r>
            <w:r w:rsidR="0018641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94CFB" w:rsidRPr="00D30D7D">
              <w:rPr>
                <w:rFonts w:ascii="Times New Roman" w:hAnsi="Times New Roman" w:cs="Times New Roman"/>
                <w:sz w:val="32"/>
                <w:szCs w:val="32"/>
              </w:rPr>
              <w:t>бланк</w:t>
            </w:r>
            <w:r w:rsidR="00186414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894CFB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472D48" w:rsidRPr="00472D48" w:rsidRDefault="0032683A" w:rsidP="00220B29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Оклад 58</w:t>
            </w:r>
            <w:r w:rsidR="00472D48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000</w:t>
            </w:r>
          </w:p>
        </w:tc>
      </w:tr>
      <w:tr w:rsidR="003C38D7" w:rsidRPr="00D30D7D" w:rsidTr="00CB11D4">
        <w:tc>
          <w:tcPr>
            <w:tcW w:w="2268" w:type="dxa"/>
            <w:vMerge/>
          </w:tcPr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Мартюгина </w:t>
            </w:r>
          </w:p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Анна Сергеевна</w:t>
            </w:r>
          </w:p>
        </w:tc>
        <w:tc>
          <w:tcPr>
            <w:tcW w:w="3686" w:type="dxa"/>
          </w:tcPr>
          <w:p w:rsidR="00496EC9" w:rsidRDefault="003C38D7" w:rsidP="00AE197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Представлени</w:t>
            </w:r>
            <w:r w:rsidR="00220B29" w:rsidRPr="00D30D7D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496EC9" w:rsidRDefault="00AE197B" w:rsidP="00AE197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от 26.11.2021 </w:t>
            </w:r>
          </w:p>
          <w:p w:rsidR="003C38D7" w:rsidRPr="00D30D7D" w:rsidRDefault="00AE197B" w:rsidP="00AE197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№ 02/46800.</w:t>
            </w:r>
          </w:p>
          <w:p w:rsidR="00894CFB" w:rsidRPr="00D30D7D" w:rsidRDefault="00D35FD8" w:rsidP="00894CF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Проект распоряжения</w:t>
            </w:r>
            <w:r w:rsidR="00AE197B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о назначении на стадии </w:t>
            </w:r>
            <w:r w:rsidR="00894CFB" w:rsidRPr="00D30D7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вывода на </w:t>
            </w:r>
            <w:r w:rsidR="005B4DB8">
              <w:rPr>
                <w:rFonts w:ascii="Times New Roman" w:hAnsi="Times New Roman" w:cs="Times New Roman"/>
                <w:sz w:val="32"/>
                <w:szCs w:val="32"/>
              </w:rPr>
              <w:t xml:space="preserve">номерной </w:t>
            </w:r>
            <w:r w:rsidR="00894CFB" w:rsidRPr="00D30D7D">
              <w:rPr>
                <w:rFonts w:ascii="Times New Roman" w:hAnsi="Times New Roman" w:cs="Times New Roman"/>
                <w:sz w:val="32"/>
                <w:szCs w:val="32"/>
              </w:rPr>
              <w:t>бланк</w:t>
            </w:r>
          </w:p>
          <w:p w:rsidR="00472D48" w:rsidRPr="00472D48" w:rsidRDefault="00AE197B" w:rsidP="00894CF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Оклад 41</w:t>
            </w:r>
            <w:r w:rsidR="00472D48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000</w:t>
            </w:r>
          </w:p>
        </w:tc>
      </w:tr>
      <w:tr w:rsidR="003C38D7" w:rsidRPr="00D30D7D" w:rsidTr="00CB11D4">
        <w:tc>
          <w:tcPr>
            <w:tcW w:w="2268" w:type="dxa"/>
            <w:vMerge/>
          </w:tcPr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Никонорова </w:t>
            </w:r>
          </w:p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Ольга Олеговна</w:t>
            </w:r>
          </w:p>
        </w:tc>
        <w:tc>
          <w:tcPr>
            <w:tcW w:w="3686" w:type="dxa"/>
          </w:tcPr>
          <w:p w:rsidR="00496EC9" w:rsidRDefault="003C38D7" w:rsidP="00AE197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Представлени</w:t>
            </w:r>
            <w:r w:rsidR="005C3E89" w:rsidRPr="00D30D7D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496EC9" w:rsidRDefault="00AE197B" w:rsidP="00AE197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от 26.11.2021 </w:t>
            </w:r>
          </w:p>
          <w:p w:rsidR="00D35FD8" w:rsidRDefault="00AE197B" w:rsidP="00D35FD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№ 02/46798.</w:t>
            </w:r>
          </w:p>
          <w:p w:rsidR="00AE197B" w:rsidRPr="00D30D7D" w:rsidRDefault="00D35FD8" w:rsidP="00D35FD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Проект распоряжения</w:t>
            </w:r>
            <w:r w:rsidR="00AE197B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о назначении на стадии согласования в правовом управлении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3C38D7" w:rsidRPr="00D30D7D" w:rsidRDefault="00AE197B" w:rsidP="003C38D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Оклад 41 000</w:t>
            </w:r>
          </w:p>
        </w:tc>
      </w:tr>
    </w:tbl>
    <w:p w:rsidR="005B4DB8" w:rsidRDefault="005B4DB8" w:rsidP="005B4DB8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16A4D" w:rsidRDefault="00416A4D" w:rsidP="005B4D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16A4D" w:rsidRDefault="00416A4D" w:rsidP="005B4D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96EC9" w:rsidRDefault="003C38D7" w:rsidP="005B4D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0D7D">
        <w:rPr>
          <w:rFonts w:ascii="Times New Roman" w:hAnsi="Times New Roman" w:cs="Times New Roman"/>
          <w:b/>
          <w:sz w:val="32"/>
          <w:szCs w:val="32"/>
        </w:rPr>
        <w:t>Сенатор Российской Федерации – представитель от Правительства Тверской области:</w:t>
      </w:r>
    </w:p>
    <w:p w:rsidR="00416A4D" w:rsidRDefault="00416A4D" w:rsidP="005B4D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16A4D" w:rsidRPr="00D30D7D" w:rsidRDefault="00416A4D" w:rsidP="005B4D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3587"/>
        <w:gridCol w:w="3420"/>
      </w:tblGrid>
      <w:tr w:rsidR="003C38D7" w:rsidRPr="00D30D7D" w:rsidTr="00FD6273">
        <w:tc>
          <w:tcPr>
            <w:tcW w:w="2376" w:type="dxa"/>
          </w:tcPr>
          <w:p w:rsidR="00FD6273" w:rsidRPr="00D30D7D" w:rsidRDefault="00FD6273" w:rsidP="00FD627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b/>
                <w:sz w:val="32"/>
                <w:szCs w:val="32"/>
              </w:rPr>
              <w:t>ФИО</w:t>
            </w:r>
          </w:p>
          <w:p w:rsidR="003C38D7" w:rsidRPr="00D30D7D" w:rsidRDefault="00FD6273" w:rsidP="00FD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b/>
                <w:sz w:val="32"/>
                <w:szCs w:val="32"/>
              </w:rPr>
              <w:t>депутат</w:t>
            </w:r>
          </w:p>
        </w:tc>
        <w:tc>
          <w:tcPr>
            <w:tcW w:w="3686" w:type="dxa"/>
          </w:tcPr>
          <w:p w:rsidR="00FD6273" w:rsidRPr="00D30D7D" w:rsidRDefault="00FD6273" w:rsidP="00FD627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ФИО </w:t>
            </w:r>
          </w:p>
          <w:p w:rsidR="003C38D7" w:rsidRPr="00D30D7D" w:rsidRDefault="00FD6273" w:rsidP="00FD6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b/>
                <w:sz w:val="32"/>
                <w:szCs w:val="32"/>
              </w:rPr>
              <w:t>помощника</w:t>
            </w:r>
          </w:p>
        </w:tc>
        <w:tc>
          <w:tcPr>
            <w:tcW w:w="3509" w:type="dxa"/>
          </w:tcPr>
          <w:p w:rsidR="003C38D7" w:rsidRPr="00D30D7D" w:rsidRDefault="00FD6273" w:rsidP="005B4D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b/>
                <w:sz w:val="32"/>
                <w:szCs w:val="32"/>
              </w:rPr>
              <w:t>Статус документа</w:t>
            </w:r>
          </w:p>
        </w:tc>
      </w:tr>
      <w:tr w:rsidR="003C38D7" w:rsidRPr="00D30D7D" w:rsidTr="00FD6273">
        <w:tc>
          <w:tcPr>
            <w:tcW w:w="2376" w:type="dxa"/>
            <w:vMerge w:val="restart"/>
          </w:tcPr>
          <w:p w:rsidR="00220B29" w:rsidRPr="00D30D7D" w:rsidRDefault="00220B29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0B29" w:rsidRPr="00D30D7D" w:rsidRDefault="00220B29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0B29" w:rsidRPr="00D30D7D" w:rsidRDefault="00220B29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0B29" w:rsidRPr="00D30D7D" w:rsidRDefault="00220B29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0B29" w:rsidRPr="00D30D7D" w:rsidRDefault="00220B29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0B29" w:rsidRPr="00D30D7D" w:rsidRDefault="00220B29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20B29" w:rsidRPr="00D30D7D" w:rsidRDefault="00220B29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96EC9" w:rsidRDefault="00496EC9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96EC9" w:rsidRDefault="00496EC9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96EC9" w:rsidRDefault="00496EC9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Скаковская </w:t>
            </w:r>
          </w:p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Людмила Николаевна</w:t>
            </w:r>
          </w:p>
        </w:tc>
        <w:tc>
          <w:tcPr>
            <w:tcW w:w="3686" w:type="dxa"/>
          </w:tcPr>
          <w:p w:rsidR="00220B29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Гладилин </w:t>
            </w:r>
          </w:p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Дмитрий Алексеевич </w:t>
            </w:r>
          </w:p>
        </w:tc>
        <w:tc>
          <w:tcPr>
            <w:tcW w:w="3509" w:type="dxa"/>
          </w:tcPr>
          <w:p w:rsidR="00894CFB" w:rsidRPr="00D30D7D" w:rsidRDefault="003C38D7" w:rsidP="00220B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Представление от 22.11.2021</w:t>
            </w:r>
            <w:r w:rsidR="00220B29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№ 02/45924</w:t>
            </w:r>
            <w:r w:rsidR="005C3E89" w:rsidRPr="00D30D7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B4DB8">
              <w:rPr>
                <w:rFonts w:ascii="Times New Roman" w:hAnsi="Times New Roman" w:cs="Times New Roman"/>
                <w:sz w:val="32"/>
                <w:szCs w:val="32"/>
              </w:rPr>
              <w:t>Проект р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аспоряжени</w:t>
            </w:r>
            <w:r w:rsidR="005B4DB8"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B4DB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о наз</w:t>
            </w:r>
            <w:r w:rsidR="00220B29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начении на стадии </w:t>
            </w:r>
            <w:r w:rsidR="00894CFB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вывода на </w:t>
            </w:r>
            <w:r w:rsidR="005B4DB8">
              <w:rPr>
                <w:rFonts w:ascii="Times New Roman" w:hAnsi="Times New Roman" w:cs="Times New Roman"/>
                <w:sz w:val="32"/>
                <w:szCs w:val="32"/>
              </w:rPr>
              <w:t xml:space="preserve">номерной </w:t>
            </w:r>
            <w:r w:rsidR="00894CFB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бланк </w:t>
            </w:r>
          </w:p>
          <w:p w:rsidR="0032683A" w:rsidRPr="00D30D7D" w:rsidRDefault="0032683A" w:rsidP="00220B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Оклад 30 000</w:t>
            </w:r>
          </w:p>
        </w:tc>
      </w:tr>
      <w:tr w:rsidR="003C38D7" w:rsidRPr="00D30D7D" w:rsidTr="00FD6273">
        <w:tc>
          <w:tcPr>
            <w:tcW w:w="2376" w:type="dxa"/>
            <w:vMerge/>
          </w:tcPr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</w:tcPr>
          <w:p w:rsidR="00220B29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Камкова </w:t>
            </w:r>
          </w:p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Арина Александровна</w:t>
            </w:r>
          </w:p>
        </w:tc>
        <w:tc>
          <w:tcPr>
            <w:tcW w:w="3509" w:type="dxa"/>
          </w:tcPr>
          <w:p w:rsidR="005B4DB8" w:rsidRDefault="00220B29" w:rsidP="00220B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Представление от 22.11.2021 № 02/45923</w:t>
            </w:r>
            <w:r w:rsidR="005C3E89" w:rsidRPr="00D30D7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B4DB8">
              <w:rPr>
                <w:rFonts w:ascii="Times New Roman" w:hAnsi="Times New Roman" w:cs="Times New Roman"/>
                <w:sz w:val="32"/>
                <w:szCs w:val="32"/>
              </w:rPr>
              <w:t>Проект распоряжения</w:t>
            </w:r>
          </w:p>
          <w:p w:rsidR="00894CFB" w:rsidRPr="00D30D7D" w:rsidRDefault="00220B29" w:rsidP="00220B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о назначении на стадии </w:t>
            </w:r>
            <w:r w:rsidR="00894CFB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вывода на </w:t>
            </w:r>
            <w:r w:rsidR="005B4DB8">
              <w:rPr>
                <w:rFonts w:ascii="Times New Roman" w:hAnsi="Times New Roman" w:cs="Times New Roman"/>
                <w:sz w:val="32"/>
                <w:szCs w:val="32"/>
              </w:rPr>
              <w:t xml:space="preserve">номерной </w:t>
            </w:r>
            <w:r w:rsidR="00894CFB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бланк </w:t>
            </w:r>
          </w:p>
          <w:p w:rsidR="0032683A" w:rsidRPr="00D30D7D" w:rsidRDefault="0032683A" w:rsidP="00220B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Оклад 30 000</w:t>
            </w:r>
          </w:p>
        </w:tc>
      </w:tr>
      <w:tr w:rsidR="003C38D7" w:rsidRPr="00D30D7D" w:rsidTr="00FD6273">
        <w:tc>
          <w:tcPr>
            <w:tcW w:w="2376" w:type="dxa"/>
            <w:vMerge/>
          </w:tcPr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</w:tcPr>
          <w:p w:rsidR="00220B29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Кулыгина </w:t>
            </w:r>
          </w:p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Ольга Владимировна</w:t>
            </w:r>
          </w:p>
        </w:tc>
        <w:tc>
          <w:tcPr>
            <w:tcW w:w="3509" w:type="dxa"/>
          </w:tcPr>
          <w:p w:rsidR="005B4DB8" w:rsidRDefault="00220B29" w:rsidP="00220B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Представление от 22.11.2021 № 02/45925</w:t>
            </w:r>
            <w:r w:rsidR="005C3E89" w:rsidRPr="00D30D7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B4DB8">
              <w:rPr>
                <w:rFonts w:ascii="Times New Roman" w:hAnsi="Times New Roman" w:cs="Times New Roman"/>
                <w:sz w:val="32"/>
                <w:szCs w:val="32"/>
              </w:rPr>
              <w:t>Проект распоряжения</w:t>
            </w:r>
          </w:p>
          <w:p w:rsidR="00894CFB" w:rsidRPr="00D30D7D" w:rsidRDefault="00220B29" w:rsidP="00220B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о назначении на стадии </w:t>
            </w:r>
            <w:r w:rsidR="00894CFB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вывода на </w:t>
            </w:r>
            <w:r w:rsidR="005B4DB8">
              <w:rPr>
                <w:rFonts w:ascii="Times New Roman" w:hAnsi="Times New Roman" w:cs="Times New Roman"/>
                <w:sz w:val="32"/>
                <w:szCs w:val="32"/>
              </w:rPr>
              <w:t xml:space="preserve">номерной </w:t>
            </w:r>
            <w:r w:rsidR="00894CFB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бланк </w:t>
            </w:r>
          </w:p>
          <w:p w:rsidR="0032683A" w:rsidRPr="00D30D7D" w:rsidRDefault="0032683A" w:rsidP="00220B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Оклад 35 000</w:t>
            </w:r>
          </w:p>
        </w:tc>
      </w:tr>
      <w:tr w:rsidR="003C38D7" w:rsidRPr="00D30D7D" w:rsidTr="00FD6273">
        <w:tc>
          <w:tcPr>
            <w:tcW w:w="2376" w:type="dxa"/>
            <w:vMerge/>
          </w:tcPr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</w:tcPr>
          <w:p w:rsidR="00220B29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Степанов </w:t>
            </w:r>
          </w:p>
          <w:p w:rsidR="003C38D7" w:rsidRPr="00D30D7D" w:rsidRDefault="003C38D7" w:rsidP="002945C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Вадим Валерьевич</w:t>
            </w:r>
          </w:p>
        </w:tc>
        <w:tc>
          <w:tcPr>
            <w:tcW w:w="3509" w:type="dxa"/>
          </w:tcPr>
          <w:p w:rsidR="005B4DB8" w:rsidRDefault="00220B29" w:rsidP="00220B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Представление от 22.11.2021 № 02/45929</w:t>
            </w:r>
            <w:r w:rsidR="005C3E89" w:rsidRPr="00D30D7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B4DB8">
              <w:rPr>
                <w:rFonts w:ascii="Times New Roman" w:hAnsi="Times New Roman" w:cs="Times New Roman"/>
                <w:sz w:val="32"/>
                <w:szCs w:val="32"/>
              </w:rPr>
              <w:t>Проект р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аспоряжени</w:t>
            </w:r>
            <w:r w:rsidR="005B4DB8">
              <w:rPr>
                <w:rFonts w:ascii="Times New Roman" w:hAnsi="Times New Roman" w:cs="Times New Roman"/>
                <w:sz w:val="32"/>
                <w:szCs w:val="32"/>
              </w:rPr>
              <w:t>я</w:t>
            </w: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3C38D7" w:rsidRPr="00D30D7D" w:rsidRDefault="00220B29" w:rsidP="00220B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о назначении на стадии </w:t>
            </w:r>
            <w:r w:rsidR="00894CFB" w:rsidRPr="00D30D7D">
              <w:rPr>
                <w:rFonts w:ascii="Times New Roman" w:hAnsi="Times New Roman" w:cs="Times New Roman"/>
                <w:sz w:val="32"/>
                <w:szCs w:val="32"/>
              </w:rPr>
              <w:t>вывода на</w:t>
            </w:r>
            <w:r w:rsidR="005B4DB8">
              <w:rPr>
                <w:rFonts w:ascii="Times New Roman" w:hAnsi="Times New Roman" w:cs="Times New Roman"/>
                <w:sz w:val="32"/>
                <w:szCs w:val="32"/>
              </w:rPr>
              <w:t xml:space="preserve"> номерной</w:t>
            </w:r>
            <w:r w:rsidR="00894CFB" w:rsidRPr="00D30D7D">
              <w:rPr>
                <w:rFonts w:ascii="Times New Roman" w:hAnsi="Times New Roman" w:cs="Times New Roman"/>
                <w:sz w:val="32"/>
                <w:szCs w:val="32"/>
              </w:rPr>
              <w:t xml:space="preserve"> бланк</w:t>
            </w:r>
          </w:p>
          <w:p w:rsidR="0032683A" w:rsidRPr="00D30D7D" w:rsidRDefault="0032683A" w:rsidP="00220B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0D7D">
              <w:rPr>
                <w:rFonts w:ascii="Times New Roman" w:hAnsi="Times New Roman" w:cs="Times New Roman"/>
                <w:sz w:val="32"/>
                <w:szCs w:val="32"/>
              </w:rPr>
              <w:t>Оклад 30 000</w:t>
            </w:r>
          </w:p>
        </w:tc>
      </w:tr>
    </w:tbl>
    <w:p w:rsidR="003C38D7" w:rsidRPr="00D30D7D" w:rsidRDefault="003C38D7" w:rsidP="002945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sectPr w:rsidR="003C38D7" w:rsidRPr="00D30D7D" w:rsidSect="005B4DB8">
      <w:headerReference w:type="default" r:id="rId7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AD5" w:rsidRDefault="00C26AD5" w:rsidP="00220B29">
      <w:pPr>
        <w:spacing w:after="0" w:line="240" w:lineRule="auto"/>
      </w:pPr>
      <w:r>
        <w:separator/>
      </w:r>
    </w:p>
  </w:endnote>
  <w:endnote w:type="continuationSeparator" w:id="0">
    <w:p w:rsidR="00C26AD5" w:rsidRDefault="00C26AD5" w:rsidP="0022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AD5" w:rsidRDefault="00C26AD5" w:rsidP="00220B29">
      <w:pPr>
        <w:spacing w:after="0" w:line="240" w:lineRule="auto"/>
      </w:pPr>
      <w:r>
        <w:separator/>
      </w:r>
    </w:p>
  </w:footnote>
  <w:footnote w:type="continuationSeparator" w:id="0">
    <w:p w:rsidR="00C26AD5" w:rsidRDefault="00C26AD5" w:rsidP="00220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15460"/>
      <w:docPartObj>
        <w:docPartGallery w:val="Page Numbers (Top of Page)"/>
        <w:docPartUnique/>
      </w:docPartObj>
    </w:sdtPr>
    <w:sdtEndPr/>
    <w:sdtContent>
      <w:p w:rsidR="00220B29" w:rsidRDefault="00C26AD5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16A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0B29" w:rsidRDefault="00220B2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A7AEB"/>
    <w:multiLevelType w:val="hybridMultilevel"/>
    <w:tmpl w:val="16C4C1A6"/>
    <w:lvl w:ilvl="0" w:tplc="8BBADA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C1"/>
    <w:rsid w:val="00027E36"/>
    <w:rsid w:val="00074E4E"/>
    <w:rsid w:val="000B4722"/>
    <w:rsid w:val="000F37FB"/>
    <w:rsid w:val="00186414"/>
    <w:rsid w:val="00220B29"/>
    <w:rsid w:val="002825EB"/>
    <w:rsid w:val="002945C1"/>
    <w:rsid w:val="0032683A"/>
    <w:rsid w:val="003C38D7"/>
    <w:rsid w:val="00406427"/>
    <w:rsid w:val="00416A4D"/>
    <w:rsid w:val="00472625"/>
    <w:rsid w:val="00472D48"/>
    <w:rsid w:val="00496EC9"/>
    <w:rsid w:val="004F186F"/>
    <w:rsid w:val="005B4DB8"/>
    <w:rsid w:val="005C3E89"/>
    <w:rsid w:val="00754E7D"/>
    <w:rsid w:val="007C616C"/>
    <w:rsid w:val="00894CFB"/>
    <w:rsid w:val="0094526F"/>
    <w:rsid w:val="00A80222"/>
    <w:rsid w:val="00AA112F"/>
    <w:rsid w:val="00AE197B"/>
    <w:rsid w:val="00BB2D78"/>
    <w:rsid w:val="00C26AD5"/>
    <w:rsid w:val="00C32329"/>
    <w:rsid w:val="00CB11D4"/>
    <w:rsid w:val="00D30D7D"/>
    <w:rsid w:val="00D35FD8"/>
    <w:rsid w:val="00D7296F"/>
    <w:rsid w:val="00E60330"/>
    <w:rsid w:val="00E63246"/>
    <w:rsid w:val="00E65918"/>
    <w:rsid w:val="00FD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DB09"/>
  <w15:docId w15:val="{EA66981D-A3C3-44D1-B2AE-955FDFFE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E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246"/>
    <w:pPr>
      <w:ind w:left="720"/>
      <w:contextualSpacing/>
    </w:pPr>
  </w:style>
  <w:style w:type="table" w:styleId="a4">
    <w:name w:val="Table Grid"/>
    <w:basedOn w:val="a1"/>
    <w:uiPriority w:val="59"/>
    <w:rsid w:val="00C3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20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0B29"/>
  </w:style>
  <w:style w:type="paragraph" w:styleId="a7">
    <w:name w:val="footer"/>
    <w:basedOn w:val="a"/>
    <w:link w:val="a8"/>
    <w:uiPriority w:val="99"/>
    <w:semiHidden/>
    <w:unhideWhenUsed/>
    <w:rsid w:val="00220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20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TitkovaAS</dc:creator>
  <cp:lastModifiedBy>Смялковский Павел Евгеньевич</cp:lastModifiedBy>
  <cp:revision>2</cp:revision>
  <cp:lastPrinted>2021-12-01T09:12:00Z</cp:lastPrinted>
  <dcterms:created xsi:type="dcterms:W3CDTF">2021-12-01T20:07:00Z</dcterms:created>
  <dcterms:modified xsi:type="dcterms:W3CDTF">2021-12-01T20:07:00Z</dcterms:modified>
</cp:coreProperties>
</file>