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62A7" w14:textId="3AA474C9" w:rsidR="00984821" w:rsidRPr="00984821" w:rsidRDefault="00984821" w:rsidP="0098482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4821">
        <w:rPr>
          <w:rFonts w:ascii="Times New Roman" w:hAnsi="Times New Roman" w:cs="Times New Roman"/>
          <w:sz w:val="28"/>
          <w:szCs w:val="28"/>
        </w:rPr>
        <w:t>по состоянию на 12.11.2021</w:t>
      </w:r>
    </w:p>
    <w:p w14:paraId="2E7F9EAE" w14:textId="7764324B" w:rsidR="00F1568F" w:rsidRDefault="00534058" w:rsidP="00F156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437F">
        <w:rPr>
          <w:rFonts w:ascii="Times New Roman" w:hAnsi="Times New Roman" w:cs="Times New Roman"/>
          <w:b/>
          <w:bCs/>
          <w:sz w:val="32"/>
          <w:szCs w:val="32"/>
        </w:rPr>
        <w:t xml:space="preserve">Информация </w:t>
      </w:r>
    </w:p>
    <w:p w14:paraId="138532AD" w14:textId="37377370" w:rsidR="00C604ED" w:rsidRDefault="00534058" w:rsidP="00F156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437F">
        <w:rPr>
          <w:rFonts w:ascii="Times New Roman" w:hAnsi="Times New Roman" w:cs="Times New Roman"/>
          <w:b/>
          <w:bCs/>
          <w:sz w:val="32"/>
          <w:szCs w:val="32"/>
        </w:rPr>
        <w:t>о мерах социальной поддержки лиц, удостоенных звания «Почетный гражданин» в субъектах Центрального федерального округа Российской Федерации</w:t>
      </w:r>
    </w:p>
    <w:p w14:paraId="655454B2" w14:textId="77777777" w:rsidR="00F1568F" w:rsidRPr="0008437F" w:rsidRDefault="00F1568F" w:rsidP="00F156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816"/>
        <w:gridCol w:w="3030"/>
        <w:gridCol w:w="5363"/>
        <w:gridCol w:w="5812"/>
      </w:tblGrid>
      <w:tr w:rsidR="008B5DCF" w:rsidRPr="008B5DCF" w14:paraId="68739E69" w14:textId="4201FC54" w:rsidTr="00F1568F">
        <w:trPr>
          <w:trHeight w:val="258"/>
          <w:tblHeader/>
        </w:trPr>
        <w:tc>
          <w:tcPr>
            <w:tcW w:w="816" w:type="dxa"/>
          </w:tcPr>
          <w:p w14:paraId="3529A6CA" w14:textId="523AF5AC" w:rsidR="008B5DCF" w:rsidRPr="0008437F" w:rsidRDefault="00534058" w:rsidP="008B5DCF">
            <w:pPr>
              <w:ind w:left="142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843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 п/п</w:t>
            </w:r>
          </w:p>
        </w:tc>
        <w:tc>
          <w:tcPr>
            <w:tcW w:w="3030" w:type="dxa"/>
          </w:tcPr>
          <w:p w14:paraId="19F06A87" w14:textId="571E07E5" w:rsidR="008B5DCF" w:rsidRPr="0008437F" w:rsidRDefault="008B5DCF" w:rsidP="00534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843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Субъект ЦФО</w:t>
            </w:r>
          </w:p>
        </w:tc>
        <w:tc>
          <w:tcPr>
            <w:tcW w:w="5363" w:type="dxa"/>
          </w:tcPr>
          <w:p w14:paraId="37337A09" w14:textId="150CD70B" w:rsidR="008B5DCF" w:rsidRPr="00534058" w:rsidRDefault="00534058" w:rsidP="005340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3405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Условия и м</w:t>
            </w:r>
            <w:r w:rsidR="008B5DCF" w:rsidRPr="0053405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еры социальной поддержки</w:t>
            </w:r>
          </w:p>
        </w:tc>
        <w:tc>
          <w:tcPr>
            <w:tcW w:w="5812" w:type="dxa"/>
          </w:tcPr>
          <w:p w14:paraId="613A098A" w14:textId="7075982B" w:rsidR="008B5DCF" w:rsidRPr="00534058" w:rsidRDefault="00F1568F" w:rsidP="005340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Иные льготы</w:t>
            </w:r>
          </w:p>
        </w:tc>
      </w:tr>
      <w:tr w:rsidR="008B5DCF" w:rsidRPr="008B5DCF" w14:paraId="6742A983" w14:textId="0A8CE9F9" w:rsidTr="0008437F">
        <w:trPr>
          <w:trHeight w:val="258"/>
        </w:trPr>
        <w:tc>
          <w:tcPr>
            <w:tcW w:w="816" w:type="dxa"/>
          </w:tcPr>
          <w:p w14:paraId="2C2E9A84" w14:textId="77777777" w:rsidR="008B5DCF" w:rsidRPr="008B5DCF" w:rsidRDefault="008B5DCF" w:rsidP="008B5DCF">
            <w:pPr>
              <w:pStyle w:val="a4"/>
              <w:numPr>
                <w:ilvl w:val="0"/>
                <w:numId w:val="1"/>
              </w:numPr>
              <w:ind w:left="306" w:hanging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47F05590" w14:textId="1F057697" w:rsidR="008B5DCF" w:rsidRPr="008B5DCF" w:rsidRDefault="008B5DCF" w:rsidP="000843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Белгородская область</w:t>
            </w: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</w:t>
            </w:r>
          </w:p>
        </w:tc>
        <w:tc>
          <w:tcPr>
            <w:tcW w:w="5363" w:type="dxa"/>
          </w:tcPr>
          <w:p w14:paraId="3A6CC634" w14:textId="77777777" w:rsidR="008B5DCF" w:rsidRDefault="00534058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>ри награждении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 w:rsidR="008B5DCF" w:rsidRPr="00F1568F">
              <w:rPr>
                <w:rFonts w:ascii="Times New Roman" w:hAnsi="Times New Roman" w:cs="Times New Roman"/>
                <w:sz w:val="32"/>
                <w:szCs w:val="32"/>
              </w:rPr>
              <w:t>единовременн</w:t>
            </w:r>
            <w:r w:rsidR="004966A0" w:rsidRPr="00F1568F"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 выплата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140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тысяч рублей.</w:t>
            </w:r>
          </w:p>
          <w:p w14:paraId="6A0F47CE" w14:textId="7CAAAAF0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5AF8AC14" w14:textId="159C5EAA" w:rsidR="008B5DCF" w:rsidRPr="008B5DCF" w:rsidRDefault="00133A94" w:rsidP="005457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Иные льготы не предусмотрены</w:t>
            </w:r>
            <w:r w:rsidR="00535F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33A94" w:rsidRPr="008B5DCF" w14:paraId="484B6952" w14:textId="77777777" w:rsidTr="0008437F">
        <w:trPr>
          <w:trHeight w:val="258"/>
        </w:trPr>
        <w:tc>
          <w:tcPr>
            <w:tcW w:w="816" w:type="dxa"/>
          </w:tcPr>
          <w:p w14:paraId="7A54DA5F" w14:textId="77777777" w:rsidR="00133A94" w:rsidRPr="008B5DCF" w:rsidRDefault="00133A94" w:rsidP="008B5DCF">
            <w:pPr>
              <w:pStyle w:val="a4"/>
              <w:numPr>
                <w:ilvl w:val="0"/>
                <w:numId w:val="1"/>
              </w:numPr>
              <w:ind w:left="306" w:hanging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244A6D4B" w14:textId="68F98F73" w:rsidR="00133A94" w:rsidRPr="008B5DCF" w:rsidRDefault="00133A94" w:rsidP="00C05D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Брянская область</w:t>
            </w:r>
          </w:p>
        </w:tc>
        <w:tc>
          <w:tcPr>
            <w:tcW w:w="5363" w:type="dxa"/>
          </w:tcPr>
          <w:p w14:paraId="7CAE1ECE" w14:textId="6F4215AA" w:rsidR="00133A94" w:rsidRDefault="00133A94" w:rsidP="00133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 награждении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 w:rsidRPr="00F1568F">
              <w:rPr>
                <w:rFonts w:ascii="Times New Roman" w:hAnsi="Times New Roman" w:cs="Times New Roman"/>
                <w:sz w:val="32"/>
                <w:szCs w:val="32"/>
              </w:rPr>
              <w:t>единовременн</w:t>
            </w:r>
            <w:r w:rsidR="00C702D4" w:rsidRPr="00F1568F"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>выплата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50 тыс</w:t>
            </w:r>
            <w:r w:rsidR="006C4590">
              <w:rPr>
                <w:rFonts w:ascii="Times New Roman" w:hAnsi="Times New Roman" w:cs="Times New Roman"/>
                <w:sz w:val="32"/>
                <w:szCs w:val="32"/>
              </w:rPr>
              <w:t>яч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рублей. </w:t>
            </w:r>
          </w:p>
          <w:p w14:paraId="4511715D" w14:textId="77777777" w:rsidR="00535F0D" w:rsidRDefault="00535F0D" w:rsidP="00133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95837C8" w14:textId="77777777" w:rsidR="00133A94" w:rsidRDefault="00133A94" w:rsidP="00133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Неработающим и не получающим доплат к государственной пенсии почетным гражданам выплачивается </w:t>
            </w:r>
            <w:r w:rsidRPr="00F1568F">
              <w:rPr>
                <w:rFonts w:ascii="Times New Roman" w:hAnsi="Times New Roman" w:cs="Times New Roman"/>
                <w:sz w:val="32"/>
                <w:szCs w:val="32"/>
              </w:rPr>
              <w:t>ежемесячная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материальная помощь в сумме 3 тысяч</w:t>
            </w:r>
            <w:r w:rsidR="006C4590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рублей.</w:t>
            </w:r>
          </w:p>
          <w:p w14:paraId="564F969C" w14:textId="6A5BA866" w:rsidR="00F1568F" w:rsidRDefault="00F1568F" w:rsidP="00133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4651B9A2" w14:textId="0FC86376" w:rsidR="00133A94" w:rsidRPr="008B5DCF" w:rsidRDefault="00133A94" w:rsidP="005457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Льготы на коммунальные услуги, выплаты на санаторно-курортное лечение</w:t>
            </w:r>
            <w:r w:rsidR="00535F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B5DCF" w:rsidRPr="008B5DCF" w14:paraId="07EB17E6" w14:textId="5C8568C8" w:rsidTr="0008437F">
        <w:tc>
          <w:tcPr>
            <w:tcW w:w="816" w:type="dxa"/>
          </w:tcPr>
          <w:p w14:paraId="5D1E8224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76737BC3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Владимирская область</w:t>
            </w: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475FDC21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17B343C7" w14:textId="07287A53" w:rsidR="008B5DCF" w:rsidRPr="008B5DCF" w:rsidRDefault="00133A94" w:rsidP="00133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 награждения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 (без учета возраста) – </w:t>
            </w:r>
            <w:r w:rsidR="004966A0" w:rsidRPr="00F1568F">
              <w:rPr>
                <w:rFonts w:ascii="Times New Roman" w:hAnsi="Times New Roman" w:cs="Times New Roman"/>
                <w:sz w:val="32"/>
                <w:szCs w:val="32"/>
              </w:rPr>
              <w:t>ежемесячная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>выплат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7</w:t>
            </w:r>
            <w:r w:rsidR="005340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>752 рубля.</w:t>
            </w:r>
          </w:p>
          <w:p w14:paraId="438CB43B" w14:textId="77777777" w:rsidR="008B5DCF" w:rsidRPr="008B5DCF" w:rsidRDefault="008B5DCF" w:rsidP="00133A9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24E370DF" w14:textId="77777777" w:rsidR="008B5DCF" w:rsidRDefault="00534058" w:rsidP="0053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Бесплатный проезд по территории области на всех видах транспорта, за исключением такси и поездов дальнего следования</w:t>
            </w:r>
            <w:r w:rsidR="00535F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511B852" w14:textId="2860CE9F" w:rsidR="00F1568F" w:rsidRPr="008B5DCF" w:rsidRDefault="00F1568F" w:rsidP="0053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5DCF" w:rsidRPr="008B5DCF" w14:paraId="77301467" w14:textId="13D8D857" w:rsidTr="0008437F">
        <w:tc>
          <w:tcPr>
            <w:tcW w:w="816" w:type="dxa"/>
          </w:tcPr>
          <w:p w14:paraId="61008B93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6CCA22CC" w14:textId="77777777" w:rsidR="008B5DCF" w:rsidRDefault="008B5DCF" w:rsidP="004966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Воронежская область</w:t>
            </w: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A844D10" w14:textId="2783225D" w:rsidR="0008437F" w:rsidRPr="008B5DCF" w:rsidRDefault="0008437F" w:rsidP="004966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708D48D5" w14:textId="14EB56FD" w:rsidR="008B5DCF" w:rsidRPr="008B5DCF" w:rsidRDefault="00C659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Выплат нет.</w:t>
            </w:r>
          </w:p>
        </w:tc>
        <w:tc>
          <w:tcPr>
            <w:tcW w:w="5812" w:type="dxa"/>
          </w:tcPr>
          <w:p w14:paraId="00F03E14" w14:textId="45C22A1F" w:rsidR="008B5DCF" w:rsidRPr="008B5DCF" w:rsidRDefault="00F156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  <w:r w:rsidR="00535F0D">
              <w:rPr>
                <w:rFonts w:ascii="Times New Roman" w:hAnsi="Times New Roman" w:cs="Times New Roman"/>
                <w:sz w:val="32"/>
                <w:szCs w:val="32"/>
              </w:rPr>
              <w:t>ьготы не предусмотрены.</w:t>
            </w:r>
          </w:p>
        </w:tc>
      </w:tr>
      <w:tr w:rsidR="008B5DCF" w:rsidRPr="008B5DCF" w14:paraId="547860DB" w14:textId="1B8A28C9" w:rsidTr="0008437F">
        <w:tc>
          <w:tcPr>
            <w:tcW w:w="816" w:type="dxa"/>
          </w:tcPr>
          <w:p w14:paraId="0A8BAB88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2B403A7A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Ивановская область</w:t>
            </w:r>
          </w:p>
          <w:p w14:paraId="5A102B64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5363" w:type="dxa"/>
          </w:tcPr>
          <w:p w14:paraId="7EB3AFEC" w14:textId="44D6CAEB" w:rsidR="008B5DCF" w:rsidRDefault="006C4590" w:rsidP="00C504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 награждении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– </w:t>
            </w:r>
            <w:r w:rsidR="008B5DCF" w:rsidRPr="00F1568F">
              <w:rPr>
                <w:rFonts w:ascii="Times New Roman" w:hAnsi="Times New Roman" w:cs="Times New Roman"/>
                <w:sz w:val="32"/>
                <w:szCs w:val="32"/>
              </w:rPr>
              <w:t>единовременн</w:t>
            </w:r>
            <w:r w:rsidR="00C702D4" w:rsidRPr="00F1568F"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>выплата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размер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 40 тысяч рублей.</w:t>
            </w:r>
          </w:p>
          <w:p w14:paraId="2CD5EEB1" w14:textId="77777777" w:rsidR="0008437F" w:rsidRDefault="0008437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FE7A057" w14:textId="77777777" w:rsidR="00003E50" w:rsidRDefault="004966A0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6C4590">
              <w:rPr>
                <w:rFonts w:ascii="Times New Roman" w:hAnsi="Times New Roman" w:cs="Times New Roman"/>
                <w:sz w:val="32"/>
                <w:szCs w:val="32"/>
              </w:rPr>
              <w:t>ри достижении возраста 60 и 55 лет (мужчинам и женщинам соответственно)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доплата к пенсии</w:t>
            </w:r>
            <w:r w:rsidR="006C4590"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450 процентов фиксированной выплаты к страховой пенсии (4982 руб.</w:t>
            </w:r>
            <w:r w:rsidR="00003E5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C4590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  <w:r w:rsidR="00003E50">
              <w:rPr>
                <w:rFonts w:ascii="Times New Roman" w:hAnsi="Times New Roman" w:cs="Times New Roman"/>
                <w:sz w:val="32"/>
                <w:szCs w:val="32"/>
              </w:rPr>
              <w:t xml:space="preserve"> 450%=22 419 </w:t>
            </w:r>
            <w:proofErr w:type="spellStart"/>
            <w:r w:rsidR="00003E50">
              <w:rPr>
                <w:rFonts w:ascii="Times New Roman" w:hAnsi="Times New Roman" w:cs="Times New Roman"/>
                <w:sz w:val="32"/>
                <w:szCs w:val="32"/>
              </w:rPr>
              <w:t>руб</w:t>
            </w:r>
            <w:proofErr w:type="spellEnd"/>
            <w:r w:rsidR="00003E50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  <w:p w14:paraId="395D89B3" w14:textId="05B65BAD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1E4B5E3F" w14:textId="2648DB6D" w:rsidR="008B5DCF" w:rsidRPr="008B5DCF" w:rsidRDefault="00535F0D" w:rsidP="00C504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Иные льготы не предусмотрены.</w:t>
            </w:r>
          </w:p>
        </w:tc>
      </w:tr>
      <w:tr w:rsidR="008B5DCF" w:rsidRPr="008B5DCF" w14:paraId="14B313C5" w14:textId="4C6B50D8" w:rsidTr="0008437F">
        <w:tc>
          <w:tcPr>
            <w:tcW w:w="816" w:type="dxa"/>
          </w:tcPr>
          <w:p w14:paraId="2928A0AE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16A8F500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Калужская область</w:t>
            </w:r>
          </w:p>
          <w:p w14:paraId="6ACBC6E8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28FEF4F7" w14:textId="33FEEEB1" w:rsidR="00C65952" w:rsidRDefault="00003E50" w:rsidP="00003E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Par0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 награждении 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C659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65952" w:rsidRPr="00F1568F">
              <w:rPr>
                <w:rFonts w:ascii="Times New Roman" w:hAnsi="Times New Roman" w:cs="Times New Roman"/>
                <w:sz w:val="32"/>
                <w:szCs w:val="32"/>
              </w:rPr>
              <w:t>единовременная</w:t>
            </w:r>
            <w:r w:rsidR="00C65952">
              <w:rPr>
                <w:rFonts w:ascii="Times New Roman" w:hAnsi="Times New Roman" w:cs="Times New Roman"/>
                <w:sz w:val="32"/>
                <w:szCs w:val="32"/>
              </w:rPr>
              <w:t xml:space="preserve"> выплата в размере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  <w:r w:rsidR="00C65952">
              <w:rPr>
                <w:rFonts w:ascii="Times New Roman" w:hAnsi="Times New Roman" w:cs="Times New Roman"/>
                <w:sz w:val="32"/>
                <w:szCs w:val="32"/>
              </w:rPr>
              <w:t xml:space="preserve"> тысяч рублей.</w:t>
            </w:r>
          </w:p>
          <w:p w14:paraId="6876D7AA" w14:textId="77777777" w:rsidR="00F1568F" w:rsidRDefault="00486648" w:rsidP="0008437F">
            <w:pPr>
              <w:autoSpaceDE w:val="0"/>
              <w:autoSpaceDN w:val="0"/>
              <w:adjustRightInd w:val="0"/>
              <w:spacing w:before="3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 награждения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 xml:space="preserve"> (без учета возраста)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е</w:t>
            </w:r>
            <w:r w:rsidR="00003E50">
              <w:rPr>
                <w:rFonts w:ascii="Times New Roman" w:hAnsi="Times New Roman" w:cs="Times New Roman"/>
                <w:sz w:val="32"/>
                <w:szCs w:val="32"/>
              </w:rPr>
              <w:t>жегодная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03E50">
              <w:rPr>
                <w:rFonts w:ascii="Times New Roman" w:hAnsi="Times New Roman" w:cs="Times New Roman"/>
                <w:sz w:val="32"/>
                <w:szCs w:val="32"/>
              </w:rPr>
              <w:t>пожизненная выплата в размере 100 тысяч рублей.</w:t>
            </w:r>
          </w:p>
          <w:p w14:paraId="269A9E2E" w14:textId="5617C1E8" w:rsidR="00003E50" w:rsidRPr="008B5DCF" w:rsidRDefault="00003E50" w:rsidP="0008437F">
            <w:pPr>
              <w:autoSpaceDE w:val="0"/>
              <w:autoSpaceDN w:val="0"/>
              <w:adjustRightInd w:val="0"/>
              <w:spacing w:before="3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812" w:type="dxa"/>
          </w:tcPr>
          <w:p w14:paraId="591FF38E" w14:textId="77777777" w:rsidR="00F1568F" w:rsidRDefault="00003E50" w:rsidP="00C702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Компенсация расходов на санаторно-курортное лечение (макс. 300 000 руб. на двоих ежегодно)</w:t>
            </w:r>
            <w:r w:rsidR="00535F0D"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D002BFE" w14:textId="323C94A9" w:rsidR="00003E50" w:rsidRDefault="00003E50" w:rsidP="00C702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компенсации расходов на проезд к месту санаторно-курортного лечения и обратно два раза в год.</w:t>
            </w:r>
          </w:p>
          <w:p w14:paraId="4C094845" w14:textId="4C622A5E" w:rsidR="00003E50" w:rsidRPr="008B5DCF" w:rsidRDefault="00003E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5DCF" w:rsidRPr="008B5DCF" w14:paraId="6167CC7F" w14:textId="1B26607A" w:rsidTr="0008437F">
        <w:tc>
          <w:tcPr>
            <w:tcW w:w="816" w:type="dxa"/>
          </w:tcPr>
          <w:p w14:paraId="350A23DD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610EB112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Костромская область</w:t>
            </w:r>
          </w:p>
          <w:p w14:paraId="0BABECF0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5DAD6E28" w14:textId="6BE50081" w:rsidR="00C702D4" w:rsidRPr="008B5DCF" w:rsidRDefault="00486648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После награждения 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 xml:space="preserve">(без учета возраста) – ежемесячная </w:t>
            </w:r>
            <w:r w:rsidR="0011122B">
              <w:rPr>
                <w:rFonts w:ascii="Times New Roman" w:hAnsi="Times New Roman" w:cs="Times New Roman"/>
                <w:sz w:val="32"/>
                <w:szCs w:val="32"/>
              </w:rPr>
              <w:t xml:space="preserve">пожизненная </w:t>
            </w:r>
            <w:r w:rsidR="00C65952">
              <w:rPr>
                <w:rFonts w:ascii="Times New Roman" w:hAnsi="Times New Roman" w:cs="Times New Roman"/>
                <w:sz w:val="32"/>
                <w:szCs w:val="32"/>
              </w:rPr>
              <w:t>выплат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C65952"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C65952">
              <w:rPr>
                <w:rFonts w:ascii="Times New Roman" w:hAnsi="Times New Roman" w:cs="Times New Roman"/>
                <w:sz w:val="32"/>
                <w:szCs w:val="32"/>
              </w:rPr>
              <w:t xml:space="preserve">5 тысяч рублей. </w:t>
            </w:r>
          </w:p>
        </w:tc>
        <w:tc>
          <w:tcPr>
            <w:tcW w:w="5812" w:type="dxa"/>
          </w:tcPr>
          <w:p w14:paraId="2A4FE0E5" w14:textId="3D3D213C" w:rsidR="008B5DCF" w:rsidRPr="008B5DCF" w:rsidRDefault="00C702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Иные льготы не предусмотрены.</w:t>
            </w:r>
          </w:p>
        </w:tc>
      </w:tr>
      <w:tr w:rsidR="008B5DCF" w:rsidRPr="008B5DCF" w14:paraId="1799554C" w14:textId="557369FC" w:rsidTr="0008437F">
        <w:tc>
          <w:tcPr>
            <w:tcW w:w="816" w:type="dxa"/>
          </w:tcPr>
          <w:p w14:paraId="661D076A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02B26133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Курская область</w:t>
            </w:r>
          </w:p>
          <w:p w14:paraId="1047A664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23C5B1E6" w14:textId="4B513FEF" w:rsidR="00A0588C" w:rsidRDefault="00A0588C" w:rsidP="00A05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 награждении 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 xml:space="preserve">– единовременная выплата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 размере 100 тысяч рублей.</w:t>
            </w:r>
          </w:p>
          <w:p w14:paraId="2C4B4B7F" w14:textId="5F9C016E" w:rsidR="00A0588C" w:rsidRDefault="00A0588C" w:rsidP="00A05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9F1EED" w14:textId="77777777" w:rsidR="008B5DCF" w:rsidRDefault="00A0588C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 награждения 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выхода на пенсию – </w:t>
            </w:r>
            <w:r w:rsidR="0011122B">
              <w:rPr>
                <w:rFonts w:ascii="Times New Roman" w:hAnsi="Times New Roman" w:cs="Times New Roman"/>
                <w:sz w:val="32"/>
                <w:szCs w:val="32"/>
              </w:rPr>
              <w:t>ежемесячная пожизненная выплата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4 тысячи рублей.</w:t>
            </w:r>
          </w:p>
          <w:p w14:paraId="27C6FB09" w14:textId="070EA365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4FB3AAB9" w14:textId="77777777" w:rsidR="00F1568F" w:rsidRDefault="00A0588C" w:rsidP="004966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Ежегодная путевка в санатории, профилактории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D41BE42" w14:textId="77777777" w:rsidR="00F1568F" w:rsidRDefault="00A0588C" w:rsidP="004966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бесплатная установка квартирного телефона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7B5DC9C" w14:textId="3AA9557F" w:rsidR="008B5DCF" w:rsidRPr="008B5DCF" w:rsidRDefault="00A0588C" w:rsidP="004966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пособие на погребение в размере 50 тысяч рублей.</w:t>
            </w:r>
          </w:p>
        </w:tc>
      </w:tr>
      <w:tr w:rsidR="008B5DCF" w:rsidRPr="008B5DCF" w14:paraId="25AE7BB5" w14:textId="26DD3460" w:rsidTr="0008437F">
        <w:tc>
          <w:tcPr>
            <w:tcW w:w="816" w:type="dxa"/>
          </w:tcPr>
          <w:p w14:paraId="706A13F5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308C858E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Липецкая область</w:t>
            </w:r>
          </w:p>
          <w:p w14:paraId="19EC73A0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110D0236" w14:textId="5603A4C5" w:rsidR="000817C6" w:rsidRDefault="00A0588C" w:rsidP="003E3A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 награждения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 xml:space="preserve"> (без учета возраста) – ежемесячная </w:t>
            </w:r>
            <w:r w:rsidR="0011122B">
              <w:rPr>
                <w:rFonts w:ascii="Times New Roman" w:hAnsi="Times New Roman" w:cs="Times New Roman"/>
                <w:sz w:val="32"/>
                <w:szCs w:val="32"/>
              </w:rPr>
              <w:t xml:space="preserve">пожизненная </w:t>
            </w:r>
            <w:r w:rsidR="000817C6">
              <w:rPr>
                <w:rFonts w:ascii="Times New Roman" w:hAnsi="Times New Roman" w:cs="Times New Roman"/>
                <w:sz w:val="32"/>
                <w:szCs w:val="32"/>
              </w:rPr>
              <w:t xml:space="preserve">выплата в размере 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</w:t>
            </w:r>
            <w:r w:rsidR="000817C6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4966A0">
              <w:rPr>
                <w:rFonts w:ascii="Times New Roman" w:hAnsi="Times New Roman" w:cs="Times New Roman"/>
                <w:sz w:val="32"/>
                <w:szCs w:val="32"/>
              </w:rPr>
              <w:t xml:space="preserve"> тысяч</w:t>
            </w:r>
            <w:r w:rsidR="000817C6">
              <w:rPr>
                <w:rFonts w:ascii="Times New Roman" w:hAnsi="Times New Roman" w:cs="Times New Roman"/>
                <w:sz w:val="32"/>
                <w:szCs w:val="32"/>
              </w:rPr>
              <w:t xml:space="preserve"> рублей.</w:t>
            </w:r>
          </w:p>
          <w:p w14:paraId="1F1C8F34" w14:textId="77777777" w:rsidR="008B5DCF" w:rsidRPr="008B5DCF" w:rsidRDefault="008B5DCF" w:rsidP="00A0588C">
            <w:pPr>
              <w:autoSpaceDE w:val="0"/>
              <w:autoSpaceDN w:val="0"/>
              <w:adjustRightInd w:val="0"/>
              <w:spacing w:before="320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38363A09" w14:textId="77777777" w:rsidR="008B5DCF" w:rsidRDefault="003E3A3E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>есплатное медицинско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е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обслуживани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е;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бесплатное обеспечение лекарственными средствами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бесплатное изготовление и ремонт зубных протезов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бесплатное санаторно-курортное лечение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освобождение от оплаты за жилое помещение и коммунальные услуги по месту жительства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;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компенсация абонентской платы за пользование стационарным телефоном и радиоточкой по месту жительства указанного лица; компенсация проезда по территории области железнодорожным транспортом пригородного сообщения с оплатой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50 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>%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 xml:space="preserve"> стоимости проезда без ограничения числа поездок и маршрута следования;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бесплатный проезд автомобильным и городским наземным транспортом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 к</w:t>
            </w:r>
            <w:r w:rsidR="00A0588C">
              <w:rPr>
                <w:rFonts w:ascii="Times New Roman" w:hAnsi="Times New Roman" w:cs="Times New Roman"/>
                <w:sz w:val="32"/>
                <w:szCs w:val="32"/>
              </w:rPr>
              <w:t>омпенсация проезда по территории Российской Федерации один раз в год (туда и обратно) железнодорожным транспортом (в скорых и пассажирских поездах), воздушным или междугородным автомобильным транспортом.</w:t>
            </w:r>
          </w:p>
          <w:p w14:paraId="0F2F0957" w14:textId="44D8475B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5DCF" w:rsidRPr="008B5DCF" w14:paraId="65B0E9EC" w14:textId="7EC417AF" w:rsidTr="0008437F">
        <w:tc>
          <w:tcPr>
            <w:tcW w:w="816" w:type="dxa"/>
          </w:tcPr>
          <w:p w14:paraId="52B04225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4EE665E0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Орловская область</w:t>
            </w:r>
          </w:p>
          <w:p w14:paraId="77DF1372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5363" w:type="dxa"/>
          </w:tcPr>
          <w:p w14:paraId="7D3F48AF" w14:textId="77777777" w:rsidR="008B5DCF" w:rsidRDefault="00C702D4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После награждения и выхода на пенсию – </w:t>
            </w:r>
            <w:r w:rsidR="0011122B">
              <w:rPr>
                <w:rFonts w:ascii="Times New Roman" w:hAnsi="Times New Roman" w:cs="Times New Roman"/>
                <w:sz w:val="32"/>
                <w:szCs w:val="32"/>
              </w:rPr>
              <w:t>ежемесячная пожизненная выплата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17 744 рублей. (кратно прожиточному минимуму пенсионера)</w:t>
            </w:r>
          </w:p>
          <w:p w14:paraId="43F9EAC9" w14:textId="135D4C28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43CD99CD" w14:textId="6D30D6A8" w:rsidR="008B5DCF" w:rsidRPr="008B5DCF" w:rsidRDefault="003E3A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702D4">
              <w:rPr>
                <w:rFonts w:ascii="Times New Roman" w:hAnsi="Times New Roman" w:cs="Times New Roman"/>
                <w:sz w:val="32"/>
                <w:szCs w:val="32"/>
              </w:rPr>
              <w:t>Иные льготы не предусмотрены.</w:t>
            </w:r>
          </w:p>
        </w:tc>
      </w:tr>
      <w:tr w:rsidR="008B5DCF" w:rsidRPr="008B5DCF" w14:paraId="6DB4718F" w14:textId="41921661" w:rsidTr="0008437F">
        <w:tc>
          <w:tcPr>
            <w:tcW w:w="816" w:type="dxa"/>
          </w:tcPr>
          <w:p w14:paraId="4F0AF8D2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72F87451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Рязанская область</w:t>
            </w:r>
          </w:p>
          <w:p w14:paraId="40933412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1116E849" w14:textId="77777777" w:rsidR="008B5DCF" w:rsidRDefault="00C702D4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После награждения (без учета возраста) – ежегодная 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>пожизненная выплата в размере 60</w:t>
            </w:r>
            <w:r w:rsidR="003E3A3E">
              <w:rPr>
                <w:rFonts w:ascii="Times New Roman" w:hAnsi="Times New Roman" w:cs="Times New Roman"/>
                <w:sz w:val="32"/>
                <w:szCs w:val="32"/>
              </w:rPr>
              <w:t xml:space="preserve"> тысяч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рублей.</w:t>
            </w:r>
          </w:p>
          <w:p w14:paraId="6A417F10" w14:textId="7FD45D94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1C7156F7" w14:textId="05A7DF66" w:rsidR="008B5DCF" w:rsidRPr="008B5DCF" w:rsidRDefault="00C702D4" w:rsidP="00616B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Иные льготы не предусмотрены.</w:t>
            </w:r>
          </w:p>
        </w:tc>
      </w:tr>
      <w:tr w:rsidR="008B5DCF" w:rsidRPr="008B5DCF" w14:paraId="251A4032" w14:textId="4321FF66" w:rsidTr="0008437F">
        <w:tc>
          <w:tcPr>
            <w:tcW w:w="816" w:type="dxa"/>
          </w:tcPr>
          <w:p w14:paraId="3E75789B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3BA09D50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Смоленская область</w:t>
            </w:r>
          </w:p>
          <w:p w14:paraId="1BBFD916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5363" w:type="dxa"/>
          </w:tcPr>
          <w:p w14:paraId="7DF2113D" w14:textId="7BA75128" w:rsidR="00547A27" w:rsidRDefault="00547A27" w:rsidP="00547A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 награждения</w:t>
            </w:r>
            <w:r w:rsidR="00F37E8E">
              <w:rPr>
                <w:rFonts w:ascii="Times New Roman" w:hAnsi="Times New Roman" w:cs="Times New Roman"/>
                <w:sz w:val="32"/>
                <w:szCs w:val="32"/>
              </w:rPr>
              <w:t xml:space="preserve"> (без учета возраста) – ежемесячная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пожизненная выплата в размере 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25 457 рублей.</w:t>
            </w:r>
          </w:p>
          <w:p w14:paraId="29F7DE5C" w14:textId="77777777" w:rsidR="008B5DCF" w:rsidRPr="008B5DCF" w:rsidRDefault="008B5DCF" w:rsidP="00547A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284ED841" w14:textId="77777777" w:rsidR="008B5DCF" w:rsidRDefault="00547A27" w:rsidP="00616B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Cs/>
                <w:sz w:val="32"/>
                <w:szCs w:val="32"/>
              </w:rPr>
            </w:pPr>
            <w:r w:rsidRPr="00F37E8E">
              <w:rPr>
                <w:rFonts w:ascii="Times New Roman" w:hAnsi="Times New Roman"/>
                <w:iCs/>
                <w:sz w:val="32"/>
                <w:szCs w:val="32"/>
              </w:rPr>
              <w:lastRenderedPageBreak/>
              <w:t xml:space="preserve">Компенсация расходов за проезд на всех видах городского пассажирского транспорта (кроме такси), железнодорожным транспортом </w:t>
            </w:r>
            <w:r w:rsidRPr="00F37E8E">
              <w:rPr>
                <w:rFonts w:ascii="Times New Roman" w:hAnsi="Times New Roman"/>
                <w:iCs/>
                <w:sz w:val="32"/>
                <w:szCs w:val="32"/>
              </w:rPr>
              <w:lastRenderedPageBreak/>
              <w:t>пригородного сообщения, автомобильным транспортом общего пользования (кроме такси); компенсация расходов на посещение зрелищных мероприятий, проводимых органами исполнительной власти и органами местного самоуправления.</w:t>
            </w:r>
          </w:p>
          <w:p w14:paraId="0A4FB257" w14:textId="58D2C14F" w:rsidR="0008437F" w:rsidRPr="00F37E8E" w:rsidRDefault="0008437F" w:rsidP="00616B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5DCF" w:rsidRPr="008B5DCF" w14:paraId="1AB35C5B" w14:textId="2E79759E" w:rsidTr="0008437F">
        <w:tc>
          <w:tcPr>
            <w:tcW w:w="816" w:type="dxa"/>
          </w:tcPr>
          <w:p w14:paraId="7B1D90A8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38437CB6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Тамбовская область</w:t>
            </w: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10141961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0EE1E8E4" w14:textId="5033AE5B" w:rsidR="0011122B" w:rsidRDefault="00547A27" w:rsidP="00616B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 </w:t>
            </w:r>
            <w:r w:rsidR="00F37E8E">
              <w:rPr>
                <w:rFonts w:ascii="Times New Roman" w:hAnsi="Times New Roman" w:cs="Times New Roman"/>
                <w:sz w:val="32"/>
                <w:szCs w:val="32"/>
              </w:rPr>
              <w:t xml:space="preserve">награждении – единовременная выплата 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>в размере 25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тысяч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рублей</w:t>
            </w:r>
            <w:r w:rsidR="0011122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7DB4037E" w14:textId="77777777" w:rsidR="0011122B" w:rsidRDefault="0011122B" w:rsidP="00616B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3629D2F" w14:textId="77777777" w:rsidR="008B5DCF" w:rsidRDefault="0011122B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 награждения (без учета возраста) - ежемесячная пожизненная выплата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3</w:t>
            </w:r>
            <w:r w:rsidR="00547A27">
              <w:rPr>
                <w:rFonts w:ascii="Times New Roman" w:hAnsi="Times New Roman" w:cs="Times New Roman"/>
                <w:sz w:val="32"/>
                <w:szCs w:val="32"/>
              </w:rPr>
              <w:t xml:space="preserve"> тысячи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рублей.</w:t>
            </w:r>
          </w:p>
          <w:p w14:paraId="6E1E47BF" w14:textId="69B4AD20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04A20937" w14:textId="77777777" w:rsidR="008B5DCF" w:rsidRPr="008B5DCF" w:rsidRDefault="008B5DCF" w:rsidP="00616B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5DCF" w:rsidRPr="008B5DCF" w14:paraId="6C19B617" w14:textId="57483C26" w:rsidTr="0008437F">
        <w:tc>
          <w:tcPr>
            <w:tcW w:w="816" w:type="dxa"/>
          </w:tcPr>
          <w:p w14:paraId="6DEACD2C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63CE0113" w14:textId="77777777" w:rsidR="008B5DCF" w:rsidRPr="00F1568F" w:rsidRDefault="008B5DCF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1568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Тверская область</w:t>
            </w:r>
            <w:r w:rsidRPr="00F1568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ab/>
            </w:r>
          </w:p>
          <w:p w14:paraId="710C2BE9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05B2762A" w14:textId="77777777" w:rsidR="008B5DCF" w:rsidRDefault="00547A27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После выхода на пенсию, а также при достижении возраста мужчинами 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60 лет, женщинами 55 лет устанавливается ежемесячная пожизненная выплата в размере 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 тысячи рублей.</w:t>
            </w:r>
          </w:p>
          <w:p w14:paraId="7AFD8D11" w14:textId="1BEA46FF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09386E5A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5DCF" w:rsidRPr="008B5DCF" w14:paraId="7F88C276" w14:textId="54EE1F6D" w:rsidTr="0008437F">
        <w:tc>
          <w:tcPr>
            <w:tcW w:w="816" w:type="dxa"/>
          </w:tcPr>
          <w:p w14:paraId="316B865E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050EA14A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Тульская область</w:t>
            </w: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1D4E3EE5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6D5CB181" w14:textId="3FDF124D" w:rsidR="008B5DCF" w:rsidRDefault="00B84F88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 награждения</w:t>
            </w:r>
            <w:r w:rsidR="0011122B">
              <w:rPr>
                <w:rFonts w:ascii="Times New Roman" w:hAnsi="Times New Roman" w:cs="Times New Roman"/>
                <w:sz w:val="32"/>
                <w:szCs w:val="32"/>
              </w:rPr>
              <w:t xml:space="preserve"> – ежемесячная пожизненная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122B">
              <w:rPr>
                <w:rFonts w:ascii="Times New Roman" w:hAnsi="Times New Roman" w:cs="Times New Roman"/>
                <w:sz w:val="32"/>
                <w:szCs w:val="32"/>
              </w:rPr>
              <w:t xml:space="preserve">выплата 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в размере  </w:t>
            </w:r>
            <w:r w:rsidR="00F1568F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40 259,74 </w:t>
            </w:r>
            <w:r w:rsidR="00535F0D">
              <w:rPr>
                <w:rFonts w:ascii="Times New Roman" w:hAnsi="Times New Roman" w:cs="Times New Roman"/>
                <w:sz w:val="32"/>
                <w:szCs w:val="32"/>
              </w:rPr>
              <w:t>рублей.</w:t>
            </w:r>
          </w:p>
          <w:p w14:paraId="5DCF94B5" w14:textId="339B7177" w:rsidR="00F1568F" w:rsidRPr="008B5DCF" w:rsidRDefault="00F1568F" w:rsidP="000843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4E38834C" w14:textId="77777777" w:rsidR="008B5DCF" w:rsidRPr="008B5DCF" w:rsidRDefault="008B5DCF" w:rsidP="0063385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5DCF" w:rsidRPr="008B5DCF" w14:paraId="34C267D9" w14:textId="6911C742" w:rsidTr="0008437F">
        <w:tc>
          <w:tcPr>
            <w:tcW w:w="816" w:type="dxa"/>
          </w:tcPr>
          <w:p w14:paraId="3C99197C" w14:textId="77777777" w:rsidR="008B5DCF" w:rsidRPr="008B5DCF" w:rsidRDefault="008B5DCF" w:rsidP="009A4B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0" w:type="dxa"/>
          </w:tcPr>
          <w:p w14:paraId="5873842F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5DCF">
              <w:rPr>
                <w:rFonts w:ascii="Times New Roman" w:hAnsi="Times New Roman" w:cs="Times New Roman"/>
                <w:sz w:val="32"/>
                <w:szCs w:val="32"/>
              </w:rPr>
              <w:t>Ярославская область</w:t>
            </w:r>
          </w:p>
          <w:p w14:paraId="62A2EC9E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63" w:type="dxa"/>
          </w:tcPr>
          <w:p w14:paraId="71A86569" w14:textId="18128273" w:rsidR="008B5DCF" w:rsidRPr="008B5DCF" w:rsidRDefault="00B84F88" w:rsidP="00B84F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 награждении</w:t>
            </w:r>
            <w:r w:rsidR="001F7C34">
              <w:rPr>
                <w:rFonts w:ascii="Times New Roman" w:hAnsi="Times New Roman" w:cs="Times New Roman"/>
                <w:sz w:val="32"/>
                <w:szCs w:val="32"/>
              </w:rPr>
              <w:t xml:space="preserve"> – единовременная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F7C34">
              <w:rPr>
                <w:rFonts w:ascii="Times New Roman" w:hAnsi="Times New Roman" w:cs="Times New Roman"/>
                <w:sz w:val="32"/>
                <w:szCs w:val="32"/>
              </w:rPr>
              <w:t>выплата</w:t>
            </w:r>
            <w:r w:rsidR="008B5DCF" w:rsidRPr="008B5DCF">
              <w:rPr>
                <w:rFonts w:ascii="Times New Roman" w:hAnsi="Times New Roman" w:cs="Times New Roman"/>
                <w:sz w:val="32"/>
                <w:szCs w:val="32"/>
              </w:rPr>
              <w:t xml:space="preserve"> в размере 50 тысяч рублей</w:t>
            </w:r>
            <w:r w:rsidR="00535F0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F5C58AB" w14:textId="77777777" w:rsidR="008B5DCF" w:rsidRPr="008B5DCF" w:rsidRDefault="008B5D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2" w:type="dxa"/>
          </w:tcPr>
          <w:p w14:paraId="6A162835" w14:textId="77777777" w:rsidR="008B5DCF" w:rsidRPr="008B5DCF" w:rsidRDefault="008B5DCF" w:rsidP="0063385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116AD80" w14:textId="77777777" w:rsidR="00C05D89" w:rsidRPr="008B5DCF" w:rsidRDefault="00C05D89">
      <w:pPr>
        <w:rPr>
          <w:rFonts w:ascii="Times New Roman" w:hAnsi="Times New Roman" w:cs="Times New Roman"/>
          <w:sz w:val="32"/>
          <w:szCs w:val="32"/>
        </w:rPr>
      </w:pPr>
    </w:p>
    <w:p w14:paraId="7F855A07" w14:textId="73CB064F" w:rsidR="00124C53" w:rsidRPr="008B5DCF" w:rsidRDefault="00124C53" w:rsidP="00124C53">
      <w:pPr>
        <w:rPr>
          <w:rFonts w:ascii="Times New Roman" w:hAnsi="Times New Roman" w:cs="Times New Roman"/>
          <w:sz w:val="32"/>
          <w:szCs w:val="32"/>
        </w:rPr>
      </w:pPr>
      <w:r w:rsidRPr="008B5DCF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14:paraId="39DBBFCC" w14:textId="77777777" w:rsidR="00C05D89" w:rsidRPr="008B5DCF" w:rsidRDefault="00C05D89">
      <w:pPr>
        <w:rPr>
          <w:rFonts w:ascii="Times New Roman" w:hAnsi="Times New Roman" w:cs="Times New Roman"/>
          <w:sz w:val="32"/>
          <w:szCs w:val="32"/>
        </w:rPr>
      </w:pPr>
    </w:p>
    <w:sectPr w:rsidR="00C05D89" w:rsidRPr="008B5DCF" w:rsidSect="00F1568F">
      <w:headerReference w:type="default" r:id="rId7"/>
      <w:pgSz w:w="16838" w:h="11906" w:orient="landscape"/>
      <w:pgMar w:top="993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D79B" w14:textId="77777777" w:rsidR="009C214C" w:rsidRDefault="009C214C" w:rsidP="00534058">
      <w:pPr>
        <w:spacing w:after="0" w:line="240" w:lineRule="auto"/>
      </w:pPr>
      <w:r>
        <w:separator/>
      </w:r>
    </w:p>
  </w:endnote>
  <w:endnote w:type="continuationSeparator" w:id="0">
    <w:p w14:paraId="6CB93710" w14:textId="77777777" w:rsidR="009C214C" w:rsidRDefault="009C214C" w:rsidP="0053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2BA0" w14:textId="77777777" w:rsidR="009C214C" w:rsidRDefault="009C214C" w:rsidP="00534058">
      <w:pPr>
        <w:spacing w:after="0" w:line="240" w:lineRule="auto"/>
      </w:pPr>
      <w:r>
        <w:separator/>
      </w:r>
    </w:p>
  </w:footnote>
  <w:footnote w:type="continuationSeparator" w:id="0">
    <w:p w14:paraId="2B798F20" w14:textId="77777777" w:rsidR="009C214C" w:rsidRDefault="009C214C" w:rsidP="0053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1804952"/>
      <w:docPartObj>
        <w:docPartGallery w:val="Page Numbers (Top of Page)"/>
        <w:docPartUnique/>
      </w:docPartObj>
    </w:sdtPr>
    <w:sdtEndPr/>
    <w:sdtContent>
      <w:p w14:paraId="7CEA1B6F" w14:textId="68928684" w:rsidR="00534058" w:rsidRDefault="005340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5C8EF" w14:textId="77777777" w:rsidR="00534058" w:rsidRDefault="005340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545BF"/>
    <w:multiLevelType w:val="hybridMultilevel"/>
    <w:tmpl w:val="E73683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53"/>
    <w:rsid w:val="00003E50"/>
    <w:rsid w:val="000817C6"/>
    <w:rsid w:val="0008437F"/>
    <w:rsid w:val="0011122B"/>
    <w:rsid w:val="00124C53"/>
    <w:rsid w:val="00133A94"/>
    <w:rsid w:val="001F7C34"/>
    <w:rsid w:val="00205942"/>
    <w:rsid w:val="003E3A3E"/>
    <w:rsid w:val="0047044F"/>
    <w:rsid w:val="00486648"/>
    <w:rsid w:val="004944BF"/>
    <w:rsid w:val="004966A0"/>
    <w:rsid w:val="00534058"/>
    <w:rsid w:val="00535F0D"/>
    <w:rsid w:val="0054575B"/>
    <w:rsid w:val="00547A27"/>
    <w:rsid w:val="00616BE9"/>
    <w:rsid w:val="0063385E"/>
    <w:rsid w:val="00647B87"/>
    <w:rsid w:val="006C4590"/>
    <w:rsid w:val="008B5DCF"/>
    <w:rsid w:val="00913FDD"/>
    <w:rsid w:val="00984821"/>
    <w:rsid w:val="009A4B5E"/>
    <w:rsid w:val="009C214C"/>
    <w:rsid w:val="00A0588C"/>
    <w:rsid w:val="00B84F88"/>
    <w:rsid w:val="00C05D89"/>
    <w:rsid w:val="00C4443E"/>
    <w:rsid w:val="00C5045C"/>
    <w:rsid w:val="00C604ED"/>
    <w:rsid w:val="00C65952"/>
    <w:rsid w:val="00C702D4"/>
    <w:rsid w:val="00D747AD"/>
    <w:rsid w:val="00EE37C5"/>
    <w:rsid w:val="00F1568F"/>
    <w:rsid w:val="00F37E8E"/>
    <w:rsid w:val="00FD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FE2F"/>
  <w15:docId w15:val="{465B2B1B-17DD-4FA1-8CD5-9A6D6437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4B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3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4058"/>
  </w:style>
  <w:style w:type="paragraph" w:styleId="a7">
    <w:name w:val="footer"/>
    <w:basedOn w:val="a"/>
    <w:link w:val="a8"/>
    <w:uiPriority w:val="99"/>
    <w:unhideWhenUsed/>
    <w:rsid w:val="0053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cev</dc:creator>
  <cp:lastModifiedBy>Пономарев Анатолий Алескандрович</cp:lastModifiedBy>
  <cp:revision>3</cp:revision>
  <cp:lastPrinted>2016-10-14T07:27:00Z</cp:lastPrinted>
  <dcterms:created xsi:type="dcterms:W3CDTF">2021-11-12T12:47:00Z</dcterms:created>
  <dcterms:modified xsi:type="dcterms:W3CDTF">2021-11-15T10:01:00Z</dcterms:modified>
</cp:coreProperties>
</file>